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C" w:rsidRDefault="0018108C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A80D8F" w:rsidRDefault="00A80D8F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A80D8F">
        <w:rPr>
          <w:rFonts w:ascii="Times New Roman" w:eastAsia="Times New Roman" w:hAnsi="Times New Roman"/>
          <w:b/>
          <w:sz w:val="32"/>
          <w:szCs w:val="32"/>
          <w:lang w:eastAsia="cs-CZ"/>
        </w:rPr>
        <w:t>Dotaz k výběrovému řízení</w:t>
      </w:r>
    </w:p>
    <w:p w:rsidR="0018108C" w:rsidRPr="00A80D8F" w:rsidRDefault="0018108C" w:rsidP="00722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A80D8F" w:rsidRDefault="00A80D8F" w:rsidP="00A80D8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Operační program Vzdělávání pro konkurenceschopnost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CZ.1.07/1.5.00/34.0412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Prohloubení znalostí studentů ISŠ v oblasti ICT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Nákup technického vybavení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 w:rsidP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>25.3.2013</w:t>
            </w:r>
            <w:proofErr w:type="gramEnd"/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Integrovaná střední škola, Hodonín, Lipová alej 21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Lipová alej 21, Hodonín, 695 03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Mgr. Eva Schmidová</w:t>
            </w:r>
          </w:p>
          <w:p w:rsidR="00A80D8F" w:rsidRDefault="00A80D8F">
            <w:r>
              <w:t>518 390 025</w:t>
            </w:r>
          </w:p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reditel@issho.cz</w:t>
            </w:r>
          </w:p>
        </w:tc>
      </w:tr>
      <w:tr w:rsidR="00A80D8F" w:rsidTr="00A80D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A80D8F" w:rsidRDefault="00A80D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8F" w:rsidRDefault="00A80D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00 83 82 25</w:t>
            </w:r>
          </w:p>
        </w:tc>
      </w:tr>
    </w:tbl>
    <w:p w:rsidR="00A80D8F" w:rsidRDefault="00A80D8F" w:rsidP="00A80D8F">
      <w:pPr>
        <w:rPr>
          <w:rFonts w:eastAsia="Times New Roman"/>
        </w:rPr>
      </w:pPr>
    </w:p>
    <w:p w:rsidR="0018108C" w:rsidRDefault="0018108C" w:rsidP="00A80D8F">
      <w:pPr>
        <w:rPr>
          <w:rFonts w:eastAsia="Times New Roman"/>
        </w:rPr>
      </w:pPr>
    </w:p>
    <w:p w:rsidR="00A80D8F" w:rsidRDefault="00A80D8F" w:rsidP="00A80D8F">
      <w:pPr>
        <w:rPr>
          <w:b/>
        </w:rPr>
      </w:pPr>
      <w:r>
        <w:rPr>
          <w:b/>
        </w:rPr>
        <w:t>Přijat</w:t>
      </w:r>
      <w:r w:rsidR="0018108C">
        <w:rPr>
          <w:b/>
        </w:rPr>
        <w:t>é</w:t>
      </w:r>
      <w:r>
        <w:rPr>
          <w:b/>
        </w:rPr>
        <w:t xml:space="preserve"> dotaz</w:t>
      </w:r>
      <w:r w:rsidR="0018108C">
        <w:rPr>
          <w:b/>
        </w:rPr>
        <w:t>y</w:t>
      </w:r>
      <w:bookmarkStart w:id="0" w:name="_GoBack"/>
      <w:bookmarkEnd w:id="0"/>
    </w:p>
    <w:p w:rsidR="00441302" w:rsidRDefault="00A80D8F" w:rsidP="00A80D8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="00441302">
        <w:rPr>
          <w:rFonts w:eastAsia="Times New Roman"/>
        </w:rPr>
        <w:t>Dotazy:</w:t>
      </w:r>
    </w:p>
    <w:p w:rsidR="00441302" w:rsidRDefault="00441302" w:rsidP="00441302">
      <w:pPr>
        <w:spacing w:after="0" w:line="240" w:lineRule="auto"/>
        <w:rPr>
          <w:rFonts w:eastAsia="Times New Roman"/>
        </w:rPr>
      </w:pPr>
    </w:p>
    <w:p w:rsidR="00441302" w:rsidRPr="00441302" w:rsidRDefault="00441302" w:rsidP="00441302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 Položka č. 6. Set pro interaktivní tabuli: </w:t>
      </w:r>
    </w:p>
    <w:p w:rsidR="00441302" w:rsidRPr="00441302" w:rsidRDefault="00441302" w:rsidP="00441302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Popis v zadání „Software“ je příliš obecný – žádáme o bližší specifikaci jaký „Software“ vyhoví vašim </w:t>
      </w:r>
      <w:proofErr w:type="gramStart"/>
      <w:r w:rsidRPr="00441302">
        <w:rPr>
          <w:rFonts w:eastAsia="Times New Roman"/>
        </w:rPr>
        <w:t>požadavkům ?</w:t>
      </w:r>
      <w:proofErr w:type="gramEnd"/>
      <w:r w:rsidRPr="00441302">
        <w:rPr>
          <w:rFonts w:eastAsia="Times New Roman"/>
        </w:rPr>
        <w:t xml:space="preserve"> </w:t>
      </w:r>
    </w:p>
    <w:p w:rsidR="00441302" w:rsidRPr="00441302" w:rsidRDefault="00441302" w:rsidP="00441302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Popis v zadání: „Lhůta servisu – do 24 hodin ? – žádáme o upřesnění zda se jedná o dobu reakce na nahlášení problému, nebo o dobu od nahlášení problému do zahájení opravy nebo převzetí zařízení do opravy, nebo o dobu od nahlášení problému do dokončení </w:t>
      </w:r>
      <w:proofErr w:type="gramStart"/>
      <w:r w:rsidRPr="00441302">
        <w:rPr>
          <w:rFonts w:eastAsia="Times New Roman"/>
        </w:rPr>
        <w:t>opravy ?</w:t>
      </w:r>
      <w:proofErr w:type="gramEnd"/>
    </w:p>
    <w:p w:rsidR="00441302" w:rsidRPr="00441302" w:rsidRDefault="00441302" w:rsidP="00441302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Popis v zadání: „Lhůta servisu – do 24 hodin ? – žádáme o upřesnění jak se počítají hodiny v pracovních dnech, ve dnech pracovního volna a dnech pracovního </w:t>
      </w:r>
      <w:proofErr w:type="gramStart"/>
      <w:r w:rsidRPr="00441302">
        <w:rPr>
          <w:rFonts w:eastAsia="Times New Roman"/>
        </w:rPr>
        <w:t>klidu ? Nebo</w:t>
      </w:r>
      <w:proofErr w:type="gramEnd"/>
      <w:r w:rsidRPr="00441302">
        <w:rPr>
          <w:rFonts w:eastAsia="Times New Roman"/>
        </w:rPr>
        <w:t xml:space="preserve"> je tímto myšleno „Do konce následujícího pracovního dne“ od nahlášení poruchy ?</w:t>
      </w:r>
    </w:p>
    <w:p w:rsidR="00441302" w:rsidRPr="00441302" w:rsidRDefault="00441302" w:rsidP="007223CA">
      <w:pPr>
        <w:jc w:val="left"/>
        <w:rPr>
          <w:rFonts w:eastAsia="Times New Roman"/>
        </w:rPr>
      </w:pPr>
    </w:p>
    <w:p w:rsidR="00441302" w:rsidRPr="00441302" w:rsidRDefault="00441302" w:rsidP="00441302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lastRenderedPageBreak/>
        <w:t>Položka č. 7. Projektor s příslušenstvím:</w:t>
      </w:r>
    </w:p>
    <w:p w:rsidR="00441302" w:rsidRPr="00441302" w:rsidRDefault="00441302" w:rsidP="00441302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Projekční roletové plátno: min 85“ poměr 1:1 – žádáme o upřesnění zda údaj 85“ je velikost úhlopříčky plátna nebo velikost strany </w:t>
      </w:r>
      <w:proofErr w:type="gramStart"/>
      <w:r w:rsidRPr="00441302">
        <w:rPr>
          <w:rFonts w:eastAsia="Times New Roman"/>
        </w:rPr>
        <w:t>plátna ?</w:t>
      </w:r>
      <w:proofErr w:type="gramEnd"/>
    </w:p>
    <w:p w:rsidR="00441302" w:rsidRPr="00441302" w:rsidRDefault="00441302" w:rsidP="00441302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 xml:space="preserve">Držák pro montáž na strop - žádáme o upřesnění údaje o potřebné délce nebo rozsahu potřebných délek </w:t>
      </w:r>
      <w:proofErr w:type="gramStart"/>
      <w:r w:rsidRPr="00441302">
        <w:rPr>
          <w:rFonts w:eastAsia="Times New Roman"/>
        </w:rPr>
        <w:t>držáku ?</w:t>
      </w:r>
      <w:proofErr w:type="gramEnd"/>
    </w:p>
    <w:p w:rsidR="00441302" w:rsidRPr="00441302" w:rsidRDefault="00441302" w:rsidP="00441302">
      <w:pPr>
        <w:spacing w:after="0" w:line="240" w:lineRule="auto"/>
        <w:rPr>
          <w:rFonts w:eastAsia="Times New Roman"/>
        </w:rPr>
      </w:pPr>
    </w:p>
    <w:p w:rsidR="00441302" w:rsidRPr="00441302" w:rsidRDefault="00441302" w:rsidP="00441302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>Dotaz na hodnocení nabídek:</w:t>
      </w:r>
    </w:p>
    <w:p w:rsidR="00441302" w:rsidRPr="00441302" w:rsidRDefault="00441302" w:rsidP="00441302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441302">
        <w:rPr>
          <w:rFonts w:eastAsia="Times New Roman"/>
        </w:rPr>
        <w:t>Hodnotící kritérium „Nejnižší doba nezbytná pro opravu technického vybavení (30 %)“</w:t>
      </w:r>
      <w:r>
        <w:rPr>
          <w:rFonts w:eastAsia="Times New Roman"/>
        </w:rPr>
        <w:t xml:space="preserve"> </w:t>
      </w:r>
      <w:r w:rsidRPr="00441302">
        <w:rPr>
          <w:rFonts w:eastAsia="Times New Roman"/>
        </w:rPr>
        <w:t xml:space="preserve">Text v zadání: „Nejvýhodnější nabídkou se stane ta, jejíž doba (vyjádřená v hodinách) na opravení technického vybavení bude nejnižší …“ – žádáme o vysvětlení jak se počítají hodiny, viz také předchozí dotaz k položce </w:t>
      </w:r>
      <w:proofErr w:type="gramStart"/>
      <w:r w:rsidRPr="00441302">
        <w:rPr>
          <w:rFonts w:eastAsia="Times New Roman"/>
        </w:rPr>
        <w:t>č. 6 ?</w:t>
      </w:r>
      <w:r>
        <w:rPr>
          <w:rFonts w:eastAsia="Times New Roman"/>
        </w:rPr>
        <w:t xml:space="preserve"> </w:t>
      </w:r>
      <w:r w:rsidRPr="00441302">
        <w:rPr>
          <w:rFonts w:eastAsia="Times New Roman"/>
        </w:rPr>
        <w:t>V zadávací</w:t>
      </w:r>
      <w:proofErr w:type="gramEnd"/>
      <w:r w:rsidRPr="00441302">
        <w:rPr>
          <w:rFonts w:eastAsia="Times New Roman"/>
        </w:rPr>
        <w:t xml:space="preserve"> dokumentaci uvádíte pro toto kritérium vzorec</w:t>
      </w:r>
    </w:p>
    <w:p w:rsidR="00441302" w:rsidRPr="00441302" w:rsidRDefault="00441302" w:rsidP="00441302">
      <w:pPr>
        <w:spacing w:after="0" w:line="240" w:lineRule="auto"/>
        <w:rPr>
          <w:rFonts w:eastAsia="Times New Roman"/>
        </w:rPr>
      </w:pPr>
    </w:p>
    <w:p w:rsidR="00441302" w:rsidRDefault="00D979A5" w:rsidP="00441302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  <w:noProof/>
          <w:lang w:eastAsia="cs-CZ"/>
        </w:rPr>
      </w:r>
      <w:r>
        <w:rPr>
          <w:rFonts w:eastAsia="Times New Roman"/>
          <w:noProof/>
          <w:lang w:eastAsia="cs-CZ"/>
        </w:rPr>
        <w:pict>
          <v:rect id="Obdélník 2" o:spid="_x0000_s1026" alt="cid:image005.png@01CE2A2A.7D85B230" style="width:419pt;height:48.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" filled="f" stroked="f">
            <o:lock v:ext="edit" aspectratio="t"/>
            <v:textbox>
              <w:txbxContent>
                <w:p w:rsidR="00441302" w:rsidRDefault="00D979A5" w:rsidP="00441302">
                  <w:pPr>
                    <w:rPr>
                      <w:rFonts w:ascii="Cambria" w:eastAsia="Times New Roman" w:hAnsi="Cambr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nejvýhodnější nabídka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nejnižší počet hodin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počet hodin hodnocené nabídky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×váha nabídky 30 %</m:t>
                      </m:r>
                    </m:oMath>
                  </m:oMathPara>
                </w:p>
                <w:p w:rsidR="00441302" w:rsidRDefault="00441302" w:rsidP="00441302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441302" w:rsidRPr="00441302">
        <w:rPr>
          <w:rFonts w:eastAsia="Times New Roman"/>
        </w:rPr>
        <w:t xml:space="preserve">Žádáme o </w:t>
      </w:r>
      <w:proofErr w:type="gramStart"/>
      <w:r w:rsidR="00441302" w:rsidRPr="00441302">
        <w:rPr>
          <w:rFonts w:eastAsia="Times New Roman"/>
        </w:rPr>
        <w:t>upřesnění jaký</w:t>
      </w:r>
      <w:proofErr w:type="gramEnd"/>
      <w:r w:rsidR="00441302" w:rsidRPr="00441302">
        <w:rPr>
          <w:rFonts w:eastAsia="Times New Roman"/>
        </w:rPr>
        <w:t xml:space="preserve"> údaj se při hodnocení bude dosazovat do jmenovatele zlomku, </w:t>
      </w:r>
      <w:proofErr w:type="spellStart"/>
      <w:r w:rsidR="00441302" w:rsidRPr="00441302">
        <w:rPr>
          <w:rFonts w:eastAsia="Times New Roman"/>
        </w:rPr>
        <w:t>tj</w:t>
      </w:r>
      <w:proofErr w:type="spellEnd"/>
      <w:r w:rsidR="00441302" w:rsidRPr="00441302">
        <w:rPr>
          <w:rFonts w:eastAsia="Times New Roman"/>
        </w:rPr>
        <w:t xml:space="preserve"> . jakou hodnotu uváděnou uchazečem dosadíte na místo </w:t>
      </w:r>
      <w:r w:rsidR="00441302">
        <w:rPr>
          <w:rFonts w:eastAsia="Times New Roman"/>
          <w:i/>
        </w:rPr>
        <w:t>počet hodin hodnocené nabídky</w:t>
      </w:r>
      <w:r w:rsidR="00441302" w:rsidRPr="00441302">
        <w:rPr>
          <w:rFonts w:eastAsia="Times New Roman"/>
        </w:rPr>
        <w:t xml:space="preserve">? Bude to doba od obdržení hlášení o poruše do reakce na hlášení, nebo doba od nahlášení poruchy do fyzického vyzvednutí zařízení nebo do příjezdu technika na místo, nebo doba od nahlášení problému do ukončení opravy </w:t>
      </w:r>
      <w:proofErr w:type="gramStart"/>
      <w:r w:rsidR="00441302" w:rsidRPr="00441302">
        <w:rPr>
          <w:rFonts w:eastAsia="Times New Roman"/>
        </w:rPr>
        <w:t>zařízení ? Jaká</w:t>
      </w:r>
      <w:proofErr w:type="gramEnd"/>
      <w:r w:rsidR="00441302" w:rsidRPr="00441302">
        <w:rPr>
          <w:rFonts w:eastAsia="Times New Roman"/>
        </w:rPr>
        <w:t xml:space="preserve"> se bude pro tento účel požadovat pracovní doba ( rozsah hodin např. 8 – 16 hod v pracovní dny) pro převzetí hlášení o poruše ?</w:t>
      </w:r>
    </w:p>
    <w:p w:rsidR="00441302" w:rsidRDefault="00441302" w:rsidP="00441302">
      <w:pPr>
        <w:spacing w:after="0" w:line="240" w:lineRule="auto"/>
        <w:rPr>
          <w:rFonts w:eastAsia="Times New Roman"/>
        </w:rPr>
      </w:pPr>
    </w:p>
    <w:p w:rsidR="00226EB0" w:rsidRPr="00226EB0" w:rsidRDefault="00226EB0" w:rsidP="00226EB0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226EB0">
        <w:rPr>
          <w:rFonts w:eastAsia="Times New Roman"/>
        </w:rPr>
        <w:t xml:space="preserve">je možno nabídnout místo - Autodesk Design </w:t>
      </w:r>
      <w:proofErr w:type="spellStart"/>
      <w:r w:rsidRPr="00226EB0">
        <w:rPr>
          <w:rFonts w:eastAsia="Times New Roman"/>
        </w:rPr>
        <w:t>Academy</w:t>
      </w:r>
      <w:proofErr w:type="spellEnd"/>
      <w:r w:rsidRPr="00226EB0">
        <w:rPr>
          <w:rFonts w:eastAsia="Times New Roman"/>
        </w:rPr>
        <w:t xml:space="preserve"> 2012 </w:t>
      </w:r>
      <w:proofErr w:type="spellStart"/>
      <w:r w:rsidRPr="00226EB0">
        <w:rPr>
          <w:rFonts w:eastAsia="Times New Roman"/>
        </w:rPr>
        <w:t>Education</w:t>
      </w:r>
      <w:proofErr w:type="spellEnd"/>
      <w:r w:rsidRPr="00226EB0">
        <w:rPr>
          <w:rFonts w:eastAsia="Times New Roman"/>
        </w:rPr>
        <w:t xml:space="preserve"> NLM, již novější verzi </w:t>
      </w:r>
      <w:proofErr w:type="gramStart"/>
      <w:r w:rsidRPr="00226EB0">
        <w:rPr>
          <w:rFonts w:eastAsia="Times New Roman"/>
        </w:rPr>
        <w:t>2013 ?</w:t>
      </w:r>
      <w:proofErr w:type="gramEnd"/>
      <w:r w:rsidRPr="00226EB0">
        <w:rPr>
          <w:rFonts w:eastAsia="Times New Roman"/>
        </w:rPr>
        <w:t xml:space="preserve"> </w:t>
      </w:r>
    </w:p>
    <w:p w:rsidR="00226EB0" w:rsidRDefault="00226EB0" w:rsidP="00441302">
      <w:pPr>
        <w:spacing w:after="0" w:line="240" w:lineRule="auto"/>
        <w:rPr>
          <w:rFonts w:eastAsia="Times New Roman"/>
          <w:b/>
        </w:rPr>
      </w:pPr>
    </w:p>
    <w:p w:rsidR="00441302" w:rsidRPr="00226EB0" w:rsidRDefault="00441302" w:rsidP="00441302">
      <w:pPr>
        <w:spacing w:after="0" w:line="240" w:lineRule="auto"/>
        <w:rPr>
          <w:rFonts w:eastAsia="Times New Roman"/>
          <w:b/>
        </w:rPr>
      </w:pPr>
      <w:r w:rsidRPr="00226EB0">
        <w:rPr>
          <w:rFonts w:eastAsia="Times New Roman"/>
          <w:b/>
        </w:rPr>
        <w:t>Odpovědi:</w:t>
      </w:r>
    </w:p>
    <w:p w:rsidR="00441302" w:rsidRPr="00441302" w:rsidRDefault="00441302" w:rsidP="00441302">
      <w:pPr>
        <w:spacing w:after="0" w:line="240" w:lineRule="auto"/>
        <w:rPr>
          <w:rFonts w:eastAsia="Times New Roman"/>
        </w:rPr>
      </w:pPr>
    </w:p>
    <w:p w:rsidR="00EE3E0B" w:rsidRPr="00226EB0" w:rsidRDefault="00725E6B" w:rsidP="00F171CB">
      <w:pPr>
        <w:ind w:left="709" w:hanging="709"/>
      </w:pPr>
      <w:r>
        <w:t xml:space="preserve">Ad </w:t>
      </w:r>
      <w:r w:rsidR="00441302">
        <w:t>1a, Konkrétní software není stanoven – je požadován minimálně software, který slouží pro propojení PC a projektoru (popř. PC a tabule) – ovládání (snímání) polohy pera (dotyku prstů)</w:t>
      </w:r>
      <w:r w:rsidR="0032523F">
        <w:t>.</w:t>
      </w:r>
    </w:p>
    <w:p w:rsidR="00675CDC" w:rsidRPr="00226EB0" w:rsidRDefault="0032523F" w:rsidP="00847D7A">
      <w:pPr>
        <w:ind w:left="709" w:hanging="709"/>
      </w:pPr>
      <w:r w:rsidRPr="00226EB0">
        <w:t xml:space="preserve">Ad 1b, Lhůta servisu – do 24 hodin – jedná se o časovou prodlevu </w:t>
      </w:r>
      <w:r w:rsidR="00725E6B" w:rsidRPr="00226EB0">
        <w:t xml:space="preserve">(v hodinách) </w:t>
      </w:r>
      <w:r w:rsidRPr="00226EB0">
        <w:t>mezi nahlášením poruchy a příjezdem technika</w:t>
      </w:r>
      <w:r w:rsidR="00847D7A" w:rsidRPr="00226EB0">
        <w:t>.</w:t>
      </w:r>
    </w:p>
    <w:p w:rsidR="0032523F" w:rsidRPr="00226EB0" w:rsidRDefault="006965E3" w:rsidP="00724D9E">
      <w:pPr>
        <w:ind w:left="709" w:hanging="709"/>
      </w:pPr>
      <w:r w:rsidRPr="00226EB0">
        <w:t>Ad 1c, Měli jsme na mysli čas</w:t>
      </w:r>
      <w:r w:rsidR="0032523F" w:rsidRPr="00226EB0">
        <w:t xml:space="preserve"> do konce </w:t>
      </w:r>
      <w:r w:rsidR="00E3245E" w:rsidRPr="00226EB0">
        <w:t>pracovní doby zadavatele následující</w:t>
      </w:r>
      <w:r w:rsidR="00847D7A" w:rsidRPr="00226EB0">
        <w:t xml:space="preserve"> </w:t>
      </w:r>
      <w:r w:rsidR="00E3245E" w:rsidRPr="00226EB0">
        <w:t>pracovní den – tedy do 16:00</w:t>
      </w:r>
      <w:r w:rsidR="001030E9" w:rsidRPr="00226EB0">
        <w:t xml:space="preserve"> následující pracovní den</w:t>
      </w:r>
      <w:r w:rsidR="002F191A" w:rsidRPr="00226EB0">
        <w:t xml:space="preserve"> </w:t>
      </w:r>
      <w:r w:rsidR="001857F1" w:rsidRPr="00226EB0">
        <w:t>po</w:t>
      </w:r>
      <w:r w:rsidR="002F191A" w:rsidRPr="00226EB0">
        <w:t xml:space="preserve"> nahlášení poruchy.</w:t>
      </w:r>
    </w:p>
    <w:p w:rsidR="0032523F" w:rsidRPr="00226EB0" w:rsidRDefault="0032523F" w:rsidP="00724D9E">
      <w:pPr>
        <w:ind w:left="709" w:hanging="709"/>
      </w:pPr>
      <w:r w:rsidRPr="00226EB0">
        <w:t xml:space="preserve">Ad 2a, </w:t>
      </w:r>
      <w:r w:rsidR="0008252B" w:rsidRPr="00226EB0">
        <w:t>U</w:t>
      </w:r>
      <w:r w:rsidRPr="00226EB0">
        <w:t>vedený údaj je úhlopříčkou plátna</w:t>
      </w:r>
    </w:p>
    <w:p w:rsidR="0032523F" w:rsidRPr="00226EB0" w:rsidRDefault="00725E6B" w:rsidP="00F171CB">
      <w:pPr>
        <w:ind w:left="709" w:hanging="709"/>
      </w:pPr>
      <w:r w:rsidRPr="00226EB0">
        <w:t xml:space="preserve">Ad </w:t>
      </w:r>
      <w:r w:rsidR="0032523F" w:rsidRPr="00226EB0">
        <w:t>2b</w:t>
      </w:r>
      <w:r w:rsidR="00C82CD4" w:rsidRPr="00226EB0">
        <w:t xml:space="preserve">, </w:t>
      </w:r>
      <w:r w:rsidR="0008252B" w:rsidRPr="00226EB0">
        <w:t>Přesné požadavky na parametry držáku proj</w:t>
      </w:r>
      <w:r w:rsidR="00F171CB" w:rsidRPr="00226EB0">
        <w:t>e</w:t>
      </w:r>
      <w:r w:rsidR="0008252B" w:rsidRPr="00226EB0">
        <w:t>ktoru</w:t>
      </w:r>
      <w:r w:rsidR="008E1773" w:rsidRPr="00226EB0">
        <w:t xml:space="preserve"> nelze jednoznačně</w:t>
      </w:r>
      <w:r w:rsidR="00F171CB" w:rsidRPr="00226EB0">
        <w:t xml:space="preserve"> stanovit z důvodu možné variability projektorů (různé projekční vzdálenosti, </w:t>
      </w:r>
      <w:proofErr w:type="gramStart"/>
      <w:r w:rsidR="00F171CB" w:rsidRPr="00226EB0">
        <w:t xml:space="preserve">… ). </w:t>
      </w:r>
      <w:r w:rsidR="0008252B" w:rsidRPr="00226EB0">
        <w:t>Set</w:t>
      </w:r>
      <w:proofErr w:type="gramEnd"/>
      <w:r w:rsidR="0008252B" w:rsidRPr="00226EB0">
        <w:t xml:space="preserve"> jako celek (projektor + plátno) se bude instalovat do místnosti o výšce </w:t>
      </w:r>
      <w:r w:rsidR="00847D7A" w:rsidRPr="00226EB0">
        <w:t>3,2 m</w:t>
      </w:r>
      <w:r w:rsidR="00F50A41" w:rsidRPr="00226EB0">
        <w:t xml:space="preserve"> – tedy držák projektoru musí umožnit montáž projektoru tak, aby</w:t>
      </w:r>
      <w:r w:rsidR="00CA0C45" w:rsidRPr="00226EB0">
        <w:t xml:space="preserve"> se dal využít v kombinaci s Vá</w:t>
      </w:r>
      <w:r w:rsidR="00F50A41" w:rsidRPr="00226EB0">
        <w:t>mi nabízeným plátnem.</w:t>
      </w:r>
      <w:r w:rsidR="00847D7A" w:rsidRPr="00226EB0">
        <w:t xml:space="preserve"> V současné </w:t>
      </w:r>
      <w:r w:rsidR="00847D7A" w:rsidRPr="00226EB0">
        <w:lastRenderedPageBreak/>
        <w:t xml:space="preserve">době </w:t>
      </w:r>
      <w:r w:rsidR="002F191A" w:rsidRPr="00226EB0">
        <w:t>máme</w:t>
      </w:r>
      <w:r w:rsidR="00847D7A" w:rsidRPr="00226EB0">
        <w:t xml:space="preserve"> projektory u</w:t>
      </w:r>
      <w:r w:rsidR="002F191A" w:rsidRPr="00226EB0">
        <w:t xml:space="preserve">místěny cca 2,5 m nad podlahou. Toto </w:t>
      </w:r>
      <w:r w:rsidR="00847D7A" w:rsidRPr="00226EB0">
        <w:t xml:space="preserve">není </w:t>
      </w:r>
      <w:r w:rsidR="002F191A" w:rsidRPr="00226EB0">
        <w:t xml:space="preserve">nutno brát </w:t>
      </w:r>
      <w:r w:rsidR="00847D7A" w:rsidRPr="00226EB0">
        <w:t xml:space="preserve">jako kritérium, </w:t>
      </w:r>
      <w:r w:rsidR="002F191A" w:rsidRPr="00226EB0">
        <w:t xml:space="preserve">je to </w:t>
      </w:r>
      <w:r w:rsidR="00847D7A" w:rsidRPr="00226EB0">
        <w:t>pouze popis současného stavu</w:t>
      </w:r>
      <w:r w:rsidR="002F191A" w:rsidRPr="00226EB0">
        <w:t>, který nám vyhovuje.</w:t>
      </w:r>
    </w:p>
    <w:p w:rsidR="0032523F" w:rsidRDefault="0032523F" w:rsidP="00C82CD4">
      <w:pPr>
        <w:ind w:left="709" w:hanging="567"/>
      </w:pPr>
      <w:r w:rsidRPr="00226EB0">
        <w:t xml:space="preserve">Ad 3a, Jedná se o časovou prodlevu mezi nahlášením poruchy </w:t>
      </w:r>
      <w:r w:rsidR="007223CA" w:rsidRPr="00226EB0">
        <w:t xml:space="preserve">(telefon, </w:t>
      </w:r>
      <w:proofErr w:type="gramStart"/>
      <w:r w:rsidR="007223CA" w:rsidRPr="00226EB0">
        <w:t xml:space="preserve">email, .. ) </w:t>
      </w:r>
      <w:r w:rsidR="001857F1" w:rsidRPr="00226EB0">
        <w:t>a příjezdem</w:t>
      </w:r>
      <w:proofErr w:type="gramEnd"/>
      <w:r w:rsidRPr="00226EB0">
        <w:t xml:space="preserve"> technika (</w:t>
      </w:r>
      <w:r w:rsidR="00D14AEA" w:rsidRPr="00226EB0">
        <w:t xml:space="preserve">vyzvednutí zboží). </w:t>
      </w:r>
      <w:r w:rsidR="00E3245E" w:rsidRPr="00226EB0">
        <w:t>Pracovní doba zadavatele v pracovní dny je od 7:00 do 16:00</w:t>
      </w:r>
      <w:r w:rsidR="001030E9" w:rsidRPr="00226EB0">
        <w:t xml:space="preserve"> – tedy tato doba je rozhodující pro nahlášení poruchy a její opravu.</w:t>
      </w:r>
    </w:p>
    <w:p w:rsidR="00226EB0" w:rsidRDefault="00226EB0" w:rsidP="00C82CD4">
      <w:pPr>
        <w:ind w:left="709" w:hanging="567"/>
      </w:pPr>
      <w:r>
        <w:t xml:space="preserve">Ad 4, Není možno </w:t>
      </w:r>
      <w:r w:rsidR="0042640A">
        <w:t>zaměnit</w:t>
      </w:r>
      <w:r>
        <w:t>.</w:t>
      </w:r>
    </w:p>
    <w:p w:rsidR="00226EB0" w:rsidRDefault="00226EB0" w:rsidP="00C82CD4">
      <w:pPr>
        <w:ind w:left="709" w:hanging="567"/>
      </w:pPr>
    </w:p>
    <w:p w:rsidR="00226EB0" w:rsidRDefault="00226EB0" w:rsidP="00226EB0">
      <w:pPr>
        <w:pStyle w:val="Bezmezer"/>
      </w:pPr>
      <w:r>
        <w:t xml:space="preserve">V Hodoníně dne </w:t>
      </w:r>
      <w:proofErr w:type="gramStart"/>
      <w:r>
        <w:t>28.3.2013</w:t>
      </w:r>
      <w:proofErr w:type="gramEnd"/>
      <w:r>
        <w:tab/>
      </w:r>
    </w:p>
    <w:p w:rsidR="00226EB0" w:rsidRDefault="00226EB0" w:rsidP="00226EB0">
      <w:pPr>
        <w:pStyle w:val="Bezmezer"/>
        <w:tabs>
          <w:tab w:val="left" w:pos="6663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11.65pt;margin-top:.75pt;width:141pt;height:.05pt;z-index:251658240" o:connectortype="straight"/>
        </w:pict>
      </w:r>
      <w:r>
        <w:tab/>
        <w:t>Mgr. Eva Schmidová</w:t>
      </w:r>
    </w:p>
    <w:p w:rsidR="00226EB0" w:rsidRPr="00226EB0" w:rsidRDefault="00226EB0" w:rsidP="00226EB0">
      <w:pPr>
        <w:pStyle w:val="Bezmezer"/>
        <w:ind w:firstLine="7088"/>
        <w:rPr>
          <w:sz w:val="18"/>
          <w:szCs w:val="18"/>
        </w:rPr>
      </w:pPr>
      <w:r w:rsidRPr="00226EB0">
        <w:rPr>
          <w:sz w:val="18"/>
          <w:szCs w:val="18"/>
        </w:rPr>
        <w:t>Ředitelka školy</w:t>
      </w:r>
    </w:p>
    <w:sectPr w:rsidR="00226EB0" w:rsidRPr="00226EB0" w:rsidSect="000659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A5" w:rsidRDefault="00D979A5" w:rsidP="00A80D8F">
      <w:pPr>
        <w:spacing w:after="0" w:line="240" w:lineRule="auto"/>
      </w:pPr>
      <w:r>
        <w:separator/>
      </w:r>
    </w:p>
  </w:endnote>
  <w:endnote w:type="continuationSeparator" w:id="0">
    <w:p w:rsidR="00D979A5" w:rsidRDefault="00D979A5" w:rsidP="00A8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CB" w:rsidRPr="007223CA" w:rsidRDefault="00F171CB">
    <w:pPr>
      <w:pStyle w:val="Zpat"/>
      <w:rPr>
        <w:sz w:val="18"/>
        <w:szCs w:val="18"/>
      </w:rPr>
    </w:pPr>
    <w:r w:rsidRPr="007223CA">
      <w:rPr>
        <w:sz w:val="18"/>
        <w:szCs w:val="18"/>
      </w:rPr>
      <w:t xml:space="preserve">Dotaz </w:t>
    </w:r>
    <w:proofErr w:type="gramStart"/>
    <w:r w:rsidRPr="007223CA">
      <w:rPr>
        <w:sz w:val="18"/>
        <w:szCs w:val="18"/>
      </w:rPr>
      <w:t>č.1 k výběrovému</w:t>
    </w:r>
    <w:proofErr w:type="gramEnd"/>
    <w:r w:rsidRPr="007223CA">
      <w:rPr>
        <w:sz w:val="18"/>
        <w:szCs w:val="18"/>
      </w:rPr>
      <w:t xml:space="preserve"> řízení  </w:t>
    </w:r>
    <w:r w:rsidRPr="007223CA">
      <w:rPr>
        <w:b/>
        <w:sz w:val="18"/>
        <w:szCs w:val="18"/>
      </w:rPr>
      <w:t>Nákup technického vybavení</w:t>
    </w:r>
    <w:r w:rsidR="007223CA">
      <w:rPr>
        <w:b/>
        <w:sz w:val="18"/>
        <w:szCs w:val="18"/>
      </w:rPr>
      <w:tab/>
    </w:r>
    <w:r w:rsidR="007223CA">
      <w:rPr>
        <w:b/>
        <w:sz w:val="18"/>
        <w:szCs w:val="18"/>
      </w:rPr>
      <w:tab/>
    </w:r>
    <w:r w:rsidR="007223CA">
      <w:rPr>
        <w:sz w:val="18"/>
        <w:szCs w:val="18"/>
      </w:rPr>
      <w:t xml:space="preserve">strana </w:t>
    </w:r>
    <w:r w:rsidR="0077189E" w:rsidRPr="007223CA">
      <w:rPr>
        <w:sz w:val="18"/>
        <w:szCs w:val="18"/>
      </w:rPr>
      <w:fldChar w:fldCharType="begin"/>
    </w:r>
    <w:r w:rsidR="007223CA" w:rsidRPr="007223CA">
      <w:rPr>
        <w:sz w:val="18"/>
        <w:szCs w:val="18"/>
      </w:rPr>
      <w:instrText>PAGE   \* MERGEFORMAT</w:instrText>
    </w:r>
    <w:r w:rsidR="0077189E" w:rsidRPr="007223CA">
      <w:rPr>
        <w:sz w:val="18"/>
        <w:szCs w:val="18"/>
      </w:rPr>
      <w:fldChar w:fldCharType="separate"/>
    </w:r>
    <w:r w:rsidR="0018108C">
      <w:rPr>
        <w:noProof/>
        <w:sz w:val="18"/>
        <w:szCs w:val="18"/>
      </w:rPr>
      <w:t>3</w:t>
    </w:r>
    <w:r w:rsidR="0077189E" w:rsidRPr="007223CA">
      <w:rPr>
        <w:sz w:val="18"/>
        <w:szCs w:val="18"/>
      </w:rPr>
      <w:fldChar w:fldCharType="end"/>
    </w:r>
  </w:p>
  <w:p w:rsidR="00F171CB" w:rsidRPr="007223CA" w:rsidRDefault="00F171CB">
    <w:pPr>
      <w:pStyle w:val="Zpat"/>
      <w:rPr>
        <w:sz w:val="18"/>
        <w:szCs w:val="18"/>
      </w:rPr>
    </w:pPr>
    <w:proofErr w:type="spellStart"/>
    <w:proofErr w:type="gramStart"/>
    <w:r w:rsidRPr="007223CA">
      <w:rPr>
        <w:sz w:val="18"/>
        <w:szCs w:val="18"/>
      </w:rPr>
      <w:t>r.č</w:t>
    </w:r>
    <w:proofErr w:type="spellEnd"/>
    <w:r w:rsidRPr="007223CA">
      <w:rPr>
        <w:sz w:val="18"/>
        <w:szCs w:val="18"/>
      </w:rPr>
      <w:t>.</w:t>
    </w:r>
    <w:proofErr w:type="gramEnd"/>
    <w:r w:rsidRPr="007223CA">
      <w:rPr>
        <w:sz w:val="18"/>
        <w:szCs w:val="18"/>
      </w:rPr>
      <w:t xml:space="preserve"> CZ.1.07/1.5.00/34.0412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A5" w:rsidRDefault="00D979A5" w:rsidP="00A80D8F">
      <w:pPr>
        <w:spacing w:after="0" w:line="240" w:lineRule="auto"/>
      </w:pPr>
      <w:r>
        <w:separator/>
      </w:r>
    </w:p>
  </w:footnote>
  <w:footnote w:type="continuationSeparator" w:id="0">
    <w:p w:rsidR="00D979A5" w:rsidRDefault="00D979A5" w:rsidP="00A8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8F" w:rsidRDefault="00A80D8F">
    <w:pPr>
      <w:pStyle w:val="Zhlav"/>
    </w:pPr>
    <w:r>
      <w:rPr>
        <w:noProof/>
        <w:lang w:eastAsia="cs-CZ"/>
      </w:rPr>
      <w:drawing>
        <wp:inline distT="0" distB="0" distL="0" distR="0">
          <wp:extent cx="5760720" cy="1407414"/>
          <wp:effectExtent l="0" t="0" r="0" b="254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074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3B6E"/>
    <w:multiLevelType w:val="hybridMultilevel"/>
    <w:tmpl w:val="5638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45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D1319A"/>
    <w:multiLevelType w:val="hybridMultilevel"/>
    <w:tmpl w:val="415E2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E076E"/>
    <w:multiLevelType w:val="hybridMultilevel"/>
    <w:tmpl w:val="76AAD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01050"/>
    <w:multiLevelType w:val="multilevel"/>
    <w:tmpl w:val="300A4F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645B3AF1"/>
    <w:multiLevelType w:val="hybridMultilevel"/>
    <w:tmpl w:val="15665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302"/>
    <w:rsid w:val="00065923"/>
    <w:rsid w:val="0008252B"/>
    <w:rsid w:val="001030E9"/>
    <w:rsid w:val="00141F52"/>
    <w:rsid w:val="0017323D"/>
    <w:rsid w:val="0018108C"/>
    <w:rsid w:val="001857F1"/>
    <w:rsid w:val="00226EB0"/>
    <w:rsid w:val="002F191A"/>
    <w:rsid w:val="00310582"/>
    <w:rsid w:val="00323A1E"/>
    <w:rsid w:val="0032523F"/>
    <w:rsid w:val="0042640A"/>
    <w:rsid w:val="00441302"/>
    <w:rsid w:val="00451C3F"/>
    <w:rsid w:val="00675CDC"/>
    <w:rsid w:val="006965E3"/>
    <w:rsid w:val="007223CA"/>
    <w:rsid w:val="00724D9E"/>
    <w:rsid w:val="00725E6B"/>
    <w:rsid w:val="0077189E"/>
    <w:rsid w:val="00774A76"/>
    <w:rsid w:val="00847D7A"/>
    <w:rsid w:val="008E1773"/>
    <w:rsid w:val="00930EBD"/>
    <w:rsid w:val="009470E5"/>
    <w:rsid w:val="009F58EB"/>
    <w:rsid w:val="00A80D8F"/>
    <w:rsid w:val="00B00EC4"/>
    <w:rsid w:val="00B3349C"/>
    <w:rsid w:val="00C82CD4"/>
    <w:rsid w:val="00CA0C45"/>
    <w:rsid w:val="00D14AEA"/>
    <w:rsid w:val="00D264D9"/>
    <w:rsid w:val="00D979A5"/>
    <w:rsid w:val="00E3245E"/>
    <w:rsid w:val="00EE3E0B"/>
    <w:rsid w:val="00F171CB"/>
    <w:rsid w:val="00F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02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3A1E"/>
    <w:pPr>
      <w:keepNext/>
      <w:keepLines/>
      <w:numPr>
        <w:numId w:val="9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3A1E"/>
    <w:pPr>
      <w:keepNext/>
      <w:keepLines/>
      <w:numPr>
        <w:ilvl w:val="1"/>
        <w:numId w:val="9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A1E"/>
    <w:pPr>
      <w:keepNext/>
      <w:keepLines/>
      <w:numPr>
        <w:ilvl w:val="2"/>
        <w:numId w:val="9"/>
      </w:numPr>
      <w:spacing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A1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A1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A1E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A1E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A1E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A1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3A1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A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A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A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323A1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3A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0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D8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D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02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3A1E"/>
    <w:pPr>
      <w:keepNext/>
      <w:keepLines/>
      <w:numPr>
        <w:numId w:val="9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3A1E"/>
    <w:pPr>
      <w:keepNext/>
      <w:keepLines/>
      <w:numPr>
        <w:ilvl w:val="1"/>
        <w:numId w:val="9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A1E"/>
    <w:pPr>
      <w:keepNext/>
      <w:keepLines/>
      <w:numPr>
        <w:ilvl w:val="2"/>
        <w:numId w:val="9"/>
      </w:numPr>
      <w:spacing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A1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A1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A1E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A1E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A1E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A1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3A1E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3A1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A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A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A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323A1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3A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0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D8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D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2013-03-28T13:07:00Z</dcterms:created>
  <dcterms:modified xsi:type="dcterms:W3CDTF">2013-03-28T14:33:00Z</dcterms:modified>
</cp:coreProperties>
</file>