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6218F4" w:rsidRPr="008101A5" w:rsidRDefault="008101A5" w:rsidP="00170506">
            <w:pPr>
              <w:rPr>
                <w:b/>
              </w:rPr>
            </w:pPr>
            <w:r w:rsidRPr="00294039">
              <w:t>C13</w:t>
            </w:r>
            <w:r w:rsidR="00170506">
              <w:t>453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6218F4" w:rsidRPr="00E71868" w:rsidRDefault="008101A5" w:rsidP="003B46EF">
            <w:pPr>
              <w:jc w:val="both"/>
              <w:rPr>
                <w:b/>
              </w:rPr>
            </w:pPr>
            <w:bookmarkStart w:id="0" w:name="OLE_LINK1"/>
            <w:r w:rsidRPr="008B109A">
              <w:rPr>
                <w:rFonts w:cs="Tahoma"/>
                <w:b/>
                <w:bCs/>
              </w:rPr>
              <w:t>CZ.1.07/1.4.00/21.1297</w:t>
            </w:r>
            <w:bookmarkEnd w:id="0"/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  <w:vAlign w:val="center"/>
          </w:tcPr>
          <w:p w:rsidR="006218F4" w:rsidRPr="00E71868" w:rsidRDefault="008101A5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Moderní škola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6218F4" w:rsidRPr="00322D98" w:rsidRDefault="008101A5" w:rsidP="00E71868">
            <w:pPr>
              <w:jc w:val="both"/>
              <w:rPr>
                <w:b/>
                <w:sz w:val="22"/>
                <w:szCs w:val="22"/>
              </w:rPr>
            </w:pPr>
            <w:r w:rsidRPr="00904882">
              <w:t xml:space="preserve">Výzva k podání nabídek na dodávku </w:t>
            </w:r>
            <w:r>
              <w:t xml:space="preserve">výpočetní a </w:t>
            </w:r>
            <w:r w:rsidRPr="00904882">
              <w:t>prezentační techniky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170506" w:rsidP="00E71868">
            <w:pPr>
              <w:jc w:val="both"/>
              <w:rPr>
                <w:sz w:val="22"/>
                <w:szCs w:val="22"/>
              </w:rPr>
            </w:pPr>
            <w:r>
              <w:t>18. dubna</w:t>
            </w:r>
            <w:bookmarkStart w:id="1" w:name="_GoBack"/>
            <w:bookmarkEnd w:id="1"/>
            <w:r w:rsidR="008101A5">
              <w:t xml:space="preserve"> 2013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6218F4" w:rsidRPr="00E71868" w:rsidRDefault="00445E42" w:rsidP="00E71868">
            <w:pPr>
              <w:jc w:val="both"/>
              <w:rPr>
                <w:sz w:val="22"/>
                <w:szCs w:val="22"/>
              </w:rPr>
            </w:pPr>
            <w:r w:rsidRPr="00077EED">
              <w:t>Základní škola Ostrava-Radvanice, Vrchlického 5, příspěvková organizace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6218F4" w:rsidRPr="009A17F2" w:rsidRDefault="009A17F2" w:rsidP="00E71868">
            <w:pPr>
              <w:jc w:val="both"/>
              <w:rPr>
                <w:b/>
                <w:sz w:val="22"/>
                <w:szCs w:val="22"/>
              </w:rPr>
            </w:pPr>
            <w:r w:rsidRPr="009A17F2">
              <w:rPr>
                <w:b/>
                <w:sz w:val="22"/>
                <w:szCs w:val="22"/>
              </w:rPr>
              <w:t>VÝBĚROVÉ ŘÍZENÍ BYLO ZRUŠENO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</w:tbl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  <w:rPr>
          <w:b/>
          <w:bCs/>
          <w:i/>
          <w:iCs/>
        </w:rPr>
      </w:pPr>
      <w:r w:rsidRPr="00E71868">
        <w:rPr>
          <w:b/>
          <w:bCs/>
          <w:i/>
          <w:iCs/>
        </w:rPr>
        <w:t>Vyplněný formulář zasílejte</w:t>
      </w:r>
      <w:r w:rsidR="00B063E0" w:rsidRPr="00B063E0">
        <w:rPr>
          <w:b/>
          <w:bCs/>
          <w:i/>
          <w:iCs/>
        </w:rPr>
        <w:t xml:space="preserve"> </w:t>
      </w:r>
      <w:r w:rsidR="00B063E0">
        <w:rPr>
          <w:b/>
          <w:bCs/>
          <w:i/>
          <w:iCs/>
        </w:rPr>
        <w:t xml:space="preserve">v případě individuálních projektů </w:t>
      </w:r>
      <w:r w:rsidR="00B063E0" w:rsidRPr="00DF12E5">
        <w:rPr>
          <w:b/>
          <w:bCs/>
          <w:i/>
          <w:iCs/>
        </w:rPr>
        <w:t xml:space="preserve">elektronicky na adresu </w:t>
      </w:r>
      <w:r w:rsidR="00F8406D">
        <w:rPr>
          <w:b/>
          <w:bCs/>
          <w:i/>
          <w:iCs/>
        </w:rPr>
        <w:t>cera@msmt.cz</w:t>
      </w:r>
      <w:r w:rsidRPr="00E71868">
        <w:rPr>
          <w:b/>
          <w:bCs/>
          <w:i/>
          <w:iCs/>
        </w:rPr>
        <w:t>.</w:t>
      </w:r>
    </w:p>
    <w:p w:rsidR="00E71868" w:rsidRDefault="00E71868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7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Miroslava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Černohlávková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340813" w:rsidRDefault="00445E42" w:rsidP="00E71868">
            <w:pPr>
              <w:rPr>
                <w:lang w:val="en-US"/>
              </w:rPr>
            </w:pPr>
            <w:r>
              <w:rPr>
                <w:lang w:val="en-US"/>
              </w:rPr>
              <w:t>zsvrchlickeho@seznam.cz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596 232 129</w:t>
            </w:r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03" w:rsidRDefault="00B62003" w:rsidP="0072390A">
      <w:r>
        <w:separator/>
      </w:r>
    </w:p>
  </w:endnote>
  <w:endnote w:type="continuationSeparator" w:id="0">
    <w:p w:rsidR="00B62003" w:rsidRDefault="00B62003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98" w:rsidRPr="00AB58AC" w:rsidRDefault="00322D98" w:rsidP="00AB58AC">
    <w:pPr>
      <w:pStyle w:val="Zpat"/>
      <w:jc w:val="center"/>
      <w:rPr>
        <w:sz w:val="20"/>
        <w:szCs w:val="20"/>
      </w:rPr>
    </w:pPr>
    <w:r w:rsidRPr="00AB58AC">
      <w:rPr>
        <w:sz w:val="20"/>
        <w:szCs w:val="20"/>
      </w:rPr>
      <w:t xml:space="preserve">Tato </w:t>
    </w:r>
    <w:r>
      <w:rPr>
        <w:sz w:val="20"/>
        <w:szCs w:val="20"/>
      </w:rPr>
      <w:t>výzva</w:t>
    </w:r>
    <w:r w:rsidRPr="00AB58AC">
      <w:rPr>
        <w:sz w:val="20"/>
        <w:szCs w:val="20"/>
      </w:rPr>
      <w:t xml:space="preserve"> je spolufinancována Evropským sociálním fondem a státním rozpočtem České republiky.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03" w:rsidRDefault="00B62003" w:rsidP="0072390A">
      <w:r>
        <w:separator/>
      </w:r>
    </w:p>
  </w:footnote>
  <w:footnote w:type="continuationSeparator" w:id="0">
    <w:p w:rsidR="00B62003" w:rsidRDefault="00B62003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98" w:rsidRDefault="009A17F2" w:rsidP="009A17F2">
    <w:pPr>
      <w:pStyle w:val="Zhlav"/>
      <w:tabs>
        <w:tab w:val="clear" w:pos="4536"/>
        <w:tab w:val="clear" w:pos="9072"/>
        <w:tab w:val="left" w:pos="1785"/>
      </w:tabs>
    </w:pPr>
    <w:r>
      <w:tab/>
    </w: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-742950</wp:posOffset>
          </wp:positionV>
          <wp:extent cx="6143625" cy="1504950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5FA0"/>
    <w:rsid w:val="00062DFC"/>
    <w:rsid w:val="00144814"/>
    <w:rsid w:val="00170506"/>
    <w:rsid w:val="0019775C"/>
    <w:rsid w:val="001A38B5"/>
    <w:rsid w:val="001C165A"/>
    <w:rsid w:val="00273E36"/>
    <w:rsid w:val="002F1B33"/>
    <w:rsid w:val="0030795B"/>
    <w:rsid w:val="00322D98"/>
    <w:rsid w:val="00340813"/>
    <w:rsid w:val="0035103F"/>
    <w:rsid w:val="00380423"/>
    <w:rsid w:val="003B46EF"/>
    <w:rsid w:val="003C55C6"/>
    <w:rsid w:val="00445E42"/>
    <w:rsid w:val="004B008A"/>
    <w:rsid w:val="004B4A8E"/>
    <w:rsid w:val="005C274F"/>
    <w:rsid w:val="006218F4"/>
    <w:rsid w:val="00672290"/>
    <w:rsid w:val="006F474D"/>
    <w:rsid w:val="007075D5"/>
    <w:rsid w:val="0072390A"/>
    <w:rsid w:val="008101A5"/>
    <w:rsid w:val="008D2D26"/>
    <w:rsid w:val="008E5599"/>
    <w:rsid w:val="00960722"/>
    <w:rsid w:val="009768C7"/>
    <w:rsid w:val="009865FC"/>
    <w:rsid w:val="009A17F2"/>
    <w:rsid w:val="00A067BE"/>
    <w:rsid w:val="00A55293"/>
    <w:rsid w:val="00A75A95"/>
    <w:rsid w:val="00AB58AC"/>
    <w:rsid w:val="00AE040C"/>
    <w:rsid w:val="00B063E0"/>
    <w:rsid w:val="00B62003"/>
    <w:rsid w:val="00B91210"/>
    <w:rsid w:val="00BB1206"/>
    <w:rsid w:val="00C645CF"/>
    <w:rsid w:val="00CA7656"/>
    <w:rsid w:val="00DA74C3"/>
    <w:rsid w:val="00DD349C"/>
    <w:rsid w:val="00E71868"/>
    <w:rsid w:val="00F01884"/>
    <w:rsid w:val="00F8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mt.c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Výsledek výzvy k podávání nabídek</vt:lpstr>
    </vt:vector>
  </TitlesOfParts>
  <Company>Ministerstvo školství, mládeže a tělovýchovy</Company>
  <LinksUpToDate>false</LinksUpToDate>
  <CharactersWithSpaces>922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Výsledek výzvy k podávání nabídek</dc:title>
  <dc:creator>klimovae</dc:creator>
  <cp:lastModifiedBy>nb02</cp:lastModifiedBy>
  <cp:revision>3</cp:revision>
  <dcterms:created xsi:type="dcterms:W3CDTF">2013-04-30T05:40:00Z</dcterms:created>
  <dcterms:modified xsi:type="dcterms:W3CDTF">2013-04-30T05:41:00Z</dcterms:modified>
</cp:coreProperties>
</file>