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6B" w:rsidRDefault="0009666B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09666B" w:rsidRPr="008174A0" w:rsidRDefault="0009666B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09666B" w:rsidRDefault="0009666B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09666B" w:rsidRPr="00427B93" w:rsidRDefault="009F761D" w:rsidP="002812C5">
            <w:pPr>
              <w:jc w:val="both"/>
            </w:pPr>
            <w:r w:rsidRPr="009F761D">
              <w:t>C13598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09666B" w:rsidRDefault="0009666B" w:rsidP="00427B93">
            <w:r w:rsidRPr="00427B93">
              <w:t>Operační program Vzdělávání pro konkurenceschopnost</w:t>
            </w:r>
          </w:p>
          <w:p w:rsidR="0009666B" w:rsidRPr="00DF40C5" w:rsidRDefault="0009666B" w:rsidP="00427B93">
            <w:pPr>
              <w:rPr>
                <w:color w:val="FF0000"/>
              </w:rPr>
            </w:pP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09666B" w:rsidRPr="001D1243" w:rsidRDefault="0009666B" w:rsidP="003832D7">
            <w:pPr>
              <w:jc w:val="both"/>
              <w:rPr>
                <w:b/>
              </w:rPr>
            </w:pPr>
            <w:r>
              <w:rPr>
                <w:rFonts w:cs="Calibri"/>
              </w:rPr>
              <w:t>CZ.1.07/1.5</w:t>
            </w:r>
            <w:r w:rsidRPr="00FB7BEC">
              <w:rPr>
                <w:rFonts w:cs="Calibri"/>
              </w:rPr>
              <w:t>.00/</w:t>
            </w:r>
            <w:r>
              <w:rPr>
                <w:rFonts w:cs="Calibri"/>
              </w:rPr>
              <w:t>34.0891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09666B" w:rsidRPr="001D1243" w:rsidRDefault="0009666B" w:rsidP="00533DD7">
            <w:pPr>
              <w:jc w:val="both"/>
            </w:pPr>
            <w:r>
              <w:t>Moderní</w:t>
            </w:r>
            <w:r w:rsidRPr="007F7D2D">
              <w:t xml:space="preserve"> škola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09666B" w:rsidRPr="00427B93" w:rsidRDefault="0009666B" w:rsidP="002812C5">
            <w:pPr>
              <w:jc w:val="both"/>
            </w:pPr>
            <w:r>
              <w:rPr>
                <w:rFonts w:cs="Calibri"/>
                <w:noProof/>
              </w:rPr>
              <w:t>Nákup ICT vybavení z fondů EU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09666B" w:rsidRPr="00427B93" w:rsidRDefault="00000D2D" w:rsidP="002812C5">
            <w:pPr>
              <w:jc w:val="both"/>
            </w:pPr>
            <w:r>
              <w:t>D</w:t>
            </w:r>
            <w:r w:rsidR="0009666B">
              <w:t>odávka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09666B" w:rsidRPr="00427B93" w:rsidRDefault="00D23611" w:rsidP="002812C5">
            <w:pPr>
              <w:jc w:val="both"/>
            </w:pPr>
            <w:r>
              <w:t>22</w:t>
            </w:r>
            <w:r w:rsidR="0009666B">
              <w:t>. 05. 2013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09666B" w:rsidRPr="00DB5549" w:rsidRDefault="0009666B" w:rsidP="00DB5549">
            <w:pPr>
              <w:jc w:val="both"/>
            </w:pPr>
            <w:r w:rsidRPr="00DB5549">
              <w:t>Vyšší odborná škola, Střední průmyslová škola a Střední odborná škola řemesel a služeb, Strakonice, Zvolenská 934</w:t>
            </w:r>
          </w:p>
          <w:p w:rsidR="0009666B" w:rsidRPr="00427B93" w:rsidRDefault="0009666B" w:rsidP="002812C5">
            <w:pPr>
              <w:jc w:val="both"/>
            </w:pP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09666B" w:rsidRPr="00DB5549" w:rsidRDefault="0009666B" w:rsidP="002812C5">
            <w:pPr>
              <w:jc w:val="both"/>
            </w:pPr>
            <w:r w:rsidRPr="00DB5549">
              <w:rPr>
                <w:noProof/>
              </w:rPr>
              <w:t>Zvolenská 934, 386 01 Strakonice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09666B" w:rsidRPr="007F7D2D" w:rsidRDefault="0009666B" w:rsidP="007F7D2D">
            <w:pPr>
              <w:jc w:val="both"/>
            </w:pPr>
            <w:r w:rsidRPr="00DB5549">
              <w:t>Ing. Miloslav Pileček</w:t>
            </w:r>
            <w:r>
              <w:t>, ředitel</w:t>
            </w:r>
            <w:r w:rsidRPr="007F7D2D">
              <w:t xml:space="preserve"> školy</w:t>
            </w:r>
          </w:p>
          <w:p w:rsidR="0009666B" w:rsidRPr="007F7D2D" w:rsidRDefault="0009666B" w:rsidP="007F7D2D">
            <w:pPr>
              <w:jc w:val="both"/>
            </w:pPr>
            <w:r w:rsidRPr="007F7D2D">
              <w:t xml:space="preserve">Telefon: </w:t>
            </w:r>
            <w:r>
              <w:t>+420 383 411 610</w:t>
            </w:r>
          </w:p>
          <w:p w:rsidR="0009666B" w:rsidRPr="00427B93" w:rsidRDefault="0009666B" w:rsidP="007F7D2D">
            <w:pPr>
              <w:jc w:val="both"/>
            </w:pPr>
            <w:r w:rsidRPr="007F7D2D">
              <w:t xml:space="preserve">E-mail: </w:t>
            </w:r>
            <w:r>
              <w:t>pilecek@sps-sosstrakonice.cz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8C13DD">
              <w:rPr>
                <w:b/>
              </w:rPr>
              <w:t xml:space="preserve"> zadavatele:</w:t>
            </w:r>
          </w:p>
          <w:p w:rsidR="0009666B" w:rsidRPr="008C13DD" w:rsidRDefault="0009666B" w:rsidP="00427B93">
            <w:pPr>
              <w:rPr>
                <w:b/>
              </w:rPr>
            </w:pPr>
            <w:r>
              <w:rPr>
                <w:b/>
              </w:rPr>
              <w:t>Právní forma:</w:t>
            </w:r>
          </w:p>
        </w:tc>
        <w:tc>
          <w:tcPr>
            <w:tcW w:w="5985" w:type="dxa"/>
          </w:tcPr>
          <w:p w:rsidR="0009666B" w:rsidRDefault="0009666B" w:rsidP="002812C5">
            <w:pPr>
              <w:jc w:val="both"/>
            </w:pPr>
            <w:r w:rsidRPr="00DB5549">
              <w:t>72549581</w:t>
            </w:r>
          </w:p>
          <w:p w:rsidR="0009666B" w:rsidRPr="00DB5549" w:rsidRDefault="0009666B" w:rsidP="002812C5">
            <w:pPr>
              <w:jc w:val="both"/>
            </w:pPr>
            <w:r>
              <w:t>Příspěvková organizace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09666B" w:rsidRPr="00DB5549" w:rsidRDefault="0009666B" w:rsidP="002812C5">
            <w:pPr>
              <w:jc w:val="both"/>
            </w:pPr>
            <w:r w:rsidRPr="00DB5549">
              <w:rPr>
                <w:bCs/>
              </w:rPr>
              <w:t>CZ72549581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09666B" w:rsidRDefault="0009666B" w:rsidP="007F7D2D">
            <w:pPr>
              <w:jc w:val="both"/>
            </w:pPr>
            <w:r>
              <w:t>Ing. Václav Opatrný</w:t>
            </w:r>
          </w:p>
          <w:p w:rsidR="0009666B" w:rsidRPr="007F7D2D" w:rsidRDefault="0009666B" w:rsidP="007F7D2D">
            <w:pPr>
              <w:jc w:val="both"/>
            </w:pPr>
            <w:r w:rsidRPr="007F7D2D">
              <w:t xml:space="preserve">Telefon: +420 </w:t>
            </w:r>
            <w:r>
              <w:t>383 411 622</w:t>
            </w:r>
          </w:p>
          <w:p w:rsidR="0009666B" w:rsidRPr="00427B93" w:rsidRDefault="0009666B" w:rsidP="007F7D2D">
            <w:pPr>
              <w:jc w:val="both"/>
            </w:pPr>
            <w:r w:rsidRPr="007F7D2D">
              <w:t xml:space="preserve">E-mail: </w:t>
            </w:r>
            <w:r>
              <w:t>opatrny@sps-sosstrakonice.cz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09666B" w:rsidRPr="00427B93" w:rsidRDefault="00D23611" w:rsidP="002812C5">
            <w:pPr>
              <w:jc w:val="both"/>
            </w:pPr>
            <w:r>
              <w:t>22. 05. 2013 až 3. 06</w:t>
            </w:r>
            <w:r w:rsidR="0009666B">
              <w:t>. 2013 do 10:30 hodin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09666B" w:rsidRDefault="0009666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rPr>
                <w:rFonts w:cs="Calibri"/>
                <w:noProof/>
              </w:rPr>
              <w:t xml:space="preserve">Předmětem veřejné </w:t>
            </w:r>
            <w:r w:rsidRPr="00865E8F">
              <w:rPr>
                <w:rFonts w:cs="Calibri"/>
                <w:noProof/>
              </w:rPr>
              <w:t xml:space="preserve"> zakázky je </w:t>
            </w:r>
            <w:r>
              <w:rPr>
                <w:rFonts w:cs="Calibri"/>
                <w:noProof/>
              </w:rPr>
              <w:t xml:space="preserve">kompletní </w:t>
            </w:r>
            <w:r w:rsidRPr="00865E8F">
              <w:rPr>
                <w:rFonts w:cs="Calibri"/>
                <w:noProof/>
              </w:rPr>
              <w:t>dodávka</w:t>
            </w:r>
            <w:r>
              <w:rPr>
                <w:rFonts w:cs="Calibri"/>
                <w:noProof/>
              </w:rPr>
              <w:t xml:space="preserve"> ICT vybavení a s ní spojené služby  v rozsahu specifikovaném v Příloze č. 1 zadávací dokumentace.</w:t>
            </w:r>
            <w:r w:rsidRPr="00865E8F">
              <w:rPr>
                <w:rFonts w:cs="Calibri"/>
                <w:noProof/>
              </w:rPr>
              <w:t xml:space="preserve"> 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347149">
            <w:pPr>
              <w:rPr>
                <w:b/>
              </w:rPr>
            </w:pPr>
            <w:r w:rsidRPr="008C13DD">
              <w:rPr>
                <w:b/>
              </w:rPr>
              <w:t>Předpokládaná hodnota zakázky v Kč</w:t>
            </w:r>
            <w:r w:rsidRPr="008C13DD">
              <w:t>:</w:t>
            </w:r>
          </w:p>
        </w:tc>
        <w:tc>
          <w:tcPr>
            <w:tcW w:w="5985" w:type="dxa"/>
          </w:tcPr>
          <w:p w:rsidR="0009666B" w:rsidRPr="00CA068F" w:rsidRDefault="0009666B" w:rsidP="00CA068F">
            <w:pPr>
              <w:jc w:val="both"/>
            </w:pPr>
            <w:r>
              <w:t>450</w:t>
            </w:r>
            <w:r w:rsidRPr="00CA068F">
              <w:t xml:space="preserve">.000,- Kč bez DPH </w:t>
            </w:r>
          </w:p>
          <w:p w:rsidR="0009666B" w:rsidRDefault="0009666B" w:rsidP="00CA068F">
            <w:pPr>
              <w:jc w:val="both"/>
            </w:pP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09666B" w:rsidRDefault="0009666B" w:rsidP="00A723E4">
            <w:pPr>
              <w:jc w:val="both"/>
            </w:pPr>
            <w:r w:rsidRPr="004742A5">
              <w:t>Nejedná se o zadávací řízení podle zákona č. 137/2006 Sb., o veřejných zakázkách, ve znění pozdějších předpisů</w:t>
            </w:r>
            <w:r>
              <w:t xml:space="preserve"> (dále jen „ZVZ“)</w:t>
            </w:r>
            <w:r w:rsidRPr="004742A5">
              <w:t>.</w:t>
            </w:r>
            <w:r w:rsidRPr="00F469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>Jedná se o</w:t>
            </w:r>
            <w:r w:rsidRPr="00F469AB">
              <w:t xml:space="preserve"> veřejnou zakázku malého rozsahu na dodávky zadanou v souladu s </w:t>
            </w:r>
            <w:r>
              <w:rPr>
                <w:bCs/>
              </w:rPr>
              <w:t>Příručkou pro střední</w:t>
            </w:r>
            <w:r w:rsidRPr="00F469AB">
              <w:rPr>
                <w:bCs/>
              </w:rPr>
              <w:t xml:space="preserve"> školy</w:t>
            </w:r>
            <w:r w:rsidRPr="00F469AB">
              <w:rPr>
                <w:b/>
                <w:bCs/>
              </w:rPr>
              <w:t xml:space="preserve"> </w:t>
            </w:r>
            <w:r w:rsidRPr="00F469AB">
              <w:t xml:space="preserve">– žadatele a příjemce </w:t>
            </w:r>
            <w:r>
              <w:t xml:space="preserve">v oblasti podpory 1.5 </w:t>
            </w:r>
            <w:r w:rsidRPr="00F469AB">
              <w:lastRenderedPageBreak/>
              <w:t>Operačního programu Vzdělávání p</w:t>
            </w:r>
            <w:r>
              <w:t>ro konkurenceschopnost (verze: 4</w:t>
            </w:r>
            <w:r w:rsidRPr="00F469AB">
              <w:t>)</w:t>
            </w:r>
            <w:r>
              <w:t>.</w:t>
            </w:r>
          </w:p>
          <w:p w:rsidR="0009666B" w:rsidRPr="004742A5" w:rsidRDefault="0009666B" w:rsidP="00A723E4">
            <w:pPr>
              <w:jc w:val="both"/>
            </w:pP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r w:rsidRPr="008C13DD">
              <w:rPr>
                <w:b/>
              </w:rPr>
              <w:lastRenderedPageBreak/>
              <w:t xml:space="preserve">Lhůta </w:t>
            </w:r>
            <w:r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09666B" w:rsidRDefault="00D23611" w:rsidP="002812C5">
            <w:pPr>
              <w:jc w:val="both"/>
            </w:pPr>
            <w:r>
              <w:t>Termín plnění zakázky: do 5. 07</w:t>
            </w:r>
            <w:r w:rsidR="0009666B">
              <w:t>. 2013 (dodání zboží).</w:t>
            </w:r>
          </w:p>
          <w:p w:rsidR="0009666B" w:rsidRPr="00AD0394" w:rsidRDefault="0009666B" w:rsidP="004E57FA">
            <w:pPr>
              <w:jc w:val="both"/>
            </w:pPr>
            <w:r w:rsidRPr="00AD0394">
              <w:t>Zadavatel si vyhr</w:t>
            </w:r>
            <w:r>
              <w:t>azuje právo změnit</w:t>
            </w:r>
            <w:r w:rsidRPr="00AD0394">
              <w:t xml:space="preserve"> termín plnění veřejné zakázky s ohledem na případné prodloužení zadávacího řízení. </w:t>
            </w:r>
          </w:p>
          <w:p w:rsidR="0009666B" w:rsidRPr="004E57FA" w:rsidRDefault="0009666B" w:rsidP="004E57FA"/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r w:rsidRPr="008C13DD">
              <w:rPr>
                <w:b/>
              </w:rPr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09666B" w:rsidRPr="00DB5549" w:rsidRDefault="0009666B" w:rsidP="00631E8C">
            <w:pPr>
              <w:jc w:val="both"/>
            </w:pPr>
            <w:r w:rsidRPr="00DB5549">
              <w:t>Vyšší odborná škola, Střední průmyslová škola a Střední odborná škola řemesel a služeb, Strakonice, Zvolenská 934</w:t>
            </w:r>
          </w:p>
          <w:p w:rsidR="0009666B" w:rsidRPr="00427B93" w:rsidRDefault="0009666B" w:rsidP="002812C5">
            <w:pPr>
              <w:jc w:val="both"/>
            </w:pPr>
            <w:r w:rsidRPr="00DB5549">
              <w:rPr>
                <w:noProof/>
              </w:rPr>
              <w:t>Zvolenská 934, 386 01 Strakonice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r w:rsidRPr="008C13DD">
              <w:rPr>
                <w:b/>
              </w:rPr>
              <w:t>Hodnotící kritéria</w:t>
            </w:r>
            <w:r w:rsidRPr="008C13DD">
              <w:t>:</w:t>
            </w:r>
          </w:p>
        </w:tc>
        <w:tc>
          <w:tcPr>
            <w:tcW w:w="5985" w:type="dxa"/>
          </w:tcPr>
          <w:p w:rsidR="0009666B" w:rsidRPr="00A731F0" w:rsidRDefault="0009666B" w:rsidP="00F469AB">
            <w:pPr>
              <w:pStyle w:val="Odstavecseseznamem"/>
              <w:ind w:left="0"/>
              <w:jc w:val="both"/>
              <w:rPr>
                <w:i/>
              </w:rPr>
            </w:pPr>
            <w:r w:rsidRPr="00A731F0">
              <w:t>Nej</w:t>
            </w:r>
            <w:r>
              <w:t>nižší nabídková cena v Kč bez</w:t>
            </w:r>
            <w:r w:rsidRPr="00A731F0">
              <w:t xml:space="preserve"> DPH.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Default="0009666B">
            <w:r w:rsidRPr="008C13DD">
              <w:rPr>
                <w:b/>
              </w:rPr>
              <w:t>Požadavky na prokázání splnění základní a profesní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09666B" w:rsidRDefault="0009666B" w:rsidP="00F469AB">
            <w:pPr>
              <w:pStyle w:val="Textpoznpodarou"/>
              <w:jc w:val="both"/>
              <w:rPr>
                <w:sz w:val="24"/>
                <w:szCs w:val="24"/>
              </w:rPr>
            </w:pPr>
            <w:r w:rsidRPr="00F469AB">
              <w:rPr>
                <w:sz w:val="24"/>
                <w:szCs w:val="24"/>
              </w:rPr>
              <w:t xml:space="preserve">Dodavatel musí prokázat splnění základních kvalifikačních předpokladů v rozsahu dle § 53 odst. 1 písm. a) až k) ZVZ předložením </w:t>
            </w:r>
            <w:r w:rsidRPr="001D1243">
              <w:rPr>
                <w:b/>
                <w:sz w:val="24"/>
                <w:szCs w:val="24"/>
              </w:rPr>
              <w:t>čestného prohlášení</w:t>
            </w:r>
            <w:r w:rsidRPr="00F469AB">
              <w:rPr>
                <w:sz w:val="24"/>
                <w:szCs w:val="24"/>
              </w:rPr>
              <w:t xml:space="preserve">, z jehož obsahu musí být zřejmé, že dodavatel splňuje všechny základní kvalifikační předpoklady uvedené v § 53 odst. 1 písm. a) až k) ZVZ. </w:t>
            </w:r>
          </w:p>
          <w:p w:rsidR="0009666B" w:rsidRPr="00F469AB" w:rsidRDefault="0009666B" w:rsidP="00F469AB">
            <w:pPr>
              <w:pStyle w:val="Textpoznpodarou"/>
              <w:jc w:val="both"/>
              <w:rPr>
                <w:bCs/>
                <w:sz w:val="24"/>
                <w:szCs w:val="24"/>
              </w:rPr>
            </w:pPr>
            <w:r w:rsidRPr="00F469AB">
              <w:rPr>
                <w:bCs/>
                <w:sz w:val="24"/>
                <w:szCs w:val="24"/>
              </w:rPr>
              <w:t xml:space="preserve">Zadavatel </w:t>
            </w:r>
            <w:r>
              <w:rPr>
                <w:bCs/>
                <w:sz w:val="24"/>
                <w:szCs w:val="24"/>
              </w:rPr>
              <w:t xml:space="preserve">dále </w:t>
            </w:r>
            <w:r w:rsidRPr="00F469AB">
              <w:rPr>
                <w:bCs/>
                <w:sz w:val="24"/>
                <w:szCs w:val="24"/>
              </w:rPr>
              <w:t>požaduje, aby dodavatel prokázal splnění profesních kvalifikačních předpokladů předložením:</w:t>
            </w:r>
          </w:p>
          <w:p w:rsidR="0009666B" w:rsidRDefault="0009666B" w:rsidP="00F469AB">
            <w:pPr>
              <w:pStyle w:val="Textpoznpodarou"/>
              <w:numPr>
                <w:ilvl w:val="0"/>
                <w:numId w:val="5"/>
              </w:numPr>
              <w:jc w:val="both"/>
              <w:rPr>
                <w:bCs/>
                <w:sz w:val="24"/>
                <w:szCs w:val="24"/>
              </w:rPr>
            </w:pPr>
            <w:r w:rsidRPr="00F469AB">
              <w:rPr>
                <w:b/>
                <w:bCs/>
                <w:sz w:val="24"/>
                <w:szCs w:val="24"/>
              </w:rPr>
              <w:t>výpisu z obchodního rejstříku</w:t>
            </w:r>
            <w:r w:rsidRPr="00F469AB">
              <w:rPr>
                <w:bCs/>
                <w:sz w:val="24"/>
                <w:szCs w:val="24"/>
              </w:rPr>
              <w:t xml:space="preserve"> či jiné obdobné evidence, je-li v ní uchazeč zapsán. Výpis z obchodního rejstříku nesmí být starší než 90 dnů ke dni podání nabídky.</w:t>
            </w:r>
          </w:p>
          <w:p w:rsidR="0009666B" w:rsidRPr="00471CEE" w:rsidRDefault="0009666B" w:rsidP="00471CEE">
            <w:pPr>
              <w:pStyle w:val="Textpoznpodarou"/>
              <w:numPr>
                <w:ilvl w:val="0"/>
                <w:numId w:val="5"/>
              </w:numPr>
              <w:jc w:val="both"/>
              <w:rPr>
                <w:bCs/>
                <w:sz w:val="24"/>
                <w:szCs w:val="24"/>
              </w:rPr>
            </w:pPr>
            <w:r w:rsidRPr="00F469AB">
              <w:rPr>
                <w:b/>
                <w:bCs/>
                <w:sz w:val="24"/>
                <w:szCs w:val="24"/>
              </w:rPr>
              <w:t>dokladu o oprávnění k podnikání</w:t>
            </w:r>
            <w:r w:rsidRPr="00F469AB">
              <w:rPr>
                <w:bCs/>
                <w:sz w:val="24"/>
                <w:szCs w:val="24"/>
              </w:rPr>
              <w:t xml:space="preserve"> podle zvláštních právních předpisů v rozsahu odpovídajícím předmětu veřejné zakázky, zejména dokladu prokazujícího příslušné živnostenské oprávnění či licenci (živnostenský list nebo výpis z živnostenského rejstříku).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09666B" w:rsidRPr="00471CEE" w:rsidRDefault="0009666B" w:rsidP="00347149">
            <w:pPr>
              <w:jc w:val="both"/>
            </w:pPr>
            <w:r w:rsidRPr="00471CEE">
              <w:t>Uchazeč ve své nabídce uvede kontaktní osobu ve věci zakázky, její telefon a e-mailovou adresu.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t xml:space="preserve">Požadavek na písemnou formu nabídky </w:t>
            </w:r>
            <w:r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09666B" w:rsidRPr="00471CEE" w:rsidRDefault="0009666B" w:rsidP="00471CEE">
            <w:pPr>
              <w:jc w:val="both"/>
            </w:pPr>
            <w:r w:rsidRPr="00471CEE">
              <w:t>Nabídka musí být zadavateli podána v písemné formě. Požadavek na písemnou formu je považován za splněný tehdy, pokud je nabídka (zejména návrh smlouvy) podepsána osobou oprávněnou jednat jménem uchazeče.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09666B" w:rsidRDefault="0009666B" w:rsidP="00A731F0">
            <w:pPr>
              <w:jc w:val="both"/>
            </w:pPr>
            <w:r>
              <w:t>Nabídka musí být podána v jazyce českém.</w:t>
            </w:r>
          </w:p>
          <w:p w:rsidR="0009666B" w:rsidRPr="00A731F0" w:rsidRDefault="0009666B" w:rsidP="00A731F0">
            <w:pPr>
              <w:jc w:val="both"/>
            </w:pPr>
            <w:r w:rsidRPr="00A731F0"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09666B" w:rsidRPr="00471CEE" w:rsidRDefault="0009666B" w:rsidP="00A731F0">
            <w:pPr>
              <w:jc w:val="both"/>
            </w:pPr>
            <w:r w:rsidRPr="00A731F0">
              <w:t>Podrobná specifikace údajů uvedených ve výzvě k podání nabídek a další podmínky pro vyhotovení nabídky a plnění veřejné zakázky jsou uvedeny v samostatné zadávací dokumentaci.</w:t>
            </w:r>
          </w:p>
        </w:tc>
      </w:tr>
    </w:tbl>
    <w:p w:rsidR="0009666B" w:rsidRDefault="0009666B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09666B" w:rsidRPr="006A4B4D" w:rsidRDefault="0009666B" w:rsidP="00C51C87">
            <w:pPr>
              <w:jc w:val="both"/>
              <w:rPr>
                <w:i/>
              </w:rPr>
            </w:pPr>
            <w:r w:rsidRPr="00471CEE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:rsidR="0009666B" w:rsidRPr="00BA413E" w:rsidRDefault="0009666B" w:rsidP="00BA413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A413E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zakázky jsou uvedeny v samostatné zadávací dokumentaci.</w:t>
            </w:r>
          </w:p>
        </w:tc>
      </w:tr>
      <w:tr w:rsidR="0009666B" w:rsidRPr="00427B93" w:rsidTr="002812C5">
        <w:tc>
          <w:tcPr>
            <w:tcW w:w="3227" w:type="dxa"/>
            <w:shd w:val="clear" w:color="auto" w:fill="FABF8F"/>
          </w:tcPr>
          <w:p w:rsidR="0009666B" w:rsidRPr="008C13DD" w:rsidRDefault="0009666B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09666B" w:rsidRDefault="0009666B" w:rsidP="00992257">
            <w:pPr>
              <w:jc w:val="both"/>
            </w:pPr>
            <w:r>
              <w:t xml:space="preserve">Zadávací dokumentace (včetně příloh) bude po celou dobu lhůty pro podání nabídek uveřejněna a volně dostupná na webových stránkách </w:t>
            </w:r>
            <w:hyperlink r:id="rId8" w:history="1">
              <w:r w:rsidRPr="0073457C">
                <w:rPr>
                  <w:rStyle w:val="Hypertextovodkaz"/>
                </w:rPr>
                <w:t>www.msmt.cz</w:t>
              </w:r>
            </w:hyperlink>
            <w:r>
              <w:t>.</w:t>
            </w:r>
          </w:p>
          <w:p w:rsidR="0009666B" w:rsidRPr="00471CEE" w:rsidRDefault="0009666B" w:rsidP="00992257">
            <w:pPr>
              <w:jc w:val="both"/>
            </w:pPr>
          </w:p>
        </w:tc>
      </w:tr>
      <w:tr w:rsidR="0009666B" w:rsidRPr="00427B93" w:rsidTr="004E49B7">
        <w:tc>
          <w:tcPr>
            <w:tcW w:w="9212" w:type="dxa"/>
            <w:gridSpan w:val="2"/>
            <w:shd w:val="clear" w:color="auto" w:fill="FABF8F"/>
          </w:tcPr>
          <w:p w:rsidR="0009666B" w:rsidRPr="00783852" w:rsidRDefault="0009666B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si vyhrazuje právo zadávací řízení před jeho ukončením zrušit. </w:t>
            </w:r>
          </w:p>
        </w:tc>
      </w:tr>
    </w:tbl>
    <w:p w:rsidR="0009666B" w:rsidRDefault="0009666B"/>
    <w:p w:rsidR="0009666B" w:rsidRDefault="0009666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9666B" w:rsidRDefault="00D23611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Ve Strakonicích dne: 22</w:t>
      </w:r>
      <w:bookmarkStart w:id="0" w:name="_GoBack"/>
      <w:bookmarkEnd w:id="0"/>
      <w:r w:rsidR="0009666B">
        <w:rPr>
          <w:rFonts w:ascii="Times New Roman" w:hAnsi="Times New Roman" w:cs="Times New Roman"/>
          <w:sz w:val="24"/>
          <w:szCs w:val="24"/>
          <w:lang w:val="cs-CZ"/>
        </w:rPr>
        <w:t xml:space="preserve">. 05. 2013   </w:t>
      </w:r>
    </w:p>
    <w:p w:rsidR="0009666B" w:rsidRDefault="0009666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9666B" w:rsidRDefault="0009666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                                             -------------------------------------------</w:t>
      </w:r>
    </w:p>
    <w:p w:rsidR="0009666B" w:rsidRPr="007F7D2D" w:rsidRDefault="0009666B" w:rsidP="007B055C">
      <w:pPr>
        <w:ind w:left="4956"/>
        <w:jc w:val="both"/>
      </w:pPr>
      <w:r w:rsidRPr="00DB5549">
        <w:t>Ing. Miloslav Pileček</w:t>
      </w:r>
      <w:r>
        <w:t>, ředitel</w:t>
      </w:r>
      <w:r w:rsidRPr="007F7D2D">
        <w:t xml:space="preserve"> školy</w:t>
      </w:r>
    </w:p>
    <w:p w:rsidR="0009666B" w:rsidRDefault="0009666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09666B" w:rsidRPr="007B055C" w:rsidRDefault="0009666B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</w:p>
    <w:p w:rsidR="0009666B" w:rsidRPr="00DF12E5" w:rsidRDefault="0009666B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Pr="0073457C">
          <w:rPr>
            <w:rStyle w:val="Hypertextovodkaz"/>
            <w:b/>
            <w:bCs/>
            <w:i/>
            <w:iCs/>
          </w:rPr>
          <w:t>cera@msmt.cz</w:t>
        </w:r>
      </w:hyperlink>
      <w:r>
        <w:rPr>
          <w:b/>
          <w:bCs/>
          <w:i/>
          <w:iCs/>
        </w:rPr>
        <w:t xml:space="preserve"> a v případě grantových projektů na emailovou adresu daného ZS (viz níže)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09666B" w:rsidRDefault="0009666B" w:rsidP="00DF12E5">
      <w:pPr>
        <w:jc w:val="both"/>
      </w:pPr>
    </w:p>
    <w:p w:rsidR="0009666B" w:rsidRPr="009D5FD0" w:rsidRDefault="0009666B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09666B" w:rsidRDefault="0009666B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3686"/>
        <w:gridCol w:w="3969"/>
      </w:tblGrid>
      <w:tr w:rsidR="0009666B" w:rsidRPr="00D20063" w:rsidTr="009F0510">
        <w:tc>
          <w:tcPr>
            <w:tcW w:w="1809" w:type="dxa"/>
            <w:shd w:val="clear" w:color="auto" w:fill="FABF8F"/>
            <w:vAlign w:val="center"/>
          </w:tcPr>
          <w:p w:rsidR="0009666B" w:rsidRPr="00D20063" w:rsidRDefault="0009666B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686" w:type="dxa"/>
            <w:shd w:val="clear" w:color="auto" w:fill="FABF8F"/>
            <w:vAlign w:val="center"/>
          </w:tcPr>
          <w:p w:rsidR="0009666B" w:rsidRPr="00D20063" w:rsidRDefault="0009666B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969" w:type="dxa"/>
            <w:shd w:val="clear" w:color="auto" w:fill="FABF8F"/>
            <w:vAlign w:val="center"/>
          </w:tcPr>
          <w:p w:rsidR="0009666B" w:rsidRPr="00D20063" w:rsidRDefault="0009666B" w:rsidP="00C82BB8">
            <w:pPr>
              <w:spacing w:before="120" w:after="120"/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0" w:history="1">
              <w:r w:rsidR="0009666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1" w:history="1">
              <w:r w:rsidR="0009666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2" w:history="1">
              <w:r w:rsidR="0009666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3" w:history="1">
              <w:r w:rsidR="0009666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4" w:history="1">
              <w:r w:rsidR="0009666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5" w:tooltip="blocked::mailto:vaclav.novak@kr-karlovarsky.cz" w:history="1">
              <w:r w:rsidR="0009666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09666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09666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09666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7" w:history="1">
              <w:r w:rsidR="0009666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8" w:history="1">
              <w:r w:rsidR="0009666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19" w:history="1">
              <w:r w:rsidR="0009666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20" w:history="1">
              <w:r w:rsidR="0009666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21" w:history="1">
              <w:r w:rsidR="0009666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22" w:history="1">
              <w:r w:rsidR="0009666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lastRenderedPageBreak/>
              <w:t>Moravskoslezský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  <w:rPr>
                <w:color w:val="0D057B"/>
                <w:u w:val="single"/>
              </w:rPr>
            </w:pPr>
            <w:hyperlink r:id="rId23" w:history="1">
              <w:r w:rsidR="0009666B" w:rsidRPr="00A569D3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  <w:rPr>
                <w:color w:val="000080"/>
              </w:rPr>
            </w:pPr>
            <w:hyperlink r:id="rId24" w:history="1">
              <w:r w:rsidR="0009666B" w:rsidRPr="00A569D3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Olomoucký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25" w:history="1">
              <w:r w:rsidR="0009666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26" w:history="1">
              <w:r w:rsidR="0009666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27" w:history="1">
              <w:r w:rsidR="0009666B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3969" w:type="dxa"/>
            <w:vAlign w:val="center"/>
          </w:tcPr>
          <w:p w:rsidR="0009666B" w:rsidRPr="00897863" w:rsidRDefault="008D5C03" w:rsidP="007212A4">
            <w:hyperlink r:id="rId28" w:history="1">
              <w:r w:rsidR="0009666B" w:rsidRPr="00897863">
                <w:rPr>
                  <w:rStyle w:val="Hypertextovodkaz"/>
                  <w:sz w:val="22"/>
                  <w:szCs w:val="22"/>
                </w:rPr>
                <w:t>lucie.angelova@pardubickykraj.cz</w:t>
              </w:r>
            </w:hyperlink>
          </w:p>
          <w:p w:rsidR="0009666B" w:rsidRPr="00A42C7D" w:rsidRDefault="008D5C03" w:rsidP="00A42C7D">
            <w:hyperlink r:id="rId29" w:history="1">
              <w:r w:rsidR="0009666B" w:rsidRPr="00897863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30" w:history="1">
              <w:r w:rsidR="0009666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969" w:type="dxa"/>
            <w:vAlign w:val="center"/>
          </w:tcPr>
          <w:p w:rsidR="0009666B" w:rsidRPr="00897863" w:rsidRDefault="008D5C03" w:rsidP="007212A4">
            <w:pPr>
              <w:rPr>
                <w:color w:val="1F497D"/>
              </w:rPr>
            </w:pPr>
            <w:hyperlink r:id="rId31" w:history="1">
              <w:r w:rsidR="0009666B" w:rsidRPr="00897863">
                <w:rPr>
                  <w:rStyle w:val="Hypertextovodkaz"/>
                  <w:sz w:val="22"/>
                  <w:szCs w:val="22"/>
                </w:rPr>
                <w:t>danuse.pechova@plzensky-kraj.cz</w:t>
              </w:r>
            </w:hyperlink>
          </w:p>
          <w:p w:rsidR="0009666B" w:rsidRPr="00A42C7D" w:rsidRDefault="008D5C03" w:rsidP="003938C4">
            <w:hyperlink r:id="rId32" w:history="1">
              <w:r w:rsidR="0009666B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09666B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33" w:history="1">
              <w:r w:rsidR="0009666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34" w:history="1">
              <w:r w:rsidR="0009666B" w:rsidRPr="00DC14EB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09666B">
              <w:rPr>
                <w:sz w:val="22"/>
                <w:szCs w:val="22"/>
              </w:rPr>
              <w:t xml:space="preserve"> </w:t>
            </w:r>
          </w:p>
        </w:tc>
      </w:tr>
      <w:tr w:rsidR="0009666B" w:rsidRPr="00A42C7D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35" w:history="1">
              <w:r w:rsidR="0009666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36" w:history="1">
              <w:r w:rsidR="0009666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09666B" w:rsidRPr="00D20063" w:rsidTr="009F0510">
        <w:tc>
          <w:tcPr>
            <w:tcW w:w="1809" w:type="dxa"/>
            <w:vAlign w:val="center"/>
          </w:tcPr>
          <w:p w:rsidR="0009666B" w:rsidRPr="00A42C7D" w:rsidRDefault="0009666B" w:rsidP="00C82BB8">
            <w:pPr>
              <w:spacing w:before="120" w:after="120"/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686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37" w:history="1">
              <w:r w:rsidR="0009666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969" w:type="dxa"/>
            <w:vAlign w:val="center"/>
          </w:tcPr>
          <w:p w:rsidR="0009666B" w:rsidRPr="00A42C7D" w:rsidRDefault="008D5C03" w:rsidP="00C82BB8">
            <w:pPr>
              <w:spacing w:before="120" w:after="120"/>
            </w:pPr>
            <w:hyperlink r:id="rId38" w:history="1">
              <w:r w:rsidR="0009666B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09666B" w:rsidRPr="00DF12E5" w:rsidRDefault="0009666B" w:rsidP="00DF12E5">
      <w:pPr>
        <w:jc w:val="both"/>
      </w:pPr>
    </w:p>
    <w:p w:rsidR="0009666B" w:rsidRPr="00DF12E5" w:rsidRDefault="0009666B" w:rsidP="00DF12E5">
      <w:pPr>
        <w:jc w:val="both"/>
      </w:pPr>
      <w:r w:rsidRPr="00DF12E5">
        <w:t xml:space="preserve">Výzva bude na </w:t>
      </w:r>
      <w:hyperlink r:id="rId39" w:history="1">
        <w:r w:rsidRPr="0073457C">
          <w:rPr>
            <w:rStyle w:val="Hypertextovodkaz"/>
          </w:rPr>
          <w:t>www.msmt.cz</w:t>
        </w:r>
      </w:hyperlink>
      <w:r>
        <w:t xml:space="preserve"> (v případě individuálních projektů) / www stránky ZS (v případě grantových projektů) </w:t>
      </w:r>
      <w:r w:rsidRPr="00DF12E5">
        <w:t xml:space="preserve">uveřejněna nejpozději do </w:t>
      </w:r>
      <w:r>
        <w:t xml:space="preserve">3 </w:t>
      </w:r>
      <w:r w:rsidRPr="00DF12E5">
        <w:t xml:space="preserve">pracovních dnů ode dne obdržení. </w:t>
      </w:r>
    </w:p>
    <w:p w:rsidR="0009666B" w:rsidRPr="00DF12E5" w:rsidRDefault="0009666B" w:rsidP="00DF12E5">
      <w:pPr>
        <w:pStyle w:val="Zkladntext"/>
        <w:rPr>
          <w:rFonts w:ascii="Times New Roman" w:hAnsi="Times New Roman" w:cs="Times New Roman"/>
          <w:sz w:val="24"/>
          <w:szCs w:val="24"/>
          <w:lang w:val="cs-CZ"/>
        </w:rPr>
      </w:pPr>
    </w:p>
    <w:p w:rsidR="0009666B" w:rsidRDefault="0009666B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09666B" w:rsidRPr="00DF12E5" w:rsidRDefault="0009666B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09666B" w:rsidRPr="00DF12E5" w:rsidTr="003B754A">
        <w:tc>
          <w:tcPr>
            <w:tcW w:w="3240" w:type="dxa"/>
            <w:vAlign w:val="center"/>
          </w:tcPr>
          <w:p w:rsidR="0009666B" w:rsidRPr="00DF12E5" w:rsidRDefault="0009666B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09666B" w:rsidRPr="00DF12E5" w:rsidRDefault="0009666B" w:rsidP="007B055C">
            <w:pPr>
              <w:jc w:val="both"/>
            </w:pPr>
            <w:r>
              <w:t xml:space="preserve">Václav </w:t>
            </w:r>
            <w:r w:rsidRPr="007F7D2D">
              <w:t xml:space="preserve"> </w:t>
            </w:r>
          </w:p>
        </w:tc>
      </w:tr>
      <w:tr w:rsidR="0009666B" w:rsidRPr="00DF12E5" w:rsidTr="003B754A">
        <w:tc>
          <w:tcPr>
            <w:tcW w:w="3240" w:type="dxa"/>
            <w:vAlign w:val="center"/>
          </w:tcPr>
          <w:p w:rsidR="0009666B" w:rsidRPr="00DF12E5" w:rsidRDefault="0009666B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09666B" w:rsidRPr="00DF12E5" w:rsidRDefault="0009666B" w:rsidP="007B055C">
            <w:pPr>
              <w:jc w:val="both"/>
            </w:pPr>
            <w:r>
              <w:t>Opatrný</w:t>
            </w:r>
          </w:p>
        </w:tc>
      </w:tr>
      <w:tr w:rsidR="0009666B" w:rsidRPr="00DF12E5" w:rsidTr="003B754A">
        <w:tc>
          <w:tcPr>
            <w:tcW w:w="3240" w:type="dxa"/>
            <w:vAlign w:val="center"/>
          </w:tcPr>
          <w:p w:rsidR="0009666B" w:rsidRPr="00DF12E5" w:rsidRDefault="0009666B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09666B" w:rsidRPr="00DF12E5" w:rsidRDefault="0009666B" w:rsidP="007B055C">
            <w:pPr>
              <w:jc w:val="both"/>
            </w:pPr>
            <w:r>
              <w:t>opatrny@sps-sosstrakonice.cz</w:t>
            </w:r>
          </w:p>
        </w:tc>
      </w:tr>
      <w:tr w:rsidR="0009666B" w:rsidRPr="00DF12E5" w:rsidTr="003B754A">
        <w:tc>
          <w:tcPr>
            <w:tcW w:w="3240" w:type="dxa"/>
            <w:vAlign w:val="center"/>
          </w:tcPr>
          <w:p w:rsidR="0009666B" w:rsidRPr="00DF12E5" w:rsidRDefault="0009666B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09666B" w:rsidRPr="00DF12E5" w:rsidRDefault="0009666B" w:rsidP="004E57FA">
            <w:pPr>
              <w:jc w:val="both"/>
            </w:pPr>
            <w:r w:rsidRPr="007F7D2D">
              <w:t xml:space="preserve">+420 </w:t>
            </w:r>
            <w:r>
              <w:t>383 411 622</w:t>
            </w:r>
          </w:p>
        </w:tc>
      </w:tr>
    </w:tbl>
    <w:p w:rsidR="0009666B" w:rsidRPr="00DF12E5" w:rsidRDefault="0009666B"/>
    <w:sectPr w:rsidR="0009666B" w:rsidRPr="00DF12E5" w:rsidSect="00DA74C3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1B" w:rsidRDefault="00FF751B" w:rsidP="002812C5">
      <w:r>
        <w:separator/>
      </w:r>
    </w:p>
  </w:endnote>
  <w:endnote w:type="continuationSeparator" w:id="0">
    <w:p w:rsidR="00FF751B" w:rsidRDefault="00FF751B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B" w:rsidRDefault="0009666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B" w:rsidRDefault="0009666B" w:rsidP="007F7162">
    <w:pPr>
      <w:pStyle w:val="Zpat"/>
      <w:jc w:val="center"/>
      <w:rPr>
        <w:sz w:val="20"/>
        <w:szCs w:val="20"/>
      </w:rPr>
    </w:pPr>
  </w:p>
  <w:p w:rsidR="0009666B" w:rsidRDefault="0009666B" w:rsidP="007F7162">
    <w:pPr>
      <w:pStyle w:val="Zpat"/>
      <w:jc w:val="center"/>
      <w:rPr>
        <w:sz w:val="20"/>
        <w:szCs w:val="20"/>
      </w:rPr>
    </w:pPr>
  </w:p>
  <w:p w:rsidR="0009666B" w:rsidRDefault="0009666B" w:rsidP="00424965">
    <w:pPr>
      <w:pStyle w:val="Zpat"/>
    </w:pPr>
  </w:p>
  <w:p w:rsidR="0009666B" w:rsidRPr="007F7162" w:rsidRDefault="0009666B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8D5C0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8D5C03" w:rsidRPr="007F7162">
      <w:rPr>
        <w:b/>
        <w:sz w:val="20"/>
        <w:szCs w:val="20"/>
      </w:rPr>
      <w:fldChar w:fldCharType="separate"/>
    </w:r>
    <w:r w:rsidR="009F761D">
      <w:rPr>
        <w:b/>
        <w:noProof/>
        <w:sz w:val="20"/>
        <w:szCs w:val="20"/>
      </w:rPr>
      <w:t>1</w:t>
    </w:r>
    <w:r w:rsidR="008D5C03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8D5C03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8D5C03" w:rsidRPr="007F7162">
      <w:rPr>
        <w:b/>
        <w:sz w:val="20"/>
        <w:szCs w:val="20"/>
      </w:rPr>
      <w:fldChar w:fldCharType="separate"/>
    </w:r>
    <w:r w:rsidR="009F761D">
      <w:rPr>
        <w:b/>
        <w:noProof/>
        <w:sz w:val="20"/>
        <w:szCs w:val="20"/>
      </w:rPr>
      <w:t>4</w:t>
    </w:r>
    <w:r w:rsidR="008D5C03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B" w:rsidRDefault="0009666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1B" w:rsidRDefault="00FF751B" w:rsidP="002812C5">
      <w:r>
        <w:separator/>
      </w:r>
    </w:p>
  </w:footnote>
  <w:footnote w:type="continuationSeparator" w:id="0">
    <w:p w:rsidR="00FF751B" w:rsidRDefault="00FF751B" w:rsidP="002812C5">
      <w:r>
        <w:continuationSeparator/>
      </w:r>
    </w:p>
  </w:footnote>
  <w:footnote w:id="1">
    <w:p w:rsidR="0009666B" w:rsidRDefault="0009666B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B" w:rsidRDefault="0009666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B" w:rsidRDefault="00E50B3A">
    <w:pPr>
      <w:pStyle w:val="Zhlav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B" w:rsidRDefault="0009666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cumentProtection w:edit="forms" w:enforcement="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00D2D"/>
    <w:rsid w:val="0001377D"/>
    <w:rsid w:val="0003123C"/>
    <w:rsid w:val="000608EF"/>
    <w:rsid w:val="0009666B"/>
    <w:rsid w:val="000A67D2"/>
    <w:rsid w:val="000B6326"/>
    <w:rsid w:val="000C179C"/>
    <w:rsid w:val="000D67BF"/>
    <w:rsid w:val="000E2F2B"/>
    <w:rsid w:val="00100670"/>
    <w:rsid w:val="00103FCD"/>
    <w:rsid w:val="00120C13"/>
    <w:rsid w:val="00131E7A"/>
    <w:rsid w:val="001537B9"/>
    <w:rsid w:val="00162F98"/>
    <w:rsid w:val="001672C3"/>
    <w:rsid w:val="001900D4"/>
    <w:rsid w:val="00195CBC"/>
    <w:rsid w:val="001D1243"/>
    <w:rsid w:val="002019B8"/>
    <w:rsid w:val="00206227"/>
    <w:rsid w:val="002812C5"/>
    <w:rsid w:val="0028537B"/>
    <w:rsid w:val="002B4926"/>
    <w:rsid w:val="002F2CB4"/>
    <w:rsid w:val="0031789A"/>
    <w:rsid w:val="003246E6"/>
    <w:rsid w:val="0032723D"/>
    <w:rsid w:val="003361F9"/>
    <w:rsid w:val="00347149"/>
    <w:rsid w:val="0035059C"/>
    <w:rsid w:val="0035412E"/>
    <w:rsid w:val="003566AC"/>
    <w:rsid w:val="00363C7B"/>
    <w:rsid w:val="00375AD8"/>
    <w:rsid w:val="003807E4"/>
    <w:rsid w:val="003832D7"/>
    <w:rsid w:val="003835DB"/>
    <w:rsid w:val="003938C4"/>
    <w:rsid w:val="003A5B11"/>
    <w:rsid w:val="003B754A"/>
    <w:rsid w:val="003D454E"/>
    <w:rsid w:val="003E3506"/>
    <w:rsid w:val="00424965"/>
    <w:rsid w:val="00427B93"/>
    <w:rsid w:val="00435C48"/>
    <w:rsid w:val="00471CEE"/>
    <w:rsid w:val="004742A5"/>
    <w:rsid w:val="004A39FC"/>
    <w:rsid w:val="004A7FEB"/>
    <w:rsid w:val="004B097B"/>
    <w:rsid w:val="004B358B"/>
    <w:rsid w:val="004D2751"/>
    <w:rsid w:val="004E49B7"/>
    <w:rsid w:val="004E57FA"/>
    <w:rsid w:val="004F31E7"/>
    <w:rsid w:val="004F61D7"/>
    <w:rsid w:val="00516A2D"/>
    <w:rsid w:val="00533DD7"/>
    <w:rsid w:val="00540FED"/>
    <w:rsid w:val="00556014"/>
    <w:rsid w:val="005721F0"/>
    <w:rsid w:val="00585DDB"/>
    <w:rsid w:val="00593D83"/>
    <w:rsid w:val="005C5771"/>
    <w:rsid w:val="005F3793"/>
    <w:rsid w:val="00611A73"/>
    <w:rsid w:val="00631E8C"/>
    <w:rsid w:val="00646355"/>
    <w:rsid w:val="00690E80"/>
    <w:rsid w:val="006938EE"/>
    <w:rsid w:val="006A4B4D"/>
    <w:rsid w:val="006F4E52"/>
    <w:rsid w:val="007212A4"/>
    <w:rsid w:val="0073457C"/>
    <w:rsid w:val="00751ED9"/>
    <w:rsid w:val="00767FF5"/>
    <w:rsid w:val="00782549"/>
    <w:rsid w:val="00783852"/>
    <w:rsid w:val="00795145"/>
    <w:rsid w:val="007A37EA"/>
    <w:rsid w:val="007B055C"/>
    <w:rsid w:val="007C4283"/>
    <w:rsid w:val="007E2221"/>
    <w:rsid w:val="007F45E2"/>
    <w:rsid w:val="007F7162"/>
    <w:rsid w:val="007F7D2D"/>
    <w:rsid w:val="0080140D"/>
    <w:rsid w:val="008174A0"/>
    <w:rsid w:val="00822C5A"/>
    <w:rsid w:val="00865E8F"/>
    <w:rsid w:val="00884AAE"/>
    <w:rsid w:val="00897863"/>
    <w:rsid w:val="008A0BA6"/>
    <w:rsid w:val="008A43A8"/>
    <w:rsid w:val="008C13DD"/>
    <w:rsid w:val="008D5C03"/>
    <w:rsid w:val="008D5E3F"/>
    <w:rsid w:val="008D757B"/>
    <w:rsid w:val="008E5599"/>
    <w:rsid w:val="008F0558"/>
    <w:rsid w:val="00901E34"/>
    <w:rsid w:val="0091031E"/>
    <w:rsid w:val="00920F30"/>
    <w:rsid w:val="00930211"/>
    <w:rsid w:val="009415FA"/>
    <w:rsid w:val="00944DB6"/>
    <w:rsid w:val="00963985"/>
    <w:rsid w:val="00992257"/>
    <w:rsid w:val="009B19C7"/>
    <w:rsid w:val="009C738F"/>
    <w:rsid w:val="009D5FD0"/>
    <w:rsid w:val="009F0510"/>
    <w:rsid w:val="009F63B0"/>
    <w:rsid w:val="009F761D"/>
    <w:rsid w:val="00A31861"/>
    <w:rsid w:val="00A31C32"/>
    <w:rsid w:val="00A37E4A"/>
    <w:rsid w:val="00A42C7D"/>
    <w:rsid w:val="00A44F84"/>
    <w:rsid w:val="00A51049"/>
    <w:rsid w:val="00A569D3"/>
    <w:rsid w:val="00A723E4"/>
    <w:rsid w:val="00A731F0"/>
    <w:rsid w:val="00A85CCB"/>
    <w:rsid w:val="00AB16BD"/>
    <w:rsid w:val="00AD0394"/>
    <w:rsid w:val="00B2067E"/>
    <w:rsid w:val="00B33A4B"/>
    <w:rsid w:val="00B729DC"/>
    <w:rsid w:val="00B8015B"/>
    <w:rsid w:val="00B872B9"/>
    <w:rsid w:val="00BA413E"/>
    <w:rsid w:val="00BC1EF1"/>
    <w:rsid w:val="00BC6FEC"/>
    <w:rsid w:val="00BE48AF"/>
    <w:rsid w:val="00BF47BC"/>
    <w:rsid w:val="00C06E96"/>
    <w:rsid w:val="00C2665D"/>
    <w:rsid w:val="00C44F89"/>
    <w:rsid w:val="00C461E0"/>
    <w:rsid w:val="00C51C87"/>
    <w:rsid w:val="00C6600F"/>
    <w:rsid w:val="00C82BB8"/>
    <w:rsid w:val="00CA068F"/>
    <w:rsid w:val="00CA6DFE"/>
    <w:rsid w:val="00CC7247"/>
    <w:rsid w:val="00CC7E1F"/>
    <w:rsid w:val="00CE781A"/>
    <w:rsid w:val="00D00FAD"/>
    <w:rsid w:val="00D20063"/>
    <w:rsid w:val="00D23611"/>
    <w:rsid w:val="00D4002B"/>
    <w:rsid w:val="00D556B4"/>
    <w:rsid w:val="00D97745"/>
    <w:rsid w:val="00DA74C3"/>
    <w:rsid w:val="00DB5549"/>
    <w:rsid w:val="00DC14EB"/>
    <w:rsid w:val="00DC4EE4"/>
    <w:rsid w:val="00DE02DB"/>
    <w:rsid w:val="00DE1472"/>
    <w:rsid w:val="00DF0F0B"/>
    <w:rsid w:val="00DF12E5"/>
    <w:rsid w:val="00DF40C5"/>
    <w:rsid w:val="00E033EF"/>
    <w:rsid w:val="00E327BB"/>
    <w:rsid w:val="00E3486E"/>
    <w:rsid w:val="00E47A9E"/>
    <w:rsid w:val="00E50B3A"/>
    <w:rsid w:val="00E6648E"/>
    <w:rsid w:val="00E74BAC"/>
    <w:rsid w:val="00EA7B26"/>
    <w:rsid w:val="00EB6891"/>
    <w:rsid w:val="00F01884"/>
    <w:rsid w:val="00F17E30"/>
    <w:rsid w:val="00F30980"/>
    <w:rsid w:val="00F40BBD"/>
    <w:rsid w:val="00F469AB"/>
    <w:rsid w:val="00F47F6F"/>
    <w:rsid w:val="00F701B2"/>
    <w:rsid w:val="00F94C6C"/>
    <w:rsid w:val="00F97684"/>
    <w:rsid w:val="00FA16F0"/>
    <w:rsid w:val="00FB135E"/>
    <w:rsid w:val="00FB69D4"/>
    <w:rsid w:val="00FB7BEC"/>
    <w:rsid w:val="00FC3406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trnka@kr-s.cz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://www.msmt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7434</Characters>
  <Application>Microsoft Office Word</Application>
  <DocSecurity>0</DocSecurity>
  <Lines>61</Lines>
  <Paragraphs>17</Paragraphs>
  <ScaleCrop>false</ScaleCrop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2013-05-02T13:37:00Z</dcterms:created>
  <dcterms:modified xsi:type="dcterms:W3CDTF">2013-05-20T06:28:00Z</dcterms:modified>
</cp:coreProperties>
</file>