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00839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D14E6" w:rsidRDefault="00BD14E6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služby</w:t>
      </w:r>
      <w:r w:rsidR="00BB1F88">
        <w:rPr>
          <w:rFonts w:ascii="Times New Roman" w:hAnsi="Times New Roman" w:cs="Times New Roman"/>
          <w:sz w:val="24"/>
          <w:szCs w:val="24"/>
        </w:rPr>
        <w:t xml:space="preserve"> (v Kč)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839" w:rsidRPr="00D84EEC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BE8" w:rsidRDefault="00D64BE8" w:rsidP="002121DC">
      <w:pPr>
        <w:spacing w:after="0" w:line="240" w:lineRule="auto"/>
      </w:pPr>
      <w:r>
        <w:separator/>
      </w:r>
    </w:p>
  </w:endnote>
  <w:endnote w:type="continuationSeparator" w:id="0">
    <w:p w:rsidR="00D64BE8" w:rsidRDefault="00D64BE8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BE8" w:rsidRDefault="00D64BE8" w:rsidP="002121DC">
      <w:pPr>
        <w:spacing w:after="0" w:line="240" w:lineRule="auto"/>
      </w:pPr>
      <w:r>
        <w:separator/>
      </w:r>
    </w:p>
  </w:footnote>
  <w:footnote w:type="continuationSeparator" w:id="0">
    <w:p w:rsidR="00D64BE8" w:rsidRDefault="00D64BE8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D15BFE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D15BFE">
      <w:rPr>
        <w:rFonts w:ascii="Times New Roman" w:hAnsi="Times New Roman" w:cs="Times New Roman"/>
        <w:sz w:val="24"/>
        <w:szCs w:val="24"/>
      </w:rPr>
      <w:t xml:space="preserve">Veřejná zakázka </w:t>
    </w:r>
    <w:r w:rsidRPr="00D15BFE">
      <w:rPr>
        <w:rFonts w:ascii="Times New Roman" w:hAnsi="Times New Roman" w:cs="Times New Roman"/>
        <w:b/>
        <w:sz w:val="24"/>
        <w:szCs w:val="24"/>
      </w:rPr>
      <w:t>„</w:t>
    </w:r>
    <w:r w:rsidR="00486816">
      <w:rPr>
        <w:rFonts w:ascii="Times New Roman" w:hAnsi="Times New Roman" w:cs="Times New Roman"/>
        <w:sz w:val="24"/>
        <w:szCs w:val="24"/>
      </w:rPr>
      <w:t>Analýza půdních vzorků</w:t>
    </w:r>
    <w:r w:rsidR="00EE46C0" w:rsidRPr="00D15BFE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2B7895"/>
    <w:rsid w:val="0033066D"/>
    <w:rsid w:val="00393FFC"/>
    <w:rsid w:val="00486816"/>
    <w:rsid w:val="004916F1"/>
    <w:rsid w:val="004A21FD"/>
    <w:rsid w:val="00515DF5"/>
    <w:rsid w:val="005A68C7"/>
    <w:rsid w:val="005C20A3"/>
    <w:rsid w:val="00617BA6"/>
    <w:rsid w:val="00620388"/>
    <w:rsid w:val="006446A3"/>
    <w:rsid w:val="007345FF"/>
    <w:rsid w:val="00790766"/>
    <w:rsid w:val="00823921"/>
    <w:rsid w:val="009B59DC"/>
    <w:rsid w:val="00A26ADD"/>
    <w:rsid w:val="00A365DA"/>
    <w:rsid w:val="00A8482F"/>
    <w:rsid w:val="00AD769E"/>
    <w:rsid w:val="00AF5471"/>
    <w:rsid w:val="00B00839"/>
    <w:rsid w:val="00B2095B"/>
    <w:rsid w:val="00B25864"/>
    <w:rsid w:val="00BB1F88"/>
    <w:rsid w:val="00BD14E6"/>
    <w:rsid w:val="00C24EA6"/>
    <w:rsid w:val="00C3746A"/>
    <w:rsid w:val="00C537C6"/>
    <w:rsid w:val="00D15BFE"/>
    <w:rsid w:val="00D64BE8"/>
    <w:rsid w:val="00D733DD"/>
    <w:rsid w:val="00D84EEC"/>
    <w:rsid w:val="00DA6BE1"/>
    <w:rsid w:val="00EE46C0"/>
    <w:rsid w:val="00EF770E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6655-AE6C-4E95-90D0-F7DE99D0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42</cp:revision>
  <dcterms:created xsi:type="dcterms:W3CDTF">2012-11-06T12:50:00Z</dcterms:created>
  <dcterms:modified xsi:type="dcterms:W3CDTF">2013-05-16T06:42:00Z</dcterms:modified>
</cp:coreProperties>
</file>