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901F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</w:t>
      </w:r>
      <w:r w:rsidR="00D938D8">
        <w:rPr>
          <w:b/>
          <w:sz w:val="32"/>
          <w:szCs w:val="32"/>
        </w:rPr>
        <w:t xml:space="preserve">  </w:t>
      </w:r>
      <w:r w:rsidR="007E0A30">
        <w:rPr>
          <w:b/>
          <w:sz w:val="32"/>
          <w:szCs w:val="32"/>
        </w:rPr>
        <w:t xml:space="preserve">– </w:t>
      </w:r>
      <w:r w:rsidR="00D938D8">
        <w:rPr>
          <w:b/>
          <w:sz w:val="32"/>
          <w:szCs w:val="32"/>
        </w:rPr>
        <w:t>„</w:t>
      </w:r>
      <w:r w:rsidR="00901F39">
        <w:rPr>
          <w:b/>
          <w:sz w:val="32"/>
          <w:szCs w:val="32"/>
        </w:rPr>
        <w:t>Modernizace učeben</w:t>
      </w:r>
      <w:r w:rsidR="00D938D8">
        <w:rPr>
          <w:b/>
          <w:sz w:val="32"/>
          <w:szCs w:val="32"/>
        </w:rPr>
        <w:t>“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A36207" w:rsidP="009328EF">
      <w:pPr>
        <w:spacing w:line="360" w:lineRule="auto"/>
        <w:rPr>
          <w:b/>
          <w:bCs/>
        </w:rPr>
      </w:pPr>
      <w:r>
        <w:rPr>
          <w:b/>
          <w:bCs/>
        </w:rPr>
        <w:t>Gymnázium Zikmunda Wintra,Rakovník,</w:t>
      </w:r>
      <w:proofErr w:type="gramStart"/>
      <w:r>
        <w:rPr>
          <w:b/>
          <w:bCs/>
        </w:rPr>
        <w:t>nám.</w:t>
      </w:r>
      <w:proofErr w:type="spellStart"/>
      <w:r>
        <w:rPr>
          <w:b/>
          <w:bCs/>
        </w:rPr>
        <w:t>J.</w:t>
      </w:r>
      <w:proofErr w:type="gramEnd"/>
      <w:r>
        <w:rPr>
          <w:b/>
          <w:bCs/>
        </w:rPr>
        <w:t>Žižky</w:t>
      </w:r>
      <w:proofErr w:type="spellEnd"/>
      <w:r>
        <w:rPr>
          <w:b/>
          <w:bCs/>
        </w:rPr>
        <w:t xml:space="preserve"> 186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proofErr w:type="gramStart"/>
      <w:r w:rsidR="00A36207">
        <w:rPr>
          <w:bCs/>
        </w:rPr>
        <w:t>nám.</w:t>
      </w:r>
      <w:proofErr w:type="spellStart"/>
      <w:r w:rsidR="00A36207">
        <w:rPr>
          <w:bCs/>
        </w:rPr>
        <w:t>J.</w:t>
      </w:r>
      <w:proofErr w:type="gramEnd"/>
      <w:r w:rsidR="00A36207">
        <w:rPr>
          <w:bCs/>
        </w:rPr>
        <w:t>Žižky</w:t>
      </w:r>
      <w:proofErr w:type="spellEnd"/>
      <w:r w:rsidR="00A36207">
        <w:rPr>
          <w:bCs/>
        </w:rPr>
        <w:t xml:space="preserve">  186 , 269 19 Rakovník</w:t>
      </w:r>
      <w:r w:rsidR="00F52AB3" w:rsidRPr="00F52AB3">
        <w:rPr>
          <w:bCs/>
        </w:rPr>
        <w:t xml:space="preserve">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</w:t>
      </w:r>
      <w:r w:rsidR="00A36207">
        <w:t>ředitelem Paed</w:t>
      </w:r>
      <w:r w:rsidR="00F52AB3" w:rsidRPr="00F52AB3">
        <w:t xml:space="preserve">Dr. </w:t>
      </w:r>
      <w:r w:rsidR="00A36207">
        <w:t xml:space="preserve">Luďkem </w:t>
      </w:r>
      <w:proofErr w:type="spellStart"/>
      <w:r w:rsidR="00A36207">
        <w:t>Štíbrem</w:t>
      </w:r>
      <w:proofErr w:type="spellEnd"/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 xml:space="preserve">: </w:t>
      </w:r>
      <w:r w:rsidR="00A36207">
        <w:rPr>
          <w:bCs/>
        </w:rPr>
        <w:t>47 019 671</w:t>
      </w:r>
    </w:p>
    <w:p w:rsidR="009328EF" w:rsidRDefault="00F52AB3" w:rsidP="00122465">
      <w:pPr>
        <w:spacing w:line="360" w:lineRule="auto"/>
      </w:pPr>
      <w:r w:rsidRPr="00F52AB3">
        <w:t>DIČ: CZ</w:t>
      </w:r>
      <w:r w:rsidR="00A36207">
        <w:t xml:space="preserve"> 47 019 671</w:t>
      </w:r>
    </w:p>
    <w:p w:rsidR="009328EF" w:rsidRDefault="009328EF" w:rsidP="00122465">
      <w:pPr>
        <w:spacing w:line="360" w:lineRule="auto"/>
      </w:pPr>
      <w:r>
        <w:t>Bankoví spojení:</w:t>
      </w:r>
      <w:r w:rsidR="00A36207">
        <w:t xml:space="preserve">    Česká spořitelna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36207">
        <w:t xml:space="preserve">              540286329/0800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</w:t>
      </w:r>
      <w:r w:rsidR="00E63F5E">
        <w:t>dodávk</w:t>
      </w:r>
      <w:r w:rsidR="00AC4D06">
        <w:t>a</w:t>
      </w:r>
      <w:r w:rsidR="00F64039">
        <w:t xml:space="preserve"> a instalac</w:t>
      </w:r>
      <w:r w:rsidR="00AC4D06">
        <w:t>e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</w:t>
      </w:r>
      <w:r w:rsidR="00AC4D06">
        <w:t xml:space="preserve">á </w:t>
      </w:r>
      <w:r w:rsidR="004F7926">
        <w:t xml:space="preserve">na základě zadávacího řízení pro </w:t>
      </w:r>
      <w:r w:rsidR="00F64039">
        <w:t>projekt Moderní škola</w:t>
      </w:r>
      <w:r w:rsidR="004F7926">
        <w:t xml:space="preserve">. Přesný rozpis plnění </w:t>
      </w:r>
      <w:r w:rsidR="004E1843">
        <w:t>je</w:t>
      </w:r>
      <w:r w:rsidR="004F7926">
        <w:t xml:space="preserve"> </w:t>
      </w:r>
      <w:r w:rsidR="007E0A30">
        <w:t>podrobně specifikován v příloze č. 1 zadávací dokumentace</w:t>
      </w:r>
      <w:r w:rsidR="004F7926">
        <w:t>. Nedílnou součást a podmínky této smlouvy tvoří též:</w:t>
      </w:r>
    </w:p>
    <w:p w:rsidR="004F7926" w:rsidRDefault="00F72C13" w:rsidP="0069768B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 xml:space="preserve">ídek </w:t>
      </w:r>
      <w:r w:rsidR="00F64039">
        <w:t>„</w:t>
      </w:r>
      <w:r w:rsidR="0069768B">
        <w:t>Modernizace učeben</w:t>
      </w:r>
      <w:r w:rsidR="00F64039">
        <w:t>“</w:t>
      </w:r>
      <w:r w:rsidR="001E52FA">
        <w:t xml:space="preserve"> včetně zadávací dokumentace</w:t>
      </w:r>
    </w:p>
    <w:p w:rsidR="00E63F5E" w:rsidRDefault="004F7926" w:rsidP="0069768B">
      <w:pPr>
        <w:numPr>
          <w:ilvl w:val="0"/>
          <w:numId w:val="30"/>
        </w:numPr>
        <w:spacing w:line="360" w:lineRule="auto"/>
      </w:pPr>
      <w:r>
        <w:t xml:space="preserve">vlastní nabídka uchazeče podaná v rámci veřejné zakázky </w:t>
      </w:r>
      <w:r w:rsidR="00F64039">
        <w:t>„</w:t>
      </w:r>
      <w:r w:rsidR="0069768B">
        <w:t>Modernizace učeben</w:t>
      </w:r>
      <w:r w:rsidR="00F64039">
        <w:t>“</w:t>
      </w:r>
      <w:r w:rsidR="00F51CA0">
        <w:t>.</w:t>
      </w:r>
    </w:p>
    <w:p w:rsidR="00E63F5E" w:rsidRPr="004F7926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tbl>
      <w:tblPr>
        <w:tblStyle w:val="Mkatabulky"/>
        <w:tblW w:w="0" w:type="auto"/>
        <w:tblInd w:w="709" w:type="dxa"/>
        <w:tblLook w:val="04A0"/>
      </w:tblPr>
      <w:tblGrid>
        <w:gridCol w:w="533"/>
        <w:gridCol w:w="3800"/>
        <w:gridCol w:w="2123"/>
        <w:gridCol w:w="2123"/>
      </w:tblGrid>
      <w:tr w:rsidR="004F7926" w:rsidRPr="004F7926" w:rsidTr="00FC5C0E">
        <w:tc>
          <w:tcPr>
            <w:tcW w:w="533" w:type="dxa"/>
          </w:tcPr>
          <w:p w:rsidR="004F7926" w:rsidRPr="004F7926" w:rsidRDefault="004F7926" w:rsidP="00E63F5E">
            <w:pPr>
              <w:spacing w:line="360" w:lineRule="auto"/>
            </w:pPr>
          </w:p>
        </w:tc>
        <w:tc>
          <w:tcPr>
            <w:tcW w:w="3800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1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Počítač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2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Interaktivní projektor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3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Interaktivní pero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4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Interaktivní software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5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Tabule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6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Tabule Triptych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7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Školení pro pedagogy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8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Akreditované školení pro pedagogy</w:t>
            </w:r>
          </w:p>
        </w:tc>
        <w:tc>
          <w:tcPr>
            <w:tcW w:w="2123" w:type="dxa"/>
          </w:tcPr>
          <w:p w:rsidR="005660D2" w:rsidRDefault="005660D2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5660D2" w:rsidRPr="00A821DF" w:rsidRDefault="005660D2" w:rsidP="00A821DF">
            <w:pPr>
              <w:spacing w:line="360" w:lineRule="auto"/>
              <w:jc w:val="center"/>
            </w:pPr>
          </w:p>
        </w:tc>
      </w:tr>
      <w:tr w:rsidR="005660D2" w:rsidTr="00997770">
        <w:trPr>
          <w:trHeight w:val="452"/>
        </w:trPr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9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proofErr w:type="spellStart"/>
            <w:r w:rsidRPr="001C6449">
              <w:rPr>
                <w:color w:val="000000"/>
              </w:rPr>
              <w:t>Vizualizér</w:t>
            </w:r>
            <w:proofErr w:type="spellEnd"/>
          </w:p>
        </w:tc>
        <w:tc>
          <w:tcPr>
            <w:tcW w:w="2123" w:type="dxa"/>
          </w:tcPr>
          <w:p w:rsidR="005660D2" w:rsidRPr="0008359D" w:rsidRDefault="005660D2" w:rsidP="00E63F5E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5660D2" w:rsidRPr="0008359D" w:rsidRDefault="005660D2" w:rsidP="00A821DF">
            <w:pPr>
              <w:spacing w:line="360" w:lineRule="auto"/>
              <w:jc w:val="center"/>
              <w:rPr>
                <w:b/>
              </w:rPr>
            </w:pPr>
          </w:p>
        </w:tc>
      </w:tr>
      <w:tr w:rsidR="005660D2" w:rsidTr="00997770">
        <w:trPr>
          <w:trHeight w:val="452"/>
        </w:trPr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10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Počítač</w:t>
            </w:r>
          </w:p>
        </w:tc>
        <w:tc>
          <w:tcPr>
            <w:tcW w:w="2123" w:type="dxa"/>
          </w:tcPr>
          <w:p w:rsidR="005660D2" w:rsidRPr="0008359D" w:rsidRDefault="005660D2" w:rsidP="00E63F5E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5660D2" w:rsidRPr="0008359D" w:rsidRDefault="005660D2" w:rsidP="00A821DF">
            <w:pPr>
              <w:spacing w:line="360" w:lineRule="auto"/>
              <w:jc w:val="center"/>
              <w:rPr>
                <w:b/>
              </w:rPr>
            </w:pPr>
          </w:p>
        </w:tc>
      </w:tr>
      <w:tr w:rsidR="005660D2" w:rsidTr="00997770">
        <w:trPr>
          <w:trHeight w:val="452"/>
        </w:trPr>
        <w:tc>
          <w:tcPr>
            <w:tcW w:w="533" w:type="dxa"/>
          </w:tcPr>
          <w:p w:rsidR="005660D2" w:rsidRPr="005538C4" w:rsidRDefault="005660D2" w:rsidP="005538C4">
            <w:pPr>
              <w:spacing w:line="360" w:lineRule="auto"/>
              <w:jc w:val="left"/>
            </w:pPr>
            <w:r w:rsidRPr="005538C4">
              <w:t>11</w:t>
            </w:r>
          </w:p>
        </w:tc>
        <w:tc>
          <w:tcPr>
            <w:tcW w:w="3800" w:type="dxa"/>
            <w:vAlign w:val="center"/>
          </w:tcPr>
          <w:p w:rsidR="005660D2" w:rsidRPr="001C6449" w:rsidRDefault="005660D2">
            <w:pPr>
              <w:jc w:val="center"/>
              <w:rPr>
                <w:color w:val="000000"/>
              </w:rPr>
            </w:pPr>
            <w:r w:rsidRPr="001C6449">
              <w:rPr>
                <w:color w:val="000000"/>
              </w:rPr>
              <w:t>Interaktivní projektor</w:t>
            </w:r>
          </w:p>
        </w:tc>
        <w:tc>
          <w:tcPr>
            <w:tcW w:w="2123" w:type="dxa"/>
          </w:tcPr>
          <w:p w:rsidR="005660D2" w:rsidRPr="0008359D" w:rsidRDefault="005660D2" w:rsidP="00E63F5E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5660D2" w:rsidRPr="0008359D" w:rsidRDefault="005660D2" w:rsidP="00A821DF">
            <w:pPr>
              <w:spacing w:line="360" w:lineRule="auto"/>
              <w:jc w:val="center"/>
              <w:rPr>
                <w:b/>
              </w:rPr>
            </w:pPr>
          </w:p>
        </w:tc>
      </w:tr>
      <w:tr w:rsidR="00096228" w:rsidTr="006102EA">
        <w:trPr>
          <w:trHeight w:val="452"/>
        </w:trPr>
        <w:tc>
          <w:tcPr>
            <w:tcW w:w="533" w:type="dxa"/>
          </w:tcPr>
          <w:p w:rsidR="00096228" w:rsidRDefault="00096228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3800" w:type="dxa"/>
          </w:tcPr>
          <w:p w:rsidR="00096228" w:rsidRPr="0008359D" w:rsidRDefault="00096228" w:rsidP="00A821DF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096228" w:rsidRPr="0008359D" w:rsidRDefault="00096228" w:rsidP="00E63F5E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096228" w:rsidRPr="0008359D" w:rsidRDefault="00096228" w:rsidP="00A821DF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 xml:space="preserve">Tato veřejná zakázka </w:t>
      </w:r>
      <w:r w:rsidR="00F64039">
        <w:t>není</w:t>
      </w:r>
      <w:r w:rsidRPr="00592656">
        <w:t xml:space="preserve"> financována </w:t>
      </w:r>
      <w:r w:rsidR="00F64039">
        <w:t>dle</w:t>
      </w:r>
      <w:r w:rsidR="009963F9">
        <w:t xml:space="preserve"> zákon</w:t>
      </w:r>
      <w:r w:rsidR="00F64039">
        <w:t>a</w:t>
      </w:r>
      <w:r w:rsidR="009963F9">
        <w:t xml:space="preserve"> č. 137/2006 Sb., o veřejných zakázkách, v platném znění, </w:t>
      </w:r>
      <w:r w:rsidR="00F64039">
        <w:t>ale řídí se pravidly OP VK upravenými v</w:t>
      </w:r>
      <w:r w:rsidR="004E4C74">
        <w:t> </w:t>
      </w:r>
      <w:r w:rsidR="00F64039">
        <w:t>příslušných</w:t>
      </w:r>
      <w:r w:rsidR="004E4C74">
        <w:t xml:space="preserve"> Příručkách pro příjemce finanční podpory z </w:t>
      </w:r>
      <w:proofErr w:type="gramStart"/>
      <w:r w:rsidR="004E4C74">
        <w:t>OP</w:t>
      </w:r>
      <w:proofErr w:type="gramEnd"/>
      <w:r w:rsidR="004E4C74">
        <w:t xml:space="preserve"> VK ( hodnota 200.000,-Kč – 799.999,-Kč</w:t>
      </w:r>
      <w:r w:rsidR="006A3F62">
        <w:tab/>
      </w:r>
    </w:p>
    <w:p w:rsidR="00A5674A" w:rsidRPr="00A821DF" w:rsidRDefault="00010CE3" w:rsidP="0069768B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lastRenderedPageBreak/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4E4C74">
        <w:t>„</w:t>
      </w:r>
      <w:r w:rsidR="0069768B">
        <w:t>Modernizace učeben</w:t>
      </w:r>
      <w:r w:rsidR="004E4C74">
        <w:t xml:space="preserve">“ </w:t>
      </w:r>
      <w:r w:rsidR="004125AC" w:rsidRPr="00A821DF">
        <w:t xml:space="preserve">činí </w:t>
      </w:r>
      <w:r w:rsidR="003B0CB1">
        <w:rPr>
          <w:b/>
        </w:rPr>
        <w:t>………….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3B0CB1">
        <w:t>………………</w:t>
      </w:r>
      <w:r w:rsidR="00A21513" w:rsidRPr="00A821DF">
        <w:t xml:space="preserve"> Kč vč.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EB5D2F" w:rsidRDefault="00EB5D2F" w:rsidP="00EB5D2F">
      <w:pPr>
        <w:tabs>
          <w:tab w:val="left" w:pos="360"/>
        </w:tabs>
        <w:spacing w:line="360" w:lineRule="auto"/>
      </w:pPr>
    </w:p>
    <w:p w:rsidR="00EB5D2F" w:rsidRPr="00A821DF" w:rsidRDefault="00EB5D2F" w:rsidP="00EB5D2F">
      <w:pPr>
        <w:tabs>
          <w:tab w:val="left" w:pos="360"/>
        </w:tabs>
        <w:spacing w:line="360" w:lineRule="auto"/>
      </w:pPr>
    </w:p>
    <w:p w:rsidR="00EB5D2F" w:rsidRPr="0096055C" w:rsidRDefault="00EB5D2F" w:rsidP="00EB5D2F">
      <w:pPr>
        <w:jc w:val="center"/>
        <w:rPr>
          <w:b/>
        </w:rPr>
      </w:pPr>
      <w:r w:rsidRPr="0096055C">
        <w:rPr>
          <w:b/>
        </w:rPr>
        <w:t>III.</w:t>
      </w:r>
    </w:p>
    <w:p w:rsidR="00EB5D2F" w:rsidRPr="0096055C" w:rsidRDefault="00EB5D2F" w:rsidP="00EB5D2F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EB5D2F" w:rsidRDefault="00EB5D2F" w:rsidP="00EB5D2F"/>
    <w:p w:rsidR="00EB5D2F" w:rsidRPr="00F51CA0" w:rsidRDefault="00EB5D2F" w:rsidP="00EB5D2F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>v souladu s nabídkovými cenami, které dodavatel uvedl ve své nabídce v rámci výběrového řízení k předmětné veřejné zakázce.</w:t>
      </w:r>
    </w:p>
    <w:p w:rsidR="00EB5D2F" w:rsidRDefault="00EB5D2F" w:rsidP="00EB5D2F">
      <w:pPr>
        <w:jc w:val="center"/>
        <w:rPr>
          <w:b/>
        </w:rPr>
      </w:pPr>
    </w:p>
    <w:p w:rsidR="00EB5D2F" w:rsidRDefault="00EB5D2F" w:rsidP="00EB5D2F">
      <w:pPr>
        <w:jc w:val="center"/>
        <w:rPr>
          <w:b/>
        </w:rPr>
      </w:pPr>
    </w:p>
    <w:p w:rsidR="00EB5D2F" w:rsidRPr="006D01D5" w:rsidRDefault="00EB5D2F" w:rsidP="00EB5D2F">
      <w:pPr>
        <w:jc w:val="center"/>
        <w:rPr>
          <w:b/>
        </w:rPr>
      </w:pPr>
      <w:r w:rsidRPr="006D01D5">
        <w:rPr>
          <w:b/>
        </w:rPr>
        <w:t>I</w:t>
      </w:r>
      <w:r>
        <w:rPr>
          <w:b/>
        </w:rPr>
        <w:t>V</w:t>
      </w:r>
      <w:r w:rsidRPr="006D01D5">
        <w:rPr>
          <w:b/>
        </w:rPr>
        <w:t>.</w:t>
      </w:r>
    </w:p>
    <w:p w:rsidR="00EB5D2F" w:rsidRDefault="00EB5D2F" w:rsidP="00EB5D2F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EB5D2F" w:rsidRPr="006D01D5" w:rsidRDefault="00EB5D2F" w:rsidP="00EB5D2F">
      <w:pPr>
        <w:jc w:val="center"/>
        <w:rPr>
          <w:b/>
        </w:rPr>
      </w:pPr>
    </w:p>
    <w:p w:rsidR="00EB5D2F" w:rsidRDefault="00EB5D2F" w:rsidP="00EB5D2F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>Dodavatel je povinen plnit řádně a včas, v požadovaném termínu a rozsahu, dle písemných výzev (objednávek) objednatele, na místo určené objednatelem.</w:t>
      </w:r>
    </w:p>
    <w:p w:rsidR="00EB5D2F" w:rsidRPr="000B44F4" w:rsidRDefault="00EB5D2F" w:rsidP="00EB5D2F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AE090A" w:rsidRDefault="00EB5D2F" w:rsidP="00EB5D2F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</w:t>
      </w:r>
    </w:p>
    <w:p w:rsidR="008D0496" w:rsidRDefault="00EB5D2F" w:rsidP="00EB5D2F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</w:t>
      </w:r>
      <w:r w:rsidR="008D0496">
        <w:t xml:space="preserve"> </w:t>
      </w:r>
      <w:r w:rsidRPr="000B44F4">
        <w:t xml:space="preserve">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</w:t>
      </w:r>
    </w:p>
    <w:p w:rsidR="00AC4D06" w:rsidRDefault="00AC4D06" w:rsidP="00AC4D06">
      <w:pPr>
        <w:spacing w:line="360" w:lineRule="auto"/>
      </w:pPr>
    </w:p>
    <w:p w:rsidR="00AC4D06" w:rsidRDefault="00AC4D06" w:rsidP="00AC4D06">
      <w:pPr>
        <w:spacing w:line="360" w:lineRule="auto"/>
      </w:pPr>
    </w:p>
    <w:p w:rsidR="00EB5D2F" w:rsidRDefault="00EB5D2F" w:rsidP="00EB5D2F">
      <w:pPr>
        <w:jc w:val="center"/>
        <w:rPr>
          <w:b/>
        </w:rPr>
      </w:pPr>
      <w:r>
        <w:rPr>
          <w:b/>
        </w:rPr>
        <w:t>V.</w:t>
      </w:r>
    </w:p>
    <w:p w:rsidR="00EB5D2F" w:rsidRDefault="00EB5D2F" w:rsidP="00EB5D2F">
      <w:pPr>
        <w:jc w:val="center"/>
        <w:rPr>
          <w:b/>
        </w:rPr>
      </w:pPr>
      <w:r>
        <w:rPr>
          <w:b/>
        </w:rPr>
        <w:t>Místo</w:t>
      </w:r>
      <w:r w:rsidR="00ED07D1">
        <w:rPr>
          <w:b/>
        </w:rPr>
        <w:t xml:space="preserve"> a termín</w:t>
      </w:r>
      <w:r>
        <w:rPr>
          <w:b/>
        </w:rPr>
        <w:t xml:space="preserve"> plnění</w:t>
      </w:r>
    </w:p>
    <w:p w:rsidR="00EB5D2F" w:rsidRDefault="00EB5D2F" w:rsidP="00EB5D2F">
      <w:pPr>
        <w:rPr>
          <w:b/>
        </w:rPr>
      </w:pPr>
    </w:p>
    <w:p w:rsidR="008D0496" w:rsidRDefault="00EB5D2F" w:rsidP="008D049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plnění objednateli na </w:t>
      </w:r>
      <w:proofErr w:type="gramStart"/>
      <w:r w:rsidRPr="00132553">
        <w:t>adresu</w:t>
      </w:r>
      <w:r w:rsidR="008D0496">
        <w:t xml:space="preserve"> :</w:t>
      </w:r>
      <w:proofErr w:type="gramEnd"/>
    </w:p>
    <w:p w:rsidR="00ED07D1" w:rsidRDefault="00EB5D2F" w:rsidP="008D0496">
      <w:pPr>
        <w:spacing w:line="360" w:lineRule="auto"/>
        <w:ind w:left="714"/>
      </w:pPr>
      <w:r w:rsidRPr="00132553">
        <w:t xml:space="preserve"> </w:t>
      </w:r>
      <w:r w:rsidR="008D0496">
        <w:t xml:space="preserve">Gymnázium Zikmunda Wintra , </w:t>
      </w:r>
      <w:r>
        <w:t>nám.</w:t>
      </w:r>
      <w:r w:rsidR="008D0496">
        <w:t xml:space="preserve"> </w:t>
      </w:r>
      <w:proofErr w:type="spellStart"/>
      <w:proofErr w:type="gramStart"/>
      <w:r>
        <w:t>J.Žižky</w:t>
      </w:r>
      <w:proofErr w:type="spellEnd"/>
      <w:proofErr w:type="gramEnd"/>
      <w:r>
        <w:t xml:space="preserve"> 186,</w:t>
      </w:r>
      <w:r w:rsidR="008D0496">
        <w:t xml:space="preserve"> </w:t>
      </w:r>
      <w:r>
        <w:t>269 19 Rakovník</w:t>
      </w:r>
    </w:p>
    <w:p w:rsidR="00EB5D2F" w:rsidRDefault="00ED07D1" w:rsidP="0069768B">
      <w:pPr>
        <w:spacing w:line="360" w:lineRule="auto"/>
        <w:ind w:left="714"/>
      </w:pPr>
      <w:r>
        <w:t xml:space="preserve">v termínu </w:t>
      </w:r>
      <w:r w:rsidR="00EB5D2F">
        <w:t xml:space="preserve"> </w:t>
      </w:r>
      <w:r>
        <w:t xml:space="preserve">od </w:t>
      </w:r>
      <w:proofErr w:type="gramStart"/>
      <w:r w:rsidR="0069768B">
        <w:t>24</w:t>
      </w:r>
      <w:r>
        <w:t>.</w:t>
      </w:r>
      <w:r w:rsidR="0069768B">
        <w:t>6</w:t>
      </w:r>
      <w:r>
        <w:t>.201</w:t>
      </w:r>
      <w:r w:rsidR="0069768B">
        <w:t>3</w:t>
      </w:r>
      <w:proofErr w:type="gramEnd"/>
      <w:r>
        <w:t xml:space="preserve"> do </w:t>
      </w:r>
      <w:r w:rsidR="0069768B">
        <w:t>30</w:t>
      </w:r>
      <w:r>
        <w:t>.</w:t>
      </w:r>
      <w:r w:rsidR="0069768B">
        <w:t>8</w:t>
      </w:r>
      <w:r>
        <w:t>.201</w:t>
      </w:r>
      <w:r w:rsidR="0069768B">
        <w:t>3</w:t>
      </w:r>
      <w:r>
        <w:t>.</w:t>
      </w:r>
    </w:p>
    <w:p w:rsidR="00EB5D2F" w:rsidRDefault="00EB5D2F" w:rsidP="00EB5D2F">
      <w:pPr>
        <w:spacing w:line="360" w:lineRule="auto"/>
        <w:ind w:left="714"/>
      </w:pPr>
    </w:p>
    <w:p w:rsidR="00EB5D2F" w:rsidRDefault="00EB5D2F" w:rsidP="00EB5D2F">
      <w:pPr>
        <w:rPr>
          <w:b/>
        </w:rPr>
      </w:pPr>
    </w:p>
    <w:p w:rsidR="00EB5D2F" w:rsidRPr="0077787D" w:rsidRDefault="00EB5D2F" w:rsidP="00EB5D2F">
      <w:pPr>
        <w:jc w:val="center"/>
        <w:rPr>
          <w:b/>
        </w:rPr>
      </w:pPr>
      <w:r w:rsidRPr="0077787D">
        <w:rPr>
          <w:b/>
        </w:rPr>
        <w:t>V</w:t>
      </w:r>
      <w:r>
        <w:rPr>
          <w:b/>
        </w:rPr>
        <w:t>I</w:t>
      </w:r>
      <w:r w:rsidRPr="0077787D">
        <w:rPr>
          <w:b/>
        </w:rPr>
        <w:t>.</w:t>
      </w:r>
    </w:p>
    <w:p w:rsidR="00EB5D2F" w:rsidRDefault="00C35F24" w:rsidP="00EB5D2F">
      <w:pPr>
        <w:jc w:val="center"/>
        <w:rPr>
          <w:b/>
        </w:rPr>
      </w:pPr>
      <w:r>
        <w:rPr>
          <w:b/>
        </w:rPr>
        <w:t>P</w:t>
      </w:r>
      <w:r w:rsidR="00EB5D2F" w:rsidRPr="0056206A">
        <w:rPr>
          <w:b/>
        </w:rPr>
        <w:t>latební podmínky</w:t>
      </w:r>
    </w:p>
    <w:p w:rsidR="00EB5D2F" w:rsidRPr="0056206A" w:rsidRDefault="00EB5D2F" w:rsidP="00EB5D2F">
      <w:pPr>
        <w:jc w:val="center"/>
        <w:rPr>
          <w:b/>
        </w:rPr>
      </w:pPr>
    </w:p>
    <w:p w:rsidR="00EB5D2F" w:rsidRPr="00BF33F6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Nárok na vyplacení celkové ceny za předmět plnění této smlouvy vzniká zhotoviteli při splnění všech podmínek a povinností vyplývajících pro dodavatele z této smlouvy</w:t>
      </w:r>
      <w:r>
        <w:t>.</w:t>
      </w:r>
      <w:r w:rsidRPr="00BF33F6">
        <w:t xml:space="preserve"> </w:t>
      </w:r>
    </w:p>
    <w:p w:rsidR="00EB5D2F" w:rsidRPr="00373E5C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 Ceny uvedené v rámci nabídky dodavatele jsou vždy pro dodavatele závazné a nepřekročitelné.</w:t>
      </w:r>
    </w:p>
    <w:p w:rsidR="00EB5D2F" w:rsidRPr="00132553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zhotovitele v souvislosti s </w:t>
      </w:r>
      <w:r w:rsidRPr="00132553">
        <w:t xml:space="preserve">dodáním požadovaného plnění, vč. nákladů na dopravu, vykládání, doručení zboží do budovy apod. </w:t>
      </w:r>
    </w:p>
    <w:p w:rsidR="00EB5D2F" w:rsidRPr="00132553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Objednatel nepřijímá a nehradí žádné zálohové faktury – daňové doklady.</w:t>
      </w:r>
    </w:p>
    <w:p w:rsidR="00EB5D2F" w:rsidRPr="00BF33F6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daňový doklad za dodání požadovaného plnění může zhotovitel předložit nejdříve po jeho řádném</w:t>
      </w:r>
      <w:r w:rsidRPr="00BF33F6">
        <w:t xml:space="preserve"> dodání.</w:t>
      </w:r>
    </w:p>
    <w:p w:rsidR="00EB5D2F" w:rsidRPr="0024579E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Daňový doklad musí obsahovat veškeré náležitosti stanovené platnými právními předpisy České republiky. V případě, že daňový doklad tyto náležitosti obsahovat nebude, je objednatel oprávněn vrátit zhotoviteli tento chybný daňový doklad s tím, že ode dne doručení opravené faktury – daňového dokladu běží nová lhůta splatnosti.</w:t>
      </w:r>
    </w:p>
    <w:p w:rsidR="00EB5D2F" w:rsidRPr="0024579E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Cena včetně DPH je splatná ve lhůtě 30 kalendářních dnů ode dne </w:t>
      </w:r>
      <w:r>
        <w:t xml:space="preserve">řádného </w:t>
      </w:r>
      <w:r w:rsidRPr="0024579E">
        <w:t xml:space="preserve">doručení daňového dokladu objednateli. </w:t>
      </w:r>
    </w:p>
    <w:p w:rsidR="00EB5D2F" w:rsidRPr="0024579E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Objednatel se zavazuje uhradit fakturu – daňový doklad ve stanovené lhůtě splatnosti. Dnem splnění platební povinnosti se rozumí den odeslání platby fakturované částky </w:t>
      </w:r>
      <w:r w:rsidRPr="0024579E">
        <w:lastRenderedPageBreak/>
        <w:t>z účtu objednatele. Cena dodávky bude objednatelem uhrazena bezhotovostním převodem na bankovní účet dodavatele uvedený na faktuře.</w:t>
      </w:r>
    </w:p>
    <w:p w:rsidR="00EB5D2F" w:rsidRPr="0024579E" w:rsidRDefault="00EB5D2F" w:rsidP="00EB5D2F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EB5D2F" w:rsidRDefault="00EB5D2F" w:rsidP="00EB5D2F">
      <w:pPr>
        <w:jc w:val="center"/>
        <w:rPr>
          <w:b/>
        </w:rPr>
      </w:pPr>
    </w:p>
    <w:p w:rsidR="00EB5D2F" w:rsidRDefault="00EB5D2F" w:rsidP="00EB5D2F">
      <w:pPr>
        <w:jc w:val="center"/>
        <w:rPr>
          <w:b/>
        </w:rPr>
      </w:pPr>
      <w:r>
        <w:rPr>
          <w:b/>
        </w:rPr>
        <w:t>VII.</w:t>
      </w:r>
    </w:p>
    <w:p w:rsidR="00EB5D2F" w:rsidRDefault="00EB5D2F" w:rsidP="00EB5D2F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EB5D2F" w:rsidRPr="000C73DF" w:rsidRDefault="00EB5D2F" w:rsidP="00EB5D2F"/>
    <w:p w:rsidR="00EB5D2F" w:rsidRPr="000C73DF" w:rsidRDefault="00EB5D2F" w:rsidP="00EB5D2F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výše stanovených smluvních podmínek ze strany </w:t>
      </w:r>
      <w:r>
        <w:t>zhotovitele</w:t>
      </w:r>
      <w:r w:rsidRPr="000C73DF">
        <w:t xml:space="preserve">, zejména </w:t>
      </w:r>
      <w:r w:rsidRPr="0024579E">
        <w:t xml:space="preserve">v případě </w:t>
      </w:r>
      <w:r w:rsidRPr="00132553">
        <w:t>pozdního či nekvalitního plnění, je zhotovitel povinen uhradit objednateli smluvní pokutu. V případě pozdního plnění je dodavatel povinen zaplatit objednateli smluvní pokutu ve výši =</w:t>
      </w:r>
      <w:r w:rsidR="00A22D75">
        <w:t>1</w:t>
      </w:r>
      <w:r w:rsidRPr="00132553">
        <w:t xml:space="preserve">.000,- Kč za každý den prodlení s poskytnutím služeb do prvního dne řádného poskytnutí služby včetně. V případě nekvalitního plnění nebo porušení jiných touto smlouvou nebo objednávkou definovaných povinností ze strany zhotovitele je zhotovitel povinen zaplatit smluvní pokutu ve výši = </w:t>
      </w:r>
      <w:r w:rsidR="00A22D75">
        <w:t>1</w:t>
      </w:r>
      <w:r w:rsidRPr="00132553">
        <w:t>0.000,-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5E0E74" w:rsidRDefault="00EB5D2F" w:rsidP="00EB5D2F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mlčenlivost o skutečnostech spojených s předmětem plnění této smlouvy. </w:t>
      </w:r>
    </w:p>
    <w:p w:rsidR="00EB5D2F" w:rsidRDefault="00EB5D2F" w:rsidP="003C7EC0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>
        <w:t> veškerými dokumenty</w:t>
      </w:r>
      <w:r w:rsidRPr="0050160E">
        <w:t xml:space="preserve"> objednatele </w:t>
      </w:r>
      <w:r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okolnostem významným pro plnění této veřejné zakázky a že je vázán celým obsahem své nabídky po celou dobu běhu zadávací lhůty, tj. do </w:t>
      </w:r>
      <w:r w:rsidR="005E0E74">
        <w:t>0</w:t>
      </w:r>
      <w:r w:rsidR="003C7EC0">
        <w:t>5</w:t>
      </w:r>
      <w:r w:rsidRPr="00132553">
        <w:t>. 0</w:t>
      </w:r>
      <w:r w:rsidR="0069768B">
        <w:t>6</w:t>
      </w:r>
      <w:r w:rsidRPr="00132553">
        <w:t>. 201</w:t>
      </w:r>
      <w:r w:rsidR="0069768B">
        <w:t>3</w:t>
      </w:r>
      <w:r w:rsidRPr="00132553">
        <w:t>.</w:t>
      </w:r>
      <w:r>
        <w:t xml:space="preserve"> </w:t>
      </w:r>
    </w:p>
    <w:p w:rsidR="0093777B" w:rsidRDefault="0093777B" w:rsidP="00AE090A">
      <w:pPr>
        <w:spacing w:line="360" w:lineRule="auto"/>
      </w:pPr>
    </w:p>
    <w:p w:rsidR="00EB5D2F" w:rsidRDefault="00EB5D2F" w:rsidP="00EB5D2F">
      <w:pPr>
        <w:jc w:val="center"/>
        <w:rPr>
          <w:b/>
        </w:rPr>
      </w:pPr>
      <w:r>
        <w:rPr>
          <w:b/>
        </w:rPr>
        <w:t>VIII.</w:t>
      </w:r>
    </w:p>
    <w:p w:rsidR="00EB5D2F" w:rsidRDefault="00EB5D2F" w:rsidP="00EB5D2F">
      <w:pPr>
        <w:jc w:val="center"/>
        <w:rPr>
          <w:b/>
        </w:rPr>
      </w:pPr>
      <w:r>
        <w:rPr>
          <w:b/>
        </w:rPr>
        <w:t>Závěrečná ustanovení</w:t>
      </w:r>
    </w:p>
    <w:p w:rsidR="0069768B" w:rsidRDefault="0069768B" w:rsidP="00EB5D2F">
      <w:pPr>
        <w:jc w:val="center"/>
        <w:rPr>
          <w:b/>
        </w:rPr>
      </w:pPr>
    </w:p>
    <w:p w:rsidR="00EB5D2F" w:rsidRPr="00BF33F6" w:rsidRDefault="00EB5D2F" w:rsidP="00EB5D2F">
      <w:pPr>
        <w:numPr>
          <w:ilvl w:val="0"/>
          <w:numId w:val="22"/>
        </w:numPr>
        <w:spacing w:line="360" w:lineRule="auto"/>
        <w:ind w:left="714" w:hanging="357"/>
      </w:pPr>
      <w:r w:rsidRPr="00BF33F6">
        <w:t>Ostatní práva a povinnosti obou smluvních stran jsou upravena v zadávací dokumentaci a výzvě a obsah zadávací dokumentace a výzvy včetně jejích příloh je pro obě strany závazný.</w:t>
      </w:r>
    </w:p>
    <w:p w:rsidR="00EB5D2F" w:rsidRPr="00BF33F6" w:rsidRDefault="00EB5D2F" w:rsidP="00EB5D2F">
      <w:pPr>
        <w:numPr>
          <w:ilvl w:val="0"/>
          <w:numId w:val="22"/>
        </w:numPr>
        <w:spacing w:line="360" w:lineRule="auto"/>
        <w:ind w:left="714" w:hanging="357"/>
      </w:pPr>
      <w:r w:rsidRPr="00BF33F6">
        <w:lastRenderedPageBreak/>
        <w:t xml:space="preserve">V případech, které nejsou upraveny touto smlouvou, se smluvní strany zavazují poskytnout si vzájemnou součinnost a otázky neřešené ve výzvě či této smlouvě řešit dohodou. </w:t>
      </w:r>
    </w:p>
    <w:p w:rsidR="00EB5D2F" w:rsidRPr="00BF33F6" w:rsidRDefault="00EB5D2F" w:rsidP="00EB5D2F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EB5D2F" w:rsidRPr="00132553" w:rsidRDefault="00EB5D2F" w:rsidP="0069768B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>Smlouva je uzavřena na dobu určitou, a to do 3</w:t>
      </w:r>
      <w:r w:rsidR="0069768B">
        <w:t>0</w:t>
      </w:r>
      <w:r w:rsidRPr="00132553">
        <w:t>. 0</w:t>
      </w:r>
      <w:r w:rsidR="00AE090A">
        <w:t>8</w:t>
      </w:r>
      <w:r w:rsidRPr="00132553">
        <w:t>. 201</w:t>
      </w:r>
      <w:r w:rsidR="005660D2">
        <w:t>3</w:t>
      </w:r>
      <w:r w:rsidRPr="00132553">
        <w:t xml:space="preserve">. </w:t>
      </w:r>
    </w:p>
    <w:p w:rsidR="00EB5D2F" w:rsidRDefault="00EB5D2F" w:rsidP="00EB5D2F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EB5D2F" w:rsidRPr="00D711C2" w:rsidRDefault="00EB5D2F" w:rsidP="00EB5D2F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V případě, že zhotovitel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>
        <w:rPr>
          <w:rFonts w:ascii="Optima" w:hAnsi="Optima"/>
        </w:rPr>
        <w:t>Odstoupení je právně účinné dnem, kdy je doručeno dodavateli na adresu uvedenou v hlavičce této smlouvy.</w:t>
      </w:r>
    </w:p>
    <w:p w:rsidR="00EB5D2F" w:rsidRPr="00D711C2" w:rsidRDefault="00EB5D2F" w:rsidP="00EB5D2F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>
        <w:t>čtyřech</w:t>
      </w:r>
      <w:r w:rsidRPr="00D711C2">
        <w:t xml:space="preserve"> stejnopisech</w:t>
      </w:r>
      <w:r>
        <w:t>, z nichž tři náleží objednateli a jeden výtisk zhotoviteli</w:t>
      </w:r>
      <w:r w:rsidRPr="00D711C2">
        <w:t>.</w:t>
      </w:r>
    </w:p>
    <w:p w:rsidR="00EB5D2F" w:rsidRDefault="00EB5D2F" w:rsidP="00EB5D2F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EB5D2F" w:rsidRDefault="00EB5D2F" w:rsidP="00EB5D2F">
      <w:pPr>
        <w:tabs>
          <w:tab w:val="left" w:pos="360"/>
        </w:tabs>
        <w:spacing w:line="360" w:lineRule="auto"/>
      </w:pPr>
    </w:p>
    <w:p w:rsidR="0093777B" w:rsidRPr="00D711C2" w:rsidRDefault="0093777B" w:rsidP="00EB5D2F">
      <w:pPr>
        <w:tabs>
          <w:tab w:val="left" w:pos="360"/>
        </w:tabs>
        <w:spacing w:line="360" w:lineRule="auto"/>
      </w:pPr>
    </w:p>
    <w:p w:rsidR="00EB5D2F" w:rsidRDefault="00EB5D2F" w:rsidP="00EB5D2F">
      <w:pPr>
        <w:tabs>
          <w:tab w:val="left" w:leader="dot" w:pos="2700"/>
          <w:tab w:val="left" w:pos="5040"/>
          <w:tab w:val="left" w:leader="dot" w:pos="8280"/>
        </w:tabs>
      </w:pPr>
      <w:r>
        <w:t>V</w:t>
      </w:r>
      <w:r w:rsidR="00AE090A">
        <w:t xml:space="preserve"> Rakovníku </w:t>
      </w:r>
      <w:r>
        <w:t>dne …………</w:t>
      </w:r>
      <w:r w:rsidR="00AE090A">
        <w:tab/>
        <w:t xml:space="preserve">       </w:t>
      </w:r>
      <w:r>
        <w:t>V</w:t>
      </w:r>
      <w:r w:rsidR="00695E33">
        <w:t>….</w:t>
      </w:r>
      <w:r>
        <w:t>………</w:t>
      </w:r>
      <w:proofErr w:type="gramStart"/>
      <w:r>
        <w:t>….. dne</w:t>
      </w:r>
      <w:proofErr w:type="gramEnd"/>
      <w:r>
        <w:t xml:space="preserve"> </w:t>
      </w:r>
      <w:r>
        <w:tab/>
      </w:r>
    </w:p>
    <w:p w:rsidR="00EB5D2F" w:rsidRDefault="00EB5D2F" w:rsidP="00EB5D2F">
      <w:pPr>
        <w:tabs>
          <w:tab w:val="left" w:leader="dot" w:pos="2700"/>
          <w:tab w:val="left" w:pos="5040"/>
        </w:tabs>
      </w:pPr>
    </w:p>
    <w:p w:rsidR="00EB5D2F" w:rsidRDefault="00EB5D2F" w:rsidP="00EB5D2F">
      <w:pPr>
        <w:tabs>
          <w:tab w:val="left" w:pos="5040"/>
        </w:tabs>
      </w:pPr>
      <w:r>
        <w:t>za objednatele:</w:t>
      </w:r>
      <w:r>
        <w:tab/>
        <w:t>za dodavatele:</w:t>
      </w:r>
    </w:p>
    <w:p w:rsidR="00EB5D2F" w:rsidRDefault="00EB5D2F" w:rsidP="00EB5D2F">
      <w:pPr>
        <w:tabs>
          <w:tab w:val="left" w:pos="5040"/>
        </w:tabs>
      </w:pPr>
    </w:p>
    <w:p w:rsidR="00EB5D2F" w:rsidRDefault="00EB5D2F" w:rsidP="00EB5D2F">
      <w:pPr>
        <w:tabs>
          <w:tab w:val="left" w:pos="5040"/>
        </w:tabs>
      </w:pPr>
    </w:p>
    <w:p w:rsidR="00EB5D2F" w:rsidRDefault="00EB5D2F" w:rsidP="00EB5D2F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EB5D2F" w:rsidRDefault="00EB5D2F" w:rsidP="00EB5D2F">
      <w:pPr>
        <w:tabs>
          <w:tab w:val="left" w:leader="dot" w:pos="2700"/>
          <w:tab w:val="left" w:pos="5040"/>
          <w:tab w:val="left" w:leader="dot" w:pos="8280"/>
        </w:tabs>
      </w:pPr>
      <w:proofErr w:type="spellStart"/>
      <w:proofErr w:type="gramStart"/>
      <w:r>
        <w:t>PaedDr.Luděk</w:t>
      </w:r>
      <w:proofErr w:type="spellEnd"/>
      <w:proofErr w:type="gramEnd"/>
      <w:r>
        <w:t xml:space="preserve"> </w:t>
      </w:r>
      <w:proofErr w:type="spellStart"/>
      <w:r>
        <w:t>Štíbr</w:t>
      </w:r>
      <w:proofErr w:type="spellEnd"/>
    </w:p>
    <w:p w:rsidR="00EB5D2F" w:rsidRDefault="00EB5D2F" w:rsidP="00EB5D2F">
      <w:pPr>
        <w:tabs>
          <w:tab w:val="left" w:leader="dot" w:pos="2700"/>
          <w:tab w:val="left" w:pos="5040"/>
          <w:tab w:val="left" w:leader="dot" w:pos="8280"/>
        </w:tabs>
      </w:pPr>
      <w:r>
        <w:t xml:space="preserve">   ředitel školy</w:t>
      </w:r>
    </w:p>
    <w:p w:rsidR="00F10664" w:rsidRDefault="00F641E5" w:rsidP="00EB5D2F">
      <w:pPr>
        <w:jc w:val="left"/>
      </w:pPr>
      <w:r>
        <w:br w:type="page"/>
      </w:r>
    </w:p>
    <w:sectPr w:rsidR="00F10664" w:rsidSect="001066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10C" w:rsidRDefault="0031210C">
      <w:r>
        <w:separator/>
      </w:r>
    </w:p>
  </w:endnote>
  <w:endnote w:type="continuationSeparator" w:id="0">
    <w:p w:rsidR="0031210C" w:rsidRDefault="00312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10C" w:rsidRDefault="0031210C">
      <w:r>
        <w:separator/>
      </w:r>
    </w:p>
  </w:footnote>
  <w:footnote w:type="continuationSeparator" w:id="0">
    <w:p w:rsidR="0031210C" w:rsidRDefault="00312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3A0294"/>
    <w:rsid w:val="00010CE3"/>
    <w:rsid w:val="00077EAA"/>
    <w:rsid w:val="0008359D"/>
    <w:rsid w:val="00094757"/>
    <w:rsid w:val="00096228"/>
    <w:rsid w:val="000B22DC"/>
    <w:rsid w:val="000B44F4"/>
    <w:rsid w:val="000C73DF"/>
    <w:rsid w:val="000E6362"/>
    <w:rsid w:val="00104C6D"/>
    <w:rsid w:val="001066C2"/>
    <w:rsid w:val="00111763"/>
    <w:rsid w:val="0011608A"/>
    <w:rsid w:val="00122465"/>
    <w:rsid w:val="0012684C"/>
    <w:rsid w:val="00130A25"/>
    <w:rsid w:val="00132553"/>
    <w:rsid w:val="00135038"/>
    <w:rsid w:val="00137EA6"/>
    <w:rsid w:val="00140A98"/>
    <w:rsid w:val="00143DAE"/>
    <w:rsid w:val="001618AE"/>
    <w:rsid w:val="00163D9D"/>
    <w:rsid w:val="0017533B"/>
    <w:rsid w:val="00175503"/>
    <w:rsid w:val="00177471"/>
    <w:rsid w:val="00186DCF"/>
    <w:rsid w:val="0019677C"/>
    <w:rsid w:val="001A4086"/>
    <w:rsid w:val="001A56EB"/>
    <w:rsid w:val="001C6449"/>
    <w:rsid w:val="001C67E2"/>
    <w:rsid w:val="001D49B7"/>
    <w:rsid w:val="001E0561"/>
    <w:rsid w:val="001E52FA"/>
    <w:rsid w:val="00200465"/>
    <w:rsid w:val="00200EB5"/>
    <w:rsid w:val="00245158"/>
    <w:rsid w:val="0024579E"/>
    <w:rsid w:val="00252B7A"/>
    <w:rsid w:val="00254FED"/>
    <w:rsid w:val="00281928"/>
    <w:rsid w:val="002945E0"/>
    <w:rsid w:val="002B09D1"/>
    <w:rsid w:val="002B6391"/>
    <w:rsid w:val="002F0C16"/>
    <w:rsid w:val="002F2B81"/>
    <w:rsid w:val="00300D40"/>
    <w:rsid w:val="0031210C"/>
    <w:rsid w:val="0034467C"/>
    <w:rsid w:val="003502FB"/>
    <w:rsid w:val="00365B03"/>
    <w:rsid w:val="0036753C"/>
    <w:rsid w:val="00373E5C"/>
    <w:rsid w:val="0038124B"/>
    <w:rsid w:val="003928F7"/>
    <w:rsid w:val="003A0294"/>
    <w:rsid w:val="003A3C62"/>
    <w:rsid w:val="003B0CB1"/>
    <w:rsid w:val="003C5409"/>
    <w:rsid w:val="003C66FC"/>
    <w:rsid w:val="003C7EC0"/>
    <w:rsid w:val="003D2641"/>
    <w:rsid w:val="003E1A6C"/>
    <w:rsid w:val="003F5D24"/>
    <w:rsid w:val="00404807"/>
    <w:rsid w:val="004125AC"/>
    <w:rsid w:val="00416F03"/>
    <w:rsid w:val="00421B8C"/>
    <w:rsid w:val="004402F3"/>
    <w:rsid w:val="004547FB"/>
    <w:rsid w:val="0048179A"/>
    <w:rsid w:val="00493F39"/>
    <w:rsid w:val="004A7E7D"/>
    <w:rsid w:val="004C2FAB"/>
    <w:rsid w:val="004E1336"/>
    <w:rsid w:val="004E1843"/>
    <w:rsid w:val="004E37CD"/>
    <w:rsid w:val="004E3CC0"/>
    <w:rsid w:val="004E4C74"/>
    <w:rsid w:val="004F3236"/>
    <w:rsid w:val="004F7926"/>
    <w:rsid w:val="0050160E"/>
    <w:rsid w:val="00506530"/>
    <w:rsid w:val="005230EB"/>
    <w:rsid w:val="0052549D"/>
    <w:rsid w:val="00527628"/>
    <w:rsid w:val="005377F5"/>
    <w:rsid w:val="00551C25"/>
    <w:rsid w:val="005538C4"/>
    <w:rsid w:val="0056206A"/>
    <w:rsid w:val="005660D2"/>
    <w:rsid w:val="005828B1"/>
    <w:rsid w:val="005970E1"/>
    <w:rsid w:val="005D1A96"/>
    <w:rsid w:val="005D7B95"/>
    <w:rsid w:val="005D7C8D"/>
    <w:rsid w:val="005E0E74"/>
    <w:rsid w:val="005E49F9"/>
    <w:rsid w:val="006102EA"/>
    <w:rsid w:val="00623164"/>
    <w:rsid w:val="00625EB8"/>
    <w:rsid w:val="00636C3D"/>
    <w:rsid w:val="00642D7E"/>
    <w:rsid w:val="0066795E"/>
    <w:rsid w:val="0068486C"/>
    <w:rsid w:val="00695E33"/>
    <w:rsid w:val="0069768B"/>
    <w:rsid w:val="006A0FCC"/>
    <w:rsid w:val="006A3F62"/>
    <w:rsid w:val="006A5CC2"/>
    <w:rsid w:val="006B0B49"/>
    <w:rsid w:val="006C44D8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90152"/>
    <w:rsid w:val="007A03CF"/>
    <w:rsid w:val="007A3C4E"/>
    <w:rsid w:val="007A7CFD"/>
    <w:rsid w:val="007B45B4"/>
    <w:rsid w:val="007C161B"/>
    <w:rsid w:val="007D603D"/>
    <w:rsid w:val="007D7EC6"/>
    <w:rsid w:val="007E0A30"/>
    <w:rsid w:val="008000E3"/>
    <w:rsid w:val="00810755"/>
    <w:rsid w:val="00836146"/>
    <w:rsid w:val="00864A08"/>
    <w:rsid w:val="00885EE0"/>
    <w:rsid w:val="008978DA"/>
    <w:rsid w:val="008D006D"/>
    <w:rsid w:val="008D0496"/>
    <w:rsid w:val="008F3696"/>
    <w:rsid w:val="008F7F5A"/>
    <w:rsid w:val="00901F39"/>
    <w:rsid w:val="00907016"/>
    <w:rsid w:val="00912420"/>
    <w:rsid w:val="00913D77"/>
    <w:rsid w:val="00914A40"/>
    <w:rsid w:val="009155BA"/>
    <w:rsid w:val="00917D99"/>
    <w:rsid w:val="0092139B"/>
    <w:rsid w:val="009328EF"/>
    <w:rsid w:val="00933D1F"/>
    <w:rsid w:val="0093777B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21513"/>
    <w:rsid w:val="00A22117"/>
    <w:rsid w:val="00A22D75"/>
    <w:rsid w:val="00A36207"/>
    <w:rsid w:val="00A536F9"/>
    <w:rsid w:val="00A5674A"/>
    <w:rsid w:val="00A637CD"/>
    <w:rsid w:val="00A71C13"/>
    <w:rsid w:val="00A8058C"/>
    <w:rsid w:val="00A821DF"/>
    <w:rsid w:val="00A85CC1"/>
    <w:rsid w:val="00AC4415"/>
    <w:rsid w:val="00AC4A44"/>
    <w:rsid w:val="00AC4D06"/>
    <w:rsid w:val="00AD180A"/>
    <w:rsid w:val="00AD277D"/>
    <w:rsid w:val="00AE090A"/>
    <w:rsid w:val="00AE137F"/>
    <w:rsid w:val="00AF2116"/>
    <w:rsid w:val="00B01B70"/>
    <w:rsid w:val="00B15BCF"/>
    <w:rsid w:val="00B6056C"/>
    <w:rsid w:val="00B62DAE"/>
    <w:rsid w:val="00B67C40"/>
    <w:rsid w:val="00B778F2"/>
    <w:rsid w:val="00BA5C5B"/>
    <w:rsid w:val="00BE590A"/>
    <w:rsid w:val="00BE5F7D"/>
    <w:rsid w:val="00BF33F6"/>
    <w:rsid w:val="00BF51FC"/>
    <w:rsid w:val="00C23F04"/>
    <w:rsid w:val="00C35F24"/>
    <w:rsid w:val="00C42962"/>
    <w:rsid w:val="00C45611"/>
    <w:rsid w:val="00C46D4F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10F03"/>
    <w:rsid w:val="00D24F41"/>
    <w:rsid w:val="00D27B68"/>
    <w:rsid w:val="00D32E32"/>
    <w:rsid w:val="00D40B76"/>
    <w:rsid w:val="00D452F2"/>
    <w:rsid w:val="00D711C2"/>
    <w:rsid w:val="00D938A0"/>
    <w:rsid w:val="00D938D8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50E65"/>
    <w:rsid w:val="00E63F5E"/>
    <w:rsid w:val="00EA7CCC"/>
    <w:rsid w:val="00EB4EFC"/>
    <w:rsid w:val="00EB5D2F"/>
    <w:rsid w:val="00ED07D1"/>
    <w:rsid w:val="00EE439B"/>
    <w:rsid w:val="00F001E5"/>
    <w:rsid w:val="00F10664"/>
    <w:rsid w:val="00F14B09"/>
    <w:rsid w:val="00F1715C"/>
    <w:rsid w:val="00F27928"/>
    <w:rsid w:val="00F51CA0"/>
    <w:rsid w:val="00F52AB3"/>
    <w:rsid w:val="00F64039"/>
    <w:rsid w:val="00F641E5"/>
    <w:rsid w:val="00F72C13"/>
    <w:rsid w:val="00FA4A26"/>
    <w:rsid w:val="00FC01A1"/>
    <w:rsid w:val="00FC5C0E"/>
    <w:rsid w:val="00FD0C87"/>
    <w:rsid w:val="00FD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C1646-F206-442F-A019-89202741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1167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Luděk Štíbr</cp:lastModifiedBy>
  <cp:revision>7</cp:revision>
  <cp:lastPrinted>2012-04-17T11:53:00Z</cp:lastPrinted>
  <dcterms:created xsi:type="dcterms:W3CDTF">2013-05-22T08:12:00Z</dcterms:created>
  <dcterms:modified xsi:type="dcterms:W3CDTF">2013-05-23T07:19:00Z</dcterms:modified>
</cp:coreProperties>
</file>