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90E09" w14:textId="77777777" w:rsidR="009518CB" w:rsidRPr="00701B7E" w:rsidRDefault="00BA4BD0" w:rsidP="00701B7E">
      <w:bookmarkStart w:id="0" w:name="_GoBack"/>
      <w:bookmarkEnd w:id="0"/>
      <w:r>
        <w:t xml:space="preserve">Příloha č. 2 – </w:t>
      </w:r>
      <w:r w:rsidR="009518CB" w:rsidRPr="00422F70">
        <w:t>KRYCÍ LIST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"/>
        <w:gridCol w:w="6971"/>
      </w:tblGrid>
      <w:tr w:rsidR="009518CB" w14:paraId="3DBC5EC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03DC2E70" w14:textId="77777777" w:rsidR="009518CB" w:rsidRPr="00831661" w:rsidRDefault="009518CB" w:rsidP="00701B7E">
            <w:r w:rsidRPr="00831661">
              <w:t>Uchazeč:</w:t>
            </w:r>
          </w:p>
        </w:tc>
        <w:tc>
          <w:tcPr>
            <w:tcW w:w="6977" w:type="dxa"/>
            <w:gridSpan w:val="2"/>
            <w:vAlign w:val="center"/>
          </w:tcPr>
          <w:p w14:paraId="30EE36E3" w14:textId="77777777" w:rsidR="009518CB" w:rsidRPr="00831661" w:rsidRDefault="009518CB" w:rsidP="00701B7E"/>
        </w:tc>
      </w:tr>
      <w:tr w:rsidR="009518CB" w14:paraId="54CF294F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E8D00F5" w14:textId="77777777" w:rsidR="009518CB" w:rsidRPr="00831661" w:rsidRDefault="009518CB" w:rsidP="00701B7E">
            <w:r w:rsidRPr="00831661">
              <w:t>Sídlo uchazeče:</w:t>
            </w:r>
          </w:p>
        </w:tc>
        <w:tc>
          <w:tcPr>
            <w:tcW w:w="6977" w:type="dxa"/>
            <w:gridSpan w:val="2"/>
            <w:vAlign w:val="center"/>
          </w:tcPr>
          <w:p w14:paraId="026AC333" w14:textId="77777777" w:rsidR="009518CB" w:rsidRPr="00831661" w:rsidRDefault="009518CB" w:rsidP="00701B7E"/>
        </w:tc>
      </w:tr>
      <w:tr w:rsidR="009518CB" w14:paraId="2D8F9782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A7094DE" w14:textId="77777777" w:rsidR="009518CB" w:rsidRPr="00831661" w:rsidRDefault="009518CB" w:rsidP="00701B7E">
            <w:r w:rsidRPr="00831661">
              <w:t>IČ:</w:t>
            </w:r>
          </w:p>
        </w:tc>
        <w:tc>
          <w:tcPr>
            <w:tcW w:w="6977" w:type="dxa"/>
            <w:gridSpan w:val="2"/>
            <w:vAlign w:val="center"/>
          </w:tcPr>
          <w:p w14:paraId="3C0BD8F9" w14:textId="77777777" w:rsidR="009518CB" w:rsidRPr="00831661" w:rsidRDefault="009518CB" w:rsidP="00701B7E"/>
        </w:tc>
      </w:tr>
      <w:tr w:rsidR="009518CB" w14:paraId="6A7DA9F5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8B421E7" w14:textId="77777777" w:rsidR="009518CB" w:rsidRPr="00831661" w:rsidRDefault="009518CB" w:rsidP="00701B7E">
            <w:r w:rsidRPr="00831661">
              <w:t>DIČ:</w:t>
            </w:r>
          </w:p>
        </w:tc>
        <w:tc>
          <w:tcPr>
            <w:tcW w:w="6977" w:type="dxa"/>
            <w:gridSpan w:val="2"/>
            <w:vAlign w:val="center"/>
          </w:tcPr>
          <w:p w14:paraId="3185864B" w14:textId="77777777" w:rsidR="009518CB" w:rsidRPr="00831661" w:rsidRDefault="009518CB" w:rsidP="00701B7E"/>
        </w:tc>
      </w:tr>
      <w:tr w:rsidR="009518CB" w14:paraId="7BD3DBB3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1EE1D7A" w14:textId="77777777" w:rsidR="009518CB" w:rsidRPr="00831661" w:rsidRDefault="009518CB" w:rsidP="00701B7E">
            <w:r w:rsidRPr="00831661">
              <w:t>Bankovní spojení:</w:t>
            </w:r>
          </w:p>
        </w:tc>
        <w:tc>
          <w:tcPr>
            <w:tcW w:w="6977" w:type="dxa"/>
            <w:gridSpan w:val="2"/>
            <w:vAlign w:val="center"/>
          </w:tcPr>
          <w:p w14:paraId="56EDCCBA" w14:textId="77777777" w:rsidR="009518CB" w:rsidRPr="00831661" w:rsidRDefault="009518CB" w:rsidP="00701B7E"/>
        </w:tc>
      </w:tr>
      <w:tr w:rsidR="009518CB" w14:paraId="69276047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9A063F5" w14:textId="77777777" w:rsidR="009518CB" w:rsidRPr="00831661" w:rsidRDefault="009518CB" w:rsidP="00701B7E">
            <w:r w:rsidRPr="00831661">
              <w:t>Oprávněná osoba jednat jménem uchazeče či za uchazeče:</w:t>
            </w:r>
          </w:p>
        </w:tc>
      </w:tr>
      <w:tr w:rsidR="009518CB" w14:paraId="0FB637C3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26A57F6D" w14:textId="77777777" w:rsidR="009518CB" w:rsidRPr="00831661" w:rsidRDefault="009518CB" w:rsidP="00701B7E">
            <w:r w:rsidRPr="00701B7E">
              <w:t>Příjmení a jméno</w:t>
            </w:r>
            <w:r w:rsidRPr="00831661">
              <w:t>:</w:t>
            </w:r>
          </w:p>
        </w:tc>
        <w:tc>
          <w:tcPr>
            <w:tcW w:w="6971" w:type="dxa"/>
            <w:vAlign w:val="center"/>
          </w:tcPr>
          <w:p w14:paraId="36164733" w14:textId="77777777" w:rsidR="009518CB" w:rsidRPr="00831661" w:rsidRDefault="009518CB" w:rsidP="00701B7E"/>
        </w:tc>
      </w:tr>
      <w:tr w:rsidR="009518CB" w14:paraId="677A7AC9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5C85EB36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1" w:type="dxa"/>
            <w:vAlign w:val="center"/>
          </w:tcPr>
          <w:p w14:paraId="189D5960" w14:textId="77777777" w:rsidR="009518CB" w:rsidRPr="00831661" w:rsidRDefault="009518CB" w:rsidP="00701B7E"/>
        </w:tc>
      </w:tr>
      <w:tr w:rsidR="009518CB" w14:paraId="5A062E20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60C552B9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1" w:type="dxa"/>
            <w:vAlign w:val="center"/>
          </w:tcPr>
          <w:p w14:paraId="0D037E05" w14:textId="77777777" w:rsidR="009518CB" w:rsidRPr="00831661" w:rsidRDefault="009518CB" w:rsidP="00701B7E"/>
        </w:tc>
      </w:tr>
      <w:tr w:rsidR="009518CB" w14:paraId="23FD460E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3A247730" w14:textId="77777777" w:rsidR="009518CB" w:rsidRPr="00831661" w:rsidRDefault="009518CB" w:rsidP="00701B7E">
            <w:r w:rsidRPr="00831661">
              <w:t>Kontaktní osoba (</w:t>
            </w:r>
            <w:r w:rsidR="00701B7E">
              <w:t>uveďte, pokud se liší od Oprávněné osoby</w:t>
            </w:r>
            <w:r w:rsidRPr="00831661">
              <w:t>):</w:t>
            </w:r>
          </w:p>
        </w:tc>
      </w:tr>
      <w:tr w:rsidR="009518CB" w14:paraId="1FA7226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467543DA" w14:textId="77777777" w:rsidR="009518CB" w:rsidRPr="00831661" w:rsidRDefault="009518CB" w:rsidP="00701B7E">
            <w:r w:rsidRPr="00831661">
              <w:t>Příjmení a jméno:</w:t>
            </w:r>
          </w:p>
        </w:tc>
        <w:tc>
          <w:tcPr>
            <w:tcW w:w="6977" w:type="dxa"/>
            <w:gridSpan w:val="2"/>
            <w:vAlign w:val="center"/>
          </w:tcPr>
          <w:p w14:paraId="1BB8E7F3" w14:textId="77777777" w:rsidR="009518CB" w:rsidRPr="00701B7E" w:rsidRDefault="009518CB" w:rsidP="00701B7E">
            <w:pPr>
              <w:rPr>
                <w:rFonts w:ascii="Times New Roman" w:hAnsi="Times New Roman" w:cs="Times New Roman"/>
              </w:rPr>
            </w:pPr>
          </w:p>
        </w:tc>
      </w:tr>
      <w:tr w:rsidR="009518CB" w14:paraId="1E4D54B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69DEB98E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7" w:type="dxa"/>
            <w:gridSpan w:val="2"/>
            <w:vAlign w:val="center"/>
          </w:tcPr>
          <w:p w14:paraId="20816005" w14:textId="77777777" w:rsidR="009518CB" w:rsidRPr="00831661" w:rsidRDefault="009518CB" w:rsidP="00701B7E"/>
        </w:tc>
      </w:tr>
      <w:tr w:rsidR="009518CB" w14:paraId="403D67EB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17B7D377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7" w:type="dxa"/>
            <w:gridSpan w:val="2"/>
            <w:vAlign w:val="center"/>
          </w:tcPr>
          <w:p w14:paraId="02382DB0" w14:textId="77777777" w:rsidR="009518CB" w:rsidRPr="00831661" w:rsidRDefault="009518CB" w:rsidP="00701B7E"/>
        </w:tc>
      </w:tr>
      <w:tr w:rsidR="009518CB" w14:paraId="3BAE33AA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EC877F2" w14:textId="77777777" w:rsidR="009518CB" w:rsidRPr="00831661" w:rsidRDefault="00BA4BD0" w:rsidP="00701B7E">
            <w:r>
              <w:t>Celková cena za dodávku v českých korunách</w:t>
            </w:r>
            <w:r w:rsidR="009518CB" w:rsidRPr="00831661">
              <w:t>:</w:t>
            </w:r>
          </w:p>
        </w:tc>
      </w:tr>
      <w:tr w:rsidR="009518CB" w14:paraId="086FAB0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500D5CE" w14:textId="77777777" w:rsidR="009518CB" w:rsidRPr="00831661" w:rsidRDefault="009518CB" w:rsidP="00701B7E">
            <w:r>
              <w:t>včetně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2C16F988" w14:textId="77777777" w:rsidR="009518CB" w:rsidRPr="000310ED" w:rsidRDefault="009518CB" w:rsidP="00701B7E"/>
        </w:tc>
      </w:tr>
      <w:tr w:rsidR="009518CB" w14:paraId="131BF6A4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3EFFFB9D" w14:textId="77777777" w:rsidR="009518CB" w:rsidRPr="00090054" w:rsidRDefault="009518CB" w:rsidP="00701B7E">
            <w:r>
              <w:t>bez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7D647CFD" w14:textId="77777777" w:rsidR="009518CB" w:rsidRPr="000310ED" w:rsidRDefault="009518CB" w:rsidP="00701B7E"/>
        </w:tc>
      </w:tr>
    </w:tbl>
    <w:p w14:paraId="32D1A774" w14:textId="77777777" w:rsidR="009518CB" w:rsidRDefault="009518CB" w:rsidP="00701B7E"/>
    <w:p w14:paraId="3011D79F" w14:textId="77777777" w:rsidR="009518CB" w:rsidRDefault="009518CB" w:rsidP="00701B7E"/>
    <w:p w14:paraId="3789B75E" w14:textId="77777777" w:rsidR="00701B7E" w:rsidRDefault="00701B7E">
      <w:r>
        <w:br w:type="page"/>
      </w:r>
    </w:p>
    <w:p w14:paraId="394C6B5D" w14:textId="77777777" w:rsidR="009B1EFB" w:rsidRDefault="00701B7E" w:rsidP="00701B7E">
      <w:r>
        <w:lastRenderedPageBreak/>
        <w:t>Technická specifikace nabídky</w:t>
      </w:r>
    </w:p>
    <w:p w14:paraId="17647C86" w14:textId="249D40CF" w:rsidR="002A6FDA" w:rsidRDefault="002A6FDA" w:rsidP="002A6FDA">
      <w:r>
        <w:t>1) Dataprojektor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2A6FDA" w14:paraId="05BD9A3C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0509EE3C" w14:textId="77777777" w:rsidR="002A6FDA" w:rsidRDefault="002A6FDA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69052732" w14:textId="77777777" w:rsidR="002A6FDA" w:rsidRDefault="002A6FDA" w:rsidP="00361724"/>
        </w:tc>
      </w:tr>
      <w:tr w:rsidR="002A6FDA" w14:paraId="0575B17B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55D2A6F1" w14:textId="77777777" w:rsidR="002A6FDA" w:rsidRDefault="002A6FDA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0D5B5FC5" w14:textId="77777777" w:rsidR="002A6FDA" w:rsidRDefault="002A6FDA" w:rsidP="00361724"/>
        </w:tc>
      </w:tr>
    </w:tbl>
    <w:p w14:paraId="0F2675E8" w14:textId="77777777" w:rsidR="002A6FDA" w:rsidRDefault="002A6FDA" w:rsidP="002A6FDA"/>
    <w:p w14:paraId="5185FDED" w14:textId="77777777" w:rsidR="002A6FDA" w:rsidRDefault="002A6FDA" w:rsidP="002A6FDA">
      <w:r>
        <w:t>Projektor: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2A6FDA" w14:paraId="1B9A4562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1C6B533A" w14:textId="77777777" w:rsidR="002A6FDA" w:rsidRDefault="002A6FDA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5C64A1A6" w14:textId="77777777" w:rsidR="002A6FDA" w:rsidRDefault="002A6FDA" w:rsidP="00361724"/>
        </w:tc>
      </w:tr>
      <w:tr w:rsidR="002A6FDA" w14:paraId="0FEB0F04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08647F8C" w14:textId="77777777" w:rsidR="002A6FDA" w:rsidRDefault="002A6FDA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127DC127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</w:t>
            </w:r>
          </w:p>
        </w:tc>
        <w:tc>
          <w:tcPr>
            <w:tcW w:w="4216" w:type="dxa"/>
            <w:vAlign w:val="center"/>
          </w:tcPr>
          <w:p w14:paraId="7D67BDD8" w14:textId="77777777" w:rsidR="002A6FDA" w:rsidRDefault="002A6FDA" w:rsidP="00361724"/>
        </w:tc>
      </w:tr>
      <w:tr w:rsidR="002A6FDA" w14:paraId="27AA887C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47ABD68F" w14:textId="77777777" w:rsidR="002A6FDA" w:rsidRDefault="002A6FDA" w:rsidP="00361724"/>
        </w:tc>
        <w:tc>
          <w:tcPr>
            <w:tcW w:w="1985" w:type="dxa"/>
            <w:vAlign w:val="center"/>
          </w:tcPr>
          <w:p w14:paraId="2652F814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podporovaná rozlišení</w:t>
            </w:r>
          </w:p>
        </w:tc>
        <w:tc>
          <w:tcPr>
            <w:tcW w:w="4216" w:type="dxa"/>
            <w:vAlign w:val="center"/>
          </w:tcPr>
          <w:p w14:paraId="5803DFB8" w14:textId="77777777" w:rsidR="002A6FDA" w:rsidRDefault="002A6FDA" w:rsidP="00361724"/>
        </w:tc>
      </w:tr>
      <w:tr w:rsidR="002A6FDA" w14:paraId="5CBF5CB4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442D370" w14:textId="77777777" w:rsidR="002A6FDA" w:rsidRDefault="002A6FDA" w:rsidP="00361724"/>
        </w:tc>
        <w:tc>
          <w:tcPr>
            <w:tcW w:w="1985" w:type="dxa"/>
            <w:vAlign w:val="center"/>
          </w:tcPr>
          <w:p w14:paraId="22B65A16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Světelný tok</w:t>
            </w:r>
          </w:p>
        </w:tc>
        <w:tc>
          <w:tcPr>
            <w:tcW w:w="4216" w:type="dxa"/>
            <w:vAlign w:val="center"/>
          </w:tcPr>
          <w:p w14:paraId="48AAD522" w14:textId="77777777" w:rsidR="002A6FDA" w:rsidRDefault="002A6FDA" w:rsidP="00361724"/>
        </w:tc>
      </w:tr>
      <w:tr w:rsidR="002A6FDA" w14:paraId="336AC891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454600D" w14:textId="77777777" w:rsidR="002A6FDA" w:rsidRDefault="002A6FDA" w:rsidP="00361724"/>
        </w:tc>
        <w:tc>
          <w:tcPr>
            <w:tcW w:w="1985" w:type="dxa"/>
            <w:vAlign w:val="center"/>
          </w:tcPr>
          <w:p w14:paraId="23F59376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Kontrastní poměr</w:t>
            </w:r>
          </w:p>
        </w:tc>
        <w:tc>
          <w:tcPr>
            <w:tcW w:w="4216" w:type="dxa"/>
            <w:vAlign w:val="center"/>
          </w:tcPr>
          <w:p w14:paraId="1F26ED50" w14:textId="77777777" w:rsidR="002A6FDA" w:rsidRDefault="002A6FDA" w:rsidP="00361724"/>
        </w:tc>
      </w:tr>
      <w:tr w:rsidR="002A6FDA" w14:paraId="21AE6E92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29D267D" w14:textId="77777777" w:rsidR="002A6FDA" w:rsidRDefault="002A6FDA" w:rsidP="00361724"/>
        </w:tc>
        <w:tc>
          <w:tcPr>
            <w:tcW w:w="1985" w:type="dxa"/>
            <w:vAlign w:val="center"/>
          </w:tcPr>
          <w:p w14:paraId="01DA4BA7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Garantovaná životnost lampy</w:t>
            </w:r>
          </w:p>
        </w:tc>
        <w:tc>
          <w:tcPr>
            <w:tcW w:w="4216" w:type="dxa"/>
            <w:vAlign w:val="center"/>
          </w:tcPr>
          <w:p w14:paraId="2E94E8A9" w14:textId="77777777" w:rsidR="002A6FDA" w:rsidRDefault="002A6FDA" w:rsidP="00361724"/>
        </w:tc>
      </w:tr>
      <w:tr w:rsidR="002A6FDA" w14:paraId="5D067717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BD492FB" w14:textId="77777777" w:rsidR="002A6FDA" w:rsidRDefault="002A6FDA" w:rsidP="00361724"/>
        </w:tc>
        <w:tc>
          <w:tcPr>
            <w:tcW w:w="1985" w:type="dxa"/>
            <w:vAlign w:val="center"/>
          </w:tcPr>
          <w:p w14:paraId="65178D02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Vstupní video rozhraní</w:t>
            </w:r>
          </w:p>
        </w:tc>
        <w:tc>
          <w:tcPr>
            <w:tcW w:w="4216" w:type="dxa"/>
            <w:vAlign w:val="center"/>
          </w:tcPr>
          <w:p w14:paraId="53898029" w14:textId="77777777" w:rsidR="002A6FDA" w:rsidRDefault="002A6FDA" w:rsidP="00361724"/>
        </w:tc>
      </w:tr>
      <w:tr w:rsidR="002A6FDA" w14:paraId="61099AB1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C139129" w14:textId="77777777" w:rsidR="002A6FDA" w:rsidRDefault="002A6FDA" w:rsidP="00361724"/>
        </w:tc>
        <w:tc>
          <w:tcPr>
            <w:tcW w:w="1985" w:type="dxa"/>
            <w:vAlign w:val="center"/>
          </w:tcPr>
          <w:p w14:paraId="75B4A9A2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</w:t>
            </w:r>
          </w:p>
        </w:tc>
        <w:tc>
          <w:tcPr>
            <w:tcW w:w="4216" w:type="dxa"/>
            <w:vAlign w:val="center"/>
          </w:tcPr>
          <w:p w14:paraId="2EDCA097" w14:textId="77777777" w:rsidR="002A6FDA" w:rsidRDefault="002A6FDA" w:rsidP="00361724"/>
        </w:tc>
      </w:tr>
      <w:tr w:rsidR="002A6FDA" w14:paraId="14EE5114" w14:textId="77777777" w:rsidTr="00361724">
        <w:trPr>
          <w:trHeight w:val="1148"/>
        </w:trPr>
        <w:tc>
          <w:tcPr>
            <w:tcW w:w="3085" w:type="dxa"/>
            <w:vAlign w:val="center"/>
          </w:tcPr>
          <w:p w14:paraId="48807056" w14:textId="77777777" w:rsidR="002A6FDA" w:rsidRDefault="002A6FDA" w:rsidP="00361724">
            <w:r>
              <w:t>Dodávané příslušenství</w:t>
            </w:r>
          </w:p>
        </w:tc>
        <w:tc>
          <w:tcPr>
            <w:tcW w:w="6201" w:type="dxa"/>
            <w:gridSpan w:val="2"/>
            <w:vAlign w:val="center"/>
          </w:tcPr>
          <w:p w14:paraId="02626CA3" w14:textId="77777777" w:rsidR="002A6FDA" w:rsidRDefault="002A6FDA" w:rsidP="00361724"/>
        </w:tc>
      </w:tr>
    </w:tbl>
    <w:p w14:paraId="5EDC72F4" w14:textId="77777777" w:rsidR="002A6FDA" w:rsidRDefault="002A6FDA" w:rsidP="002A6FDA"/>
    <w:p w14:paraId="37776715" w14:textId="04E76420" w:rsidR="002A6FDA" w:rsidRDefault="002A6FDA" w:rsidP="002A6FDA">
      <w:r>
        <w:t>2) Držák projektoru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2A6FDA" w14:paraId="5799842D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7ABA618C" w14:textId="77777777" w:rsidR="002A6FDA" w:rsidRDefault="002A6FDA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5B3D3EA7" w14:textId="77777777" w:rsidR="002A6FDA" w:rsidRDefault="002A6FDA" w:rsidP="00361724"/>
        </w:tc>
      </w:tr>
      <w:tr w:rsidR="002A6FDA" w14:paraId="1373DC70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3770A7B0" w14:textId="77777777" w:rsidR="002A6FDA" w:rsidRDefault="002A6FDA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77DDCFA5" w14:textId="77777777" w:rsidR="002A6FDA" w:rsidRDefault="002A6FDA" w:rsidP="00361724"/>
        </w:tc>
      </w:tr>
    </w:tbl>
    <w:p w14:paraId="15A93806" w14:textId="77777777" w:rsidR="002A6FDA" w:rsidRDefault="002A6FDA" w:rsidP="002A6F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2A6FDA" w14:paraId="77F3FA28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773D2AB2" w14:textId="77777777" w:rsidR="002A6FDA" w:rsidRDefault="002A6FDA" w:rsidP="00361724">
            <w:r>
              <w:lastRenderedPageBreak/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009BE6DA" w14:textId="77777777" w:rsidR="002A6FDA" w:rsidRDefault="002A6FDA" w:rsidP="00361724"/>
        </w:tc>
      </w:tr>
      <w:tr w:rsidR="002A6FDA" w14:paraId="3DA4DCB4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65D0BCE0" w14:textId="77777777" w:rsidR="002A6FDA" w:rsidRDefault="002A6FDA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13EADBC8" w14:textId="1AC2062B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naklápění</w:t>
            </w:r>
          </w:p>
        </w:tc>
        <w:tc>
          <w:tcPr>
            <w:tcW w:w="4216" w:type="dxa"/>
            <w:vAlign w:val="center"/>
          </w:tcPr>
          <w:p w14:paraId="33FE4B8B" w14:textId="77777777" w:rsidR="002A6FDA" w:rsidRDefault="002A6FDA" w:rsidP="00361724"/>
        </w:tc>
      </w:tr>
      <w:tr w:rsidR="002A6FDA" w14:paraId="75BFC7DC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78B3AA9F" w14:textId="77777777" w:rsidR="002A6FDA" w:rsidRDefault="002A6FDA" w:rsidP="00361724"/>
        </w:tc>
        <w:tc>
          <w:tcPr>
            <w:tcW w:w="1985" w:type="dxa"/>
            <w:vAlign w:val="center"/>
          </w:tcPr>
          <w:p w14:paraId="1FA58FAC" w14:textId="04758A2E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Rozsah vzdálenosti od stropu</w:t>
            </w:r>
          </w:p>
        </w:tc>
        <w:tc>
          <w:tcPr>
            <w:tcW w:w="4216" w:type="dxa"/>
            <w:vAlign w:val="center"/>
          </w:tcPr>
          <w:p w14:paraId="2D858158" w14:textId="77777777" w:rsidR="002A6FDA" w:rsidRDefault="002A6FDA" w:rsidP="00361724"/>
        </w:tc>
      </w:tr>
      <w:tr w:rsidR="002A6FDA" w14:paraId="5E07FD30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9633A48" w14:textId="77777777" w:rsidR="002A6FDA" w:rsidRDefault="002A6FDA" w:rsidP="00361724"/>
        </w:tc>
        <w:tc>
          <w:tcPr>
            <w:tcW w:w="1985" w:type="dxa"/>
            <w:vAlign w:val="center"/>
          </w:tcPr>
          <w:p w14:paraId="4EBFC3A2" w14:textId="77777777" w:rsidR="002A6FDA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2DC0F1C6" w14:textId="77777777" w:rsidR="002A6FDA" w:rsidRDefault="002A6FDA" w:rsidP="00361724"/>
        </w:tc>
      </w:tr>
    </w:tbl>
    <w:p w14:paraId="521C0123" w14:textId="77777777" w:rsidR="002A6FDA" w:rsidRDefault="002A6FDA" w:rsidP="00701B7E"/>
    <w:p w14:paraId="43BF9CEF" w14:textId="1E1A45E8" w:rsidR="00701B7E" w:rsidRDefault="002A6FDA" w:rsidP="00701B7E">
      <w:r>
        <w:t>3</w:t>
      </w:r>
      <w:r w:rsidR="00701B7E">
        <w:t xml:space="preserve">) </w:t>
      </w:r>
      <w:r>
        <w:t>Zařízení pro bezdrátový přenos obrazu (</w:t>
      </w:r>
      <w:proofErr w:type="spellStart"/>
      <w:r>
        <w:t>streamování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701B7E" w14:paraId="5E07A718" w14:textId="77777777" w:rsidTr="00701B7E">
        <w:trPr>
          <w:trHeight w:val="633"/>
        </w:trPr>
        <w:tc>
          <w:tcPr>
            <w:tcW w:w="3085" w:type="dxa"/>
            <w:vAlign w:val="center"/>
          </w:tcPr>
          <w:p w14:paraId="28F467F9" w14:textId="77777777" w:rsidR="00701B7E" w:rsidRDefault="00701B7E" w:rsidP="00701B7E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43458B8E" w14:textId="77777777" w:rsidR="00701B7E" w:rsidRDefault="00701B7E" w:rsidP="00701B7E"/>
        </w:tc>
      </w:tr>
      <w:tr w:rsidR="00701B7E" w14:paraId="1D0767C7" w14:textId="77777777" w:rsidTr="00701B7E">
        <w:trPr>
          <w:trHeight w:val="569"/>
        </w:trPr>
        <w:tc>
          <w:tcPr>
            <w:tcW w:w="3085" w:type="dxa"/>
            <w:vAlign w:val="center"/>
          </w:tcPr>
          <w:p w14:paraId="66A21BC2" w14:textId="77777777" w:rsidR="00701B7E" w:rsidRDefault="00701B7E" w:rsidP="00701B7E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740FCBB9" w14:textId="77777777" w:rsidR="00701B7E" w:rsidRDefault="00701B7E" w:rsidP="00701B7E"/>
        </w:tc>
      </w:tr>
    </w:tbl>
    <w:p w14:paraId="4CD3F225" w14:textId="77777777" w:rsidR="000E23EE" w:rsidRDefault="000E23EE" w:rsidP="000E23E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2A6FDA" w14:paraId="51619C9A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07815EF3" w14:textId="77777777" w:rsidR="002A6FDA" w:rsidRDefault="002A6FDA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092451C5" w14:textId="77777777" w:rsidR="002A6FDA" w:rsidRDefault="002A6FDA" w:rsidP="00361724"/>
        </w:tc>
      </w:tr>
      <w:tr w:rsidR="002A6FDA" w14:paraId="66914A2F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28C195F7" w14:textId="77777777" w:rsidR="002A6FDA" w:rsidRDefault="002A6FDA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25A2EC4A" w14:textId="56F235FC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Podporované technologie přenosu</w:t>
            </w:r>
          </w:p>
        </w:tc>
        <w:tc>
          <w:tcPr>
            <w:tcW w:w="4216" w:type="dxa"/>
            <w:vAlign w:val="center"/>
          </w:tcPr>
          <w:p w14:paraId="764F9843" w14:textId="77777777" w:rsidR="002A6FDA" w:rsidRDefault="002A6FDA" w:rsidP="00361724"/>
        </w:tc>
      </w:tr>
      <w:tr w:rsidR="002A6FDA" w14:paraId="14F3AF06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6ED7D30D" w14:textId="77777777" w:rsidR="002A6FDA" w:rsidRDefault="002A6FDA" w:rsidP="00361724"/>
        </w:tc>
        <w:tc>
          <w:tcPr>
            <w:tcW w:w="1985" w:type="dxa"/>
            <w:vAlign w:val="center"/>
          </w:tcPr>
          <w:p w14:paraId="68C87BBA" w14:textId="21E538F2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Výstupní rozhraní</w:t>
            </w:r>
          </w:p>
        </w:tc>
        <w:tc>
          <w:tcPr>
            <w:tcW w:w="4216" w:type="dxa"/>
            <w:vAlign w:val="center"/>
          </w:tcPr>
          <w:p w14:paraId="6E3F7EE3" w14:textId="77777777" w:rsidR="002A6FDA" w:rsidRDefault="002A6FDA" w:rsidP="00361724"/>
        </w:tc>
      </w:tr>
      <w:tr w:rsidR="002A6FDA" w14:paraId="217AB3CC" w14:textId="77777777" w:rsidTr="00361724">
        <w:trPr>
          <w:trHeight w:val="1148"/>
        </w:trPr>
        <w:tc>
          <w:tcPr>
            <w:tcW w:w="3085" w:type="dxa"/>
            <w:vAlign w:val="center"/>
          </w:tcPr>
          <w:p w14:paraId="497016DD" w14:textId="77777777" w:rsidR="002A6FDA" w:rsidRDefault="002A6FDA" w:rsidP="00361724">
            <w:r>
              <w:t>Dodávané příslušenství</w:t>
            </w:r>
            <w:r>
              <w:br/>
            </w:r>
          </w:p>
        </w:tc>
        <w:tc>
          <w:tcPr>
            <w:tcW w:w="6201" w:type="dxa"/>
            <w:gridSpan w:val="2"/>
            <w:vAlign w:val="center"/>
          </w:tcPr>
          <w:p w14:paraId="6C29FA78" w14:textId="77777777" w:rsidR="002A6FDA" w:rsidRDefault="002A6FDA" w:rsidP="00361724"/>
        </w:tc>
      </w:tr>
    </w:tbl>
    <w:p w14:paraId="48A54629" w14:textId="77777777" w:rsidR="002A6FDA" w:rsidRDefault="002A6FDA" w:rsidP="000E23EE"/>
    <w:p w14:paraId="647B0BF9" w14:textId="76E1C856" w:rsidR="002A6FDA" w:rsidRDefault="002A6FDA" w:rsidP="002A6FDA">
      <w:r>
        <w:t xml:space="preserve">4) Bezdrátový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router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2A6FDA" w14:paraId="7E6FED87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471AE453" w14:textId="77777777" w:rsidR="002A6FDA" w:rsidRDefault="002A6FDA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6DB61C7E" w14:textId="77777777" w:rsidR="002A6FDA" w:rsidRDefault="002A6FDA" w:rsidP="00361724"/>
        </w:tc>
      </w:tr>
      <w:tr w:rsidR="002A6FDA" w14:paraId="5ED2DD56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26F859A4" w14:textId="77777777" w:rsidR="002A6FDA" w:rsidRDefault="002A6FDA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2093BD53" w14:textId="77777777" w:rsidR="002A6FDA" w:rsidRDefault="002A6FDA" w:rsidP="00361724"/>
        </w:tc>
      </w:tr>
    </w:tbl>
    <w:p w14:paraId="060AF2B6" w14:textId="77777777" w:rsidR="002A6FDA" w:rsidRDefault="002A6FDA" w:rsidP="002A6FD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2A6FDA" w14:paraId="42DD040F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2688C258" w14:textId="77777777" w:rsidR="002A6FDA" w:rsidRDefault="002A6FDA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67946469" w14:textId="77777777" w:rsidR="002A6FDA" w:rsidRDefault="002A6FDA" w:rsidP="00361724"/>
        </w:tc>
      </w:tr>
      <w:tr w:rsidR="002A6FDA" w14:paraId="78F87DD7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33F18D37" w14:textId="77777777" w:rsidR="002A6FDA" w:rsidRDefault="002A6FDA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54C341AF" w14:textId="081D04BF" w:rsidR="002A6FDA" w:rsidRPr="00701B7E" w:rsidRDefault="002A6FDA" w:rsidP="002A6F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podporované standardy</w:t>
            </w:r>
          </w:p>
        </w:tc>
        <w:tc>
          <w:tcPr>
            <w:tcW w:w="4216" w:type="dxa"/>
            <w:vAlign w:val="center"/>
          </w:tcPr>
          <w:p w14:paraId="61BBB415" w14:textId="77777777" w:rsidR="002A6FDA" w:rsidRDefault="002A6FDA" w:rsidP="00361724"/>
        </w:tc>
      </w:tr>
      <w:tr w:rsidR="002A6FDA" w14:paraId="37DAA135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700096BE" w14:textId="77777777" w:rsidR="002A6FDA" w:rsidRDefault="002A6FDA" w:rsidP="00361724"/>
        </w:tc>
        <w:tc>
          <w:tcPr>
            <w:tcW w:w="1985" w:type="dxa"/>
            <w:vAlign w:val="center"/>
          </w:tcPr>
          <w:p w14:paraId="61A3D7C1" w14:textId="5F783C38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</w:t>
            </w:r>
            <w:proofErr w:type="spellStart"/>
            <w:r>
              <w:rPr>
                <w:sz w:val="16"/>
                <w:szCs w:val="16"/>
              </w:rPr>
              <w:t>ethernetových</w:t>
            </w:r>
            <w:proofErr w:type="spellEnd"/>
            <w:r>
              <w:rPr>
                <w:sz w:val="16"/>
                <w:szCs w:val="16"/>
              </w:rPr>
              <w:t xml:space="preserve"> portů</w:t>
            </w:r>
          </w:p>
        </w:tc>
        <w:tc>
          <w:tcPr>
            <w:tcW w:w="4216" w:type="dxa"/>
            <w:vAlign w:val="center"/>
          </w:tcPr>
          <w:p w14:paraId="6598F422" w14:textId="77777777" w:rsidR="002A6FDA" w:rsidRDefault="002A6FDA" w:rsidP="00361724"/>
        </w:tc>
      </w:tr>
      <w:tr w:rsidR="002A6FDA" w14:paraId="71324EF1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9673476" w14:textId="77777777" w:rsidR="002A6FDA" w:rsidRDefault="002A6FDA" w:rsidP="00361724"/>
        </w:tc>
        <w:tc>
          <w:tcPr>
            <w:tcW w:w="1985" w:type="dxa"/>
            <w:vAlign w:val="center"/>
          </w:tcPr>
          <w:p w14:paraId="67547446" w14:textId="176A7679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externích antén</w:t>
            </w:r>
          </w:p>
        </w:tc>
        <w:tc>
          <w:tcPr>
            <w:tcW w:w="4216" w:type="dxa"/>
            <w:vAlign w:val="center"/>
          </w:tcPr>
          <w:p w14:paraId="2DFD805E" w14:textId="77777777" w:rsidR="002A6FDA" w:rsidRDefault="002A6FDA" w:rsidP="00361724"/>
        </w:tc>
      </w:tr>
      <w:tr w:rsidR="002A6FDA" w14:paraId="0EE3EF6A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20B679E" w14:textId="77777777" w:rsidR="002A6FDA" w:rsidRDefault="002A6FDA" w:rsidP="00361724"/>
        </w:tc>
        <w:tc>
          <w:tcPr>
            <w:tcW w:w="1985" w:type="dxa"/>
            <w:vAlign w:val="center"/>
          </w:tcPr>
          <w:p w14:paraId="7A92D9CF" w14:textId="77777777" w:rsidR="002A6FDA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6EBAC9FD" w14:textId="77777777" w:rsidR="002A6FDA" w:rsidRDefault="002A6FDA" w:rsidP="00361724"/>
        </w:tc>
      </w:tr>
    </w:tbl>
    <w:p w14:paraId="6D0DD7C0" w14:textId="77777777" w:rsidR="002A6FDA" w:rsidRDefault="002A6FDA" w:rsidP="002A6FDA"/>
    <w:p w14:paraId="154D2DA5" w14:textId="2DE28F53" w:rsidR="00443174" w:rsidRDefault="00443174" w:rsidP="00443174">
      <w:r>
        <w:t>5) Multimediální notebook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443174" w14:paraId="7FED0428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577F5A7C" w14:textId="77777777" w:rsidR="00443174" w:rsidRDefault="00443174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4BBF2B4D" w14:textId="77777777" w:rsidR="00443174" w:rsidRDefault="00443174" w:rsidP="00361724"/>
        </w:tc>
      </w:tr>
      <w:tr w:rsidR="00443174" w14:paraId="4CCE6D50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42C574E8" w14:textId="77777777" w:rsidR="00443174" w:rsidRDefault="00443174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2C22C438" w14:textId="77777777" w:rsidR="00443174" w:rsidRDefault="00443174" w:rsidP="00361724"/>
        </w:tc>
      </w:tr>
    </w:tbl>
    <w:p w14:paraId="2BB2BC33" w14:textId="77777777" w:rsidR="00443174" w:rsidRDefault="00443174" w:rsidP="004431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2A6FDA" w14:paraId="0C8BC42D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6B59D4F1" w14:textId="77777777" w:rsidR="002A6FDA" w:rsidRDefault="002A6FDA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04B1C5B" w14:textId="77777777" w:rsidR="002A6FDA" w:rsidRDefault="002A6FDA" w:rsidP="00361724"/>
        </w:tc>
      </w:tr>
      <w:tr w:rsidR="002A6FDA" w14:paraId="1F0C46FE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68F1A23A" w14:textId="77777777" w:rsidR="002A6FDA" w:rsidRDefault="002A6FDA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18E96789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Displej</w:t>
            </w:r>
            <w:r>
              <w:rPr>
                <w:sz w:val="16"/>
                <w:szCs w:val="16"/>
              </w:rPr>
              <w:t xml:space="preserve"> (velikost, typ, úprava)</w:t>
            </w:r>
          </w:p>
        </w:tc>
        <w:tc>
          <w:tcPr>
            <w:tcW w:w="4216" w:type="dxa"/>
            <w:vAlign w:val="center"/>
          </w:tcPr>
          <w:p w14:paraId="4D35ABCA" w14:textId="77777777" w:rsidR="002A6FDA" w:rsidRDefault="002A6FDA" w:rsidP="00361724"/>
        </w:tc>
      </w:tr>
      <w:tr w:rsidR="002A6FDA" w14:paraId="297E7868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50C3340" w14:textId="77777777" w:rsidR="002A6FDA" w:rsidRDefault="002A6FDA" w:rsidP="00361724"/>
        </w:tc>
        <w:tc>
          <w:tcPr>
            <w:tcW w:w="1985" w:type="dxa"/>
            <w:vAlign w:val="center"/>
          </w:tcPr>
          <w:p w14:paraId="3016E1D6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Označení procesoru a výkon</w:t>
            </w:r>
          </w:p>
        </w:tc>
        <w:tc>
          <w:tcPr>
            <w:tcW w:w="4216" w:type="dxa"/>
            <w:vAlign w:val="center"/>
          </w:tcPr>
          <w:p w14:paraId="78E2A26F" w14:textId="77777777" w:rsidR="002A6FDA" w:rsidRDefault="002A6FDA" w:rsidP="00361724"/>
        </w:tc>
      </w:tr>
      <w:tr w:rsidR="002A6FDA" w14:paraId="7489C45B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73DDFFD3" w14:textId="77777777" w:rsidR="002A6FDA" w:rsidRDefault="002A6FDA" w:rsidP="00361724"/>
        </w:tc>
        <w:tc>
          <w:tcPr>
            <w:tcW w:w="1985" w:type="dxa"/>
            <w:vAlign w:val="center"/>
          </w:tcPr>
          <w:p w14:paraId="26AC3DE3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4216" w:type="dxa"/>
            <w:vAlign w:val="center"/>
          </w:tcPr>
          <w:p w14:paraId="38CEE73C" w14:textId="77777777" w:rsidR="002A6FDA" w:rsidRDefault="002A6FDA" w:rsidP="00361724"/>
        </w:tc>
      </w:tr>
      <w:tr w:rsidR="002A6FDA" w14:paraId="26B58E27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643ED5E9" w14:textId="77777777" w:rsidR="002A6FDA" w:rsidRDefault="002A6FDA" w:rsidP="00361724"/>
        </w:tc>
        <w:tc>
          <w:tcPr>
            <w:tcW w:w="1985" w:type="dxa"/>
            <w:vAlign w:val="center"/>
          </w:tcPr>
          <w:p w14:paraId="59A1396A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Pevný disk</w:t>
            </w:r>
          </w:p>
        </w:tc>
        <w:tc>
          <w:tcPr>
            <w:tcW w:w="4216" w:type="dxa"/>
            <w:vAlign w:val="center"/>
          </w:tcPr>
          <w:p w14:paraId="19247552" w14:textId="77777777" w:rsidR="002A6FDA" w:rsidRDefault="002A6FDA" w:rsidP="00361724"/>
        </w:tc>
      </w:tr>
      <w:tr w:rsidR="002A6FDA" w14:paraId="08001A72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1E1B2CF6" w14:textId="77777777" w:rsidR="002A6FDA" w:rsidRDefault="002A6FDA" w:rsidP="00361724"/>
        </w:tc>
        <w:tc>
          <w:tcPr>
            <w:tcW w:w="1985" w:type="dxa"/>
            <w:vAlign w:val="center"/>
          </w:tcPr>
          <w:p w14:paraId="13989517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Komunikační rozhraní (seznam dle Přílohy 1 – Technická specifikace)</w:t>
            </w:r>
          </w:p>
        </w:tc>
        <w:tc>
          <w:tcPr>
            <w:tcW w:w="4216" w:type="dxa"/>
            <w:vAlign w:val="center"/>
          </w:tcPr>
          <w:p w14:paraId="5F9C3DEA" w14:textId="77777777" w:rsidR="002A6FDA" w:rsidRDefault="002A6FDA" w:rsidP="00361724"/>
        </w:tc>
      </w:tr>
      <w:tr w:rsidR="002A6FDA" w14:paraId="374ADA55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07033221" w14:textId="77777777" w:rsidR="002A6FDA" w:rsidRDefault="002A6FDA" w:rsidP="00361724"/>
        </w:tc>
        <w:tc>
          <w:tcPr>
            <w:tcW w:w="1985" w:type="dxa"/>
            <w:vAlign w:val="center"/>
          </w:tcPr>
          <w:p w14:paraId="20A6BDA2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 USB (počet, typ)</w:t>
            </w:r>
          </w:p>
        </w:tc>
        <w:tc>
          <w:tcPr>
            <w:tcW w:w="4216" w:type="dxa"/>
            <w:vAlign w:val="center"/>
          </w:tcPr>
          <w:p w14:paraId="37C5B8AF" w14:textId="77777777" w:rsidR="002A6FDA" w:rsidRDefault="002A6FDA" w:rsidP="00361724"/>
        </w:tc>
      </w:tr>
      <w:tr w:rsidR="002A6FDA" w14:paraId="1436561C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4DA6B0AA" w14:textId="77777777" w:rsidR="002A6FDA" w:rsidRDefault="002A6FDA" w:rsidP="00361724"/>
        </w:tc>
        <w:tc>
          <w:tcPr>
            <w:tcW w:w="1985" w:type="dxa"/>
            <w:vAlign w:val="center"/>
          </w:tcPr>
          <w:p w14:paraId="0ED45608" w14:textId="77777777" w:rsidR="002A6FDA" w:rsidRPr="00701B7E" w:rsidRDefault="002A6FDA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pro externí monitor</w:t>
            </w:r>
          </w:p>
        </w:tc>
        <w:tc>
          <w:tcPr>
            <w:tcW w:w="4216" w:type="dxa"/>
            <w:vAlign w:val="center"/>
          </w:tcPr>
          <w:p w14:paraId="02F53672" w14:textId="77777777" w:rsidR="002A6FDA" w:rsidRDefault="002A6FDA" w:rsidP="00361724"/>
        </w:tc>
      </w:tr>
      <w:tr w:rsidR="002A6FDA" w14:paraId="498803B2" w14:textId="77777777" w:rsidTr="00361724">
        <w:trPr>
          <w:trHeight w:val="1148"/>
        </w:trPr>
        <w:tc>
          <w:tcPr>
            <w:tcW w:w="3085" w:type="dxa"/>
            <w:vAlign w:val="center"/>
          </w:tcPr>
          <w:p w14:paraId="7305370B" w14:textId="3E321F6C" w:rsidR="002A6FDA" w:rsidRDefault="002A6FDA" w:rsidP="00443174">
            <w:r>
              <w:t>Dodávané příslušenství</w:t>
            </w:r>
            <w:r>
              <w:br/>
              <w:t>(adaptér, myš, OS</w:t>
            </w:r>
            <w:r w:rsidR="00443174">
              <w:t>, zámek</w:t>
            </w:r>
            <w:r>
              <w:t>)</w:t>
            </w:r>
          </w:p>
        </w:tc>
        <w:tc>
          <w:tcPr>
            <w:tcW w:w="6201" w:type="dxa"/>
            <w:gridSpan w:val="2"/>
            <w:vAlign w:val="center"/>
          </w:tcPr>
          <w:p w14:paraId="2A1D851A" w14:textId="77777777" w:rsidR="002A6FDA" w:rsidRDefault="002A6FDA" w:rsidP="00361724"/>
        </w:tc>
      </w:tr>
    </w:tbl>
    <w:p w14:paraId="627B6A43" w14:textId="70F8A261" w:rsidR="000E23EE" w:rsidRDefault="000E23EE"/>
    <w:p w14:paraId="08025BFE" w14:textId="04582743" w:rsidR="000E23EE" w:rsidRDefault="00443174" w:rsidP="000E23EE">
      <w:r>
        <w:t>6) Promítací plátno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0E23EE" w14:paraId="69EB31DB" w14:textId="77777777" w:rsidTr="007E71C2">
        <w:trPr>
          <w:trHeight w:val="633"/>
        </w:trPr>
        <w:tc>
          <w:tcPr>
            <w:tcW w:w="3085" w:type="dxa"/>
            <w:vAlign w:val="center"/>
          </w:tcPr>
          <w:p w14:paraId="5D8FCE7A" w14:textId="77777777" w:rsidR="000E23EE" w:rsidRDefault="000E23EE" w:rsidP="007E71C2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0F108CA" w14:textId="77777777" w:rsidR="000E23EE" w:rsidRDefault="000E23EE" w:rsidP="007E71C2"/>
        </w:tc>
      </w:tr>
      <w:tr w:rsidR="000E23EE" w14:paraId="403BD431" w14:textId="77777777" w:rsidTr="007E71C2">
        <w:trPr>
          <w:trHeight w:val="569"/>
        </w:trPr>
        <w:tc>
          <w:tcPr>
            <w:tcW w:w="3085" w:type="dxa"/>
            <w:vMerge w:val="restart"/>
            <w:vAlign w:val="center"/>
          </w:tcPr>
          <w:p w14:paraId="7EE47DCA" w14:textId="77777777" w:rsidR="000E23EE" w:rsidRDefault="000E23EE" w:rsidP="007E71C2">
            <w:r>
              <w:lastRenderedPageBreak/>
              <w:t>Technická specifikace</w:t>
            </w:r>
          </w:p>
        </w:tc>
        <w:tc>
          <w:tcPr>
            <w:tcW w:w="1985" w:type="dxa"/>
            <w:vAlign w:val="center"/>
          </w:tcPr>
          <w:p w14:paraId="1EBAA96B" w14:textId="2E324F79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Výstupné výkon</w:t>
            </w:r>
          </w:p>
        </w:tc>
        <w:tc>
          <w:tcPr>
            <w:tcW w:w="4216" w:type="dxa"/>
            <w:vAlign w:val="center"/>
          </w:tcPr>
          <w:p w14:paraId="7A022B16" w14:textId="77777777" w:rsidR="000E23EE" w:rsidRDefault="000E23EE" w:rsidP="007E71C2"/>
        </w:tc>
      </w:tr>
      <w:tr w:rsidR="000E23EE" w14:paraId="693E2A3C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5248368A" w14:textId="77777777" w:rsidR="000E23EE" w:rsidRDefault="000E23EE" w:rsidP="007E71C2"/>
        </w:tc>
        <w:tc>
          <w:tcPr>
            <w:tcW w:w="1985" w:type="dxa"/>
            <w:vAlign w:val="center"/>
          </w:tcPr>
          <w:p w14:paraId="376124B3" w14:textId="5AF72389" w:rsidR="000E23EE" w:rsidRPr="00701B7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Způsob připojení</w:t>
            </w:r>
          </w:p>
        </w:tc>
        <w:tc>
          <w:tcPr>
            <w:tcW w:w="4216" w:type="dxa"/>
            <w:vAlign w:val="center"/>
          </w:tcPr>
          <w:p w14:paraId="24C9B554" w14:textId="77777777" w:rsidR="000E23EE" w:rsidRDefault="000E23EE" w:rsidP="007E71C2"/>
        </w:tc>
      </w:tr>
      <w:tr w:rsidR="000E23EE" w14:paraId="293CB9C1" w14:textId="77777777" w:rsidTr="007E71C2">
        <w:trPr>
          <w:trHeight w:val="569"/>
        </w:trPr>
        <w:tc>
          <w:tcPr>
            <w:tcW w:w="3085" w:type="dxa"/>
            <w:vMerge/>
            <w:vAlign w:val="center"/>
          </w:tcPr>
          <w:p w14:paraId="4115A624" w14:textId="77777777" w:rsidR="000E23EE" w:rsidRDefault="000E23EE" w:rsidP="007E71C2"/>
        </w:tc>
        <w:tc>
          <w:tcPr>
            <w:tcW w:w="1985" w:type="dxa"/>
            <w:vAlign w:val="center"/>
          </w:tcPr>
          <w:p w14:paraId="76937B88" w14:textId="77777777" w:rsidR="000E23EE" w:rsidRDefault="000E23EE" w:rsidP="007E7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12F7030D" w14:textId="77777777" w:rsidR="000E23EE" w:rsidRDefault="000E23EE" w:rsidP="007E71C2"/>
        </w:tc>
      </w:tr>
      <w:tr w:rsidR="000E23EE" w14:paraId="557F5C45" w14:textId="77777777" w:rsidTr="007E71C2">
        <w:trPr>
          <w:trHeight w:val="1148"/>
        </w:trPr>
        <w:tc>
          <w:tcPr>
            <w:tcW w:w="3085" w:type="dxa"/>
            <w:vAlign w:val="center"/>
          </w:tcPr>
          <w:p w14:paraId="19AEE527" w14:textId="77777777" w:rsidR="000E23EE" w:rsidRDefault="000E23EE" w:rsidP="007E71C2">
            <w:r>
              <w:t>Dodávané příslušenství</w:t>
            </w:r>
            <w:r>
              <w:br/>
            </w:r>
          </w:p>
        </w:tc>
        <w:tc>
          <w:tcPr>
            <w:tcW w:w="6201" w:type="dxa"/>
            <w:gridSpan w:val="2"/>
            <w:vAlign w:val="center"/>
          </w:tcPr>
          <w:p w14:paraId="6599B9F2" w14:textId="77777777" w:rsidR="000E23EE" w:rsidRDefault="000E23EE" w:rsidP="007E71C2"/>
        </w:tc>
      </w:tr>
    </w:tbl>
    <w:p w14:paraId="1203975D" w14:textId="77777777" w:rsidR="000E23EE" w:rsidRDefault="000E23EE" w:rsidP="000E23EE"/>
    <w:p w14:paraId="60464607" w14:textId="5BCEEE79" w:rsidR="00443174" w:rsidRDefault="00443174" w:rsidP="00443174">
      <w:r>
        <w:t>7) Tiskárna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443174" w14:paraId="03F252D2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02F966E5" w14:textId="77777777" w:rsidR="00443174" w:rsidRDefault="00443174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34ED0555" w14:textId="77777777" w:rsidR="00443174" w:rsidRDefault="00443174" w:rsidP="00361724"/>
        </w:tc>
      </w:tr>
      <w:tr w:rsidR="00443174" w14:paraId="0DDE9610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025FEA9B" w14:textId="77777777" w:rsidR="00443174" w:rsidRDefault="00443174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34B7E525" w14:textId="77777777" w:rsidR="00443174" w:rsidRDefault="00443174" w:rsidP="00361724"/>
        </w:tc>
      </w:tr>
    </w:tbl>
    <w:p w14:paraId="2F2F9138" w14:textId="77777777" w:rsidR="00443174" w:rsidRDefault="00443174" w:rsidP="004431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443174" w14:paraId="0F259FA0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4EE2EE08" w14:textId="77777777" w:rsidR="00443174" w:rsidRDefault="00443174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2D276D4" w14:textId="77777777" w:rsidR="00443174" w:rsidRDefault="00443174" w:rsidP="00361724"/>
        </w:tc>
      </w:tr>
      <w:tr w:rsidR="00443174" w14:paraId="2ADE05E9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3169734D" w14:textId="77777777" w:rsidR="00443174" w:rsidRDefault="00443174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357910F6" w14:textId="7DAF1BD4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Technologie tisku</w:t>
            </w:r>
          </w:p>
        </w:tc>
        <w:tc>
          <w:tcPr>
            <w:tcW w:w="4216" w:type="dxa"/>
            <w:vAlign w:val="center"/>
          </w:tcPr>
          <w:p w14:paraId="008C8BDB" w14:textId="77777777" w:rsidR="00443174" w:rsidRDefault="00443174" w:rsidP="00361724"/>
        </w:tc>
      </w:tr>
      <w:tr w:rsidR="00443174" w14:paraId="15C2BF87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2957BB6" w14:textId="77777777" w:rsidR="00443174" w:rsidRDefault="00443174" w:rsidP="00361724"/>
        </w:tc>
        <w:tc>
          <w:tcPr>
            <w:tcW w:w="1985" w:type="dxa"/>
            <w:vAlign w:val="center"/>
          </w:tcPr>
          <w:p w14:paraId="5BB7BFB5" w14:textId="116B24CB" w:rsidR="00443174" w:rsidRPr="00701B7E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Vstupní rozhraní</w:t>
            </w:r>
          </w:p>
        </w:tc>
        <w:tc>
          <w:tcPr>
            <w:tcW w:w="4216" w:type="dxa"/>
            <w:vAlign w:val="center"/>
          </w:tcPr>
          <w:p w14:paraId="334268FF" w14:textId="77777777" w:rsidR="00443174" w:rsidRDefault="00443174" w:rsidP="00361724"/>
        </w:tc>
      </w:tr>
      <w:tr w:rsidR="00443174" w14:paraId="7D7123DF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82EDF9A" w14:textId="77777777" w:rsidR="00443174" w:rsidRDefault="00443174" w:rsidP="00361724"/>
        </w:tc>
        <w:tc>
          <w:tcPr>
            <w:tcW w:w="1985" w:type="dxa"/>
            <w:vAlign w:val="center"/>
          </w:tcPr>
          <w:p w14:paraId="2944CE65" w14:textId="566F39E4" w:rsidR="00443174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</w:t>
            </w:r>
          </w:p>
        </w:tc>
        <w:tc>
          <w:tcPr>
            <w:tcW w:w="4216" w:type="dxa"/>
            <w:vAlign w:val="center"/>
          </w:tcPr>
          <w:p w14:paraId="4FAEBC0D" w14:textId="77777777" w:rsidR="00443174" w:rsidRDefault="00443174" w:rsidP="00361724"/>
        </w:tc>
      </w:tr>
      <w:tr w:rsidR="00443174" w14:paraId="3682B764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BB39EBE" w14:textId="77777777" w:rsidR="00443174" w:rsidRDefault="00443174" w:rsidP="00361724"/>
        </w:tc>
        <w:tc>
          <w:tcPr>
            <w:tcW w:w="1985" w:type="dxa"/>
            <w:vAlign w:val="center"/>
          </w:tcPr>
          <w:p w14:paraId="74DDBA48" w14:textId="040CB7DF" w:rsidR="00443174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Rychlost tisku</w:t>
            </w:r>
          </w:p>
        </w:tc>
        <w:tc>
          <w:tcPr>
            <w:tcW w:w="4216" w:type="dxa"/>
            <w:vAlign w:val="center"/>
          </w:tcPr>
          <w:p w14:paraId="7940657F" w14:textId="77777777" w:rsidR="00443174" w:rsidRDefault="00443174" w:rsidP="00361724"/>
        </w:tc>
      </w:tr>
    </w:tbl>
    <w:p w14:paraId="6687FA6C" w14:textId="77777777" w:rsidR="00443174" w:rsidRDefault="00443174" w:rsidP="00443174"/>
    <w:p w14:paraId="6FE0A5C2" w14:textId="6F23CBC4" w:rsidR="00443174" w:rsidRDefault="00443174" w:rsidP="00443174">
      <w:r>
        <w:t>8) Počítačový monitor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443174" w14:paraId="376A7052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1843EF27" w14:textId="77777777" w:rsidR="00443174" w:rsidRDefault="00443174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013A5F66" w14:textId="77777777" w:rsidR="00443174" w:rsidRDefault="00443174" w:rsidP="00361724"/>
        </w:tc>
      </w:tr>
      <w:tr w:rsidR="00443174" w14:paraId="00302C50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0963D056" w14:textId="77777777" w:rsidR="00443174" w:rsidRDefault="00443174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553C2A50" w14:textId="77777777" w:rsidR="00443174" w:rsidRDefault="00443174" w:rsidP="00361724"/>
        </w:tc>
      </w:tr>
    </w:tbl>
    <w:p w14:paraId="5320A618" w14:textId="77777777" w:rsidR="00443174" w:rsidRDefault="00443174" w:rsidP="004431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443174" w14:paraId="10DF6008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2690C6EE" w14:textId="77777777" w:rsidR="00443174" w:rsidRDefault="00443174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1B2C6304" w14:textId="77777777" w:rsidR="00443174" w:rsidRDefault="00443174" w:rsidP="00361724"/>
        </w:tc>
      </w:tr>
      <w:tr w:rsidR="00443174" w14:paraId="354B0160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6473C2A2" w14:textId="77777777" w:rsidR="00443174" w:rsidRDefault="00443174" w:rsidP="00361724">
            <w:r>
              <w:lastRenderedPageBreak/>
              <w:t>Technická specifikace</w:t>
            </w:r>
          </w:p>
        </w:tc>
        <w:tc>
          <w:tcPr>
            <w:tcW w:w="1985" w:type="dxa"/>
            <w:vAlign w:val="center"/>
          </w:tcPr>
          <w:p w14:paraId="47FEB5BD" w14:textId="63DA240C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Velikost displeje a technologie</w:t>
            </w:r>
          </w:p>
        </w:tc>
        <w:tc>
          <w:tcPr>
            <w:tcW w:w="4216" w:type="dxa"/>
            <w:vAlign w:val="center"/>
          </w:tcPr>
          <w:p w14:paraId="118EFB4A" w14:textId="77777777" w:rsidR="00443174" w:rsidRDefault="00443174" w:rsidP="00361724"/>
        </w:tc>
      </w:tr>
      <w:tr w:rsidR="00443174" w14:paraId="0B97EB5E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1980A242" w14:textId="77777777" w:rsidR="00443174" w:rsidRDefault="00443174" w:rsidP="00361724"/>
        </w:tc>
        <w:tc>
          <w:tcPr>
            <w:tcW w:w="1985" w:type="dxa"/>
            <w:vAlign w:val="center"/>
          </w:tcPr>
          <w:p w14:paraId="76DD8468" w14:textId="3507FAA0" w:rsidR="00443174" w:rsidRPr="00701B7E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Přirozené rozlišení</w:t>
            </w:r>
          </w:p>
        </w:tc>
        <w:tc>
          <w:tcPr>
            <w:tcW w:w="4216" w:type="dxa"/>
            <w:vAlign w:val="center"/>
          </w:tcPr>
          <w:p w14:paraId="2B2D8018" w14:textId="77777777" w:rsidR="00443174" w:rsidRDefault="00443174" w:rsidP="00361724"/>
        </w:tc>
      </w:tr>
      <w:tr w:rsidR="00443174" w14:paraId="357DF671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4A56A8B" w14:textId="77777777" w:rsidR="00443174" w:rsidRDefault="00443174" w:rsidP="00361724"/>
        </w:tc>
        <w:tc>
          <w:tcPr>
            <w:tcW w:w="1985" w:type="dxa"/>
            <w:vAlign w:val="center"/>
          </w:tcPr>
          <w:p w14:paraId="78F50E17" w14:textId="28533264" w:rsidR="00443174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Vstupní rozhraní</w:t>
            </w:r>
          </w:p>
        </w:tc>
        <w:tc>
          <w:tcPr>
            <w:tcW w:w="4216" w:type="dxa"/>
            <w:vAlign w:val="center"/>
          </w:tcPr>
          <w:p w14:paraId="6C2A8003" w14:textId="77777777" w:rsidR="00443174" w:rsidRDefault="00443174" w:rsidP="00361724"/>
        </w:tc>
      </w:tr>
      <w:tr w:rsidR="00443174" w14:paraId="0F80667C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99AC1A1" w14:textId="77777777" w:rsidR="00443174" w:rsidRDefault="00443174" w:rsidP="00361724"/>
        </w:tc>
        <w:tc>
          <w:tcPr>
            <w:tcW w:w="1985" w:type="dxa"/>
            <w:vAlign w:val="center"/>
          </w:tcPr>
          <w:p w14:paraId="310316E1" w14:textId="1AC0E3B2" w:rsidR="00443174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Jas</w:t>
            </w:r>
          </w:p>
        </w:tc>
        <w:tc>
          <w:tcPr>
            <w:tcW w:w="4216" w:type="dxa"/>
            <w:vAlign w:val="center"/>
          </w:tcPr>
          <w:p w14:paraId="5E9183F6" w14:textId="77777777" w:rsidR="00443174" w:rsidRDefault="00443174" w:rsidP="00361724"/>
        </w:tc>
      </w:tr>
      <w:tr w:rsidR="00443174" w14:paraId="3D3637BB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43C0E86" w14:textId="77777777" w:rsidR="00443174" w:rsidRDefault="00443174" w:rsidP="00361724"/>
        </w:tc>
        <w:tc>
          <w:tcPr>
            <w:tcW w:w="1985" w:type="dxa"/>
            <w:vAlign w:val="center"/>
          </w:tcPr>
          <w:p w14:paraId="2F05F5D6" w14:textId="74EBF46F" w:rsidR="00443174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Doba odezvy</w:t>
            </w:r>
          </w:p>
        </w:tc>
        <w:tc>
          <w:tcPr>
            <w:tcW w:w="4216" w:type="dxa"/>
            <w:vAlign w:val="center"/>
          </w:tcPr>
          <w:p w14:paraId="12B4CD57" w14:textId="77777777" w:rsidR="00443174" w:rsidRDefault="00443174" w:rsidP="00361724"/>
        </w:tc>
      </w:tr>
    </w:tbl>
    <w:p w14:paraId="3F081B05" w14:textId="77777777" w:rsidR="00443174" w:rsidRDefault="00443174" w:rsidP="00443174"/>
    <w:p w14:paraId="5AB3E7A7" w14:textId="6B19EE74" w:rsidR="00443174" w:rsidRDefault="00443174" w:rsidP="00443174">
      <w:r>
        <w:t>7) Ozvučení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443174" w14:paraId="26784786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49890A2A" w14:textId="77777777" w:rsidR="00443174" w:rsidRDefault="00443174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2957C048" w14:textId="77777777" w:rsidR="00443174" w:rsidRDefault="00443174" w:rsidP="00361724"/>
        </w:tc>
      </w:tr>
      <w:tr w:rsidR="00443174" w14:paraId="1E8C5A9B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6F5CB073" w14:textId="77777777" w:rsidR="00443174" w:rsidRDefault="00443174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51EA24A3" w14:textId="77777777" w:rsidR="00443174" w:rsidRDefault="00443174" w:rsidP="00361724"/>
        </w:tc>
      </w:tr>
    </w:tbl>
    <w:p w14:paraId="43A51207" w14:textId="77777777" w:rsidR="00443174" w:rsidRDefault="00443174" w:rsidP="004431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443174" w14:paraId="6B11FFA5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42CACD15" w14:textId="77777777" w:rsidR="00443174" w:rsidRDefault="00443174" w:rsidP="00361724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92A692E" w14:textId="77777777" w:rsidR="00443174" w:rsidRDefault="00443174" w:rsidP="00361724"/>
        </w:tc>
      </w:tr>
      <w:tr w:rsidR="00443174" w14:paraId="5717557B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2C89598C" w14:textId="77777777" w:rsidR="00443174" w:rsidRDefault="00443174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2C3D2C66" w14:textId="110CE586" w:rsidR="00443174" w:rsidRPr="00701B7E" w:rsidRDefault="00443174" w:rsidP="004431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Výstupní výkon</w:t>
            </w:r>
          </w:p>
        </w:tc>
        <w:tc>
          <w:tcPr>
            <w:tcW w:w="4216" w:type="dxa"/>
            <w:vAlign w:val="center"/>
          </w:tcPr>
          <w:p w14:paraId="41DD050B" w14:textId="77777777" w:rsidR="00443174" w:rsidRDefault="00443174" w:rsidP="00361724"/>
        </w:tc>
      </w:tr>
      <w:tr w:rsidR="00443174" w14:paraId="4C979049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5372B66" w14:textId="77777777" w:rsidR="00443174" w:rsidRDefault="00443174" w:rsidP="00361724"/>
        </w:tc>
        <w:tc>
          <w:tcPr>
            <w:tcW w:w="1985" w:type="dxa"/>
            <w:vAlign w:val="center"/>
          </w:tcPr>
          <w:p w14:paraId="2088A81F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Způsob připojení</w:t>
            </w:r>
          </w:p>
        </w:tc>
        <w:tc>
          <w:tcPr>
            <w:tcW w:w="4216" w:type="dxa"/>
            <w:vAlign w:val="center"/>
          </w:tcPr>
          <w:p w14:paraId="35A66C5A" w14:textId="77777777" w:rsidR="00443174" w:rsidRDefault="00443174" w:rsidP="00361724"/>
        </w:tc>
      </w:tr>
      <w:tr w:rsidR="00443174" w14:paraId="4AD1B26C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6D872752" w14:textId="77777777" w:rsidR="00443174" w:rsidRDefault="00443174" w:rsidP="00361724"/>
        </w:tc>
        <w:tc>
          <w:tcPr>
            <w:tcW w:w="1985" w:type="dxa"/>
            <w:vAlign w:val="center"/>
          </w:tcPr>
          <w:p w14:paraId="74FC56B8" w14:textId="77777777" w:rsidR="00443174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0F97BA45" w14:textId="77777777" w:rsidR="00443174" w:rsidRDefault="00443174" w:rsidP="00361724"/>
        </w:tc>
      </w:tr>
      <w:tr w:rsidR="00443174" w14:paraId="5C2E5D85" w14:textId="77777777" w:rsidTr="00361724">
        <w:trPr>
          <w:trHeight w:val="1148"/>
        </w:trPr>
        <w:tc>
          <w:tcPr>
            <w:tcW w:w="3085" w:type="dxa"/>
            <w:vAlign w:val="center"/>
          </w:tcPr>
          <w:p w14:paraId="69B6AC67" w14:textId="77777777" w:rsidR="00443174" w:rsidRDefault="00443174" w:rsidP="00361724">
            <w:r>
              <w:t>Dodávané příslušenství</w:t>
            </w:r>
            <w:r>
              <w:br/>
            </w:r>
          </w:p>
        </w:tc>
        <w:tc>
          <w:tcPr>
            <w:tcW w:w="6201" w:type="dxa"/>
            <w:gridSpan w:val="2"/>
            <w:vAlign w:val="center"/>
          </w:tcPr>
          <w:p w14:paraId="2000DD16" w14:textId="77777777" w:rsidR="00443174" w:rsidRDefault="00443174" w:rsidP="00361724"/>
        </w:tc>
      </w:tr>
    </w:tbl>
    <w:p w14:paraId="79C6B0EC" w14:textId="77777777" w:rsidR="00443174" w:rsidRDefault="00443174" w:rsidP="00443174"/>
    <w:p w14:paraId="104CA576" w14:textId="016CECD3" w:rsidR="00443174" w:rsidRDefault="00443174" w:rsidP="00443174">
      <w:r>
        <w:t>10) Kancelářský počítač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443174" w14:paraId="1EC3D8FB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67746686" w14:textId="77777777" w:rsidR="00443174" w:rsidRDefault="00443174" w:rsidP="00361724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778E0788" w14:textId="77777777" w:rsidR="00443174" w:rsidRDefault="00443174" w:rsidP="00361724"/>
        </w:tc>
      </w:tr>
      <w:tr w:rsidR="00443174" w14:paraId="639B0F69" w14:textId="77777777" w:rsidTr="00361724">
        <w:trPr>
          <w:trHeight w:val="569"/>
        </w:trPr>
        <w:tc>
          <w:tcPr>
            <w:tcW w:w="3085" w:type="dxa"/>
            <w:vAlign w:val="center"/>
          </w:tcPr>
          <w:p w14:paraId="5A67D04D" w14:textId="77777777" w:rsidR="00443174" w:rsidRDefault="00443174" w:rsidP="00361724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5BAEFFE0" w14:textId="77777777" w:rsidR="00443174" w:rsidRDefault="00443174" w:rsidP="00361724"/>
        </w:tc>
      </w:tr>
    </w:tbl>
    <w:p w14:paraId="4EAB2395" w14:textId="77777777" w:rsidR="00443174" w:rsidRDefault="00443174" w:rsidP="0044317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443174" w14:paraId="49108081" w14:textId="77777777" w:rsidTr="00361724">
        <w:trPr>
          <w:trHeight w:val="633"/>
        </w:trPr>
        <w:tc>
          <w:tcPr>
            <w:tcW w:w="3085" w:type="dxa"/>
            <w:vAlign w:val="center"/>
          </w:tcPr>
          <w:p w14:paraId="1680EF50" w14:textId="77777777" w:rsidR="00443174" w:rsidRDefault="00443174" w:rsidP="00361724">
            <w:r>
              <w:lastRenderedPageBreak/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6B697DEB" w14:textId="77777777" w:rsidR="00443174" w:rsidRDefault="00443174" w:rsidP="00361724"/>
        </w:tc>
      </w:tr>
      <w:tr w:rsidR="00443174" w14:paraId="09C6C9FC" w14:textId="77777777" w:rsidTr="00361724">
        <w:trPr>
          <w:trHeight w:val="569"/>
        </w:trPr>
        <w:tc>
          <w:tcPr>
            <w:tcW w:w="3085" w:type="dxa"/>
            <w:vMerge w:val="restart"/>
            <w:vAlign w:val="center"/>
          </w:tcPr>
          <w:p w14:paraId="191EB081" w14:textId="77777777" w:rsidR="00443174" w:rsidRDefault="00443174" w:rsidP="00361724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4965FDF5" w14:textId="2D941D15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základní desky</w:t>
            </w:r>
          </w:p>
        </w:tc>
        <w:tc>
          <w:tcPr>
            <w:tcW w:w="4216" w:type="dxa"/>
            <w:vAlign w:val="center"/>
          </w:tcPr>
          <w:p w14:paraId="68CC8993" w14:textId="77777777" w:rsidR="00443174" w:rsidRDefault="00443174" w:rsidP="00361724"/>
        </w:tc>
      </w:tr>
      <w:tr w:rsidR="00443174" w14:paraId="18D64454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2A3F8C82" w14:textId="77777777" w:rsidR="00443174" w:rsidRDefault="00443174" w:rsidP="00361724"/>
        </w:tc>
        <w:tc>
          <w:tcPr>
            <w:tcW w:w="1985" w:type="dxa"/>
            <w:vAlign w:val="center"/>
          </w:tcPr>
          <w:p w14:paraId="62FE2766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Označení procesoru a výkon</w:t>
            </w:r>
          </w:p>
        </w:tc>
        <w:tc>
          <w:tcPr>
            <w:tcW w:w="4216" w:type="dxa"/>
            <w:vAlign w:val="center"/>
          </w:tcPr>
          <w:p w14:paraId="4B3A5B88" w14:textId="77777777" w:rsidR="00443174" w:rsidRDefault="00443174" w:rsidP="00361724"/>
        </w:tc>
      </w:tr>
      <w:tr w:rsidR="00443174" w14:paraId="62E98EB8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6F080EC6" w14:textId="77777777" w:rsidR="00443174" w:rsidRDefault="00443174" w:rsidP="00361724"/>
        </w:tc>
        <w:tc>
          <w:tcPr>
            <w:tcW w:w="1985" w:type="dxa"/>
            <w:vAlign w:val="center"/>
          </w:tcPr>
          <w:p w14:paraId="232BADFA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4216" w:type="dxa"/>
            <w:vAlign w:val="center"/>
          </w:tcPr>
          <w:p w14:paraId="5DBE26F6" w14:textId="77777777" w:rsidR="00443174" w:rsidRDefault="00443174" w:rsidP="00361724"/>
        </w:tc>
      </w:tr>
      <w:tr w:rsidR="00443174" w14:paraId="587D39D4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35152381" w14:textId="77777777" w:rsidR="00443174" w:rsidRDefault="00443174" w:rsidP="00361724"/>
        </w:tc>
        <w:tc>
          <w:tcPr>
            <w:tcW w:w="1985" w:type="dxa"/>
            <w:vAlign w:val="center"/>
          </w:tcPr>
          <w:p w14:paraId="06FFCC9B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Pevný disk</w:t>
            </w:r>
          </w:p>
        </w:tc>
        <w:tc>
          <w:tcPr>
            <w:tcW w:w="4216" w:type="dxa"/>
            <w:vAlign w:val="center"/>
          </w:tcPr>
          <w:p w14:paraId="1E590764" w14:textId="77777777" w:rsidR="00443174" w:rsidRDefault="00443174" w:rsidP="00361724"/>
        </w:tc>
      </w:tr>
      <w:tr w:rsidR="00443174" w14:paraId="7BCF4314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7206430" w14:textId="77777777" w:rsidR="00443174" w:rsidRDefault="00443174" w:rsidP="00361724"/>
        </w:tc>
        <w:tc>
          <w:tcPr>
            <w:tcW w:w="1985" w:type="dxa"/>
            <w:vAlign w:val="center"/>
          </w:tcPr>
          <w:p w14:paraId="10B06E0A" w14:textId="12E15346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grafické karty</w:t>
            </w:r>
          </w:p>
        </w:tc>
        <w:tc>
          <w:tcPr>
            <w:tcW w:w="4216" w:type="dxa"/>
            <w:vAlign w:val="center"/>
          </w:tcPr>
          <w:p w14:paraId="5B7A3EFC" w14:textId="77777777" w:rsidR="00443174" w:rsidRDefault="00443174" w:rsidP="00361724"/>
        </w:tc>
      </w:tr>
      <w:tr w:rsidR="00443174" w14:paraId="53974E7F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594D47EE" w14:textId="77777777" w:rsidR="00443174" w:rsidRDefault="00443174" w:rsidP="00361724"/>
        </w:tc>
        <w:tc>
          <w:tcPr>
            <w:tcW w:w="1985" w:type="dxa"/>
            <w:vAlign w:val="center"/>
          </w:tcPr>
          <w:p w14:paraId="04CD646F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 USB (počet, typ)</w:t>
            </w:r>
          </w:p>
        </w:tc>
        <w:tc>
          <w:tcPr>
            <w:tcW w:w="4216" w:type="dxa"/>
            <w:vAlign w:val="center"/>
          </w:tcPr>
          <w:p w14:paraId="5692AA2C" w14:textId="77777777" w:rsidR="00443174" w:rsidRDefault="00443174" w:rsidP="00361724"/>
        </w:tc>
      </w:tr>
      <w:tr w:rsidR="00443174" w14:paraId="182DE232" w14:textId="77777777" w:rsidTr="00361724">
        <w:trPr>
          <w:trHeight w:val="569"/>
        </w:trPr>
        <w:tc>
          <w:tcPr>
            <w:tcW w:w="3085" w:type="dxa"/>
            <w:vMerge/>
            <w:vAlign w:val="center"/>
          </w:tcPr>
          <w:p w14:paraId="6EAB4948" w14:textId="77777777" w:rsidR="00443174" w:rsidRDefault="00443174" w:rsidP="00361724"/>
        </w:tc>
        <w:tc>
          <w:tcPr>
            <w:tcW w:w="1985" w:type="dxa"/>
            <w:vAlign w:val="center"/>
          </w:tcPr>
          <w:p w14:paraId="3C27459E" w14:textId="77777777" w:rsidR="00443174" w:rsidRPr="00701B7E" w:rsidRDefault="00443174" w:rsidP="003617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pro externí monitor</w:t>
            </w:r>
          </w:p>
        </w:tc>
        <w:tc>
          <w:tcPr>
            <w:tcW w:w="4216" w:type="dxa"/>
            <w:vAlign w:val="center"/>
          </w:tcPr>
          <w:p w14:paraId="49A69EFB" w14:textId="77777777" w:rsidR="00443174" w:rsidRDefault="00443174" w:rsidP="00361724"/>
        </w:tc>
      </w:tr>
      <w:tr w:rsidR="00443174" w14:paraId="7B42DAB4" w14:textId="77777777" w:rsidTr="00361724">
        <w:trPr>
          <w:trHeight w:val="1148"/>
        </w:trPr>
        <w:tc>
          <w:tcPr>
            <w:tcW w:w="3085" w:type="dxa"/>
            <w:vAlign w:val="center"/>
          </w:tcPr>
          <w:p w14:paraId="334B57EE" w14:textId="77777777" w:rsidR="00443174" w:rsidRDefault="00443174" w:rsidP="00361724">
            <w:r>
              <w:t>Dodávané příslušenství</w:t>
            </w:r>
            <w:r>
              <w:br/>
              <w:t>(adaptér, myš, OS, zámek)</w:t>
            </w:r>
          </w:p>
        </w:tc>
        <w:tc>
          <w:tcPr>
            <w:tcW w:w="6201" w:type="dxa"/>
            <w:gridSpan w:val="2"/>
            <w:vAlign w:val="center"/>
          </w:tcPr>
          <w:p w14:paraId="6C790F0A" w14:textId="77777777" w:rsidR="00443174" w:rsidRDefault="00443174" w:rsidP="00361724"/>
        </w:tc>
      </w:tr>
    </w:tbl>
    <w:p w14:paraId="4ECD3722" w14:textId="77777777" w:rsidR="00443174" w:rsidRDefault="00443174" w:rsidP="00443174"/>
    <w:p w14:paraId="10E9216C" w14:textId="77777777" w:rsidR="00443174" w:rsidRDefault="00443174" w:rsidP="000E23EE"/>
    <w:p w14:paraId="123B4CEA" w14:textId="77777777" w:rsidR="000E23EE" w:rsidRDefault="000E23EE" w:rsidP="00701B7E"/>
    <w:p w14:paraId="2A31998C" w14:textId="321E8F24" w:rsidR="001C2891" w:rsidRDefault="00C60986" w:rsidP="001C2891">
      <w:r>
        <w:t>V případě potřeby lze tento krycí list doplnit upřesňující specifikací formou samostatných příloh.</w:t>
      </w:r>
    </w:p>
    <w:p w14:paraId="5F0F8962" w14:textId="77777777" w:rsidR="001C2891" w:rsidRPr="009B1EFB" w:rsidRDefault="001C2891" w:rsidP="00701B7E"/>
    <w:sectPr w:rsidR="001C2891" w:rsidRPr="009B1EFB" w:rsidSect="009B1EFB">
      <w:headerReference w:type="default" r:id="rId8"/>
      <w:footerReference w:type="default" r:id="rId9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24B88" w14:textId="77777777" w:rsidR="00BA2EEB" w:rsidRDefault="00BA2EEB" w:rsidP="00701B7E">
      <w:r>
        <w:separator/>
      </w:r>
    </w:p>
  </w:endnote>
  <w:endnote w:type="continuationSeparator" w:id="0">
    <w:p w14:paraId="18B47162" w14:textId="77777777" w:rsidR="00BA2EEB" w:rsidRDefault="00BA2EEB" w:rsidP="0070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EE2E0" w14:textId="6528C2F1" w:rsidR="00EA5BD4" w:rsidRDefault="00EA5BD4">
    <w:pPr>
      <w:pStyle w:val="Zpat"/>
    </w:pPr>
    <w:r>
      <w:t xml:space="preserve">Krycí list nabídky, strana </w:t>
    </w:r>
    <w:r>
      <w:fldChar w:fldCharType="begin"/>
    </w:r>
    <w:r>
      <w:instrText xml:space="preserve"> PAGE   \* MERGEFORMAT </w:instrText>
    </w:r>
    <w:r>
      <w:fldChar w:fldCharType="separate"/>
    </w:r>
    <w:r w:rsidR="003379DE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379DE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23C6C" w14:textId="77777777" w:rsidR="00BA2EEB" w:rsidRDefault="00BA2EEB" w:rsidP="00701B7E">
      <w:r>
        <w:separator/>
      </w:r>
    </w:p>
  </w:footnote>
  <w:footnote w:type="continuationSeparator" w:id="0">
    <w:p w14:paraId="4147D6B2" w14:textId="77777777" w:rsidR="00BA2EEB" w:rsidRDefault="00BA2EEB" w:rsidP="00701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4701B" w14:textId="77777777" w:rsidR="001C2891" w:rsidRPr="009B1EFB" w:rsidRDefault="001C2891" w:rsidP="00701B7E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304281F" wp14:editId="318420C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01045"/>
    <w:multiLevelType w:val="hybridMultilevel"/>
    <w:tmpl w:val="C66A6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045DB"/>
    <w:rsid w:val="000E23EE"/>
    <w:rsid w:val="00177EF2"/>
    <w:rsid w:val="001C2891"/>
    <w:rsid w:val="002A6FDA"/>
    <w:rsid w:val="003379DE"/>
    <w:rsid w:val="00426FED"/>
    <w:rsid w:val="00442E13"/>
    <w:rsid w:val="00443174"/>
    <w:rsid w:val="0045360C"/>
    <w:rsid w:val="005617DB"/>
    <w:rsid w:val="00627637"/>
    <w:rsid w:val="00701B7E"/>
    <w:rsid w:val="008D1139"/>
    <w:rsid w:val="009518CB"/>
    <w:rsid w:val="009A15C5"/>
    <w:rsid w:val="009B1EFB"/>
    <w:rsid w:val="00A64EE9"/>
    <w:rsid w:val="00BA2EEB"/>
    <w:rsid w:val="00BA4BD0"/>
    <w:rsid w:val="00C60986"/>
    <w:rsid w:val="00E358B0"/>
    <w:rsid w:val="00EA5BD4"/>
    <w:rsid w:val="00ED6D8F"/>
    <w:rsid w:val="00F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3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EU peníze SŠ</vt:lpstr>
      <vt:lpstr/>
    </vt:vector>
  </TitlesOfParts>
  <Manager/>
  <Company>Wichterlovo gymnázium</Company>
  <LinksUpToDate>false</LinksUpToDate>
  <CharactersWithSpaces>3001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EU peníze SŠ</dc:title>
  <dc:subject/>
  <dc:creator>Libor Klubal </dc:creator>
  <cp:keywords/>
  <dc:description/>
  <cp:lastModifiedBy>Lenka Szurmanová</cp:lastModifiedBy>
  <cp:revision>4</cp:revision>
  <cp:lastPrinted>2013-06-03T06:42:00Z</cp:lastPrinted>
  <dcterms:created xsi:type="dcterms:W3CDTF">2013-06-03T05:40:00Z</dcterms:created>
  <dcterms:modified xsi:type="dcterms:W3CDTF">2013-06-03T06:43:00Z</dcterms:modified>
  <cp:category/>
</cp:coreProperties>
</file>