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1D069B" w:rsidRPr="001D069B" w:rsidRDefault="001D069B" w:rsidP="001D069B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i/>
          <w:noProof/>
          <w:sz w:val="22"/>
          <w:szCs w:val="20"/>
          <w:lang w:eastAsia="en-US"/>
        </w:rPr>
      </w:pPr>
      <w:r w:rsidRPr="001D069B">
        <w:rPr>
          <w:rFonts w:ascii="Tahoma" w:hAnsi="Tahoma" w:cs="Tahoma"/>
          <w:b/>
          <w:i/>
          <w:noProof/>
          <w:sz w:val="22"/>
          <w:szCs w:val="20"/>
          <w:lang w:eastAsia="en-US"/>
        </w:rPr>
        <w:t xml:space="preserve">Část I (hrazeno z projektu reg.č. CZ.1.07/1.4.00/21.2168: 3x notebook, 26x stolní počítač) </w:t>
      </w:r>
    </w:p>
    <w:p w:rsidR="00696A48" w:rsidRPr="001D069B" w:rsidRDefault="000B1876" w:rsidP="001D069B">
      <w:pPr>
        <w:pStyle w:val="Nadpis1"/>
      </w:pPr>
      <w:r w:rsidRPr="001D069B">
        <w:t>Notebook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1D069B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0B1876">
              <w:rPr>
                <w:rFonts w:ascii="Tahoma" w:eastAsia="MS Mincho" w:hAnsi="Tahoma" w:cs="Tahoma"/>
              </w:rPr>
              <w:t xml:space="preserve">usiness </w:t>
            </w:r>
            <w:proofErr w:type="spellStart"/>
            <w:r w:rsidRPr="000B1876">
              <w:rPr>
                <w:rFonts w:ascii="Tahoma" w:eastAsia="MS Mincho" w:hAnsi="Tahoma" w:cs="Tahoma"/>
              </w:rPr>
              <w:t>class</w:t>
            </w:r>
            <w:proofErr w:type="spellEnd"/>
            <w:r w:rsidRPr="000B1876">
              <w:rPr>
                <w:rFonts w:ascii="Tahoma" w:eastAsia="MS Mincho" w:hAnsi="Tahoma" w:cs="Tahoma"/>
              </w:rPr>
              <w:t xml:space="preserve"> notebook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minimálně </w:t>
            </w:r>
            <w:r w:rsidR="00640E9C">
              <w:rPr>
                <w:rFonts w:ascii="Tahoma" w:eastAsia="MS Mincho" w:hAnsi="Tahoma" w:cs="Tahoma"/>
              </w:rPr>
              <w:t xml:space="preserve">1950 </w:t>
            </w:r>
            <w:r>
              <w:rPr>
                <w:rFonts w:ascii="Tahoma" w:eastAsia="MS Mincho" w:hAnsi="Tahoma" w:cs="Tahoma"/>
              </w:rPr>
              <w:t xml:space="preserve">bodů </w:t>
            </w:r>
            <w:proofErr w:type="spellStart"/>
            <w:r>
              <w:rPr>
                <w:rFonts w:ascii="Tahoma" w:eastAsia="MS Mincho" w:hAnsi="Tahoma" w:cs="Tahoma"/>
              </w:rPr>
              <w:t>benchmark</w:t>
            </w:r>
            <w:proofErr w:type="spellEnd"/>
            <w:r>
              <w:rPr>
                <w:rFonts w:ascii="Tahoma" w:eastAsia="MS Mincho" w:hAnsi="Tahoma" w:cs="Tahoma"/>
              </w:rPr>
              <w:t xml:space="preserve"> (dle www.cpubenchmark.net)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Operační paměť:</w:t>
            </w:r>
            <w:r>
              <w:rPr>
                <w:rFonts w:ascii="Tahoma" w:eastAsia="MS Mincho" w:hAnsi="Tahoma" w:cs="Tahoma"/>
              </w:rPr>
              <w:t xml:space="preserve"> 4 GB</w:t>
            </w:r>
          </w:p>
          <w:p w:rsidR="000B1876" w:rsidRDefault="000B1876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</w:t>
            </w:r>
            <w:r w:rsidR="00640E9C">
              <w:rPr>
                <w:rFonts w:ascii="Tahoma" w:eastAsia="MS Mincho" w:hAnsi="Tahoma" w:cs="Tahoma"/>
              </w:rPr>
              <w:t xml:space="preserve"> </w:t>
            </w:r>
            <w:r w:rsidR="00640E9C" w:rsidRPr="00640E9C">
              <w:rPr>
                <w:rFonts w:ascii="Tahoma" w:eastAsia="MS Mincho" w:hAnsi="Tahoma" w:cs="Tahoma"/>
              </w:rPr>
              <w:t>minimálně 250GB/5400ot.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Displej: úhlopříčka </w:t>
            </w:r>
            <w:r w:rsidRPr="000B1876">
              <w:rPr>
                <w:rFonts w:ascii="Tahoma" w:eastAsia="MS Mincho" w:hAnsi="Tahoma" w:cs="Tahoma"/>
              </w:rPr>
              <w:t>minimálně 15,6“</w:t>
            </w:r>
            <w:r>
              <w:rPr>
                <w:rFonts w:ascii="Tahoma" w:eastAsia="MS Mincho" w:hAnsi="Tahoma" w:cs="Tahoma"/>
              </w:rPr>
              <w:t>,</w:t>
            </w:r>
            <w:r w:rsidRPr="000B1876">
              <w:rPr>
                <w:rFonts w:ascii="Tahoma" w:eastAsia="MS Mincho" w:hAnsi="Tahoma" w:cs="Tahoma"/>
              </w:rPr>
              <w:t xml:space="preserve"> podsvícení LED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Bezdrátová síťová karta b/g/n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Bluetooth</w:t>
            </w:r>
            <w:proofErr w:type="spellEnd"/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3</w:t>
            </w:r>
            <w:r>
              <w:rPr>
                <w:rFonts w:ascii="Tahoma" w:eastAsia="MS Mincho" w:hAnsi="Tahoma" w:cs="Tahoma"/>
              </w:rPr>
              <w:t>x USB port, VGA + HDMI výstup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webová kamera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</w:t>
            </w:r>
            <w:r w:rsidRPr="000B1876">
              <w:rPr>
                <w:rFonts w:ascii="Tahoma" w:eastAsia="MS Mincho" w:hAnsi="Tahoma" w:cs="Tahoma"/>
              </w:rPr>
              <w:t>tečka paměťových karet</w:t>
            </w:r>
          </w:p>
          <w:p w:rsidR="00696A48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Numerická klávesnice </w:t>
            </w:r>
          </w:p>
        </w:tc>
      </w:tr>
      <w:tr w:rsidR="000B1876" w:rsidRPr="005246DD" w:rsidTr="00696A48">
        <w:tc>
          <w:tcPr>
            <w:tcW w:w="1526" w:type="dxa"/>
          </w:tcPr>
          <w:p w:rsidR="000B1876" w:rsidRPr="00410949" w:rsidRDefault="000B1876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0B1876">
              <w:rPr>
                <w:rFonts w:ascii="Tahoma" w:eastAsia="MS Mincho" w:hAnsi="Tahoma" w:cs="Tahoma"/>
              </w:rPr>
              <w:t>perační syst</w:t>
            </w:r>
            <w:r>
              <w:rPr>
                <w:rFonts w:ascii="Tahoma" w:eastAsia="MS Mincho" w:hAnsi="Tahoma" w:cs="Tahoma"/>
              </w:rPr>
              <w:t>ém vhodný pro práci v doméně, Microsoft</w:t>
            </w:r>
            <w:r w:rsidRPr="000B1876">
              <w:rPr>
                <w:rFonts w:ascii="Tahoma" w:eastAsia="MS Mincho" w:hAnsi="Tahoma" w:cs="Tahoma"/>
              </w:rPr>
              <w:t xml:space="preserve">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1"/>
            </w:r>
            <w:r w:rsidRPr="000B1876">
              <w:rPr>
                <w:rFonts w:ascii="Tahoma" w:eastAsia="MS Mincho" w:hAnsi="Tahoma" w:cs="Tahoma"/>
              </w:rPr>
              <w:t xml:space="preserve"> - 64 bitová česká verze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10F12" w:rsidRPr="00640E9C" w:rsidRDefault="000B1876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1D069B" w:rsidRDefault="001D069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1D069B">
        <w:trPr>
          <w:trHeight w:val="855"/>
          <w:jc w:val="center"/>
        </w:trPr>
        <w:tc>
          <w:tcPr>
            <w:tcW w:w="1690" w:type="dxa"/>
          </w:tcPr>
          <w:p w:rsidR="005A103A" w:rsidRPr="006B39FD" w:rsidRDefault="000B1876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903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E94613">
        <w:trPr>
          <w:trHeight w:val="697"/>
          <w:jc w:val="center"/>
        </w:trPr>
        <w:tc>
          <w:tcPr>
            <w:tcW w:w="169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1D069B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045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E94613">
        <w:trPr>
          <w:trHeight w:val="9504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60CE2" w:rsidRDefault="00D60CE2" w:rsidP="00D60CE2"/>
    <w:p w:rsidR="000B1876" w:rsidRDefault="000B1876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0B1876" w:rsidRPr="000B1876" w:rsidRDefault="000B1876" w:rsidP="004E222C">
      <w:pPr>
        <w:pStyle w:val="Nadpis1"/>
      </w:pPr>
      <w:bookmarkStart w:id="0" w:name="_GoBack"/>
      <w:bookmarkEnd w:id="0"/>
      <w:r w:rsidRPr="000B1876">
        <w:lastRenderedPageBreak/>
        <w:t xml:space="preserve">Notebook </w:t>
      </w:r>
      <w:r>
        <w:t>B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0B1876">
              <w:rPr>
                <w:rFonts w:ascii="Tahoma" w:eastAsia="MS Mincho" w:hAnsi="Tahoma" w:cs="Tahoma"/>
              </w:rPr>
              <w:t xml:space="preserve">usiness </w:t>
            </w:r>
            <w:proofErr w:type="spellStart"/>
            <w:r w:rsidRPr="000B1876">
              <w:rPr>
                <w:rFonts w:ascii="Tahoma" w:eastAsia="MS Mincho" w:hAnsi="Tahoma" w:cs="Tahoma"/>
              </w:rPr>
              <w:t>class</w:t>
            </w:r>
            <w:proofErr w:type="spellEnd"/>
            <w:r w:rsidRPr="000B1876">
              <w:rPr>
                <w:rFonts w:ascii="Tahoma" w:eastAsia="MS Mincho" w:hAnsi="Tahoma" w:cs="Tahoma"/>
              </w:rPr>
              <w:t xml:space="preserve"> notebook</w:t>
            </w:r>
          </w:p>
          <w:p w:rsidR="000B1876" w:rsidRDefault="00640E9C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výkon minimálně 1950</w:t>
            </w:r>
            <w:r w:rsidR="000B1876">
              <w:rPr>
                <w:rFonts w:ascii="Tahoma" w:eastAsia="MS Mincho" w:hAnsi="Tahoma" w:cs="Tahoma"/>
              </w:rPr>
              <w:t xml:space="preserve"> bodů </w:t>
            </w:r>
            <w:proofErr w:type="spellStart"/>
            <w:r w:rsidR="000B1876">
              <w:rPr>
                <w:rFonts w:ascii="Tahoma" w:eastAsia="MS Mincho" w:hAnsi="Tahoma" w:cs="Tahoma"/>
              </w:rPr>
              <w:t>benchmark</w:t>
            </w:r>
            <w:proofErr w:type="spellEnd"/>
            <w:r w:rsidR="000B1876">
              <w:rPr>
                <w:rFonts w:ascii="Tahoma" w:eastAsia="MS Mincho" w:hAnsi="Tahoma" w:cs="Tahoma"/>
              </w:rPr>
              <w:t xml:space="preserve"> (dle www.cpubenchmark.net)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Operační paměť:</w:t>
            </w:r>
            <w:r>
              <w:rPr>
                <w:rFonts w:ascii="Tahoma" w:eastAsia="MS Mincho" w:hAnsi="Tahoma" w:cs="Tahoma"/>
              </w:rPr>
              <w:t xml:space="preserve"> 4 GB</w:t>
            </w:r>
          </w:p>
          <w:p w:rsidR="000B1876" w:rsidRDefault="000B1876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</w:t>
            </w:r>
            <w:r w:rsidR="00640E9C">
              <w:t xml:space="preserve"> </w:t>
            </w:r>
            <w:r w:rsidR="00640E9C" w:rsidRPr="00640E9C">
              <w:rPr>
                <w:rFonts w:ascii="Tahoma" w:eastAsia="MS Mincho" w:hAnsi="Tahoma" w:cs="Tahoma"/>
              </w:rPr>
              <w:t>minimálně 250GB/5400ot.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Displej: úhlopříčka </w:t>
            </w:r>
            <w:r w:rsidRPr="000B1876">
              <w:rPr>
                <w:rFonts w:ascii="Tahoma" w:eastAsia="MS Mincho" w:hAnsi="Tahoma" w:cs="Tahoma"/>
              </w:rPr>
              <w:t>minimálně 15,6“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3</w:t>
            </w:r>
            <w:r>
              <w:rPr>
                <w:rFonts w:ascii="Tahoma" w:eastAsia="MS Mincho" w:hAnsi="Tahoma" w:cs="Tahoma"/>
              </w:rPr>
              <w:t>x USB port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Numerická klávesnice 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0B1876" w:rsidRPr="000B1876" w:rsidRDefault="000B1876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0B1876">
              <w:rPr>
                <w:rFonts w:ascii="Tahoma" w:eastAsia="MS Mincho" w:hAnsi="Tahoma" w:cs="Tahoma"/>
              </w:rPr>
              <w:t>perační syst</w:t>
            </w:r>
            <w:r>
              <w:rPr>
                <w:rFonts w:ascii="Tahoma" w:eastAsia="MS Mincho" w:hAnsi="Tahoma" w:cs="Tahoma"/>
              </w:rPr>
              <w:t>ém vhodný pro práci v doméně, Microsoft</w:t>
            </w:r>
            <w:r w:rsidRPr="000B1876">
              <w:rPr>
                <w:rFonts w:ascii="Tahoma" w:eastAsia="MS Mincho" w:hAnsi="Tahoma" w:cs="Tahoma"/>
              </w:rPr>
              <w:t xml:space="preserve">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2"/>
            </w:r>
            <w:r w:rsidRPr="000B1876">
              <w:rPr>
                <w:rFonts w:ascii="Tahoma" w:eastAsia="MS Mincho" w:hAnsi="Tahoma" w:cs="Tahoma"/>
              </w:rPr>
              <w:t xml:space="preserve"> - 64 bitová česká verze</w:t>
            </w:r>
          </w:p>
          <w:p w:rsidR="000B1876" w:rsidRPr="000B1876" w:rsidRDefault="000B1876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0B1876" w:rsidRDefault="000B1876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0B1876" w:rsidRPr="00640E9C" w:rsidRDefault="000B1876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0B1876" w:rsidRDefault="000B1876" w:rsidP="000B187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0B1876" w:rsidRPr="006B39FD" w:rsidTr="00D85F38">
        <w:trPr>
          <w:trHeight w:val="855"/>
          <w:jc w:val="center"/>
        </w:trPr>
        <w:tc>
          <w:tcPr>
            <w:tcW w:w="19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B</w:t>
            </w:r>
          </w:p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0B1876" w:rsidRPr="006B39FD" w:rsidTr="00D85F38">
        <w:trPr>
          <w:trHeight w:val="1110"/>
          <w:jc w:val="center"/>
        </w:trPr>
        <w:tc>
          <w:tcPr>
            <w:tcW w:w="1980" w:type="dxa"/>
          </w:tcPr>
          <w:p w:rsidR="000B1876" w:rsidRPr="006B39FD" w:rsidRDefault="000B1876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0B1876" w:rsidRPr="006B39FD" w:rsidRDefault="000B1876" w:rsidP="000B187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B1876" w:rsidRPr="006B39FD" w:rsidTr="00640E9C">
        <w:trPr>
          <w:trHeight w:val="2071"/>
          <w:jc w:val="center"/>
        </w:trPr>
        <w:tc>
          <w:tcPr>
            <w:tcW w:w="9212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0B1876" w:rsidRPr="000B1876" w:rsidRDefault="000B1876" w:rsidP="004E222C">
      <w:pPr>
        <w:pStyle w:val="Nadpis1"/>
      </w:pPr>
      <w:r>
        <w:lastRenderedPageBreak/>
        <w:t>Stolní počítač</w:t>
      </w:r>
      <w:r w:rsidR="00365DDE">
        <w:t xml:space="preserve"> A </w:t>
      </w:r>
      <w:r w:rsidR="004E222C">
        <w:t>–</w:t>
      </w:r>
      <w:r w:rsidR="00365DDE">
        <w:t xml:space="preserve"> žákovský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24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0B1876">
              <w:rPr>
                <w:rFonts w:ascii="Tahoma" w:eastAsia="MS Mincho" w:hAnsi="Tahoma" w:cs="Tahoma"/>
              </w:rPr>
              <w:t>rovedení</w:t>
            </w:r>
            <w:r>
              <w:rPr>
                <w:rFonts w:ascii="Tahoma" w:eastAsia="MS Mincho" w:hAnsi="Tahoma" w:cs="Tahoma"/>
              </w:rPr>
              <w:t xml:space="preserve">: </w:t>
            </w:r>
            <w:proofErr w:type="spellStart"/>
            <w:r>
              <w:rPr>
                <w:rFonts w:ascii="Tahoma" w:eastAsia="MS Mincho" w:hAnsi="Tahoma" w:cs="Tahoma"/>
              </w:rPr>
              <w:t>tower</w:t>
            </w:r>
            <w:proofErr w:type="spellEnd"/>
            <w:r>
              <w:rPr>
                <w:rFonts w:ascii="Tahoma" w:eastAsia="MS Mincho" w:hAnsi="Tahoma" w:cs="Tahoma"/>
              </w:rPr>
              <w:t>/desktop</w:t>
            </w:r>
          </w:p>
          <w:p w:rsidR="000B1876" w:rsidRPr="00640E9C" w:rsidRDefault="00640E9C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výkon minimálně 2050</w:t>
            </w:r>
            <w:r w:rsidR="000B1876">
              <w:rPr>
                <w:rFonts w:ascii="Tahoma" w:eastAsia="MS Mincho" w:hAnsi="Tahoma" w:cs="Tahoma"/>
              </w:rPr>
              <w:t xml:space="preserve"> bodů </w:t>
            </w:r>
            <w:proofErr w:type="spellStart"/>
            <w:r w:rsidR="000B1876">
              <w:rPr>
                <w:rFonts w:ascii="Tahoma" w:eastAsia="MS Mincho" w:hAnsi="Tahoma" w:cs="Tahoma"/>
              </w:rPr>
              <w:t>benchmark</w:t>
            </w:r>
            <w:proofErr w:type="spellEnd"/>
            <w:r w:rsidR="000B1876">
              <w:rPr>
                <w:rFonts w:ascii="Tahoma" w:eastAsia="MS Mincho" w:hAnsi="Tahoma" w:cs="Tahoma"/>
              </w:rPr>
              <w:t xml:space="preserve"> (dle </w:t>
            </w:r>
            <w:r w:rsidRPr="00640E9C">
              <w:rPr>
                <w:rFonts w:ascii="Tahoma" w:eastAsia="MS Mincho" w:hAnsi="Tahoma" w:cs="Tahoma"/>
              </w:rPr>
              <w:t>www.cpubenchmark.net</w:t>
            </w:r>
            <w:r w:rsidR="000B1876">
              <w:rPr>
                <w:rFonts w:ascii="Tahoma" w:eastAsia="MS Mincho" w:hAnsi="Tahoma" w:cs="Tahoma"/>
              </w:rPr>
              <w:t>)</w:t>
            </w:r>
            <w:r>
              <w:rPr>
                <w:rFonts w:ascii="Tahoma" w:eastAsia="MS Mincho" w:hAnsi="Tahoma" w:cs="Tahoma"/>
              </w:rPr>
              <w:t>, p</w:t>
            </w:r>
            <w:r w:rsidR="000B1876" w:rsidRPr="00640E9C">
              <w:rPr>
                <w:rFonts w:ascii="Tahoma" w:eastAsia="MS Mincho" w:hAnsi="Tahoma" w:cs="Tahoma"/>
              </w:rPr>
              <w:t xml:space="preserve">odpora </w:t>
            </w:r>
            <w:proofErr w:type="spellStart"/>
            <w:r w:rsidR="000B1876" w:rsidRPr="00640E9C">
              <w:rPr>
                <w:rFonts w:ascii="Tahoma" w:eastAsia="MS Mincho" w:hAnsi="Tahoma" w:cs="Tahoma"/>
              </w:rPr>
              <w:t>virtualizace</w:t>
            </w:r>
            <w:proofErr w:type="spellEnd"/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</w:t>
            </w:r>
            <w:r w:rsidRPr="000B1876">
              <w:rPr>
                <w:rFonts w:ascii="Tahoma" w:eastAsia="MS Mincho" w:hAnsi="Tahoma" w:cs="Tahoma"/>
              </w:rPr>
              <w:t>aměť</w:t>
            </w:r>
            <w:r>
              <w:rPr>
                <w:rFonts w:ascii="Tahoma" w:eastAsia="MS Mincho" w:hAnsi="Tahoma" w:cs="Tahoma"/>
              </w:rPr>
              <w:t>: 4 GB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0B1876">
              <w:rPr>
                <w:rFonts w:ascii="Tahoma" w:eastAsia="MS Mincho" w:hAnsi="Tahoma" w:cs="Tahoma"/>
              </w:rPr>
              <w:t>evný disk</w:t>
            </w:r>
            <w:r>
              <w:rPr>
                <w:rFonts w:ascii="Tahoma" w:eastAsia="MS Mincho" w:hAnsi="Tahoma" w:cs="Tahoma"/>
              </w:rPr>
              <w:t>: 500 GB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Pr="000B1876">
              <w:rPr>
                <w:rFonts w:ascii="Tahoma" w:eastAsia="MS Mincho" w:hAnsi="Tahoma" w:cs="Tahoma"/>
              </w:rPr>
              <w:t>íť</w:t>
            </w:r>
            <w:r>
              <w:rPr>
                <w:rFonts w:ascii="Tahoma" w:eastAsia="MS Mincho" w:hAnsi="Tahoma" w:cs="Tahoma"/>
              </w:rPr>
              <w:t>ová karta integrovaná 10/1000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</w:t>
            </w:r>
            <w:r w:rsidRPr="000B1876">
              <w:rPr>
                <w:rFonts w:ascii="Tahoma" w:eastAsia="MS Mincho" w:hAnsi="Tahoma" w:cs="Tahoma"/>
              </w:rPr>
              <w:t xml:space="preserve">rafická karta integrovaná 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DVD-RW</w:t>
            </w:r>
          </w:p>
          <w:p w:rsidR="000B1876" w:rsidRP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</w:t>
            </w:r>
            <w:r w:rsidRPr="000B1876">
              <w:rPr>
                <w:rFonts w:ascii="Tahoma" w:eastAsia="MS Mincho" w:hAnsi="Tahoma" w:cs="Tahoma"/>
              </w:rPr>
              <w:t>tečka</w:t>
            </w:r>
            <w:r>
              <w:rPr>
                <w:rFonts w:ascii="Tahoma" w:eastAsia="MS Mincho" w:hAnsi="Tahoma" w:cs="Tahoma"/>
              </w:rPr>
              <w:t xml:space="preserve"> paměťových karet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0B1876" w:rsidRPr="000B1876" w:rsidRDefault="000B1876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0B1876">
              <w:rPr>
                <w:rFonts w:ascii="Tahoma" w:eastAsia="MS Mincho" w:hAnsi="Tahoma" w:cs="Tahoma"/>
              </w:rPr>
              <w:t>perační syst</w:t>
            </w:r>
            <w:r>
              <w:rPr>
                <w:rFonts w:ascii="Tahoma" w:eastAsia="MS Mincho" w:hAnsi="Tahoma" w:cs="Tahoma"/>
              </w:rPr>
              <w:t>ém vhodný pro práci v doméně, Microsoft</w:t>
            </w:r>
            <w:r w:rsidRPr="000B1876">
              <w:rPr>
                <w:rFonts w:ascii="Tahoma" w:eastAsia="MS Mincho" w:hAnsi="Tahoma" w:cs="Tahoma"/>
              </w:rPr>
              <w:t xml:space="preserve">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3"/>
            </w:r>
            <w:r w:rsidRPr="000B1876">
              <w:rPr>
                <w:rFonts w:ascii="Tahoma" w:eastAsia="MS Mincho" w:hAnsi="Tahoma" w:cs="Tahoma"/>
              </w:rPr>
              <w:t xml:space="preserve"> - 64 bitová česká verze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USB klávesnice</w:t>
            </w:r>
          </w:p>
          <w:p w:rsidR="000B1876" w:rsidRDefault="000B1876" w:rsidP="000B187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 xml:space="preserve">USB optická myš </w:t>
            </w:r>
          </w:p>
          <w:p w:rsidR="000B1876" w:rsidRPr="005858C8" w:rsidRDefault="000B1876" w:rsidP="005858C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úhlopříčka minimálně 19“, maximálně 20“, </w:t>
            </w:r>
            <w:r w:rsidRPr="000B1876">
              <w:rPr>
                <w:rFonts w:ascii="Tahoma" w:eastAsia="MS Mincho" w:hAnsi="Tahoma" w:cs="Tahoma"/>
              </w:rPr>
              <w:t>technologie L</w:t>
            </w:r>
            <w:r w:rsidR="00640E9C">
              <w:rPr>
                <w:rFonts w:ascii="Tahoma" w:eastAsia="MS Mincho" w:hAnsi="Tahoma" w:cs="Tahoma"/>
              </w:rPr>
              <w:t>ED</w:t>
            </w:r>
          </w:p>
        </w:tc>
      </w:tr>
      <w:tr w:rsidR="000B1876" w:rsidRPr="005246DD" w:rsidTr="00D85F38">
        <w:tc>
          <w:tcPr>
            <w:tcW w:w="1526" w:type="dxa"/>
          </w:tcPr>
          <w:p w:rsidR="000B1876" w:rsidRPr="00410949" w:rsidRDefault="000B1876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0B1876" w:rsidRPr="005858C8" w:rsidRDefault="000B1876" w:rsidP="005858C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  <w:p w:rsidR="000B1876" w:rsidRDefault="000B1876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0B1876" w:rsidRPr="00E10F12" w:rsidRDefault="005858C8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0B1876">
              <w:rPr>
                <w:rFonts w:ascii="Tahoma" w:eastAsia="MS Mincho" w:hAnsi="Tahoma" w:cs="Tahoma"/>
              </w:rPr>
              <w:t xml:space="preserve">áruka 4 roky </w:t>
            </w:r>
            <w:r>
              <w:rPr>
                <w:rFonts w:ascii="Tahoma" w:eastAsia="MS Mincho" w:hAnsi="Tahoma" w:cs="Tahoma"/>
              </w:rPr>
              <w:t>s nástupem na opravu a servis následující pracovní den</w:t>
            </w:r>
          </w:p>
        </w:tc>
      </w:tr>
    </w:tbl>
    <w:p w:rsidR="000B1876" w:rsidRDefault="000B1876" w:rsidP="000B187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0B1876" w:rsidRPr="006B39FD" w:rsidTr="00D85F38">
        <w:trPr>
          <w:trHeight w:val="855"/>
          <w:jc w:val="center"/>
        </w:trPr>
        <w:tc>
          <w:tcPr>
            <w:tcW w:w="1980" w:type="dxa"/>
          </w:tcPr>
          <w:p w:rsidR="000B1876" w:rsidRPr="006B39FD" w:rsidRDefault="005858C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</w:t>
            </w:r>
            <w:r w:rsidR="00365DDE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A - žákovský</w:t>
            </w:r>
          </w:p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0B1876" w:rsidRPr="006B39FD" w:rsidTr="00D85F38">
        <w:trPr>
          <w:trHeight w:val="1110"/>
          <w:jc w:val="center"/>
        </w:trPr>
        <w:tc>
          <w:tcPr>
            <w:tcW w:w="1980" w:type="dxa"/>
          </w:tcPr>
          <w:p w:rsidR="000B1876" w:rsidRPr="006B39FD" w:rsidRDefault="000B1876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5858C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26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0B1876" w:rsidRPr="006B39FD" w:rsidRDefault="000B1876" w:rsidP="000B187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B1876" w:rsidRPr="006B39FD" w:rsidTr="00365DDE">
        <w:trPr>
          <w:trHeight w:val="11488"/>
          <w:jc w:val="center"/>
        </w:trPr>
        <w:tc>
          <w:tcPr>
            <w:tcW w:w="9212" w:type="dxa"/>
          </w:tcPr>
          <w:p w:rsidR="000B1876" w:rsidRPr="006B39FD" w:rsidRDefault="000B1876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365DDE" w:rsidRPr="000B1876" w:rsidRDefault="00365DDE" w:rsidP="004E222C">
      <w:pPr>
        <w:pStyle w:val="Nadpis1"/>
      </w:pPr>
      <w:r>
        <w:lastRenderedPageBreak/>
        <w:t xml:space="preserve">Stolní počítač B </w:t>
      </w:r>
      <w:r w:rsidR="004E222C">
        <w:t>–</w:t>
      </w:r>
      <w:r>
        <w:t xml:space="preserve"> učitelský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365DDE" w:rsidRPr="005246DD" w:rsidTr="00D85F38">
        <w:tc>
          <w:tcPr>
            <w:tcW w:w="1526" w:type="dxa"/>
          </w:tcPr>
          <w:p w:rsidR="00365DDE" w:rsidRPr="00410949" w:rsidRDefault="00365DDE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365DDE" w:rsidRPr="00410949" w:rsidRDefault="00365DDE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365DDE" w:rsidRPr="005246DD" w:rsidTr="00D85F38">
        <w:tc>
          <w:tcPr>
            <w:tcW w:w="1526" w:type="dxa"/>
          </w:tcPr>
          <w:p w:rsidR="00365DDE" w:rsidRPr="00410949" w:rsidRDefault="00365DDE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0B1876">
              <w:rPr>
                <w:rFonts w:ascii="Tahoma" w:eastAsia="MS Mincho" w:hAnsi="Tahoma" w:cs="Tahoma"/>
              </w:rPr>
              <w:t>rovedení</w:t>
            </w:r>
            <w:r>
              <w:rPr>
                <w:rFonts w:ascii="Tahoma" w:eastAsia="MS Mincho" w:hAnsi="Tahoma" w:cs="Tahoma"/>
              </w:rPr>
              <w:t xml:space="preserve">: </w:t>
            </w:r>
            <w:proofErr w:type="spellStart"/>
            <w:r>
              <w:rPr>
                <w:rFonts w:ascii="Tahoma" w:eastAsia="MS Mincho" w:hAnsi="Tahoma" w:cs="Tahoma"/>
              </w:rPr>
              <w:t>tower</w:t>
            </w:r>
            <w:proofErr w:type="spellEnd"/>
            <w:r>
              <w:rPr>
                <w:rFonts w:ascii="Tahoma" w:eastAsia="MS Mincho" w:hAnsi="Tahoma" w:cs="Tahoma"/>
              </w:rPr>
              <w:t>/desktop</w:t>
            </w:r>
          </w:p>
          <w:p w:rsidR="00365DDE" w:rsidRPr="00640E9C" w:rsidRDefault="00640E9C" w:rsidP="00640E9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 výkon minimálně 2050</w:t>
            </w:r>
            <w:r w:rsidR="00365DDE">
              <w:rPr>
                <w:rFonts w:ascii="Tahoma" w:eastAsia="MS Mincho" w:hAnsi="Tahoma" w:cs="Tahoma"/>
              </w:rPr>
              <w:t xml:space="preserve"> bodů </w:t>
            </w:r>
            <w:proofErr w:type="spellStart"/>
            <w:r w:rsidR="00365DDE">
              <w:rPr>
                <w:rFonts w:ascii="Tahoma" w:eastAsia="MS Mincho" w:hAnsi="Tahoma" w:cs="Tahoma"/>
              </w:rPr>
              <w:t>benchmark</w:t>
            </w:r>
            <w:proofErr w:type="spellEnd"/>
            <w:r w:rsidR="00365DDE">
              <w:rPr>
                <w:rFonts w:ascii="Tahoma" w:eastAsia="MS Mincho" w:hAnsi="Tahoma" w:cs="Tahoma"/>
              </w:rPr>
              <w:t xml:space="preserve"> (dle </w:t>
            </w:r>
            <w:r w:rsidRPr="00640E9C">
              <w:rPr>
                <w:rFonts w:ascii="Tahoma" w:eastAsia="MS Mincho" w:hAnsi="Tahoma" w:cs="Tahoma"/>
              </w:rPr>
              <w:t>www.cpubenchmark.net</w:t>
            </w:r>
            <w:r w:rsidR="00365DDE">
              <w:rPr>
                <w:rFonts w:ascii="Tahoma" w:eastAsia="MS Mincho" w:hAnsi="Tahoma" w:cs="Tahoma"/>
              </w:rPr>
              <w:t>)</w:t>
            </w:r>
            <w:r>
              <w:rPr>
                <w:rFonts w:ascii="Tahoma" w:eastAsia="MS Mincho" w:hAnsi="Tahoma" w:cs="Tahoma"/>
              </w:rPr>
              <w:t>, p</w:t>
            </w:r>
            <w:r w:rsidR="00365DDE" w:rsidRPr="00640E9C">
              <w:rPr>
                <w:rFonts w:ascii="Tahoma" w:eastAsia="MS Mincho" w:hAnsi="Tahoma" w:cs="Tahoma"/>
              </w:rPr>
              <w:t xml:space="preserve">odpora </w:t>
            </w:r>
            <w:proofErr w:type="spellStart"/>
            <w:r w:rsidR="00365DDE" w:rsidRPr="00640E9C">
              <w:rPr>
                <w:rFonts w:ascii="Tahoma" w:eastAsia="MS Mincho" w:hAnsi="Tahoma" w:cs="Tahoma"/>
              </w:rPr>
              <w:t>virtualizace</w:t>
            </w:r>
            <w:proofErr w:type="spellEnd"/>
          </w:p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</w:t>
            </w:r>
            <w:r w:rsidRPr="000B1876">
              <w:rPr>
                <w:rFonts w:ascii="Tahoma" w:eastAsia="MS Mincho" w:hAnsi="Tahoma" w:cs="Tahoma"/>
              </w:rPr>
              <w:t>aměť</w:t>
            </w:r>
            <w:r>
              <w:rPr>
                <w:rFonts w:ascii="Tahoma" w:eastAsia="MS Mincho" w:hAnsi="Tahoma" w:cs="Tahoma"/>
              </w:rPr>
              <w:t>: 8 GB</w:t>
            </w:r>
          </w:p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0B1876">
              <w:rPr>
                <w:rFonts w:ascii="Tahoma" w:eastAsia="MS Mincho" w:hAnsi="Tahoma" w:cs="Tahoma"/>
              </w:rPr>
              <w:t>evný disk</w:t>
            </w:r>
            <w:r>
              <w:rPr>
                <w:rFonts w:ascii="Tahoma" w:eastAsia="MS Mincho" w:hAnsi="Tahoma" w:cs="Tahoma"/>
              </w:rPr>
              <w:t>: 1500 GB</w:t>
            </w:r>
          </w:p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Pr="000B1876">
              <w:rPr>
                <w:rFonts w:ascii="Tahoma" w:eastAsia="MS Mincho" w:hAnsi="Tahoma" w:cs="Tahoma"/>
              </w:rPr>
              <w:t>íť</w:t>
            </w:r>
            <w:r>
              <w:rPr>
                <w:rFonts w:ascii="Tahoma" w:eastAsia="MS Mincho" w:hAnsi="Tahoma" w:cs="Tahoma"/>
              </w:rPr>
              <w:t>ová karta integrovaná 10/1000</w:t>
            </w:r>
          </w:p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</w:t>
            </w:r>
            <w:r w:rsidRPr="000B1876">
              <w:rPr>
                <w:rFonts w:ascii="Tahoma" w:eastAsia="MS Mincho" w:hAnsi="Tahoma" w:cs="Tahoma"/>
              </w:rPr>
              <w:t>rafická karta integrovaná</w:t>
            </w:r>
          </w:p>
          <w:p w:rsid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Mechanika DVD-RW</w:t>
            </w:r>
          </w:p>
          <w:p w:rsidR="00365DDE" w:rsidRPr="00365DDE" w:rsidRDefault="00365DDE" w:rsidP="00365DD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</w:t>
            </w:r>
            <w:r w:rsidRPr="000B1876">
              <w:rPr>
                <w:rFonts w:ascii="Tahoma" w:eastAsia="MS Mincho" w:hAnsi="Tahoma" w:cs="Tahoma"/>
              </w:rPr>
              <w:t>tečka</w:t>
            </w:r>
            <w:r>
              <w:rPr>
                <w:rFonts w:ascii="Tahoma" w:eastAsia="MS Mincho" w:hAnsi="Tahoma" w:cs="Tahoma"/>
              </w:rPr>
              <w:t xml:space="preserve"> paměťových karet</w:t>
            </w:r>
          </w:p>
        </w:tc>
      </w:tr>
      <w:tr w:rsidR="00365DDE" w:rsidRPr="005246DD" w:rsidTr="00D85F38">
        <w:tc>
          <w:tcPr>
            <w:tcW w:w="1526" w:type="dxa"/>
          </w:tcPr>
          <w:p w:rsidR="00365DDE" w:rsidRPr="00410949" w:rsidRDefault="00365DDE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365DDE" w:rsidRPr="000B1876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0B1876">
              <w:rPr>
                <w:rFonts w:ascii="Tahoma" w:eastAsia="MS Mincho" w:hAnsi="Tahoma" w:cs="Tahoma"/>
              </w:rPr>
              <w:t>perační syst</w:t>
            </w:r>
            <w:r>
              <w:rPr>
                <w:rFonts w:ascii="Tahoma" w:eastAsia="MS Mincho" w:hAnsi="Tahoma" w:cs="Tahoma"/>
              </w:rPr>
              <w:t>ém vhodný pro práci v doméně, Microsoft</w:t>
            </w:r>
            <w:r w:rsidRPr="000B1876">
              <w:rPr>
                <w:rFonts w:ascii="Tahoma" w:eastAsia="MS Mincho" w:hAnsi="Tahoma" w:cs="Tahoma"/>
              </w:rPr>
              <w:t xml:space="preserve">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4"/>
            </w:r>
            <w:r w:rsidRPr="000B1876">
              <w:rPr>
                <w:rFonts w:ascii="Tahoma" w:eastAsia="MS Mincho" w:hAnsi="Tahoma" w:cs="Tahoma"/>
              </w:rPr>
              <w:t xml:space="preserve"> - 64 bitová česká verze</w:t>
            </w:r>
          </w:p>
          <w:p w:rsidR="00365DDE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USB klávesnice</w:t>
            </w:r>
          </w:p>
          <w:p w:rsidR="00365DDE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 xml:space="preserve">USB optická myš </w:t>
            </w:r>
          </w:p>
          <w:p w:rsidR="00365DDE" w:rsidRPr="005858C8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úhlopříčka minimálně 20“, maximálně 22“, </w:t>
            </w:r>
            <w:r w:rsidR="00640E9C">
              <w:rPr>
                <w:rFonts w:ascii="Tahoma" w:eastAsia="MS Mincho" w:hAnsi="Tahoma" w:cs="Tahoma"/>
              </w:rPr>
              <w:t>technologie</w:t>
            </w:r>
            <w:r w:rsidRPr="000B1876">
              <w:rPr>
                <w:rFonts w:ascii="Tahoma" w:eastAsia="MS Mincho" w:hAnsi="Tahoma" w:cs="Tahoma"/>
              </w:rPr>
              <w:t xml:space="preserve"> LED</w:t>
            </w:r>
          </w:p>
        </w:tc>
      </w:tr>
      <w:tr w:rsidR="00365DDE" w:rsidRPr="005246DD" w:rsidTr="00D85F38">
        <w:tc>
          <w:tcPr>
            <w:tcW w:w="1526" w:type="dxa"/>
          </w:tcPr>
          <w:p w:rsidR="00365DDE" w:rsidRPr="00410949" w:rsidRDefault="00365DDE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365DDE" w:rsidRPr="005858C8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  <w:p w:rsidR="00365DDE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365DDE" w:rsidRPr="00E10F12" w:rsidRDefault="00365DDE" w:rsidP="00D85F3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0B1876">
              <w:rPr>
                <w:rFonts w:ascii="Tahoma" w:eastAsia="MS Mincho" w:hAnsi="Tahoma" w:cs="Tahoma"/>
              </w:rPr>
              <w:t xml:space="preserve">áruka 4 roky </w:t>
            </w:r>
            <w:r>
              <w:rPr>
                <w:rFonts w:ascii="Tahoma" w:eastAsia="MS Mincho" w:hAnsi="Tahoma" w:cs="Tahoma"/>
              </w:rPr>
              <w:t>s nástupem na opravu a servis následující pracovní den</w:t>
            </w:r>
          </w:p>
        </w:tc>
      </w:tr>
    </w:tbl>
    <w:p w:rsidR="00365DDE" w:rsidRDefault="00365DDE" w:rsidP="00365DD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365DDE" w:rsidRPr="006B39FD" w:rsidTr="00D85F38">
        <w:trPr>
          <w:trHeight w:val="855"/>
          <w:jc w:val="center"/>
        </w:trPr>
        <w:tc>
          <w:tcPr>
            <w:tcW w:w="198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 B - učitelský</w:t>
            </w:r>
          </w:p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365DDE" w:rsidRPr="006B39FD" w:rsidRDefault="00365DDE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365DDE" w:rsidRPr="006B39FD" w:rsidTr="00D85F38">
        <w:trPr>
          <w:trHeight w:val="1110"/>
          <w:jc w:val="center"/>
        </w:trPr>
        <w:tc>
          <w:tcPr>
            <w:tcW w:w="1980" w:type="dxa"/>
          </w:tcPr>
          <w:p w:rsidR="00365DDE" w:rsidRPr="006B39FD" w:rsidRDefault="00365DDE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26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65DDE" w:rsidRPr="006B39FD" w:rsidRDefault="00365DDE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365DDE" w:rsidRPr="006B39FD" w:rsidRDefault="00365DDE" w:rsidP="00365DD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65DDE" w:rsidRPr="006B39FD" w:rsidTr="00D92FF5">
        <w:trPr>
          <w:trHeight w:val="11488"/>
          <w:jc w:val="center"/>
        </w:trPr>
        <w:tc>
          <w:tcPr>
            <w:tcW w:w="9212" w:type="dxa"/>
          </w:tcPr>
          <w:p w:rsidR="00365DDE" w:rsidRPr="006B39FD" w:rsidRDefault="00365DDE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1D069B" w:rsidRDefault="001D069B" w:rsidP="001D069B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i/>
          <w:noProof/>
          <w:sz w:val="22"/>
          <w:szCs w:val="20"/>
          <w:lang w:eastAsia="en-US"/>
        </w:rPr>
      </w:pPr>
    </w:p>
    <w:p w:rsidR="001D069B" w:rsidRDefault="001D069B">
      <w:pPr>
        <w:rPr>
          <w:rFonts w:ascii="Tahoma" w:hAnsi="Tahoma" w:cs="Tahoma"/>
          <w:b/>
          <w:i/>
          <w:noProof/>
          <w:sz w:val="22"/>
          <w:szCs w:val="20"/>
          <w:lang w:eastAsia="en-US"/>
        </w:rPr>
      </w:pPr>
      <w:r>
        <w:rPr>
          <w:rFonts w:ascii="Tahoma" w:hAnsi="Tahoma" w:cs="Tahoma"/>
          <w:b/>
          <w:i/>
          <w:noProof/>
          <w:sz w:val="22"/>
          <w:szCs w:val="20"/>
          <w:lang w:eastAsia="en-US"/>
        </w:rPr>
        <w:br w:type="page"/>
      </w:r>
    </w:p>
    <w:p w:rsidR="001D069B" w:rsidRPr="001D069B" w:rsidRDefault="001D069B" w:rsidP="001D069B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b/>
          <w:i/>
          <w:noProof/>
          <w:sz w:val="22"/>
          <w:szCs w:val="20"/>
          <w:lang w:eastAsia="en-US"/>
        </w:rPr>
      </w:pPr>
      <w:r w:rsidRPr="001D069B">
        <w:rPr>
          <w:rFonts w:ascii="Tahoma" w:hAnsi="Tahoma" w:cs="Tahoma"/>
          <w:b/>
          <w:i/>
          <w:noProof/>
          <w:sz w:val="22"/>
          <w:szCs w:val="20"/>
          <w:lang w:eastAsia="en-US"/>
        </w:rPr>
        <w:lastRenderedPageBreak/>
        <w:t>Část II (hrazeno z projektu reg.č. CZ.1.07/1.1.32/02.0063: 1x notebook, 1xprojektor, 1x plátno, 1x vizualizér</w:t>
      </w:r>
      <w:r>
        <w:rPr>
          <w:rFonts w:ascii="Tahoma" w:hAnsi="Tahoma" w:cs="Tahoma"/>
          <w:b/>
          <w:i/>
          <w:noProof/>
          <w:sz w:val="22"/>
          <w:szCs w:val="20"/>
          <w:lang w:eastAsia="en-US"/>
        </w:rPr>
        <w:t>, 1x videokamera, 1x fotoaparát)</w:t>
      </w:r>
    </w:p>
    <w:p w:rsidR="001D069B" w:rsidRPr="001D069B" w:rsidRDefault="001D069B" w:rsidP="001D069B">
      <w:pPr>
        <w:pStyle w:val="Nadpis1"/>
      </w:pPr>
      <w:r w:rsidRPr="001D069B">
        <w:t>Notebook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D069B" w:rsidRPr="005246DD" w:rsidTr="001F4D8A">
        <w:tc>
          <w:tcPr>
            <w:tcW w:w="1526" w:type="dxa"/>
          </w:tcPr>
          <w:p w:rsidR="001D069B" w:rsidRPr="00410949" w:rsidRDefault="001D069B" w:rsidP="001F4D8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D069B" w:rsidRPr="00410949" w:rsidRDefault="001D069B" w:rsidP="001F4D8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1D069B" w:rsidRPr="005246DD" w:rsidTr="001F4D8A">
        <w:tc>
          <w:tcPr>
            <w:tcW w:w="1526" w:type="dxa"/>
          </w:tcPr>
          <w:p w:rsidR="001D069B" w:rsidRPr="00410949" w:rsidRDefault="001D069B" w:rsidP="001F4D8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0B1876">
              <w:rPr>
                <w:rFonts w:ascii="Tahoma" w:eastAsia="MS Mincho" w:hAnsi="Tahoma" w:cs="Tahoma"/>
              </w:rPr>
              <w:t xml:space="preserve">usiness </w:t>
            </w:r>
            <w:proofErr w:type="spellStart"/>
            <w:r w:rsidRPr="000B1876">
              <w:rPr>
                <w:rFonts w:ascii="Tahoma" w:eastAsia="MS Mincho" w:hAnsi="Tahoma" w:cs="Tahoma"/>
              </w:rPr>
              <w:t>class</w:t>
            </w:r>
            <w:proofErr w:type="spellEnd"/>
            <w:r w:rsidRPr="000B1876">
              <w:rPr>
                <w:rFonts w:ascii="Tahoma" w:eastAsia="MS Mincho" w:hAnsi="Tahoma" w:cs="Tahoma"/>
              </w:rPr>
              <w:t xml:space="preserve"> notebook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minimálně 1950 bodů </w:t>
            </w:r>
            <w:proofErr w:type="spellStart"/>
            <w:r>
              <w:rPr>
                <w:rFonts w:ascii="Tahoma" w:eastAsia="MS Mincho" w:hAnsi="Tahoma" w:cs="Tahoma"/>
              </w:rPr>
              <w:t>benchmark</w:t>
            </w:r>
            <w:proofErr w:type="spellEnd"/>
            <w:r>
              <w:rPr>
                <w:rFonts w:ascii="Tahoma" w:eastAsia="MS Mincho" w:hAnsi="Tahoma" w:cs="Tahoma"/>
              </w:rPr>
              <w:t xml:space="preserve"> (dle www.cpubenchmark.net)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Operační paměť:</w:t>
            </w:r>
            <w:r>
              <w:rPr>
                <w:rFonts w:ascii="Tahoma" w:eastAsia="MS Mincho" w:hAnsi="Tahoma" w:cs="Tahoma"/>
              </w:rPr>
              <w:t xml:space="preserve"> 4 GB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Pevný disk: </w:t>
            </w:r>
            <w:r w:rsidRPr="00640E9C">
              <w:rPr>
                <w:rFonts w:ascii="Tahoma" w:eastAsia="MS Mincho" w:hAnsi="Tahoma" w:cs="Tahoma"/>
              </w:rPr>
              <w:t>minimálně 250GB/5400ot.</w:t>
            </w:r>
          </w:p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Displej: úhlopříčka </w:t>
            </w:r>
            <w:r w:rsidRPr="000B1876">
              <w:rPr>
                <w:rFonts w:ascii="Tahoma" w:eastAsia="MS Mincho" w:hAnsi="Tahoma" w:cs="Tahoma"/>
              </w:rPr>
              <w:t>minimálně 15,6“</w:t>
            </w:r>
            <w:r>
              <w:rPr>
                <w:rFonts w:ascii="Tahoma" w:eastAsia="MS Mincho" w:hAnsi="Tahoma" w:cs="Tahoma"/>
              </w:rPr>
              <w:t>,</w:t>
            </w:r>
            <w:r w:rsidRPr="000B1876">
              <w:rPr>
                <w:rFonts w:ascii="Tahoma" w:eastAsia="MS Mincho" w:hAnsi="Tahoma" w:cs="Tahoma"/>
              </w:rPr>
              <w:t xml:space="preserve"> podsvícení LED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Bezdrátová síťová karta b/g/n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Bluetooth</w:t>
            </w:r>
            <w:proofErr w:type="spellEnd"/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B1876">
              <w:rPr>
                <w:rFonts w:ascii="Tahoma" w:eastAsia="MS Mincho" w:hAnsi="Tahoma" w:cs="Tahoma"/>
              </w:rPr>
              <w:t>3</w:t>
            </w:r>
            <w:r>
              <w:rPr>
                <w:rFonts w:ascii="Tahoma" w:eastAsia="MS Mincho" w:hAnsi="Tahoma" w:cs="Tahoma"/>
              </w:rPr>
              <w:t>x USB port, VGA + HDMI výstup</w:t>
            </w:r>
          </w:p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webová kamera</w:t>
            </w:r>
          </w:p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</w:t>
            </w:r>
            <w:r w:rsidRPr="000B1876">
              <w:rPr>
                <w:rFonts w:ascii="Tahoma" w:eastAsia="MS Mincho" w:hAnsi="Tahoma" w:cs="Tahoma"/>
              </w:rPr>
              <w:t>tečka paměťových karet</w:t>
            </w:r>
          </w:p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Numerická klávesnice </w:t>
            </w:r>
          </w:p>
        </w:tc>
      </w:tr>
      <w:tr w:rsidR="001D069B" w:rsidRPr="005246DD" w:rsidTr="001F4D8A">
        <w:tc>
          <w:tcPr>
            <w:tcW w:w="1526" w:type="dxa"/>
          </w:tcPr>
          <w:p w:rsidR="001D069B" w:rsidRPr="00410949" w:rsidRDefault="001D069B" w:rsidP="001F4D8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0B1876">
              <w:rPr>
                <w:rFonts w:ascii="Tahoma" w:eastAsia="MS Mincho" w:hAnsi="Tahoma" w:cs="Tahoma"/>
              </w:rPr>
              <w:t>perační syst</w:t>
            </w:r>
            <w:r>
              <w:rPr>
                <w:rFonts w:ascii="Tahoma" w:eastAsia="MS Mincho" w:hAnsi="Tahoma" w:cs="Tahoma"/>
              </w:rPr>
              <w:t>ém vhodný pro práci v doméně, Microsoft</w:t>
            </w:r>
            <w:r w:rsidRPr="000B1876">
              <w:rPr>
                <w:rFonts w:ascii="Tahoma" w:eastAsia="MS Mincho" w:hAnsi="Tahoma" w:cs="Tahoma"/>
              </w:rPr>
              <w:t xml:space="preserve">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5"/>
            </w:r>
            <w:r w:rsidRPr="000B1876">
              <w:rPr>
                <w:rFonts w:ascii="Tahoma" w:eastAsia="MS Mincho" w:hAnsi="Tahoma" w:cs="Tahoma"/>
              </w:rPr>
              <w:t xml:space="preserve"> - 64 bitová česká verze</w:t>
            </w:r>
          </w:p>
          <w:p w:rsidR="001D069B" w:rsidRPr="000B1876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</w:tc>
      </w:tr>
      <w:tr w:rsidR="001D069B" w:rsidRPr="005246DD" w:rsidTr="001F4D8A">
        <w:tc>
          <w:tcPr>
            <w:tcW w:w="1526" w:type="dxa"/>
          </w:tcPr>
          <w:p w:rsidR="001D069B" w:rsidRPr="00410949" w:rsidRDefault="001D069B" w:rsidP="001F4D8A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D069B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D069B" w:rsidRPr="00640E9C" w:rsidRDefault="001D069B" w:rsidP="001F4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</w:tc>
      </w:tr>
    </w:tbl>
    <w:p w:rsidR="001D069B" w:rsidRDefault="001D069B" w:rsidP="001D069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D069B" w:rsidRPr="006B39FD" w:rsidTr="001F4D8A">
        <w:trPr>
          <w:trHeight w:val="855"/>
          <w:jc w:val="center"/>
        </w:trPr>
        <w:tc>
          <w:tcPr>
            <w:tcW w:w="1690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 A</w:t>
            </w:r>
          </w:p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903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1D069B" w:rsidRPr="006B39FD" w:rsidRDefault="001D069B" w:rsidP="001F4D8A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D069B" w:rsidRPr="006B39FD" w:rsidTr="001F4D8A">
        <w:trPr>
          <w:trHeight w:val="1110"/>
          <w:jc w:val="center"/>
        </w:trPr>
        <w:tc>
          <w:tcPr>
            <w:tcW w:w="1690" w:type="dxa"/>
          </w:tcPr>
          <w:p w:rsidR="001D069B" w:rsidRPr="006B39FD" w:rsidRDefault="001D069B" w:rsidP="001F4D8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D069B" w:rsidRPr="006B39FD" w:rsidRDefault="001D069B" w:rsidP="001F4D8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D069B" w:rsidRPr="006B39FD" w:rsidRDefault="001D069B" w:rsidP="001D069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D069B" w:rsidRPr="006B39FD" w:rsidTr="001F4D8A">
        <w:trPr>
          <w:trHeight w:val="8352"/>
          <w:jc w:val="center"/>
        </w:trPr>
        <w:tc>
          <w:tcPr>
            <w:tcW w:w="10800" w:type="dxa"/>
          </w:tcPr>
          <w:p w:rsidR="001D069B" w:rsidRPr="006B39FD" w:rsidRDefault="001D069B" w:rsidP="001F4D8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92FF5" w:rsidRPr="000B1876" w:rsidRDefault="00D92FF5" w:rsidP="004E222C">
      <w:pPr>
        <w:pStyle w:val="Nadpis1"/>
      </w:pPr>
      <w:r>
        <w:lastRenderedPageBreak/>
        <w:t>Dataprojektor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D92FF5" w:rsidRPr="005246DD" w:rsidTr="00D85F38">
        <w:tc>
          <w:tcPr>
            <w:tcW w:w="1526" w:type="dxa"/>
          </w:tcPr>
          <w:p w:rsidR="00D92FF5" w:rsidRPr="00410949" w:rsidRDefault="00D92FF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D92FF5" w:rsidRPr="00410949" w:rsidRDefault="00D92FF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D92FF5" w:rsidRPr="005246DD" w:rsidTr="00D85F38">
        <w:tc>
          <w:tcPr>
            <w:tcW w:w="1526" w:type="dxa"/>
          </w:tcPr>
          <w:p w:rsidR="00D92FF5" w:rsidRPr="00410949" w:rsidRDefault="00D92FF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Svítivost: 2500 ANSI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Rozlišení WVGAA (1280 x 720)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Kontrastní poměr 10000:1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Mechanické přiblížení/oddálení obrazu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Krátká vzdálenost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 xml:space="preserve">Konektory: 2x HDMI, 1x D-SUB 15 pin, 1x komponentní vstup, 1x S-Video, 1x Kompozitní video, 1x Stereo </w:t>
            </w:r>
            <w:proofErr w:type="spellStart"/>
            <w:r w:rsidRPr="00830555">
              <w:rPr>
                <w:rFonts w:ascii="Tahoma" w:eastAsia="MS Mincho" w:hAnsi="Tahoma" w:cs="Tahoma"/>
              </w:rPr>
              <w:t>miini</w:t>
            </w:r>
            <w:proofErr w:type="spellEnd"/>
            <w:r w:rsidRPr="00830555">
              <w:rPr>
                <w:rFonts w:ascii="Tahoma" w:eastAsia="MS Mincho" w:hAnsi="Tahoma" w:cs="Tahoma"/>
              </w:rPr>
              <w:t xml:space="preserve"> Jack, 2x RCA audio, 1x USB typ B, 1xRS-232</w:t>
            </w:r>
          </w:p>
          <w:p w:rsidR="00D92FF5" w:rsidRPr="00D92FF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1x repro 10W</w:t>
            </w:r>
          </w:p>
        </w:tc>
      </w:tr>
      <w:tr w:rsidR="00D92FF5" w:rsidRPr="005246DD" w:rsidTr="00D85F38">
        <w:tc>
          <w:tcPr>
            <w:tcW w:w="1526" w:type="dxa"/>
          </w:tcPr>
          <w:p w:rsidR="00D92FF5" w:rsidRPr="00410949" w:rsidRDefault="00D92FF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 xml:space="preserve">RGB </w:t>
            </w:r>
            <w:proofErr w:type="spellStart"/>
            <w:r w:rsidRPr="00830555">
              <w:rPr>
                <w:rFonts w:ascii="Tahoma" w:eastAsia="MS Mincho" w:hAnsi="Tahoma" w:cs="Tahoma"/>
              </w:rPr>
              <w:t>splitter</w:t>
            </w:r>
            <w:proofErr w:type="spellEnd"/>
            <w:r w:rsidRPr="00830555">
              <w:rPr>
                <w:rFonts w:ascii="Tahoma" w:eastAsia="MS Mincho" w:hAnsi="Tahoma" w:cs="Tahoma"/>
              </w:rPr>
              <w:t xml:space="preserve"> 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Teleskopický držák na strop</w:t>
            </w:r>
          </w:p>
          <w:p w:rsidR="00D92FF5" w:rsidRPr="00D92FF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Kabeláž napájecí a AV – 10m</w:t>
            </w:r>
          </w:p>
        </w:tc>
      </w:tr>
      <w:tr w:rsidR="00D92FF5" w:rsidRPr="005246DD" w:rsidTr="00D85F38">
        <w:tc>
          <w:tcPr>
            <w:tcW w:w="1526" w:type="dxa"/>
          </w:tcPr>
          <w:p w:rsidR="00D92FF5" w:rsidRPr="00410949" w:rsidRDefault="00D92FF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 xml:space="preserve">Záruka: 24 měsíců 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Doprava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Montáž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Zalištování kabeláže</w:t>
            </w:r>
          </w:p>
          <w:p w:rsidR="00D92FF5" w:rsidRPr="00E10F12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D92FF5" w:rsidRDefault="00D92FF5" w:rsidP="00D92FF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927"/>
        <w:gridCol w:w="1032"/>
        <w:gridCol w:w="892"/>
        <w:gridCol w:w="959"/>
        <w:gridCol w:w="1211"/>
        <w:gridCol w:w="1211"/>
        <w:gridCol w:w="1211"/>
      </w:tblGrid>
      <w:tr w:rsidR="00D92FF5" w:rsidRPr="006B39FD" w:rsidTr="00D85F38">
        <w:trPr>
          <w:trHeight w:val="855"/>
          <w:jc w:val="center"/>
        </w:trPr>
        <w:tc>
          <w:tcPr>
            <w:tcW w:w="198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D92FF5" w:rsidRPr="006B39FD" w:rsidRDefault="00D92FF5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D92FF5" w:rsidRPr="006B39FD" w:rsidTr="00D85F38">
        <w:trPr>
          <w:trHeight w:val="1110"/>
          <w:jc w:val="center"/>
        </w:trPr>
        <w:tc>
          <w:tcPr>
            <w:tcW w:w="1980" w:type="dxa"/>
          </w:tcPr>
          <w:p w:rsidR="00D92FF5" w:rsidRPr="006B39FD" w:rsidRDefault="00D92FF5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92FF5" w:rsidRPr="006B39FD" w:rsidRDefault="00D92FF5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D92FF5" w:rsidRPr="006B39FD" w:rsidRDefault="00D92FF5" w:rsidP="00D92FF5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92FF5" w:rsidRPr="006B39FD" w:rsidTr="00E94613">
        <w:trPr>
          <w:trHeight w:val="2235"/>
          <w:jc w:val="center"/>
        </w:trPr>
        <w:tc>
          <w:tcPr>
            <w:tcW w:w="9212" w:type="dxa"/>
          </w:tcPr>
          <w:p w:rsidR="00D92FF5" w:rsidRPr="006B39FD" w:rsidRDefault="00D92FF5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FB1F28" w:rsidRPr="000B1876" w:rsidRDefault="00FB1F28" w:rsidP="00830555">
      <w:pPr>
        <w:pStyle w:val="Nadpis1"/>
      </w:pPr>
      <w:r>
        <w:lastRenderedPageBreak/>
        <w:t>Plátno</w:t>
      </w:r>
      <w:r w:rsidR="00830555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FB1F28" w:rsidRPr="005246DD" w:rsidTr="00D85F38">
        <w:tc>
          <w:tcPr>
            <w:tcW w:w="1526" w:type="dxa"/>
          </w:tcPr>
          <w:p w:rsidR="00FB1F28" w:rsidRPr="00410949" w:rsidRDefault="00FB1F28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FB1F28" w:rsidRPr="00410949" w:rsidRDefault="00FB1F28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FB1F28" w:rsidRPr="005246DD" w:rsidTr="00D85F38">
        <w:tc>
          <w:tcPr>
            <w:tcW w:w="1526" w:type="dxa"/>
          </w:tcPr>
          <w:p w:rsidR="00FB1F28" w:rsidRPr="00410949" w:rsidRDefault="00FB1F28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566AE" w:rsidRDefault="00830555" w:rsidP="00A566A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Rozměr: </w:t>
            </w:r>
            <w:r w:rsidR="00A566AE">
              <w:rPr>
                <w:rFonts w:ascii="Tahoma" w:eastAsia="MS Mincho" w:hAnsi="Tahoma" w:cs="Tahoma"/>
              </w:rPr>
              <w:t>150 x 114 cm</w:t>
            </w:r>
          </w:p>
          <w:p w:rsidR="00A566AE" w:rsidRDefault="00A566AE" w:rsidP="00A566A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Poměr stran: </w:t>
            </w:r>
            <w:r w:rsidRPr="00A566AE">
              <w:rPr>
                <w:rFonts w:ascii="Tahoma" w:eastAsia="MS Mincho" w:hAnsi="Tahoma" w:cs="Tahoma"/>
              </w:rPr>
              <w:t>4:3</w:t>
            </w:r>
          </w:p>
          <w:p w:rsidR="00830555" w:rsidRPr="00830555" w:rsidRDefault="00830555" w:rsidP="00A566A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Povrch: bílý matný</w:t>
            </w:r>
          </w:p>
          <w:p w:rsidR="00FB1F28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Bílá tkanina</w:t>
            </w:r>
          </w:p>
        </w:tc>
      </w:tr>
      <w:tr w:rsidR="00FB1F28" w:rsidRPr="005246DD" w:rsidTr="00D85F38">
        <w:tc>
          <w:tcPr>
            <w:tcW w:w="1526" w:type="dxa"/>
          </w:tcPr>
          <w:p w:rsidR="00FB1F28" w:rsidRPr="00410949" w:rsidRDefault="00FB1F28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FB1F28" w:rsidRDefault="00FB1F28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na stěnu</w:t>
            </w:r>
          </w:p>
        </w:tc>
      </w:tr>
    </w:tbl>
    <w:p w:rsidR="00FB1F28" w:rsidRDefault="00FB1F28" w:rsidP="00FB1F2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FB1F28" w:rsidRPr="006B39FD" w:rsidTr="00D85F38">
        <w:trPr>
          <w:trHeight w:val="855"/>
          <w:jc w:val="center"/>
        </w:trPr>
        <w:tc>
          <w:tcPr>
            <w:tcW w:w="1980" w:type="dxa"/>
          </w:tcPr>
          <w:p w:rsidR="00FB1F28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Plátno</w:t>
            </w:r>
          </w:p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FB1F28" w:rsidRPr="006B39FD" w:rsidRDefault="00FB1F28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FB1F28" w:rsidRPr="006B39FD" w:rsidTr="00D85F38">
        <w:trPr>
          <w:trHeight w:val="1110"/>
          <w:jc w:val="center"/>
        </w:trPr>
        <w:tc>
          <w:tcPr>
            <w:tcW w:w="1980" w:type="dxa"/>
          </w:tcPr>
          <w:p w:rsidR="00FB1F28" w:rsidRPr="006B39FD" w:rsidRDefault="00FB1F28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B1F28" w:rsidRPr="006B39FD" w:rsidRDefault="00FB1F28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FB1F28" w:rsidRPr="006B39FD" w:rsidRDefault="00FB1F28" w:rsidP="00FB1F2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B1F28" w:rsidRPr="006B39FD" w:rsidTr="00E94613">
        <w:trPr>
          <w:trHeight w:val="6059"/>
          <w:jc w:val="center"/>
        </w:trPr>
        <w:tc>
          <w:tcPr>
            <w:tcW w:w="10800" w:type="dxa"/>
          </w:tcPr>
          <w:p w:rsidR="00FB1F28" w:rsidRPr="006B39FD" w:rsidRDefault="00FB1F28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40270F" w:rsidRPr="000B1876" w:rsidRDefault="0040270F" w:rsidP="0040270F">
      <w:pPr>
        <w:pStyle w:val="Nadpis1"/>
      </w:pPr>
      <w:r>
        <w:lastRenderedPageBreak/>
        <w:t>Vizualizér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Ohebné rameno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Rozlišení na výstupu: Full HD1080p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 xml:space="preserve">Konektory: 2x USB 2.0 vstup, 1x </w:t>
            </w:r>
            <w:proofErr w:type="spellStart"/>
            <w:r w:rsidRPr="00830555">
              <w:rPr>
                <w:rFonts w:ascii="Tahoma" w:eastAsia="MS Mincho" w:hAnsi="Tahoma" w:cs="Tahoma"/>
              </w:rPr>
              <w:t>MiniUSB</w:t>
            </w:r>
            <w:proofErr w:type="spellEnd"/>
            <w:r w:rsidRPr="00830555">
              <w:rPr>
                <w:rFonts w:ascii="Tahoma" w:eastAsia="MS Mincho" w:hAnsi="Tahoma" w:cs="Tahoma"/>
              </w:rPr>
              <w:t xml:space="preserve"> 2.0 výstup 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Zdroj světla: LED lampa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Zoom: 8x digitální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Počet pixelů: 2 mil.</w:t>
            </w:r>
          </w:p>
          <w:p w:rsidR="0040270F" w:rsidRPr="00D92FF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Obrazový senzor: CMOS</w:t>
            </w:r>
          </w:p>
        </w:tc>
      </w:tr>
      <w:tr w:rsidR="00830555" w:rsidRPr="005246DD" w:rsidTr="00D85F38">
        <w:tc>
          <w:tcPr>
            <w:tcW w:w="1526" w:type="dxa"/>
          </w:tcPr>
          <w:p w:rsidR="00830555" w:rsidRPr="00410949" w:rsidRDefault="00830555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Propojovací kabel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Ovládací software</w:t>
            </w:r>
          </w:p>
          <w:p w:rsid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Manuál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0270F" w:rsidRPr="00830555" w:rsidRDefault="0040270F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</w:tc>
      </w:tr>
    </w:tbl>
    <w:p w:rsidR="0040270F" w:rsidRDefault="0040270F" w:rsidP="0040270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40270F" w:rsidRPr="006B39FD" w:rsidTr="00D85F38">
        <w:trPr>
          <w:trHeight w:val="855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Vizualizér</w:t>
            </w: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0270F" w:rsidRPr="006B39FD" w:rsidTr="00D85F38">
        <w:trPr>
          <w:trHeight w:val="1110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0270F" w:rsidRPr="006B39FD" w:rsidRDefault="0040270F" w:rsidP="0040270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270F" w:rsidRPr="006B39FD" w:rsidTr="0040270F">
        <w:trPr>
          <w:trHeight w:val="3975"/>
          <w:jc w:val="center"/>
        </w:trPr>
        <w:tc>
          <w:tcPr>
            <w:tcW w:w="9212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40270F" w:rsidRPr="000B1876" w:rsidRDefault="0040270F" w:rsidP="0040270F">
      <w:pPr>
        <w:pStyle w:val="Nadpis1"/>
      </w:pPr>
      <w:r>
        <w:lastRenderedPageBreak/>
        <w:t>Videokamera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Snímač obrazu: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Formát obrazu: 16:9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Celkový počet bodů: 1,5 </w:t>
            </w:r>
            <w:proofErr w:type="spellStart"/>
            <w:r>
              <w:rPr>
                <w:rFonts w:ascii="Tahoma" w:eastAsia="MS Mincho" w:hAnsi="Tahoma" w:cs="Tahoma"/>
              </w:rPr>
              <w:t>Mpx</w:t>
            </w:r>
            <w:proofErr w:type="spellEnd"/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Objektiv: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Optický zoom: 34x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Rozšířený zoom: 42x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Digitální zoom: 90x/ 2000x</w:t>
            </w:r>
          </w:p>
          <w:p w:rsid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Stabilizace obrazu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Ostření: automatické/manuální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Clona: automatická/manuální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</w:t>
            </w:r>
            <w:r w:rsidRPr="00830555">
              <w:rPr>
                <w:rFonts w:ascii="Tahoma" w:eastAsia="MS Mincho" w:hAnsi="Tahoma" w:cs="Tahoma"/>
              </w:rPr>
              <w:t xml:space="preserve"> LCD</w:t>
            </w:r>
            <w:r>
              <w:rPr>
                <w:rFonts w:ascii="Tahoma" w:eastAsia="MS Mincho" w:hAnsi="Tahoma" w:cs="Tahoma"/>
              </w:rPr>
              <w:t>, úhlopříčka  2,7" (6,7 cm)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Záznamová média: paměťové karty SD/SDHC/SDXC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Video záznam: </w:t>
            </w:r>
            <w:r w:rsidRPr="00830555">
              <w:rPr>
                <w:rFonts w:ascii="Tahoma" w:eastAsia="MS Mincho" w:hAnsi="Tahoma" w:cs="Tahoma"/>
              </w:rPr>
              <w:t>MPE</w:t>
            </w:r>
            <w:r>
              <w:rPr>
                <w:rFonts w:ascii="Tahoma" w:eastAsia="MS Mincho" w:hAnsi="Tahoma" w:cs="Tahoma"/>
              </w:rPr>
              <w:t>G-4 AVC, H.264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Foto záznam: JPEG</w:t>
            </w:r>
          </w:p>
          <w:p w:rsidR="0040270F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Rozhraní: 1x AV výstup, 1x USB 2.0, </w:t>
            </w:r>
            <w:r w:rsidRPr="00830555">
              <w:rPr>
                <w:rFonts w:ascii="Tahoma" w:eastAsia="MS Mincho" w:hAnsi="Tahoma" w:cs="Tahoma"/>
              </w:rPr>
              <w:t>1x HDMI</w:t>
            </w:r>
          </w:p>
        </w:tc>
      </w:tr>
      <w:tr w:rsidR="00830555" w:rsidRPr="005246DD" w:rsidTr="00D85F38">
        <w:tc>
          <w:tcPr>
            <w:tcW w:w="1526" w:type="dxa"/>
          </w:tcPr>
          <w:p w:rsidR="00830555" w:rsidRPr="00410949" w:rsidRDefault="00346D41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</w:t>
            </w:r>
            <w:r w:rsidR="00830555">
              <w:rPr>
                <w:rFonts w:ascii="Tahoma" w:eastAsia="MS Mincho" w:hAnsi="Tahoma" w:cs="Tahoma"/>
              </w:rPr>
              <w:t>ství</w:t>
            </w:r>
          </w:p>
        </w:tc>
        <w:tc>
          <w:tcPr>
            <w:tcW w:w="7452" w:type="dxa"/>
          </w:tcPr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Propojovací kabel</w:t>
            </w:r>
          </w:p>
          <w:p w:rsidR="00830555" w:rsidRP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Ovládací software</w:t>
            </w:r>
          </w:p>
          <w:p w:rsidR="00830555" w:rsidRDefault="00830555" w:rsidP="0083055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30555">
              <w:rPr>
                <w:rFonts w:ascii="Tahoma" w:eastAsia="MS Mincho" w:hAnsi="Tahoma" w:cs="Tahoma"/>
              </w:rPr>
              <w:t>Manuál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0270F" w:rsidRPr="00346D41" w:rsidRDefault="0040270F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</w:tc>
      </w:tr>
    </w:tbl>
    <w:p w:rsidR="0040270F" w:rsidRDefault="0040270F" w:rsidP="0040270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929"/>
        <w:gridCol w:w="1036"/>
        <w:gridCol w:w="895"/>
        <w:gridCol w:w="961"/>
        <w:gridCol w:w="1214"/>
        <w:gridCol w:w="1214"/>
        <w:gridCol w:w="1214"/>
      </w:tblGrid>
      <w:tr w:rsidR="0040270F" w:rsidRPr="006B39FD" w:rsidTr="00D85F38">
        <w:trPr>
          <w:trHeight w:val="855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Videokamera</w:t>
            </w: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0270F" w:rsidRPr="006B39FD" w:rsidTr="00D85F38">
        <w:trPr>
          <w:trHeight w:val="1110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0270F" w:rsidRPr="006B39FD" w:rsidRDefault="0040270F" w:rsidP="0040270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270F" w:rsidRPr="006B39FD" w:rsidTr="00346D41">
        <w:trPr>
          <w:trHeight w:val="12038"/>
          <w:jc w:val="center"/>
        </w:trPr>
        <w:tc>
          <w:tcPr>
            <w:tcW w:w="1080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40270F" w:rsidRDefault="0040270F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40270F" w:rsidRPr="000B1876" w:rsidRDefault="0040270F" w:rsidP="00346D41">
      <w:pPr>
        <w:pStyle w:val="Nadpis1"/>
      </w:pPr>
      <w:r>
        <w:lastRenderedPageBreak/>
        <w:t>Fotoaparát</w:t>
      </w:r>
      <w:r w:rsidR="004E222C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346D41">
              <w:rPr>
                <w:rFonts w:ascii="Tahoma" w:eastAsia="MS Mincho" w:hAnsi="Tahoma" w:cs="Tahoma"/>
              </w:rPr>
              <w:t>Obrazový snímač: 1/2,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346D41">
              <w:rPr>
                <w:rFonts w:ascii="Tahoma" w:eastAsia="MS Mincho" w:hAnsi="Tahoma" w:cs="Tahoma"/>
              </w:rPr>
              <w:t>33" CCD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346D41">
              <w:rPr>
                <w:rFonts w:ascii="Tahoma" w:eastAsia="MS Mincho" w:hAnsi="Tahoma" w:cs="Tahoma"/>
              </w:rPr>
              <w:t xml:space="preserve">Rozlišení: 14,5 </w:t>
            </w:r>
            <w:proofErr w:type="spellStart"/>
            <w:r w:rsidRPr="00346D41">
              <w:rPr>
                <w:rFonts w:ascii="Tahoma" w:eastAsia="MS Mincho" w:hAnsi="Tahoma" w:cs="Tahoma"/>
              </w:rPr>
              <w:t>megapixelu</w:t>
            </w:r>
            <w:proofErr w:type="spellEnd"/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Zoom: Optický 5x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Displej: </w:t>
            </w:r>
            <w:r w:rsidRPr="00346D41">
              <w:rPr>
                <w:rFonts w:ascii="Tahoma" w:eastAsia="MS Mincho" w:hAnsi="Tahoma" w:cs="Tahoma"/>
              </w:rPr>
              <w:t xml:space="preserve">6,7 cm (2,7”) </w:t>
            </w:r>
            <w:r>
              <w:rPr>
                <w:rFonts w:ascii="Tahoma" w:eastAsia="MS Mincho" w:hAnsi="Tahoma" w:cs="Tahoma"/>
              </w:rPr>
              <w:t>TFT LCD, přibližně 230 000 bodů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Blesk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Snímky: m</w:t>
            </w:r>
            <w:r w:rsidRPr="00346D41">
              <w:rPr>
                <w:rFonts w:ascii="Tahoma" w:eastAsia="MS Mincho" w:hAnsi="Tahoma" w:cs="Tahoma"/>
              </w:rPr>
              <w:t>axim</w:t>
            </w:r>
            <w:r>
              <w:rPr>
                <w:rFonts w:ascii="Tahoma" w:eastAsia="MS Mincho" w:hAnsi="Tahoma" w:cs="Tahoma"/>
              </w:rPr>
              <w:t>ální velikost: 4320 x 3240 bodů, typ: JPEG(DCF/Exif2.3)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Video: m</w:t>
            </w:r>
            <w:r w:rsidRPr="00346D41">
              <w:rPr>
                <w:rFonts w:ascii="Tahoma" w:eastAsia="MS Mincho" w:hAnsi="Tahoma" w:cs="Tahoma"/>
              </w:rPr>
              <w:t>aximální rozliš</w:t>
            </w:r>
            <w:r>
              <w:rPr>
                <w:rFonts w:ascii="Tahoma" w:eastAsia="MS Mincho" w:hAnsi="Tahoma" w:cs="Tahoma"/>
              </w:rPr>
              <w:t>ení: HD 1280 x 720, 30 snímků/s, formát: video JPEG</w:t>
            </w:r>
          </w:p>
          <w:p w:rsidR="00346D41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Paměťové médium: SD / SDHC / SDXC</w:t>
            </w:r>
          </w:p>
          <w:p w:rsidR="0040270F" w:rsidRPr="00346D41" w:rsidRDefault="00346D41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Rozhraní: </w:t>
            </w:r>
            <w:proofErr w:type="spellStart"/>
            <w:r>
              <w:rPr>
                <w:rFonts w:ascii="Tahoma" w:eastAsia="MS Mincho" w:hAnsi="Tahoma" w:cs="Tahoma"/>
              </w:rPr>
              <w:t>Hi</w:t>
            </w:r>
            <w:proofErr w:type="spellEnd"/>
            <w:r>
              <w:rPr>
                <w:rFonts w:ascii="Tahoma" w:eastAsia="MS Mincho" w:hAnsi="Tahoma" w:cs="Tahoma"/>
              </w:rPr>
              <w:t xml:space="preserve">-Speed USB, </w:t>
            </w:r>
            <w:r w:rsidRPr="00346D41">
              <w:rPr>
                <w:rFonts w:ascii="Tahoma" w:eastAsia="MS Mincho" w:hAnsi="Tahoma" w:cs="Tahoma"/>
              </w:rPr>
              <w:t>A/V Výstup(NTSC/PAL)</w:t>
            </w:r>
          </w:p>
        </w:tc>
      </w:tr>
      <w:tr w:rsidR="0040270F" w:rsidRPr="005246DD" w:rsidTr="00D85F38">
        <w:tc>
          <w:tcPr>
            <w:tcW w:w="1526" w:type="dxa"/>
          </w:tcPr>
          <w:p w:rsidR="0040270F" w:rsidRPr="00410949" w:rsidRDefault="0040270F" w:rsidP="00D85F3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40270F" w:rsidRPr="00346D41" w:rsidRDefault="0040270F" w:rsidP="00346D4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Pr="000B1876">
              <w:rPr>
                <w:rFonts w:ascii="Tahoma" w:eastAsia="MS Mincho" w:hAnsi="Tahoma" w:cs="Tahoma"/>
              </w:rPr>
              <w:t xml:space="preserve"> </w:t>
            </w:r>
          </w:p>
        </w:tc>
      </w:tr>
    </w:tbl>
    <w:p w:rsidR="0040270F" w:rsidRDefault="0040270F" w:rsidP="0040270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934"/>
        <w:gridCol w:w="1044"/>
        <w:gridCol w:w="902"/>
        <w:gridCol w:w="966"/>
        <w:gridCol w:w="1223"/>
        <w:gridCol w:w="1223"/>
        <w:gridCol w:w="1223"/>
      </w:tblGrid>
      <w:tr w:rsidR="0040270F" w:rsidRPr="006B39FD" w:rsidTr="00D85F38">
        <w:trPr>
          <w:trHeight w:val="855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</w:t>
            </w: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0270F" w:rsidRPr="006B39FD" w:rsidTr="00D85F38">
        <w:trPr>
          <w:trHeight w:val="1110"/>
          <w:jc w:val="center"/>
        </w:trPr>
        <w:tc>
          <w:tcPr>
            <w:tcW w:w="198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26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0270F" w:rsidRPr="006B39FD" w:rsidRDefault="0040270F" w:rsidP="0040270F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270F" w:rsidRPr="006B39FD" w:rsidTr="00D85F38">
        <w:trPr>
          <w:trHeight w:val="3975"/>
          <w:jc w:val="center"/>
        </w:trPr>
        <w:tc>
          <w:tcPr>
            <w:tcW w:w="10800" w:type="dxa"/>
          </w:tcPr>
          <w:p w:rsidR="0040270F" w:rsidRPr="006B39FD" w:rsidRDefault="0040270F" w:rsidP="00D85F3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lastRenderedPageBreak/>
        <w:t xml:space="preserve">Součástí </w:t>
      </w:r>
      <w:r w:rsidR="0040270F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</w:p>
    <w:sectPr w:rsidR="00D60CE2" w:rsidRPr="00D60CE2" w:rsidSect="000920E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21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DF" w:rsidRDefault="00816EDF" w:rsidP="00085D7B">
      <w:pPr>
        <w:pStyle w:val="Textkomente1"/>
      </w:pPr>
      <w:r>
        <w:separator/>
      </w:r>
    </w:p>
  </w:endnote>
  <w:endnote w:type="continuationSeparator" w:id="0">
    <w:p w:rsidR="00816EDF" w:rsidRDefault="00816EDF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20EC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DF" w:rsidRDefault="00816EDF" w:rsidP="00085D7B">
      <w:pPr>
        <w:pStyle w:val="Textkomente1"/>
      </w:pPr>
      <w:r>
        <w:separator/>
      </w:r>
    </w:p>
  </w:footnote>
  <w:footnote w:type="continuationSeparator" w:id="0">
    <w:p w:rsidR="00816EDF" w:rsidRDefault="00816EDF" w:rsidP="00085D7B">
      <w:pPr>
        <w:pStyle w:val="Textkomente1"/>
      </w:pPr>
      <w:r>
        <w:continuationSeparator/>
      </w:r>
    </w:p>
  </w:footnote>
  <w:footnote w:id="1">
    <w:p w:rsidR="000B1876" w:rsidRDefault="000B1876" w:rsidP="000B1876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0B1876" w:rsidRDefault="000B1876">
      <w:pPr>
        <w:pStyle w:val="Textpoznpodarou"/>
      </w:pPr>
    </w:p>
  </w:footnote>
  <w:footnote w:id="2">
    <w:p w:rsidR="000B1876" w:rsidRDefault="000B1876" w:rsidP="000B1876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0B1876" w:rsidRDefault="000B1876" w:rsidP="000B1876">
      <w:pPr>
        <w:pStyle w:val="Textpoznpodarou"/>
      </w:pPr>
    </w:p>
  </w:footnote>
  <w:footnote w:id="3">
    <w:p w:rsidR="000B1876" w:rsidRDefault="000B1876" w:rsidP="000B1876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0B1876" w:rsidRDefault="000B1876" w:rsidP="000B1876">
      <w:pPr>
        <w:pStyle w:val="Textpoznpodarou"/>
      </w:pPr>
    </w:p>
  </w:footnote>
  <w:footnote w:id="4">
    <w:p w:rsidR="00365DDE" w:rsidRDefault="00365DDE" w:rsidP="00365DDE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365DDE" w:rsidRDefault="00365DDE" w:rsidP="00365DDE">
      <w:pPr>
        <w:pStyle w:val="Textpoznpodarou"/>
      </w:pPr>
    </w:p>
  </w:footnote>
  <w:footnote w:id="5">
    <w:p w:rsidR="001D069B" w:rsidRDefault="001D069B" w:rsidP="001D069B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1D069B" w:rsidRDefault="001D069B" w:rsidP="001D069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920EC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0920E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E777BA" wp14:editId="34E91C59">
          <wp:simplePos x="0" y="0"/>
          <wp:positionH relativeFrom="margin">
            <wp:posOffset>4824095</wp:posOffset>
          </wp:positionH>
          <wp:positionV relativeFrom="margin">
            <wp:posOffset>-914400</wp:posOffset>
          </wp:positionV>
          <wp:extent cx="1481455" cy="267970"/>
          <wp:effectExtent l="0" t="0" r="4445" b="0"/>
          <wp:wrapSquare wrapText="bothSides"/>
          <wp:docPr id="3" name="Obrázek 3" descr="http://www.kr-stredocesky.cz/NR/rdonlyres/42A682F5-FCBB-4E65-8615-0E9EF6F8E317/0/logo_stredoceskeho_kraj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kr-stredocesky.cz/NR/rdonlyres/42A682F5-FCBB-4E65-8615-0E9EF6F8E317/0/logo_stredoceskeho_kraje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6DF14CE2" wp14:editId="5D1F700A">
          <wp:simplePos x="0" y="0"/>
          <wp:positionH relativeFrom="margin">
            <wp:posOffset>0</wp:posOffset>
          </wp:positionH>
          <wp:positionV relativeFrom="paragraph">
            <wp:posOffset>-1209675</wp:posOffset>
          </wp:positionV>
          <wp:extent cx="4762500" cy="1285875"/>
          <wp:effectExtent l="0" t="0" r="0" b="9525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1285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9A73F7"/>
    <w:multiLevelType w:val="hybridMultilevel"/>
    <w:tmpl w:val="1D5243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D197D"/>
    <w:multiLevelType w:val="hybridMultilevel"/>
    <w:tmpl w:val="EECA3D20"/>
    <w:lvl w:ilvl="0" w:tplc="04050011">
      <w:start w:val="1"/>
      <w:numFmt w:val="bullet"/>
      <w:pStyle w:val="odstavec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10"/>
  </w:num>
  <w:num w:numId="15">
    <w:abstractNumId w:val="2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76"/>
    <w:rsid w:val="0004599E"/>
    <w:rsid w:val="00085D7B"/>
    <w:rsid w:val="000920EC"/>
    <w:rsid w:val="000B1876"/>
    <w:rsid w:val="000D5D4D"/>
    <w:rsid w:val="000D6FAC"/>
    <w:rsid w:val="000E0827"/>
    <w:rsid w:val="000E2B4A"/>
    <w:rsid w:val="001A4589"/>
    <w:rsid w:val="001B473E"/>
    <w:rsid w:val="001D069B"/>
    <w:rsid w:val="001D6D20"/>
    <w:rsid w:val="001E4D83"/>
    <w:rsid w:val="00276D1E"/>
    <w:rsid w:val="002A0BCF"/>
    <w:rsid w:val="002A1F42"/>
    <w:rsid w:val="002A690E"/>
    <w:rsid w:val="002E4FB0"/>
    <w:rsid w:val="00346D41"/>
    <w:rsid w:val="00365DDE"/>
    <w:rsid w:val="003C24C4"/>
    <w:rsid w:val="00400C40"/>
    <w:rsid w:val="0040270F"/>
    <w:rsid w:val="00413D6E"/>
    <w:rsid w:val="00424E18"/>
    <w:rsid w:val="004539F1"/>
    <w:rsid w:val="00467250"/>
    <w:rsid w:val="0049210F"/>
    <w:rsid w:val="004A6413"/>
    <w:rsid w:val="004D42D0"/>
    <w:rsid w:val="004E222C"/>
    <w:rsid w:val="00517B25"/>
    <w:rsid w:val="005858C8"/>
    <w:rsid w:val="005A103A"/>
    <w:rsid w:val="005A1170"/>
    <w:rsid w:val="005B4FCF"/>
    <w:rsid w:val="005D1723"/>
    <w:rsid w:val="006403C5"/>
    <w:rsid w:val="00640E9C"/>
    <w:rsid w:val="00696A48"/>
    <w:rsid w:val="006B39FD"/>
    <w:rsid w:val="006C28A1"/>
    <w:rsid w:val="006C5B21"/>
    <w:rsid w:val="006D7F39"/>
    <w:rsid w:val="00704A5F"/>
    <w:rsid w:val="007E54F2"/>
    <w:rsid w:val="00816EDF"/>
    <w:rsid w:val="0081798E"/>
    <w:rsid w:val="00830555"/>
    <w:rsid w:val="008A7DA8"/>
    <w:rsid w:val="008B7D8E"/>
    <w:rsid w:val="00945152"/>
    <w:rsid w:val="00985636"/>
    <w:rsid w:val="009F04E0"/>
    <w:rsid w:val="00A566AE"/>
    <w:rsid w:val="00A80063"/>
    <w:rsid w:val="00A87C9D"/>
    <w:rsid w:val="00AA2481"/>
    <w:rsid w:val="00AB399B"/>
    <w:rsid w:val="00AC151C"/>
    <w:rsid w:val="00AE103C"/>
    <w:rsid w:val="00BD43EC"/>
    <w:rsid w:val="00C33534"/>
    <w:rsid w:val="00C33759"/>
    <w:rsid w:val="00C55A15"/>
    <w:rsid w:val="00C566CB"/>
    <w:rsid w:val="00C60FA0"/>
    <w:rsid w:val="00CF34ED"/>
    <w:rsid w:val="00D118AB"/>
    <w:rsid w:val="00D16D42"/>
    <w:rsid w:val="00D60CE2"/>
    <w:rsid w:val="00D92FF5"/>
    <w:rsid w:val="00DD5F6C"/>
    <w:rsid w:val="00E005F0"/>
    <w:rsid w:val="00E10F12"/>
    <w:rsid w:val="00E541FC"/>
    <w:rsid w:val="00E752F6"/>
    <w:rsid w:val="00E94613"/>
    <w:rsid w:val="00E958E9"/>
    <w:rsid w:val="00EC5B2E"/>
    <w:rsid w:val="00EE3287"/>
    <w:rsid w:val="00F313E1"/>
    <w:rsid w:val="00F85F03"/>
    <w:rsid w:val="00FB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B18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B1876"/>
  </w:style>
  <w:style w:type="character" w:styleId="Znakapoznpodarou">
    <w:name w:val="footnote reference"/>
    <w:basedOn w:val="Standardnpsmoodstavce"/>
    <w:rsid w:val="000B1876"/>
    <w:rPr>
      <w:vertAlign w:val="superscript"/>
    </w:rPr>
  </w:style>
  <w:style w:type="paragraph" w:customStyle="1" w:styleId="odstavec">
    <w:name w:val="odstavec"/>
    <w:basedOn w:val="Normln"/>
    <w:link w:val="odstavecChar"/>
    <w:qFormat/>
    <w:rsid w:val="000B1876"/>
    <w:pPr>
      <w:numPr>
        <w:numId w:val="16"/>
      </w:numPr>
      <w:ind w:left="568" w:hanging="284"/>
      <w:contextualSpacing/>
    </w:pPr>
    <w:rPr>
      <w:rFonts w:ascii="Cambria" w:hAnsi="Cambria"/>
      <w:sz w:val="22"/>
      <w:szCs w:val="22"/>
      <w:lang w:val="x-none" w:eastAsia="x-none"/>
    </w:rPr>
  </w:style>
  <w:style w:type="character" w:customStyle="1" w:styleId="odstavecChar">
    <w:name w:val="odstavec Char"/>
    <w:link w:val="odstavec"/>
    <w:rsid w:val="000B1876"/>
    <w:rPr>
      <w:rFonts w:ascii="Cambria" w:hAnsi="Cambria"/>
      <w:sz w:val="22"/>
      <w:szCs w:val="22"/>
      <w:lang w:val="x-none" w:eastAsia="x-none"/>
    </w:rPr>
  </w:style>
  <w:style w:type="character" w:styleId="Hypertextovodkaz">
    <w:name w:val="Hyperlink"/>
    <w:basedOn w:val="Standardnpsmoodstavce"/>
    <w:rsid w:val="000B1876"/>
    <w:rPr>
      <w:color w:val="0000FF" w:themeColor="hyperlink"/>
      <w:u w:val="single"/>
    </w:rPr>
  </w:style>
  <w:style w:type="character" w:customStyle="1" w:styleId="TextbublinyChar">
    <w:name w:val="Text bubliny Char"/>
    <w:link w:val="Textbubliny"/>
    <w:uiPriority w:val="99"/>
    <w:semiHidden/>
    <w:rsid w:val="00365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B18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B1876"/>
  </w:style>
  <w:style w:type="character" w:styleId="Znakapoznpodarou">
    <w:name w:val="footnote reference"/>
    <w:basedOn w:val="Standardnpsmoodstavce"/>
    <w:rsid w:val="000B1876"/>
    <w:rPr>
      <w:vertAlign w:val="superscript"/>
    </w:rPr>
  </w:style>
  <w:style w:type="paragraph" w:customStyle="1" w:styleId="odstavec">
    <w:name w:val="odstavec"/>
    <w:basedOn w:val="Normln"/>
    <w:link w:val="odstavecChar"/>
    <w:qFormat/>
    <w:rsid w:val="000B1876"/>
    <w:pPr>
      <w:numPr>
        <w:numId w:val="16"/>
      </w:numPr>
      <w:ind w:left="568" w:hanging="284"/>
      <w:contextualSpacing/>
    </w:pPr>
    <w:rPr>
      <w:rFonts w:ascii="Cambria" w:hAnsi="Cambria"/>
      <w:sz w:val="22"/>
      <w:szCs w:val="22"/>
      <w:lang w:val="x-none" w:eastAsia="x-none"/>
    </w:rPr>
  </w:style>
  <w:style w:type="character" w:customStyle="1" w:styleId="odstavecChar">
    <w:name w:val="odstavec Char"/>
    <w:link w:val="odstavec"/>
    <w:rsid w:val="000B1876"/>
    <w:rPr>
      <w:rFonts w:ascii="Cambria" w:hAnsi="Cambria"/>
      <w:sz w:val="22"/>
      <w:szCs w:val="22"/>
      <w:lang w:val="x-none" w:eastAsia="x-none"/>
    </w:rPr>
  </w:style>
  <w:style w:type="character" w:styleId="Hypertextovodkaz">
    <w:name w:val="Hyperlink"/>
    <w:basedOn w:val="Standardnpsmoodstavce"/>
    <w:rsid w:val="000B1876"/>
    <w:rPr>
      <w:color w:val="0000FF" w:themeColor="hyperlink"/>
      <w:u w:val="single"/>
    </w:rPr>
  </w:style>
  <w:style w:type="character" w:customStyle="1" w:styleId="TextbublinyChar">
    <w:name w:val="Text bubliny Char"/>
    <w:link w:val="Textbubliny"/>
    <w:uiPriority w:val="99"/>
    <w:semiHidden/>
    <w:rsid w:val="00365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kr-stredocesky.cz/NR/rdonlyres/42A682F5-FCBB-4E65-8615-0E9EF6F8E317/0/logo_stredoceskeho_kraje2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lienti\IPRV\Users\Tschimmerova1\Documents\&#352;ablony\NOV&#201;\ZMR_Z&#352;\03_ZMR_IPRV\03%20Priloha%20c.1%20Z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4759E-3F00-48D2-BC63-079F1767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Priloha c.1 ZD.dotx</Template>
  <TotalTime>0</TotalTime>
  <Pages>16</Pages>
  <Words>1071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2013-05-20T10:12:00Z</dcterms:created>
  <dcterms:modified xsi:type="dcterms:W3CDTF">2013-06-05T08:31:00Z</dcterms:modified>
</cp:coreProperties>
</file>