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Default="00C610A1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posOffset>-329565</wp:posOffset>
            </wp:positionH>
            <wp:positionV relativeFrom="paragraph">
              <wp:posOffset>-878840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  <w:bookmarkStart w:id="0" w:name="_GoBack"/>
      <w:bookmarkEnd w:id="0"/>
    </w:p>
    <w:p w:rsidR="00D123F2" w:rsidRDefault="00D123F2" w:rsidP="00F44DB4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2"/>
        <w:gridCol w:w="5684"/>
      </w:tblGrid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45BE1" w:rsidP="005B484B">
            <w:pPr>
              <w:jc w:val="both"/>
            </w:pPr>
            <w:r w:rsidRPr="00845BE1">
              <w:t>C13696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r w:rsidRPr="00A80A69">
              <w:t>Operační program Vzdělávání pro konkurenceschopnost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C271AD" w:rsidRDefault="00C271AD" w:rsidP="00D320C0">
            <w:pPr>
              <w:jc w:val="both"/>
              <w:rPr>
                <w:b/>
              </w:rPr>
            </w:pPr>
            <w:r w:rsidRPr="00C271AD">
              <w:rPr>
                <w:b/>
              </w:rPr>
              <w:t>CZ.1.07/1.4.00/21.3582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C271AD" w:rsidRDefault="00C271AD" w:rsidP="00D320C0">
            <w:pPr>
              <w:jc w:val="both"/>
            </w:pPr>
            <w:r w:rsidRPr="00C271AD">
              <w:t>Leťme ponovu - ICT nám pomáhá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BC1351" w:rsidP="005B484B">
            <w:pPr>
              <w:jc w:val="both"/>
            </w:pPr>
            <w:r>
              <w:t>Zakázka na d</w:t>
            </w:r>
            <w:r w:rsidR="00C271AD">
              <w:t>odávk</w:t>
            </w:r>
            <w:r>
              <w:t>u</w:t>
            </w:r>
            <w:r w:rsidR="00C271AD">
              <w:t xml:space="preserve"> </w:t>
            </w:r>
            <w:r w:rsidR="005B484B">
              <w:t>notebooků a počítačů</w:t>
            </w:r>
            <w:r w:rsidR="00C271AD">
              <w:t xml:space="preserve"> pro projekt „</w:t>
            </w:r>
            <w:r w:rsidR="00C271AD" w:rsidRPr="00C271AD">
              <w:t>Leťme ponovu - ICT nám pomáhá</w:t>
            </w:r>
            <w:r w:rsidR="00C271AD">
              <w:t>“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 xml:space="preserve">Předmět zakázky </w:t>
            </w:r>
            <w:r w:rsidR="00C271AD">
              <w:rPr>
                <w:b/>
              </w:rPr>
              <w:t>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C271AD" w:rsidP="00942789">
            <w:pPr>
              <w:jc w:val="both"/>
            </w:pPr>
            <w:r>
              <w:t>Dodávka</w:t>
            </w:r>
            <w:r w:rsidR="00942789">
              <w:t xml:space="preserve"> výpočetní a prezentační techniky k projektu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4358F9" w:rsidP="005B484B">
            <w:pPr>
              <w:jc w:val="both"/>
            </w:pPr>
            <w:r>
              <w:t>7</w:t>
            </w:r>
            <w:r w:rsidR="00C271AD">
              <w:t>.</w:t>
            </w:r>
            <w:r w:rsidR="005B484B">
              <w:t>6</w:t>
            </w:r>
            <w:r w:rsidR="00C271AD">
              <w:t>.201</w:t>
            </w:r>
            <w:r w:rsidR="005B484B">
              <w:t>3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C271AD" w:rsidRDefault="00C271AD" w:rsidP="00D320C0">
            <w:pPr>
              <w:jc w:val="both"/>
            </w:pPr>
            <w:r w:rsidRPr="00C271AD">
              <w:t>Základní škola Žďár nad Sázavou, Švermova 4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C271AD" w:rsidRDefault="00C271AD" w:rsidP="00D320C0">
            <w:pPr>
              <w:jc w:val="both"/>
            </w:pPr>
            <w:r>
              <w:t xml:space="preserve">Švermova 4, </w:t>
            </w:r>
            <w:r w:rsidRPr="00C271AD">
              <w:t>591 01 Žďár nad Sázavou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C271AD" w:rsidP="00D320C0">
            <w:pPr>
              <w:jc w:val="both"/>
            </w:pPr>
            <w:r w:rsidRPr="00C271AD">
              <w:t>PaedDr. Jaroslav Ptáček</w:t>
            </w:r>
            <w:r>
              <w:t>, ředitel školy</w:t>
            </w:r>
          </w:p>
          <w:p w:rsidR="00C271AD" w:rsidRDefault="0091028D" w:rsidP="00D320C0">
            <w:pPr>
              <w:jc w:val="both"/>
            </w:pPr>
            <w:hyperlink r:id="rId8" w:history="1">
              <w:r w:rsidR="00C271AD" w:rsidRPr="00E93CF9">
                <w:rPr>
                  <w:rStyle w:val="Hypertextovodkaz"/>
                </w:rPr>
                <w:t>reditel@4zszdar.cz</w:t>
              </w:r>
            </w:hyperlink>
          </w:p>
          <w:p w:rsidR="00C271AD" w:rsidRPr="00C271AD" w:rsidRDefault="00C271AD" w:rsidP="00D320C0">
            <w:pPr>
              <w:jc w:val="both"/>
            </w:pPr>
            <w:r>
              <w:t xml:space="preserve">tel. </w:t>
            </w:r>
            <w:r w:rsidRPr="00C271AD">
              <w:t>566 503 963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C271AD" w:rsidRDefault="00C271AD" w:rsidP="00D320C0">
            <w:pPr>
              <w:jc w:val="both"/>
            </w:pPr>
            <w:r w:rsidRPr="00C271AD">
              <w:t>43380123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C271AD" w:rsidRDefault="00C271AD" w:rsidP="00D320C0">
            <w:pPr>
              <w:jc w:val="both"/>
            </w:pPr>
            <w:r>
              <w:t xml:space="preserve">CZ </w:t>
            </w:r>
            <w:r w:rsidRPr="00C271AD">
              <w:t>43380123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4950A6" w:rsidP="00D320C0">
            <w:pPr>
              <w:jc w:val="both"/>
            </w:pPr>
            <w:r>
              <w:t>Mgr. Milan Jaša, správce ICT</w:t>
            </w:r>
          </w:p>
          <w:p w:rsidR="004950A6" w:rsidRDefault="0091028D" w:rsidP="00D320C0">
            <w:pPr>
              <w:jc w:val="both"/>
            </w:pPr>
            <w:hyperlink r:id="rId9" w:history="1">
              <w:r w:rsidR="004950A6" w:rsidRPr="00E93CF9">
                <w:rPr>
                  <w:rStyle w:val="Hypertextovodkaz"/>
                </w:rPr>
                <w:t>jasa@4zszdar.cz</w:t>
              </w:r>
            </w:hyperlink>
          </w:p>
          <w:p w:rsidR="004950A6" w:rsidRPr="004950A6" w:rsidRDefault="004950A6" w:rsidP="00D320C0">
            <w:pPr>
              <w:jc w:val="both"/>
            </w:pPr>
            <w:r w:rsidRPr="004950A6">
              <w:t>566 503 967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302B18" w:rsidRDefault="004950A6" w:rsidP="00D320C0">
            <w:pPr>
              <w:jc w:val="both"/>
              <w:rPr>
                <w:color w:val="FF0000"/>
              </w:rPr>
            </w:pPr>
            <w:r>
              <w:t xml:space="preserve">Zahájení příjmu nabídek:  </w:t>
            </w:r>
            <w:r w:rsidR="00C77C3C">
              <w:t xml:space="preserve">7.6.2013 </w:t>
            </w:r>
            <w:r w:rsidRPr="00C77C3C">
              <w:t>v 8:00</w:t>
            </w:r>
          </w:p>
          <w:p w:rsidR="004950A6" w:rsidRPr="00A80A69" w:rsidRDefault="004950A6" w:rsidP="00C77C3C">
            <w:pPr>
              <w:jc w:val="both"/>
            </w:pPr>
            <w:r>
              <w:t>Ukončení příjmu nabídek</w:t>
            </w:r>
            <w:r w:rsidRPr="00C77C3C">
              <w:t xml:space="preserve">: </w:t>
            </w:r>
            <w:r w:rsidR="005B484B" w:rsidRPr="00C77C3C">
              <w:t>2</w:t>
            </w:r>
            <w:r w:rsidR="00C77C3C" w:rsidRPr="00C77C3C">
              <w:t>4</w:t>
            </w:r>
            <w:r w:rsidR="00BC1351" w:rsidRPr="00C77C3C">
              <w:t>.</w:t>
            </w:r>
            <w:r w:rsidR="005B484B" w:rsidRPr="00C77C3C">
              <w:t>6</w:t>
            </w:r>
            <w:r w:rsidRPr="00C77C3C">
              <w:t>.201</w:t>
            </w:r>
            <w:r w:rsidR="005B484B" w:rsidRPr="00C77C3C">
              <w:t>3</w:t>
            </w:r>
            <w:r w:rsidRPr="00C77C3C">
              <w:t xml:space="preserve"> v </w:t>
            </w:r>
            <w:r w:rsidR="006A002D" w:rsidRPr="00C77C3C">
              <w:t>10</w:t>
            </w:r>
            <w:r w:rsidRPr="00C77C3C">
              <w:t>:00</w:t>
            </w:r>
          </w:p>
        </w:tc>
      </w:tr>
      <w:tr w:rsidR="00F44DB4" w:rsidRPr="00A80A69" w:rsidTr="00890624">
        <w:trPr>
          <w:trHeight w:val="5093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>Popis předmětu zakázky: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A6" w:rsidRDefault="004950A6" w:rsidP="00D320C0">
            <w:pPr>
              <w:jc w:val="both"/>
            </w:pPr>
          </w:p>
          <w:p w:rsidR="004950A6" w:rsidRDefault="004950A6" w:rsidP="00D320C0">
            <w:pPr>
              <w:jc w:val="both"/>
            </w:pPr>
            <w:r>
              <w:t>Dodání ICT vybavení</w:t>
            </w:r>
            <w:r w:rsidR="00A33B11">
              <w:t xml:space="preserve"> detailní popis viz příloha č.</w:t>
            </w:r>
            <w:r w:rsidR="006A443C">
              <w:t>2</w:t>
            </w:r>
            <w:r w:rsidR="00A33B11">
              <w:t xml:space="preserve"> zadávací dokumentace k veřejné zakázce</w:t>
            </w:r>
            <w:r>
              <w:t>:</w:t>
            </w:r>
          </w:p>
          <w:p w:rsidR="004950A6" w:rsidRDefault="005B484B" w:rsidP="00D320C0">
            <w:pPr>
              <w:jc w:val="both"/>
            </w:pPr>
            <w:r>
              <w:t>23</w:t>
            </w:r>
            <w:r w:rsidR="004829F3">
              <w:t xml:space="preserve"> </w:t>
            </w:r>
            <w:r w:rsidR="004950A6">
              <w:t>x Stolní počítač s</w:t>
            </w:r>
            <w:r w:rsidR="00A576D0">
              <w:t> </w:t>
            </w:r>
            <w:r w:rsidR="004950A6">
              <w:t>monitorem</w:t>
            </w:r>
          </w:p>
          <w:p w:rsidR="005B484B" w:rsidRDefault="005B484B" w:rsidP="00942789">
            <w:pPr>
              <w:jc w:val="both"/>
            </w:pPr>
            <w:r>
              <w:t>1</w:t>
            </w:r>
            <w:r w:rsidR="004950A6">
              <w:t xml:space="preserve">x </w:t>
            </w:r>
            <w:r w:rsidR="00C610A1">
              <w:t>T</w:t>
            </w:r>
            <w:r w:rsidR="00942789">
              <w:t xml:space="preserve">ablet </w:t>
            </w:r>
          </w:p>
          <w:p w:rsidR="005B484B" w:rsidRDefault="005B484B" w:rsidP="00942789">
            <w:pPr>
              <w:jc w:val="both"/>
            </w:pPr>
            <w:r>
              <w:t>16x notebook</w:t>
            </w:r>
            <w:r w:rsidR="00302B18">
              <w:t xml:space="preserve"> žáci</w:t>
            </w:r>
          </w:p>
          <w:p w:rsidR="00302B18" w:rsidRDefault="00302B18" w:rsidP="00942789">
            <w:pPr>
              <w:jc w:val="both"/>
            </w:pPr>
            <w:r>
              <w:t>7x notebook pro učitele</w:t>
            </w:r>
          </w:p>
          <w:p w:rsidR="005B484B" w:rsidRDefault="00C0472B" w:rsidP="00942789">
            <w:pPr>
              <w:jc w:val="both"/>
            </w:pPr>
            <w:r>
              <w:t>1</w:t>
            </w:r>
            <w:r w:rsidR="00302B18">
              <w:t>x skener</w:t>
            </w:r>
          </w:p>
          <w:p w:rsidR="00302B18" w:rsidRDefault="00302B18" w:rsidP="00942789">
            <w:pPr>
              <w:jc w:val="both"/>
            </w:pPr>
            <w:r>
              <w:t>4x vizualizér</w:t>
            </w:r>
          </w:p>
          <w:p w:rsidR="008A070F" w:rsidRPr="00A80A69" w:rsidRDefault="008A070F" w:rsidP="00942789">
            <w:pPr>
              <w:jc w:val="both"/>
            </w:pPr>
            <w:r>
              <w:t xml:space="preserve">Instalace operačních systémů, vybraného software na počítačích a noteboocích. 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12CD5">
            <w:pPr>
              <w:rPr>
                <w:b/>
              </w:rPr>
            </w:pPr>
            <w:r w:rsidRPr="00A80A69">
              <w:rPr>
                <w:b/>
              </w:rPr>
              <w:t>Předpokládan</w:t>
            </w:r>
            <w:r w:rsidR="00012CD5">
              <w:rPr>
                <w:b/>
              </w:rPr>
              <w:t>á</w:t>
            </w:r>
            <w:r w:rsidRPr="00A80A69">
              <w:rPr>
                <w:b/>
              </w:rPr>
              <w:t xml:space="preserve"> hodnot</w:t>
            </w:r>
            <w:r w:rsidR="00012CD5">
              <w:rPr>
                <w:b/>
              </w:rPr>
              <w:t xml:space="preserve">a </w:t>
            </w:r>
            <w:r w:rsidR="000D64A3">
              <w:rPr>
                <w:b/>
              </w:rPr>
              <w:t xml:space="preserve">dílčí </w:t>
            </w:r>
            <w:r w:rsidR="00012CD5">
              <w:rPr>
                <w:b/>
              </w:rPr>
              <w:t xml:space="preserve">zakázky </w:t>
            </w:r>
            <w:r w:rsidR="000D64A3">
              <w:rPr>
                <w:b/>
              </w:rPr>
              <w:t xml:space="preserve">A </w:t>
            </w:r>
            <w:r w:rsidRPr="00A80A69">
              <w:rPr>
                <w:b/>
              </w:rPr>
              <w:t>v</w:t>
            </w:r>
            <w:r w:rsidR="00012CD5">
              <w:rPr>
                <w:b/>
              </w:rPr>
              <w:t> </w:t>
            </w:r>
            <w:r w:rsidRPr="00A80A69">
              <w:rPr>
                <w:b/>
              </w:rPr>
              <w:t>Kč</w:t>
            </w:r>
            <w:r w:rsidRPr="00A80A69">
              <w:t>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A3" w:rsidRDefault="000D64A3" w:rsidP="000D64A3">
            <w:pPr>
              <w:spacing w:after="120"/>
              <w:jc w:val="both"/>
              <w:rPr>
                <w:b/>
              </w:rPr>
            </w:pPr>
            <w:r w:rsidRPr="000D64A3">
              <w:rPr>
                <w:b/>
              </w:rPr>
              <w:t>391 07</w:t>
            </w:r>
            <w:r>
              <w:rPr>
                <w:b/>
              </w:rPr>
              <w:t>1</w:t>
            </w:r>
            <w:r w:rsidRPr="000D64A3">
              <w:rPr>
                <w:b/>
              </w:rPr>
              <w:t>,-Kč bez DPH</w:t>
            </w:r>
          </w:p>
          <w:p w:rsidR="004950A6" w:rsidRPr="00302B18" w:rsidRDefault="000D64A3" w:rsidP="000D64A3">
            <w:pPr>
              <w:jc w:val="both"/>
              <w:rPr>
                <w:b/>
              </w:rPr>
            </w:pPr>
            <w:r w:rsidRPr="000D64A3">
              <w:rPr>
                <w:b/>
              </w:rPr>
              <w:t>473</w:t>
            </w:r>
            <w:r>
              <w:rPr>
                <w:b/>
              </w:rPr>
              <w:t> </w:t>
            </w:r>
            <w:r w:rsidRPr="000D64A3">
              <w:rPr>
                <w:b/>
              </w:rPr>
              <w:t>196</w:t>
            </w:r>
            <w:r>
              <w:rPr>
                <w:b/>
              </w:rPr>
              <w:t>,-</w:t>
            </w:r>
            <w:r w:rsidRPr="000D64A3">
              <w:rPr>
                <w:b/>
              </w:rPr>
              <w:t xml:space="preserve"> Kč</w:t>
            </w:r>
            <w:r>
              <w:rPr>
                <w:b/>
              </w:rPr>
              <w:t xml:space="preserve"> s DPH </w:t>
            </w:r>
          </w:p>
        </w:tc>
      </w:tr>
      <w:tr w:rsidR="000D64A3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D64A3" w:rsidRPr="00A80A69" w:rsidRDefault="000D64A3" w:rsidP="000D64A3">
            <w:pPr>
              <w:rPr>
                <w:b/>
              </w:rPr>
            </w:pPr>
            <w:r w:rsidRPr="00A80A69">
              <w:rPr>
                <w:b/>
              </w:rPr>
              <w:t>Předpokládan</w:t>
            </w:r>
            <w:r>
              <w:rPr>
                <w:b/>
              </w:rPr>
              <w:t>á</w:t>
            </w:r>
            <w:r w:rsidRPr="00A80A69">
              <w:rPr>
                <w:b/>
              </w:rPr>
              <w:t xml:space="preserve"> hodnot</w:t>
            </w:r>
            <w:r>
              <w:rPr>
                <w:b/>
              </w:rPr>
              <w:t xml:space="preserve">a dílčí zakázky B </w:t>
            </w:r>
            <w:r w:rsidRPr="00A80A69">
              <w:rPr>
                <w:b/>
              </w:rPr>
              <w:t>v</w:t>
            </w:r>
            <w:r>
              <w:rPr>
                <w:b/>
              </w:rPr>
              <w:t> </w:t>
            </w:r>
            <w:r w:rsidRPr="00A80A69">
              <w:rPr>
                <w:b/>
              </w:rPr>
              <w:t>Kč</w:t>
            </w:r>
            <w:r w:rsidRPr="00A80A69">
              <w:t>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A3" w:rsidRPr="000D64A3" w:rsidRDefault="000D64A3" w:rsidP="000D64A3">
            <w:pPr>
              <w:spacing w:after="120"/>
              <w:jc w:val="both"/>
              <w:rPr>
                <w:b/>
              </w:rPr>
            </w:pPr>
            <w:r w:rsidRPr="000D64A3">
              <w:rPr>
                <w:b/>
              </w:rPr>
              <w:t>308 264,- Kč bez DPH</w:t>
            </w:r>
          </w:p>
          <w:p w:rsidR="000D64A3" w:rsidRPr="00302B18" w:rsidRDefault="000D64A3" w:rsidP="00C63270">
            <w:pPr>
              <w:spacing w:after="120"/>
              <w:jc w:val="both"/>
              <w:rPr>
                <w:b/>
              </w:rPr>
            </w:pPr>
            <w:r w:rsidRPr="000D64A3">
              <w:rPr>
                <w:b/>
              </w:rPr>
              <w:t>373 000,- Kč s DPH</w:t>
            </w:r>
          </w:p>
        </w:tc>
      </w:tr>
      <w:tr w:rsidR="000D64A3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D64A3" w:rsidRPr="00A80A69" w:rsidRDefault="000D64A3" w:rsidP="000D64A3">
            <w:pPr>
              <w:rPr>
                <w:b/>
              </w:rPr>
            </w:pPr>
            <w:r>
              <w:rPr>
                <w:b/>
              </w:rPr>
              <w:t>Maximální celková cena zakázky A + B v Kč: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A3" w:rsidRPr="00BC1351" w:rsidRDefault="000D64A3" w:rsidP="000D64A3">
            <w:pPr>
              <w:spacing w:after="120"/>
              <w:jc w:val="both"/>
              <w:rPr>
                <w:b/>
              </w:rPr>
            </w:pPr>
            <w:r w:rsidRPr="00302B18">
              <w:rPr>
                <w:b/>
              </w:rPr>
              <w:t>69</w:t>
            </w:r>
            <w:r>
              <w:rPr>
                <w:b/>
              </w:rPr>
              <w:t>9</w:t>
            </w:r>
            <w:r w:rsidRPr="00302B18">
              <w:rPr>
                <w:b/>
              </w:rPr>
              <w:t xml:space="preserve"> </w:t>
            </w:r>
            <w:r>
              <w:rPr>
                <w:b/>
              </w:rPr>
              <w:t>335</w:t>
            </w:r>
            <w:r w:rsidRPr="00302B18">
              <w:rPr>
                <w:b/>
              </w:rPr>
              <w:t>,-</w:t>
            </w:r>
            <w:r w:rsidRPr="00BC1351">
              <w:rPr>
                <w:b/>
              </w:rPr>
              <w:t xml:space="preserve"> Kč bez DPH </w:t>
            </w:r>
          </w:p>
          <w:p w:rsidR="000D64A3" w:rsidRPr="00302B18" w:rsidRDefault="000D64A3" w:rsidP="000D64A3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846 196</w:t>
            </w:r>
            <w:r w:rsidRPr="002D2FB9">
              <w:rPr>
                <w:b/>
              </w:rPr>
              <w:t xml:space="preserve">,- </w:t>
            </w:r>
            <w:r w:rsidRPr="00C610A1">
              <w:rPr>
                <w:b/>
              </w:rPr>
              <w:t>Kč s DPH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7458B" w:rsidP="00D320C0">
            <w:pPr>
              <w:jc w:val="both"/>
            </w:pPr>
            <w:r>
              <w:t>Podlimitní veřejná zakázka</w:t>
            </w:r>
            <w:r w:rsidR="008C5F05">
              <w:t xml:space="preserve"> zadávaná ve zjednodušeném podlimitním řízení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14AAF">
            <w:r w:rsidRPr="00A80A69">
              <w:rPr>
                <w:b/>
              </w:rPr>
              <w:t>Lhůta dodání</w:t>
            </w:r>
            <w:r w:rsidRPr="00A80A69">
              <w:t xml:space="preserve"> (zpracování zakázky)</w:t>
            </w:r>
            <w:r w:rsidR="00C63270">
              <w:t xml:space="preserve"> </w:t>
            </w:r>
            <w:r w:rsidRPr="00A80A69">
              <w:t>/ časový harmonogram plnění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58B" w:rsidRPr="00A80A69" w:rsidRDefault="00E55A98" w:rsidP="00F751A7">
            <w:pPr>
              <w:jc w:val="both"/>
            </w:pPr>
            <w:r>
              <w:t xml:space="preserve">Dodání a instalace ICT zařízení bude probíhat od </w:t>
            </w:r>
            <w:r w:rsidR="00F751A7">
              <w:t>podpisu smlouvy</w:t>
            </w:r>
            <w:r>
              <w:t xml:space="preserve"> do 31.</w:t>
            </w:r>
            <w:r w:rsidR="00F751A7">
              <w:t>8</w:t>
            </w:r>
            <w:r w:rsidR="001E66C9">
              <w:t>.201</w:t>
            </w:r>
            <w:r w:rsidR="00F751A7">
              <w:t>3, po dohodě se zadavatelem</w:t>
            </w:r>
            <w:r w:rsidR="001E66C9">
              <w:t xml:space="preserve">. 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28D" w:rsidRPr="00834006" w:rsidRDefault="001A728D" w:rsidP="00C57994">
            <w:pPr>
              <w:spacing w:after="0"/>
              <w:jc w:val="both"/>
              <w:rPr>
                <w:rFonts w:asciiTheme="minorHAnsi" w:hAnsiTheme="minorHAnsi"/>
              </w:rPr>
            </w:pPr>
            <w:r w:rsidRPr="00834006">
              <w:rPr>
                <w:rFonts w:asciiTheme="minorHAnsi" w:hAnsiTheme="minorHAnsi"/>
              </w:rPr>
              <w:t>Základní škola</w:t>
            </w:r>
            <w:r w:rsidR="00F7458B" w:rsidRPr="00834006">
              <w:rPr>
                <w:rFonts w:asciiTheme="minorHAnsi" w:hAnsiTheme="minorHAnsi"/>
              </w:rPr>
              <w:t xml:space="preserve"> Žďár nad Sázavou, Švermova 4 </w:t>
            </w:r>
          </w:p>
          <w:p w:rsidR="00F44DB4" w:rsidRPr="00834006" w:rsidRDefault="00F7458B" w:rsidP="00C57994">
            <w:pPr>
              <w:spacing w:after="120"/>
              <w:jc w:val="both"/>
              <w:rPr>
                <w:rFonts w:asciiTheme="minorHAnsi" w:hAnsiTheme="minorHAnsi"/>
              </w:rPr>
            </w:pPr>
            <w:r w:rsidRPr="00834006">
              <w:rPr>
                <w:rFonts w:asciiTheme="minorHAnsi" w:hAnsiTheme="minorHAnsi"/>
              </w:rPr>
              <w:t>Švermova 4, 591 01 Žďár nad Sázavou.</w:t>
            </w:r>
          </w:p>
          <w:p w:rsidR="001A728D" w:rsidRPr="00834006" w:rsidRDefault="001A728D" w:rsidP="004829F3">
            <w:pPr>
              <w:jc w:val="both"/>
              <w:rPr>
                <w:rFonts w:asciiTheme="minorHAnsi" w:hAnsiTheme="minorHAnsi"/>
              </w:rPr>
            </w:pPr>
            <w:r w:rsidRPr="00834006">
              <w:rPr>
                <w:rFonts w:asciiTheme="minorHAnsi" w:hAnsiTheme="minorHAnsi"/>
              </w:rPr>
              <w:t>Osobní předání nabídky je možné v</w:t>
            </w:r>
            <w:r w:rsidR="006A002D" w:rsidRPr="00834006">
              <w:rPr>
                <w:rFonts w:asciiTheme="minorHAnsi" w:hAnsiTheme="minorHAnsi"/>
              </w:rPr>
              <w:t> sekretariátu školy v</w:t>
            </w:r>
            <w:r w:rsidR="00942789" w:rsidRPr="00834006">
              <w:rPr>
                <w:rFonts w:asciiTheme="minorHAnsi" w:hAnsiTheme="minorHAnsi"/>
              </w:rPr>
              <w:t xml:space="preserve"> úřední </w:t>
            </w:r>
            <w:r w:rsidR="00751AC4" w:rsidRPr="00834006">
              <w:rPr>
                <w:rFonts w:asciiTheme="minorHAnsi" w:hAnsiTheme="minorHAnsi"/>
              </w:rPr>
              <w:t>dny – ve středu</w:t>
            </w:r>
            <w:r w:rsidRPr="00834006">
              <w:rPr>
                <w:rFonts w:asciiTheme="minorHAnsi" w:hAnsiTheme="minorHAnsi"/>
              </w:rPr>
              <w:t xml:space="preserve"> mezi 8:00 až 1</w:t>
            </w:r>
            <w:r w:rsidR="00751AC4" w:rsidRPr="00834006">
              <w:rPr>
                <w:rFonts w:asciiTheme="minorHAnsi" w:hAnsiTheme="minorHAnsi"/>
              </w:rPr>
              <w:t>1</w:t>
            </w:r>
            <w:r w:rsidR="004829F3" w:rsidRPr="00834006">
              <w:rPr>
                <w:rFonts w:asciiTheme="minorHAnsi" w:hAnsiTheme="minorHAnsi"/>
              </w:rPr>
              <w:t>:00, po předchozí telefonické domluvě (tel.566 503961)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C57994" w:rsidRDefault="00F44DB4" w:rsidP="00C57994">
            <w:pPr>
              <w:spacing w:after="0"/>
            </w:pPr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  <w:p w:rsidR="00F44DB4" w:rsidRPr="00A80A69" w:rsidRDefault="00C57994" w:rsidP="00C57994">
            <w:r>
              <w:t xml:space="preserve"> pro část  A  i B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08" w:rsidRPr="00834006" w:rsidRDefault="00950208" w:rsidP="00C610A1">
            <w:pPr>
              <w:pStyle w:val="Style2"/>
              <w:tabs>
                <w:tab w:val="left" w:pos="6427"/>
              </w:tabs>
              <w:adjustRightInd/>
              <w:spacing w:before="36" w:line="324" w:lineRule="auto"/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</w:pPr>
            <w:r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Výše celkové nabídkové ceny v Kč bez DPH</w:t>
            </w:r>
            <w:r w:rsidR="00C610A1"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……</w:t>
            </w:r>
            <w:r w:rsid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……</w:t>
            </w:r>
            <w:r w:rsidR="00C610A1"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9</w:t>
            </w:r>
            <w:r w:rsidR="00F751A7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2</w:t>
            </w:r>
            <w:r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%</w:t>
            </w:r>
          </w:p>
          <w:p w:rsidR="00950208" w:rsidRPr="00834006" w:rsidRDefault="00C610A1" w:rsidP="00C610A1">
            <w:pPr>
              <w:pStyle w:val="Style2"/>
              <w:tabs>
                <w:tab w:val="num" w:pos="720"/>
                <w:tab w:val="left" w:pos="6427"/>
              </w:tabs>
              <w:adjustRightInd/>
              <w:spacing w:before="36" w:line="324" w:lineRule="auto"/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</w:pPr>
            <w:r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 xml:space="preserve">Rozšířená </w:t>
            </w:r>
            <w:r w:rsidR="00950208"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 xml:space="preserve"> záruka………</w:t>
            </w:r>
            <w:r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……</w:t>
            </w:r>
            <w:r w:rsidR="00950208"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………</w:t>
            </w:r>
            <w:r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</w:t>
            </w:r>
            <w:r w:rsid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………….</w:t>
            </w:r>
            <w:r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</w:t>
            </w:r>
            <w:r w:rsidR="00890624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…..</w:t>
            </w:r>
            <w:r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……….</w:t>
            </w:r>
            <w:r w:rsidR="00F751A7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4</w:t>
            </w:r>
            <w:r w:rsidR="00950208"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%</w:t>
            </w:r>
          </w:p>
          <w:p w:rsidR="005F0C30" w:rsidRPr="00834006" w:rsidRDefault="00C610A1" w:rsidP="00890624">
            <w:pPr>
              <w:pStyle w:val="Style2"/>
              <w:tabs>
                <w:tab w:val="left" w:pos="6427"/>
              </w:tabs>
              <w:adjustRightInd/>
              <w:spacing w:before="36" w:line="324" w:lineRule="auto"/>
              <w:jc w:val="both"/>
              <w:rPr>
                <w:rFonts w:asciiTheme="minorHAnsi" w:hAnsiTheme="minorHAnsi"/>
              </w:rPr>
            </w:pPr>
            <w:r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Zkrácení dodací lhůty..</w:t>
            </w:r>
            <w:r w:rsidR="00950208"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…………</w:t>
            </w:r>
            <w:r w:rsidR="00890624"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……</w:t>
            </w:r>
            <w:r w:rsidR="00950208"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……</w:t>
            </w:r>
            <w:r w:rsid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……</w:t>
            </w:r>
            <w:r w:rsidR="00890624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.</w:t>
            </w:r>
            <w:r w:rsid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……</w:t>
            </w:r>
            <w:r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</w:t>
            </w:r>
            <w:r w:rsidR="00890624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</w:t>
            </w:r>
            <w:r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…..</w:t>
            </w:r>
            <w:r w:rsidR="00950208"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.</w:t>
            </w:r>
            <w:r w:rsidR="0052028D"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4</w:t>
            </w:r>
            <w:r w:rsidR="00950208" w:rsidRPr="00834006"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%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lastRenderedPageBreak/>
              <w:t>Požadavek na uvedení kontaktní osoby uchazeče</w:t>
            </w:r>
            <w:r w:rsidRPr="00A80A69">
              <w:t>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834006" w:rsidRDefault="00F44DB4" w:rsidP="00D320C0">
            <w:pPr>
              <w:jc w:val="both"/>
              <w:rPr>
                <w:rFonts w:asciiTheme="minorHAnsi" w:hAnsiTheme="minorHAnsi"/>
              </w:rPr>
            </w:pPr>
            <w:r w:rsidRPr="00834006">
              <w:rPr>
                <w:rFonts w:asciiTheme="minorHAnsi" w:hAnsiTheme="minorHAnsi"/>
              </w:rPr>
              <w:t>Uchazeč ve své nabídce uvede kontaktní osobu ve věci zakázky, její telefon a e-mailovou adresu.</w:t>
            </w:r>
          </w:p>
        </w:tc>
      </w:tr>
      <w:tr w:rsidR="00F44DB4" w:rsidRPr="00A80A69" w:rsidTr="00C271AD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834006" w:rsidRDefault="00F44DB4" w:rsidP="00D320C0">
            <w:pPr>
              <w:jc w:val="both"/>
              <w:rPr>
                <w:rFonts w:asciiTheme="minorHAnsi" w:hAnsiTheme="minorHAnsi"/>
                <w:color w:val="FF0000"/>
              </w:rPr>
            </w:pPr>
            <w:r w:rsidRPr="00834006">
              <w:rPr>
                <w:rFonts w:asciiTheme="minorHAnsi" w:hAnsiTheme="minorHAnsi"/>
              </w:rPr>
              <w:t xml:space="preserve">Nabídka musí být zadavateli podána v písemné formě. Požadavek na písemnou formu je považován za splněný tehdy, pokud je nabídka podepsána osobou oprávněnou jednat jménem uchazeče. </w:t>
            </w:r>
          </w:p>
        </w:tc>
      </w:tr>
      <w:tr w:rsidR="001E66C9" w:rsidRPr="001E66C9" w:rsidTr="00083885"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E66C9" w:rsidRPr="001E66C9" w:rsidRDefault="001E66C9" w:rsidP="001E66C9">
            <w:pPr>
              <w:pStyle w:val="Zkladntext"/>
              <w:tabs>
                <w:tab w:val="clear" w:pos="720"/>
                <w:tab w:val="left" w:pos="426"/>
              </w:tabs>
              <w:rPr>
                <w:rFonts w:ascii="Calibri" w:hAnsi="Calibri" w:cs="Times New Roman"/>
                <w:lang w:val="cs-CZ"/>
              </w:rPr>
            </w:pPr>
          </w:p>
          <w:p w:rsidR="001E66C9" w:rsidRPr="001E66C9" w:rsidRDefault="001E66C9" w:rsidP="001E66C9">
            <w:pPr>
              <w:pStyle w:val="Zkladntext"/>
              <w:tabs>
                <w:tab w:val="clear" w:pos="720"/>
                <w:tab w:val="left" w:pos="426"/>
              </w:tabs>
              <w:rPr>
                <w:rFonts w:ascii="Calibri" w:hAnsi="Calibri" w:cs="Times New Roman"/>
                <w:lang w:val="cs-CZ"/>
              </w:rPr>
            </w:pPr>
            <w:r w:rsidRPr="001E66C9">
              <w:rPr>
                <w:rFonts w:ascii="Calibri" w:hAnsi="Calibri" w:cs="Times New Roman"/>
                <w:lang w:val="cs-CZ"/>
              </w:rPr>
              <w:t>Podrobná specifikace údajů uvedených ve výzvě nebo další podmínky pro plnění zakázky jsou uvedeny také v samostatné zadávací dokumentaci.</w:t>
            </w:r>
            <w:r w:rsidR="005F0C30">
              <w:rPr>
                <w:rFonts w:ascii="Calibri" w:hAnsi="Calibri" w:cs="Times New Roman"/>
                <w:lang w:val="cs-CZ"/>
              </w:rPr>
              <w:t xml:space="preserve"> Požadavky na prokázání a splnění kvalifikace jsou součástí zadávací dokumentace.</w:t>
            </w:r>
          </w:p>
          <w:p w:rsidR="001E66C9" w:rsidRPr="001E66C9" w:rsidRDefault="001E66C9" w:rsidP="001E66C9">
            <w:pPr>
              <w:pStyle w:val="Zkladntext"/>
              <w:tabs>
                <w:tab w:val="clear" w:pos="720"/>
                <w:tab w:val="left" w:pos="426"/>
              </w:tabs>
              <w:rPr>
                <w:rFonts w:ascii="Calibri" w:hAnsi="Calibri" w:cs="Times New Roman"/>
                <w:lang w:val="cs-CZ"/>
              </w:rPr>
            </w:pPr>
          </w:p>
          <w:p w:rsidR="001E66C9" w:rsidRPr="0052028D" w:rsidRDefault="001E66C9" w:rsidP="00D320C0">
            <w:pPr>
              <w:jc w:val="both"/>
            </w:pPr>
            <w:r w:rsidRPr="0052028D">
              <w:t>Zadávací dokumentace je přiložena k této výzvě. Nalezne</w:t>
            </w:r>
            <w:r w:rsidR="001A728D" w:rsidRPr="0052028D">
              <w:t>te jí také na profilu zadavatele</w:t>
            </w:r>
            <w:r w:rsidRPr="0052028D">
              <w:t>:</w:t>
            </w:r>
          </w:p>
          <w:p w:rsidR="001E66C9" w:rsidRPr="001E66C9" w:rsidRDefault="00514023" w:rsidP="00D320C0">
            <w:pPr>
              <w:jc w:val="both"/>
            </w:pPr>
            <w:r w:rsidRPr="0052028D">
              <w:t>https://zakazky.zdarns.cz/</w:t>
            </w:r>
          </w:p>
        </w:tc>
      </w:tr>
    </w:tbl>
    <w:p w:rsidR="00D123F2" w:rsidRDefault="00D123F2" w:rsidP="001E66C9">
      <w:pPr>
        <w:jc w:val="both"/>
      </w:pPr>
    </w:p>
    <w:sectPr w:rsidR="00D123F2" w:rsidSect="00C00E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974" w:rsidRDefault="00870974">
      <w:r>
        <w:separator/>
      </w:r>
    </w:p>
  </w:endnote>
  <w:endnote w:type="continuationSeparator" w:id="0">
    <w:p w:rsidR="00870974" w:rsidRDefault="00870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974" w:rsidRDefault="00870974">
      <w:r>
        <w:separator/>
      </w:r>
    </w:p>
  </w:footnote>
  <w:footnote w:type="continuationSeparator" w:id="0">
    <w:p w:rsidR="00870974" w:rsidRDefault="00870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C323"/>
    <w:multiLevelType w:val="singleLevel"/>
    <w:tmpl w:val="1B00A92F"/>
    <w:lvl w:ilvl="0">
      <w:start w:val="1"/>
      <w:numFmt w:val="decimal"/>
      <w:lvlText w:val="%1."/>
      <w:lvlJc w:val="left"/>
      <w:pPr>
        <w:tabs>
          <w:tab w:val="num" w:pos="288"/>
        </w:tabs>
        <w:ind w:left="432"/>
      </w:pPr>
      <w:rPr>
        <w:rFonts w:cs="Times New Roman"/>
        <w:b/>
        <w:bCs/>
        <w:snapToGrid/>
        <w:spacing w:val="6"/>
        <w:sz w:val="22"/>
        <w:szCs w:val="22"/>
      </w:rPr>
    </w:lvl>
  </w:abstractNum>
  <w:abstractNum w:abstractNumId="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E7976"/>
    <w:multiLevelType w:val="singleLevel"/>
    <w:tmpl w:val="1B00A92F"/>
    <w:lvl w:ilvl="0">
      <w:start w:val="1"/>
      <w:numFmt w:val="decimal"/>
      <w:lvlText w:val="%1."/>
      <w:lvlJc w:val="left"/>
      <w:pPr>
        <w:tabs>
          <w:tab w:val="num" w:pos="288"/>
        </w:tabs>
        <w:ind w:left="432"/>
      </w:pPr>
      <w:rPr>
        <w:rFonts w:cs="Times New Roman"/>
        <w:b/>
        <w:bCs/>
        <w:snapToGrid/>
        <w:spacing w:val="6"/>
        <w:sz w:val="22"/>
        <w:szCs w:val="22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432"/>
        </w:pPr>
        <w:rPr>
          <w:rFonts w:cs="Times New Roman"/>
          <w:b/>
          <w:bCs/>
          <w:snapToGrid/>
          <w:sz w:val="24"/>
          <w:szCs w:val="24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12CD5"/>
    <w:rsid w:val="000622F6"/>
    <w:rsid w:val="00083885"/>
    <w:rsid w:val="000D64A3"/>
    <w:rsid w:val="001A728D"/>
    <w:rsid w:val="001E66C9"/>
    <w:rsid w:val="002D2FB9"/>
    <w:rsid w:val="00302B18"/>
    <w:rsid w:val="00335540"/>
    <w:rsid w:val="0041672E"/>
    <w:rsid w:val="004358F9"/>
    <w:rsid w:val="00457CEA"/>
    <w:rsid w:val="004829F3"/>
    <w:rsid w:val="004950A6"/>
    <w:rsid w:val="00514023"/>
    <w:rsid w:val="0052028D"/>
    <w:rsid w:val="00572951"/>
    <w:rsid w:val="005B484B"/>
    <w:rsid w:val="005D3902"/>
    <w:rsid w:val="005D5051"/>
    <w:rsid w:val="005F0C30"/>
    <w:rsid w:val="00641DB3"/>
    <w:rsid w:val="00643C46"/>
    <w:rsid w:val="00653447"/>
    <w:rsid w:val="00665438"/>
    <w:rsid w:val="006A002D"/>
    <w:rsid w:val="006A443C"/>
    <w:rsid w:val="006D72DE"/>
    <w:rsid w:val="006E6DAF"/>
    <w:rsid w:val="00716268"/>
    <w:rsid w:val="00742082"/>
    <w:rsid w:val="00751AC4"/>
    <w:rsid w:val="00756DC7"/>
    <w:rsid w:val="007B7F43"/>
    <w:rsid w:val="00834006"/>
    <w:rsid w:val="00845BE1"/>
    <w:rsid w:val="00870974"/>
    <w:rsid w:val="00890624"/>
    <w:rsid w:val="008A070F"/>
    <w:rsid w:val="008C5F05"/>
    <w:rsid w:val="008D73E9"/>
    <w:rsid w:val="008F498A"/>
    <w:rsid w:val="0091028D"/>
    <w:rsid w:val="00930BD8"/>
    <w:rsid w:val="00942789"/>
    <w:rsid w:val="00950208"/>
    <w:rsid w:val="009D089C"/>
    <w:rsid w:val="00A33B11"/>
    <w:rsid w:val="00A33B4A"/>
    <w:rsid w:val="00A34231"/>
    <w:rsid w:val="00A5078F"/>
    <w:rsid w:val="00A576D0"/>
    <w:rsid w:val="00A71C0E"/>
    <w:rsid w:val="00A74170"/>
    <w:rsid w:val="00AD2770"/>
    <w:rsid w:val="00B06753"/>
    <w:rsid w:val="00B14AAF"/>
    <w:rsid w:val="00BC1351"/>
    <w:rsid w:val="00BE0C4D"/>
    <w:rsid w:val="00C00E8F"/>
    <w:rsid w:val="00C0472B"/>
    <w:rsid w:val="00C271AD"/>
    <w:rsid w:val="00C57994"/>
    <w:rsid w:val="00C610A1"/>
    <w:rsid w:val="00C63270"/>
    <w:rsid w:val="00C77C3C"/>
    <w:rsid w:val="00CF3D9A"/>
    <w:rsid w:val="00D123F2"/>
    <w:rsid w:val="00D320C0"/>
    <w:rsid w:val="00D7661B"/>
    <w:rsid w:val="00DE056F"/>
    <w:rsid w:val="00E40BD4"/>
    <w:rsid w:val="00E55A98"/>
    <w:rsid w:val="00EA1B11"/>
    <w:rsid w:val="00F26213"/>
    <w:rsid w:val="00F44DB4"/>
    <w:rsid w:val="00F7458B"/>
    <w:rsid w:val="00F751A7"/>
    <w:rsid w:val="00FB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customStyle="1" w:styleId="Style2">
    <w:name w:val="Style 2"/>
    <w:uiPriority w:val="99"/>
    <w:rsid w:val="00950208"/>
    <w:pPr>
      <w:widowControl w:val="0"/>
      <w:autoSpaceDE w:val="0"/>
      <w:autoSpaceDN w:val="0"/>
      <w:adjustRightInd w:val="0"/>
    </w:pPr>
    <w:rPr>
      <w:lang w:val="en-US"/>
    </w:rPr>
  </w:style>
  <w:style w:type="paragraph" w:styleId="Textbubliny">
    <w:name w:val="Balloon Text"/>
    <w:basedOn w:val="Normln"/>
    <w:link w:val="TextbublinyChar"/>
    <w:rsid w:val="00A5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76D0"/>
    <w:rPr>
      <w:rFonts w:ascii="Tahoma" w:hAnsi="Tahoma" w:cs="Tahoma"/>
      <w:sz w:val="16"/>
      <w:szCs w:val="16"/>
      <w:lang w:eastAsia="en-US"/>
    </w:rPr>
  </w:style>
  <w:style w:type="character" w:customStyle="1" w:styleId="CharacterStyle1">
    <w:name w:val="Character Style 1"/>
    <w:uiPriority w:val="99"/>
    <w:rsid w:val="00BC135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customStyle="1" w:styleId="Style2">
    <w:name w:val="Style 2"/>
    <w:uiPriority w:val="99"/>
    <w:rsid w:val="00950208"/>
    <w:pPr>
      <w:widowControl w:val="0"/>
      <w:autoSpaceDE w:val="0"/>
      <w:autoSpaceDN w:val="0"/>
      <w:adjustRightInd w:val="0"/>
    </w:pPr>
    <w:rPr>
      <w:lang w:val="en-US"/>
    </w:rPr>
  </w:style>
  <w:style w:type="paragraph" w:styleId="Textbubliny">
    <w:name w:val="Balloon Text"/>
    <w:basedOn w:val="Normln"/>
    <w:link w:val="TextbublinyChar"/>
    <w:rsid w:val="00A5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76D0"/>
    <w:rPr>
      <w:rFonts w:ascii="Tahoma" w:hAnsi="Tahoma" w:cs="Tahoma"/>
      <w:sz w:val="16"/>
      <w:szCs w:val="16"/>
      <w:lang w:eastAsia="en-US"/>
    </w:rPr>
  </w:style>
  <w:style w:type="character" w:customStyle="1" w:styleId="CharacterStyle1">
    <w:name w:val="Character Style 1"/>
    <w:uiPriority w:val="99"/>
    <w:rsid w:val="00BC13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4zszda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sa@4zszda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3155</CharactersWithSpaces>
  <SharedDoc>false</SharedDoc>
  <HLinks>
    <vt:vector size="12" baseType="variant">
      <vt:variant>
        <vt:i4>917624</vt:i4>
      </vt:variant>
      <vt:variant>
        <vt:i4>3</vt:i4>
      </vt:variant>
      <vt:variant>
        <vt:i4>0</vt:i4>
      </vt:variant>
      <vt:variant>
        <vt:i4>5</vt:i4>
      </vt:variant>
      <vt:variant>
        <vt:lpwstr>mailto:jasa@4zszdar.cz</vt:lpwstr>
      </vt:variant>
      <vt:variant>
        <vt:lpwstr/>
      </vt:variant>
      <vt:variant>
        <vt:i4>6160428</vt:i4>
      </vt:variant>
      <vt:variant>
        <vt:i4>0</vt:i4>
      </vt:variant>
      <vt:variant>
        <vt:i4>0</vt:i4>
      </vt:variant>
      <vt:variant>
        <vt:i4>5</vt:i4>
      </vt:variant>
      <vt:variant>
        <vt:lpwstr>mailto:reditel@4zszdar.cz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3</cp:revision>
  <cp:lastPrinted>2013-06-05T12:41:00Z</cp:lastPrinted>
  <dcterms:created xsi:type="dcterms:W3CDTF">2013-06-05T12:44:00Z</dcterms:created>
  <dcterms:modified xsi:type="dcterms:W3CDTF">2013-06-07T11:01:00Z</dcterms:modified>
</cp:coreProperties>
</file>