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961" w:rsidRDefault="00557961" w:rsidP="00557961">
      <w:pPr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r w:rsidRPr="00557961">
        <w:rPr>
          <w:rFonts w:asciiTheme="majorHAnsi" w:eastAsiaTheme="majorEastAsia" w:hAnsiTheme="majorHAnsi" w:cstheme="majorBidi"/>
          <w:b/>
          <w:bCs/>
          <w:sz w:val="28"/>
          <w:szCs w:val="28"/>
        </w:rPr>
        <w:t>Příloha</w:t>
      </w:r>
      <w:r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č. </w:t>
      </w:r>
      <w:r w:rsidR="00E6520C">
        <w:rPr>
          <w:rFonts w:asciiTheme="majorHAnsi" w:eastAsiaTheme="majorEastAsia" w:hAnsiTheme="majorHAnsi" w:cstheme="majorBidi"/>
          <w:b/>
          <w:bCs/>
          <w:sz w:val="28"/>
          <w:szCs w:val="28"/>
        </w:rPr>
        <w:t>3</w:t>
      </w:r>
      <w:r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– </w:t>
      </w:r>
      <w:r w:rsidR="00E6520C">
        <w:rPr>
          <w:rFonts w:asciiTheme="majorHAnsi" w:eastAsiaTheme="majorEastAsia" w:hAnsiTheme="majorHAnsi" w:cstheme="majorBidi"/>
          <w:b/>
          <w:bCs/>
          <w:sz w:val="28"/>
          <w:szCs w:val="28"/>
        </w:rPr>
        <w:t>Položkový rozpočet</w:t>
      </w:r>
    </w:p>
    <w:p w:rsidR="007B7751" w:rsidRPr="00010918" w:rsidRDefault="007B7751" w:rsidP="00557961">
      <w:pPr>
        <w:rPr>
          <w:rFonts w:asciiTheme="majorHAnsi" w:eastAsiaTheme="majorEastAsia" w:hAnsiTheme="majorHAnsi" w:cstheme="majorBidi"/>
          <w:b/>
          <w:bCs/>
          <w:sz w:val="20"/>
          <w:szCs w:val="28"/>
        </w:rPr>
      </w:pPr>
    </w:p>
    <w:tbl>
      <w:tblPr>
        <w:tblW w:w="1078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2"/>
        <w:gridCol w:w="8363"/>
      </w:tblGrid>
      <w:tr w:rsidR="00E46C5D" w:rsidTr="00F10176">
        <w:trPr>
          <w:trHeight w:val="850"/>
          <w:jc w:val="center"/>
        </w:trPr>
        <w:tc>
          <w:tcPr>
            <w:tcW w:w="10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46C5D" w:rsidRDefault="00E6520C" w:rsidP="00985444">
            <w:pPr>
              <w:pStyle w:val="Nadpistechnicktabulky"/>
              <w:rPr>
                <w:sz w:val="12"/>
                <w:szCs w:val="12"/>
              </w:rPr>
            </w:pPr>
            <w:r>
              <w:t>POLOŽKOVÝ ROZPOČET</w:t>
            </w:r>
          </w:p>
        </w:tc>
      </w:tr>
      <w:tr w:rsidR="001A03A8" w:rsidTr="00E6520C">
        <w:trPr>
          <w:trHeight w:val="285"/>
          <w:jc w:val="center"/>
        </w:trPr>
        <w:tc>
          <w:tcPr>
            <w:tcW w:w="10785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A03A8" w:rsidRPr="00910474" w:rsidRDefault="001A03A8" w:rsidP="00A53976">
            <w:pPr>
              <w:pStyle w:val="Nadpistechnicktabulky"/>
              <w:rPr>
                <w:sz w:val="24"/>
              </w:rPr>
            </w:pPr>
          </w:p>
        </w:tc>
      </w:tr>
      <w:tr w:rsidR="00910474" w:rsidTr="00E6520C">
        <w:trPr>
          <w:trHeight w:val="345"/>
          <w:jc w:val="center"/>
        </w:trPr>
        <w:tc>
          <w:tcPr>
            <w:tcW w:w="10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74" w:rsidRPr="00910474" w:rsidRDefault="00910474" w:rsidP="00451711">
            <w:pPr>
              <w:snapToGrid w:val="0"/>
              <w:spacing w:after="0" w:line="240" w:lineRule="auto"/>
              <w:rPr>
                <w:b/>
                <w:bCs/>
                <w:sz w:val="20"/>
              </w:rPr>
            </w:pPr>
            <w:r w:rsidRPr="00910474">
              <w:rPr>
                <w:b/>
                <w:bCs/>
                <w:sz w:val="24"/>
                <w:szCs w:val="28"/>
              </w:rPr>
              <w:t>Zadavatel</w:t>
            </w:r>
          </w:p>
        </w:tc>
      </w:tr>
      <w:tr w:rsidR="00910474" w:rsidTr="00E6520C">
        <w:trPr>
          <w:trHeight w:val="207"/>
          <w:jc w:val="center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0474" w:rsidRPr="00910474" w:rsidRDefault="00910474" w:rsidP="00451711">
            <w:pPr>
              <w:snapToGrid w:val="0"/>
              <w:spacing w:after="0" w:line="240" w:lineRule="auto"/>
              <w:rPr>
                <w:sz w:val="24"/>
              </w:rPr>
            </w:pPr>
            <w:r w:rsidRPr="00910474">
              <w:rPr>
                <w:bCs/>
                <w:sz w:val="24"/>
              </w:rPr>
              <w:t>Název zadavatele: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74" w:rsidRPr="009D10C7" w:rsidRDefault="00910474" w:rsidP="00451711">
            <w:pPr>
              <w:snapToGrid w:val="0"/>
              <w:spacing w:after="0" w:line="240" w:lineRule="auto"/>
              <w:rPr>
                <w:b/>
                <w:bCs/>
                <w:sz w:val="24"/>
              </w:rPr>
            </w:pPr>
            <w:r w:rsidRPr="009D10C7">
              <w:rPr>
                <w:sz w:val="24"/>
              </w:rPr>
              <w:t>Střední škola zemědělská a přírodovědná Rožnov pod Radhoštěm</w:t>
            </w:r>
          </w:p>
        </w:tc>
      </w:tr>
      <w:tr w:rsidR="00910474" w:rsidTr="00E6520C">
        <w:trPr>
          <w:trHeight w:val="170"/>
          <w:jc w:val="center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0474" w:rsidRPr="00910474" w:rsidRDefault="00910474" w:rsidP="00451711">
            <w:pPr>
              <w:snapToGrid w:val="0"/>
              <w:spacing w:after="0" w:line="240" w:lineRule="auto"/>
              <w:rPr>
                <w:sz w:val="24"/>
              </w:rPr>
            </w:pPr>
            <w:r w:rsidRPr="00910474">
              <w:rPr>
                <w:bCs/>
                <w:sz w:val="24"/>
              </w:rPr>
              <w:t>Sídlo: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74" w:rsidRPr="009D10C7" w:rsidRDefault="00910474" w:rsidP="00451711">
            <w:pPr>
              <w:spacing w:after="0" w:line="240" w:lineRule="auto"/>
              <w:ind w:left="251" w:hanging="251"/>
              <w:rPr>
                <w:b/>
                <w:bCs/>
                <w:sz w:val="24"/>
              </w:rPr>
            </w:pPr>
            <w:r w:rsidRPr="009D10C7">
              <w:rPr>
                <w:sz w:val="24"/>
              </w:rPr>
              <w:t>nábř. Dukelských hrdinů 570, 756 61 Rožnov pod Radhoštěm</w:t>
            </w:r>
          </w:p>
        </w:tc>
      </w:tr>
      <w:tr w:rsidR="00910474" w:rsidTr="00E6520C">
        <w:trPr>
          <w:trHeight w:val="345"/>
          <w:jc w:val="center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0474" w:rsidRPr="00910474" w:rsidRDefault="00910474" w:rsidP="00451711">
            <w:pPr>
              <w:snapToGrid w:val="0"/>
              <w:spacing w:after="0" w:line="240" w:lineRule="auto"/>
              <w:rPr>
                <w:sz w:val="24"/>
              </w:rPr>
            </w:pPr>
            <w:r w:rsidRPr="00910474">
              <w:rPr>
                <w:bCs/>
                <w:sz w:val="24"/>
              </w:rPr>
              <w:t>IČ: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74" w:rsidRPr="009D10C7" w:rsidRDefault="00910474" w:rsidP="00451711">
            <w:pPr>
              <w:snapToGrid w:val="0"/>
              <w:spacing w:after="0" w:line="240" w:lineRule="auto"/>
              <w:rPr>
                <w:b/>
                <w:bCs/>
                <w:sz w:val="24"/>
                <w:szCs w:val="12"/>
              </w:rPr>
            </w:pPr>
            <w:r w:rsidRPr="009D10C7">
              <w:rPr>
                <w:sz w:val="24"/>
              </w:rPr>
              <w:t>00843547</w:t>
            </w:r>
          </w:p>
        </w:tc>
      </w:tr>
      <w:tr w:rsidR="00910474" w:rsidTr="00E6520C">
        <w:trPr>
          <w:trHeight w:val="737"/>
          <w:jc w:val="center"/>
        </w:trPr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0474" w:rsidRPr="00910474" w:rsidRDefault="00910474" w:rsidP="00451711">
            <w:pPr>
              <w:spacing w:after="0" w:line="240" w:lineRule="auto"/>
              <w:rPr>
                <w:sz w:val="24"/>
              </w:rPr>
            </w:pPr>
            <w:r w:rsidRPr="00910474">
              <w:rPr>
                <w:sz w:val="24"/>
              </w:rPr>
              <w:t>Osoba oprávněná jednat jménem zadavatele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474" w:rsidRPr="00985444" w:rsidRDefault="00910474" w:rsidP="00451711">
            <w:pPr>
              <w:spacing w:after="0" w:line="240" w:lineRule="auto"/>
              <w:rPr>
                <w:sz w:val="24"/>
              </w:rPr>
            </w:pPr>
            <w:r w:rsidRPr="00985444">
              <w:rPr>
                <w:sz w:val="24"/>
              </w:rPr>
              <w:t>Ing. Jaroslav Krčmář, ředitel školy</w:t>
            </w:r>
          </w:p>
        </w:tc>
      </w:tr>
      <w:tr w:rsidR="00910474" w:rsidTr="00E6520C">
        <w:trPr>
          <w:trHeight w:val="345"/>
          <w:jc w:val="center"/>
        </w:trPr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0474" w:rsidRPr="00910474" w:rsidRDefault="00910474" w:rsidP="00451711">
            <w:pPr>
              <w:spacing w:after="0" w:line="240" w:lineRule="auto"/>
              <w:rPr>
                <w:sz w:val="24"/>
              </w:rPr>
            </w:pPr>
            <w:r w:rsidRPr="00910474">
              <w:rPr>
                <w:sz w:val="24"/>
              </w:rPr>
              <w:t>Telefon: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474" w:rsidRPr="00985444" w:rsidRDefault="00910474" w:rsidP="00451711">
            <w:pPr>
              <w:spacing w:after="0" w:line="240" w:lineRule="auto"/>
              <w:rPr>
                <w:sz w:val="24"/>
              </w:rPr>
            </w:pPr>
            <w:r w:rsidRPr="00985444">
              <w:rPr>
                <w:sz w:val="24"/>
              </w:rPr>
              <w:t>+420 571 654 390-2</w:t>
            </w:r>
          </w:p>
        </w:tc>
      </w:tr>
      <w:tr w:rsidR="00910474" w:rsidTr="00E6520C">
        <w:trPr>
          <w:trHeight w:val="345"/>
          <w:jc w:val="center"/>
        </w:trPr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0474" w:rsidRPr="00910474" w:rsidRDefault="00910474" w:rsidP="00451711">
            <w:pPr>
              <w:spacing w:after="0" w:line="240" w:lineRule="auto"/>
              <w:rPr>
                <w:sz w:val="24"/>
              </w:rPr>
            </w:pPr>
            <w:r w:rsidRPr="00910474">
              <w:rPr>
                <w:sz w:val="24"/>
              </w:rPr>
              <w:t>E-mail: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474" w:rsidRPr="00985444" w:rsidRDefault="00910474" w:rsidP="00451711">
            <w:pPr>
              <w:spacing w:after="0" w:line="240" w:lineRule="auto"/>
              <w:rPr>
                <w:sz w:val="24"/>
              </w:rPr>
            </w:pPr>
            <w:r w:rsidRPr="00985444">
              <w:rPr>
                <w:sz w:val="24"/>
              </w:rPr>
              <w:t>info@szesro.cz</w:t>
            </w:r>
          </w:p>
        </w:tc>
      </w:tr>
      <w:tr w:rsidR="00910474" w:rsidTr="00E6520C">
        <w:trPr>
          <w:trHeight w:val="20"/>
          <w:jc w:val="center"/>
        </w:trPr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0474" w:rsidRPr="00910474" w:rsidRDefault="00910474" w:rsidP="0045171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474" w:rsidRPr="00985444" w:rsidRDefault="00910474" w:rsidP="00451711">
            <w:pPr>
              <w:spacing w:after="0" w:line="240" w:lineRule="auto"/>
              <w:rPr>
                <w:sz w:val="24"/>
              </w:rPr>
            </w:pPr>
          </w:p>
        </w:tc>
      </w:tr>
      <w:tr w:rsidR="00910474" w:rsidTr="00E6520C">
        <w:trPr>
          <w:trHeight w:hRule="exact" w:val="340"/>
          <w:jc w:val="center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74" w:rsidRPr="00910474" w:rsidRDefault="00910474" w:rsidP="00451711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910474">
              <w:rPr>
                <w:bCs/>
                <w:sz w:val="24"/>
                <w:szCs w:val="24"/>
              </w:rPr>
              <w:t>Název programu: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74" w:rsidRPr="009D10C7" w:rsidRDefault="00910474" w:rsidP="00451711">
            <w:pPr>
              <w:snapToGrid w:val="0"/>
              <w:spacing w:after="0" w:line="240" w:lineRule="auto"/>
              <w:ind w:left="6" w:right="-637"/>
              <w:rPr>
                <w:b/>
                <w:bCs/>
                <w:sz w:val="24"/>
                <w:szCs w:val="24"/>
              </w:rPr>
            </w:pPr>
            <w:r w:rsidRPr="009D10C7">
              <w:rPr>
                <w:sz w:val="24"/>
                <w:szCs w:val="24"/>
              </w:rPr>
              <w:t>Operační program Vzdělávání pro konkurenceschopnost</w:t>
            </w:r>
          </w:p>
        </w:tc>
      </w:tr>
      <w:tr w:rsidR="00910474" w:rsidTr="00E6520C">
        <w:trPr>
          <w:trHeight w:hRule="exact" w:val="340"/>
          <w:jc w:val="center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74" w:rsidRPr="00910474" w:rsidRDefault="00910474" w:rsidP="00451711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910474">
              <w:rPr>
                <w:bCs/>
                <w:sz w:val="24"/>
                <w:szCs w:val="24"/>
              </w:rPr>
              <w:t>Název projektu: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74" w:rsidRPr="009D10C7" w:rsidRDefault="00910474" w:rsidP="00451711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9D10C7">
              <w:rPr>
                <w:sz w:val="24"/>
                <w:szCs w:val="24"/>
              </w:rPr>
              <w:t>Využití ICT ve v</w:t>
            </w:r>
            <w:r>
              <w:rPr>
                <w:sz w:val="24"/>
                <w:szCs w:val="24"/>
              </w:rPr>
              <w:t>ýuce</w:t>
            </w:r>
          </w:p>
        </w:tc>
      </w:tr>
      <w:tr w:rsidR="00910474" w:rsidTr="00E6520C">
        <w:trPr>
          <w:trHeight w:hRule="exact" w:val="340"/>
          <w:jc w:val="center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74" w:rsidRPr="00910474" w:rsidRDefault="00910474" w:rsidP="00451711">
            <w:pPr>
              <w:snapToGrid w:val="0"/>
              <w:spacing w:after="0" w:line="240" w:lineRule="auto"/>
              <w:rPr>
                <w:bCs/>
                <w:sz w:val="24"/>
                <w:szCs w:val="24"/>
              </w:rPr>
            </w:pPr>
            <w:r w:rsidRPr="00910474">
              <w:rPr>
                <w:bCs/>
                <w:sz w:val="24"/>
                <w:szCs w:val="24"/>
              </w:rPr>
              <w:t>Registrační číslo: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74" w:rsidRPr="009D10C7" w:rsidRDefault="00910474" w:rsidP="00451711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9D10C7">
              <w:rPr>
                <w:sz w:val="24"/>
              </w:rPr>
              <w:t>CZ.1.07/1.5.00/34.0441</w:t>
            </w:r>
          </w:p>
        </w:tc>
      </w:tr>
      <w:tr w:rsidR="00910474" w:rsidTr="00E6520C">
        <w:trPr>
          <w:trHeight w:hRule="exact" w:val="340"/>
          <w:jc w:val="center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74" w:rsidRPr="00910474" w:rsidRDefault="00910474" w:rsidP="00451711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910474">
              <w:rPr>
                <w:bCs/>
                <w:sz w:val="24"/>
                <w:szCs w:val="24"/>
              </w:rPr>
              <w:t>Název zakázky: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74" w:rsidRPr="009D10C7" w:rsidRDefault="00910474" w:rsidP="00D3235E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2D67B1">
              <w:rPr>
                <w:sz w:val="24"/>
              </w:rPr>
              <w:t xml:space="preserve">Dodávka </w:t>
            </w:r>
            <w:r w:rsidR="00D3235E">
              <w:rPr>
                <w:sz w:val="24"/>
              </w:rPr>
              <w:t>výpočetní techniky</w:t>
            </w:r>
          </w:p>
        </w:tc>
      </w:tr>
      <w:tr w:rsidR="00910474" w:rsidTr="00E6520C">
        <w:trPr>
          <w:trHeight w:val="345"/>
          <w:jc w:val="center"/>
        </w:trPr>
        <w:tc>
          <w:tcPr>
            <w:tcW w:w="10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74" w:rsidRPr="00910474" w:rsidRDefault="00910474" w:rsidP="00451711">
            <w:pPr>
              <w:snapToGrid w:val="0"/>
              <w:spacing w:after="0" w:line="240" w:lineRule="auto"/>
              <w:rPr>
                <w:b/>
                <w:bCs/>
                <w:sz w:val="24"/>
                <w:szCs w:val="28"/>
              </w:rPr>
            </w:pPr>
          </w:p>
        </w:tc>
      </w:tr>
      <w:tr w:rsidR="00E46C5D" w:rsidTr="00E6520C">
        <w:trPr>
          <w:trHeight w:val="345"/>
          <w:jc w:val="center"/>
        </w:trPr>
        <w:tc>
          <w:tcPr>
            <w:tcW w:w="10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C5D" w:rsidRDefault="00985444" w:rsidP="00451711">
            <w:pPr>
              <w:snapToGrid w:val="0"/>
              <w:spacing w:after="0" w:line="240" w:lineRule="auto"/>
              <w:rPr>
                <w:b/>
                <w:bCs/>
                <w:sz w:val="20"/>
              </w:rPr>
            </w:pPr>
            <w:r w:rsidRPr="00910474">
              <w:rPr>
                <w:b/>
                <w:bCs/>
                <w:sz w:val="24"/>
                <w:szCs w:val="28"/>
              </w:rPr>
              <w:t>Uchazeč</w:t>
            </w:r>
          </w:p>
        </w:tc>
      </w:tr>
      <w:tr w:rsidR="00E46C5D" w:rsidTr="00E6520C">
        <w:trPr>
          <w:trHeight w:val="345"/>
          <w:jc w:val="center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C5D" w:rsidRPr="00910474" w:rsidRDefault="00E46C5D" w:rsidP="00451711">
            <w:pPr>
              <w:snapToGrid w:val="0"/>
              <w:spacing w:after="0" w:line="240" w:lineRule="auto"/>
              <w:rPr>
                <w:rFonts w:cs="Arial"/>
                <w:sz w:val="24"/>
              </w:rPr>
            </w:pPr>
            <w:r w:rsidRPr="00910474">
              <w:rPr>
                <w:bCs/>
                <w:sz w:val="24"/>
              </w:rPr>
              <w:t>Obchodní firma: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C5D" w:rsidRDefault="00E46C5D" w:rsidP="00451711">
            <w:pPr>
              <w:snapToGrid w:val="0"/>
              <w:spacing w:after="0" w:line="240" w:lineRule="auto"/>
              <w:rPr>
                <w:rFonts w:cs="Arial"/>
                <w:sz w:val="20"/>
              </w:rPr>
            </w:pPr>
            <w:bookmarkStart w:id="0" w:name="Text1"/>
            <w:bookmarkEnd w:id="0"/>
          </w:p>
        </w:tc>
      </w:tr>
      <w:tr w:rsidR="00E46C5D" w:rsidTr="00E6520C">
        <w:trPr>
          <w:trHeight w:val="345"/>
          <w:jc w:val="center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C5D" w:rsidRPr="00910474" w:rsidRDefault="00E46C5D" w:rsidP="00451711">
            <w:pPr>
              <w:snapToGrid w:val="0"/>
              <w:spacing w:after="0" w:line="240" w:lineRule="auto"/>
              <w:rPr>
                <w:rFonts w:cs="Arial"/>
                <w:sz w:val="24"/>
              </w:rPr>
            </w:pPr>
            <w:r w:rsidRPr="00910474">
              <w:rPr>
                <w:bCs/>
                <w:sz w:val="24"/>
              </w:rPr>
              <w:t>Sídlo: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C5D" w:rsidRDefault="00E46C5D" w:rsidP="00451711">
            <w:pPr>
              <w:snapToGrid w:val="0"/>
              <w:spacing w:after="0" w:line="240" w:lineRule="auto"/>
              <w:rPr>
                <w:rFonts w:cs="Arial"/>
                <w:sz w:val="20"/>
              </w:rPr>
            </w:pPr>
            <w:bookmarkStart w:id="1" w:name="Text2"/>
            <w:bookmarkEnd w:id="1"/>
          </w:p>
        </w:tc>
      </w:tr>
      <w:tr w:rsidR="00665CC6" w:rsidTr="00E6520C">
        <w:trPr>
          <w:trHeight w:val="345"/>
          <w:jc w:val="center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5CC6" w:rsidRPr="00910474" w:rsidRDefault="00665CC6" w:rsidP="00451711">
            <w:pPr>
              <w:snapToGrid w:val="0"/>
              <w:spacing w:after="0"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>Právní forma: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CC6" w:rsidRDefault="00665CC6" w:rsidP="00451711">
            <w:pPr>
              <w:snapToGrid w:val="0"/>
              <w:spacing w:after="0" w:line="240" w:lineRule="auto"/>
              <w:rPr>
                <w:rFonts w:cs="Arial"/>
                <w:sz w:val="20"/>
              </w:rPr>
            </w:pPr>
            <w:bookmarkStart w:id="2" w:name="_GoBack"/>
            <w:bookmarkEnd w:id="2"/>
          </w:p>
        </w:tc>
      </w:tr>
      <w:tr w:rsidR="00E46C5D" w:rsidTr="00E6520C">
        <w:trPr>
          <w:trHeight w:val="345"/>
          <w:jc w:val="center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C5D" w:rsidRPr="00910474" w:rsidRDefault="00E46C5D" w:rsidP="00451711">
            <w:pPr>
              <w:snapToGrid w:val="0"/>
              <w:spacing w:after="0" w:line="240" w:lineRule="auto"/>
              <w:rPr>
                <w:rFonts w:cs="Arial"/>
                <w:sz w:val="24"/>
              </w:rPr>
            </w:pPr>
            <w:r w:rsidRPr="00910474">
              <w:rPr>
                <w:bCs/>
                <w:sz w:val="24"/>
              </w:rPr>
              <w:t>IČ: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C5D" w:rsidRDefault="00E46C5D" w:rsidP="00451711">
            <w:pPr>
              <w:snapToGrid w:val="0"/>
              <w:spacing w:after="0" w:line="240" w:lineRule="auto"/>
              <w:rPr>
                <w:rFonts w:cs="Arial"/>
                <w:sz w:val="20"/>
              </w:rPr>
            </w:pPr>
            <w:bookmarkStart w:id="3" w:name="Text3"/>
            <w:bookmarkEnd w:id="3"/>
          </w:p>
        </w:tc>
      </w:tr>
      <w:tr w:rsidR="00985444" w:rsidTr="00E6520C">
        <w:trPr>
          <w:trHeight w:val="345"/>
          <w:jc w:val="center"/>
        </w:trPr>
        <w:tc>
          <w:tcPr>
            <w:tcW w:w="24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5444" w:rsidRPr="00910474" w:rsidRDefault="00985444" w:rsidP="00451711">
            <w:pPr>
              <w:spacing w:after="0" w:line="240" w:lineRule="auto"/>
              <w:rPr>
                <w:sz w:val="24"/>
              </w:rPr>
            </w:pPr>
            <w:r w:rsidRPr="00910474">
              <w:rPr>
                <w:sz w:val="24"/>
              </w:rPr>
              <w:t>DIČ: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5444" w:rsidRPr="00787294" w:rsidRDefault="00985444" w:rsidP="00451711">
            <w:pPr>
              <w:spacing w:after="0" w:line="240" w:lineRule="auto"/>
            </w:pPr>
            <w:bookmarkStart w:id="4" w:name="Text126"/>
            <w:bookmarkEnd w:id="4"/>
          </w:p>
        </w:tc>
      </w:tr>
      <w:tr w:rsidR="00985444" w:rsidTr="00E6520C">
        <w:trPr>
          <w:trHeight w:val="345"/>
          <w:jc w:val="center"/>
        </w:trPr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5444" w:rsidRPr="00910474" w:rsidRDefault="00985444" w:rsidP="00451711">
            <w:pPr>
              <w:spacing w:after="0" w:line="240" w:lineRule="auto"/>
              <w:rPr>
                <w:sz w:val="24"/>
              </w:rPr>
            </w:pPr>
            <w:r w:rsidRPr="00910474">
              <w:rPr>
                <w:sz w:val="24"/>
              </w:rPr>
              <w:t>Tel./fax: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5444" w:rsidRPr="00787294" w:rsidRDefault="00985444" w:rsidP="00451711">
            <w:pPr>
              <w:spacing w:after="0" w:line="240" w:lineRule="auto"/>
            </w:pPr>
            <w:bookmarkStart w:id="5" w:name="Text127"/>
            <w:bookmarkEnd w:id="5"/>
          </w:p>
        </w:tc>
      </w:tr>
      <w:tr w:rsidR="00985444" w:rsidTr="00E6520C">
        <w:trPr>
          <w:trHeight w:val="345"/>
          <w:jc w:val="center"/>
        </w:trPr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85444" w:rsidRPr="00910474" w:rsidRDefault="00985444" w:rsidP="00451711">
            <w:pPr>
              <w:spacing w:after="0" w:line="240" w:lineRule="auto"/>
              <w:rPr>
                <w:sz w:val="24"/>
              </w:rPr>
            </w:pPr>
            <w:r w:rsidRPr="00910474">
              <w:rPr>
                <w:sz w:val="24"/>
              </w:rPr>
              <w:t>E-mail: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85444" w:rsidRPr="00787294" w:rsidRDefault="00985444" w:rsidP="00451711">
            <w:pPr>
              <w:spacing w:after="0" w:line="240" w:lineRule="auto"/>
            </w:pPr>
            <w:bookmarkStart w:id="6" w:name="Text128"/>
            <w:bookmarkEnd w:id="6"/>
          </w:p>
        </w:tc>
      </w:tr>
      <w:tr w:rsidR="00985444" w:rsidTr="00E6520C">
        <w:trPr>
          <w:trHeight w:val="731"/>
          <w:jc w:val="center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5444" w:rsidRPr="00910474" w:rsidRDefault="00985444" w:rsidP="00451711">
            <w:pPr>
              <w:snapToGrid w:val="0"/>
              <w:spacing w:after="0" w:line="240" w:lineRule="auto"/>
              <w:rPr>
                <w:rFonts w:cs="Arial"/>
                <w:sz w:val="24"/>
              </w:rPr>
            </w:pPr>
            <w:r w:rsidRPr="00910474">
              <w:rPr>
                <w:bCs/>
                <w:sz w:val="24"/>
                <w:szCs w:val="18"/>
              </w:rPr>
              <w:t>Osob</w:t>
            </w:r>
            <w:r w:rsidR="007B3B9F" w:rsidRPr="00910474">
              <w:rPr>
                <w:bCs/>
                <w:sz w:val="24"/>
                <w:szCs w:val="18"/>
              </w:rPr>
              <w:t>a oprávněná jednat jménem či za </w:t>
            </w:r>
            <w:r w:rsidRPr="00910474">
              <w:rPr>
                <w:bCs/>
                <w:sz w:val="24"/>
                <w:szCs w:val="18"/>
              </w:rPr>
              <w:t>uchazeče: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444" w:rsidRDefault="00985444" w:rsidP="00451711">
            <w:pPr>
              <w:snapToGrid w:val="0"/>
              <w:spacing w:after="0" w:line="240" w:lineRule="auto"/>
              <w:rPr>
                <w:rFonts w:cs="Arial"/>
                <w:sz w:val="20"/>
              </w:rPr>
            </w:pPr>
            <w:bookmarkStart w:id="7" w:name="Text4"/>
            <w:bookmarkEnd w:id="7"/>
          </w:p>
        </w:tc>
      </w:tr>
    </w:tbl>
    <w:tbl>
      <w:tblPr>
        <w:tblpPr w:leftFromText="141" w:rightFromText="141" w:vertAnchor="text" w:horzAnchor="margin" w:tblpY="199"/>
        <w:tblOverlap w:val="never"/>
        <w:tblW w:w="107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2787"/>
        <w:gridCol w:w="2788"/>
        <w:gridCol w:w="2788"/>
      </w:tblGrid>
      <w:tr w:rsidR="00A11A9B" w:rsidRPr="00E6520C" w:rsidTr="00A11A9B">
        <w:trPr>
          <w:trHeight w:val="680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CC99"/>
            <w:vAlign w:val="center"/>
          </w:tcPr>
          <w:p w:rsidR="00A11A9B" w:rsidRPr="00D961A8" w:rsidRDefault="00A11A9B" w:rsidP="00E3434C">
            <w:pPr>
              <w:spacing w:after="0" w:line="259" w:lineRule="auto"/>
              <w:jc w:val="center"/>
              <w:rPr>
                <w:rFonts w:ascii="Calibri" w:eastAsia="Calibri" w:hAnsi="Calibri" w:cs="Times New Roman"/>
                <w:b/>
                <w:bCs/>
                <w:sz w:val="24"/>
              </w:rPr>
            </w:pPr>
            <w:r w:rsidRPr="00D961A8">
              <w:rPr>
                <w:rFonts w:ascii="Calibri" w:eastAsia="Calibri" w:hAnsi="Calibri" w:cs="Times New Roman"/>
                <w:b/>
                <w:bCs/>
                <w:sz w:val="24"/>
              </w:rPr>
              <w:t>Celková nabídková cena v Kč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A11A9B" w:rsidRPr="00D961A8" w:rsidRDefault="00A11A9B" w:rsidP="00E3434C">
            <w:pPr>
              <w:spacing w:after="0" w:line="259" w:lineRule="auto"/>
              <w:jc w:val="center"/>
              <w:rPr>
                <w:rFonts w:ascii="Calibri" w:eastAsia="Calibri" w:hAnsi="Calibri" w:cs="Times New Roman"/>
                <w:b/>
                <w:bCs/>
                <w:sz w:val="24"/>
              </w:rPr>
            </w:pPr>
            <w:r w:rsidRPr="00D961A8">
              <w:rPr>
                <w:rFonts w:ascii="Calibri" w:eastAsia="Calibri" w:hAnsi="Calibri" w:cs="Times New Roman"/>
                <w:b/>
                <w:bCs/>
                <w:sz w:val="24"/>
              </w:rPr>
              <w:t>Nabídková cena bez DPH v Kč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A11A9B" w:rsidRPr="00D961A8" w:rsidRDefault="00A11A9B" w:rsidP="00E3434C">
            <w:pPr>
              <w:spacing w:after="0" w:line="259" w:lineRule="auto"/>
              <w:jc w:val="center"/>
              <w:rPr>
                <w:rFonts w:ascii="Calibri" w:eastAsia="Calibri" w:hAnsi="Calibri" w:cs="Times New Roman"/>
                <w:b/>
                <w:bCs/>
                <w:sz w:val="24"/>
              </w:rPr>
            </w:pPr>
            <w:r w:rsidRPr="00D961A8">
              <w:rPr>
                <w:rFonts w:ascii="Calibri" w:eastAsia="Calibri" w:hAnsi="Calibri" w:cs="Times New Roman"/>
                <w:b/>
                <w:bCs/>
                <w:sz w:val="24"/>
              </w:rPr>
              <w:t>DPH v Kč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A11A9B" w:rsidRPr="00D961A8" w:rsidRDefault="00A11A9B" w:rsidP="00A11A9B">
            <w:pPr>
              <w:spacing w:after="0" w:line="259" w:lineRule="auto"/>
              <w:jc w:val="center"/>
              <w:rPr>
                <w:rFonts w:ascii="Calibri" w:eastAsia="Calibri" w:hAnsi="Calibri" w:cs="Times New Roman"/>
                <w:sz w:val="24"/>
              </w:rPr>
            </w:pPr>
            <w:r>
              <w:rPr>
                <w:rFonts w:ascii="Calibri" w:eastAsia="Calibri" w:hAnsi="Calibri" w:cs="Times New Roman"/>
                <w:b/>
                <w:bCs/>
                <w:sz w:val="24"/>
              </w:rPr>
              <w:t>Nabídková cena včetně </w:t>
            </w:r>
            <w:r w:rsidRPr="00D961A8">
              <w:rPr>
                <w:rFonts w:ascii="Calibri" w:eastAsia="Calibri" w:hAnsi="Calibri" w:cs="Times New Roman"/>
                <w:b/>
                <w:bCs/>
                <w:sz w:val="24"/>
              </w:rPr>
              <w:t>DPH</w:t>
            </w:r>
            <w:r>
              <w:rPr>
                <w:rFonts w:ascii="Calibri" w:eastAsia="Calibri" w:hAnsi="Calibri" w:cs="Times New Roman"/>
                <w:b/>
                <w:bCs/>
                <w:sz w:val="24"/>
              </w:rPr>
              <w:t> </w:t>
            </w:r>
            <w:r w:rsidRPr="00D961A8">
              <w:rPr>
                <w:rFonts w:ascii="Calibri" w:eastAsia="Calibri" w:hAnsi="Calibri" w:cs="Times New Roman"/>
                <w:b/>
                <w:bCs/>
                <w:sz w:val="24"/>
              </w:rPr>
              <w:t>v Kč</w:t>
            </w:r>
          </w:p>
        </w:tc>
      </w:tr>
      <w:tr w:rsidR="00A11A9B" w:rsidRPr="00E6520C" w:rsidTr="00A11A9B">
        <w:trPr>
          <w:trHeight w:val="680"/>
        </w:trPr>
        <w:tc>
          <w:tcPr>
            <w:tcW w:w="24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CC99"/>
            <w:vAlign w:val="center"/>
          </w:tcPr>
          <w:p w:rsidR="00A11A9B" w:rsidRPr="00D961A8" w:rsidRDefault="00A11A9B" w:rsidP="00E3434C">
            <w:pPr>
              <w:spacing w:after="160" w:line="259" w:lineRule="auto"/>
              <w:rPr>
                <w:rFonts w:ascii="Calibri" w:eastAsia="Calibri" w:hAnsi="Calibri" w:cs="Times New Roman"/>
                <w:sz w:val="24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1A9B" w:rsidRPr="00D961A8" w:rsidRDefault="00A11A9B" w:rsidP="00E3434C">
            <w:pPr>
              <w:spacing w:after="160" w:line="259" w:lineRule="auto"/>
              <w:rPr>
                <w:rFonts w:ascii="Calibri" w:eastAsia="Calibri" w:hAnsi="Calibri" w:cs="Times New Roman"/>
                <w:b/>
                <w:bCs/>
                <w:sz w:val="24"/>
              </w:rPr>
            </w:pPr>
            <w:bookmarkStart w:id="8" w:name="Text75"/>
            <w:bookmarkStart w:id="9" w:name="Text76"/>
            <w:bookmarkEnd w:id="8"/>
            <w:bookmarkEnd w:id="9"/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1A9B" w:rsidRPr="00D961A8" w:rsidRDefault="00A11A9B" w:rsidP="00E3434C">
            <w:pPr>
              <w:spacing w:after="160" w:line="259" w:lineRule="auto"/>
              <w:rPr>
                <w:rFonts w:ascii="Calibri" w:eastAsia="Calibri" w:hAnsi="Calibri" w:cs="Times New Roman"/>
                <w:b/>
                <w:bCs/>
                <w:sz w:val="24"/>
              </w:rPr>
            </w:pPr>
            <w:bookmarkStart w:id="10" w:name="Text77"/>
            <w:bookmarkEnd w:id="10"/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1A9B" w:rsidRPr="00D961A8" w:rsidRDefault="00A11A9B" w:rsidP="00E3434C">
            <w:pPr>
              <w:spacing w:after="160" w:line="259" w:lineRule="auto"/>
              <w:rPr>
                <w:rFonts w:ascii="Calibri" w:eastAsia="Calibri" w:hAnsi="Calibri" w:cs="Times New Roman"/>
                <w:b/>
                <w:bCs/>
                <w:sz w:val="24"/>
              </w:rPr>
            </w:pPr>
            <w:bookmarkStart w:id="11" w:name="Text78"/>
            <w:bookmarkEnd w:id="11"/>
          </w:p>
        </w:tc>
      </w:tr>
    </w:tbl>
    <w:p w:rsidR="00E6520C" w:rsidRDefault="00E6520C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br w:type="page"/>
      </w:r>
    </w:p>
    <w:p w:rsidR="007B7751" w:rsidRDefault="007B7751">
      <w:pPr>
        <w:rPr>
          <w:rFonts w:ascii="Calibri" w:eastAsia="Calibri" w:hAnsi="Calibri" w:cs="Times New Roman"/>
        </w:rPr>
      </w:pPr>
    </w:p>
    <w:tbl>
      <w:tblPr>
        <w:tblpPr w:leftFromText="141" w:rightFromText="141" w:vertAnchor="text" w:horzAnchor="margin" w:tblpXSpec="center" w:tblpY="534"/>
        <w:tblOverlap w:val="never"/>
        <w:tblW w:w="107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8"/>
        <w:gridCol w:w="707"/>
        <w:gridCol w:w="2126"/>
        <w:gridCol w:w="709"/>
        <w:gridCol w:w="850"/>
        <w:gridCol w:w="1120"/>
        <w:gridCol w:w="1120"/>
        <w:gridCol w:w="1120"/>
        <w:gridCol w:w="1120"/>
        <w:gridCol w:w="1048"/>
      </w:tblGrid>
      <w:tr w:rsidR="00A57414" w:rsidRPr="00D961A8" w:rsidTr="00F10176">
        <w:trPr>
          <w:trHeight w:val="850"/>
        </w:trPr>
        <w:tc>
          <w:tcPr>
            <w:tcW w:w="107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A57414" w:rsidRPr="00D961A8" w:rsidRDefault="00D961A8" w:rsidP="00D961A8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D961A8">
              <w:rPr>
                <w:rFonts w:ascii="Calibri" w:eastAsia="Calibri" w:hAnsi="Calibri" w:cs="Times New Roman"/>
                <w:b/>
                <w:bCs/>
                <w:sz w:val="28"/>
                <w:szCs w:val="24"/>
              </w:rPr>
              <w:t>CENY ZA JEDNOTLIVÉ POLOŽKY PŘEDMĚTU PLNĚNÍ</w:t>
            </w:r>
          </w:p>
        </w:tc>
      </w:tr>
      <w:tr w:rsidR="00A57414" w:rsidRPr="00D961A8" w:rsidTr="00F10176">
        <w:trPr>
          <w:trHeight w:val="232"/>
        </w:trPr>
        <w:tc>
          <w:tcPr>
            <w:tcW w:w="10768" w:type="dxa"/>
            <w:gridSpan w:val="10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A57414">
            <w:pPr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D961A8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CA2648" w:rsidRPr="00D961A8" w:rsidTr="005C3A03">
        <w:trPr>
          <w:trHeight w:val="842"/>
        </w:trPr>
        <w:tc>
          <w:tcPr>
            <w:tcW w:w="15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57414" w:rsidRPr="00D961A8" w:rsidRDefault="000D222D" w:rsidP="000D222D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Položka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57414" w:rsidRPr="00D961A8" w:rsidRDefault="00A57414" w:rsidP="00F0344F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D961A8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Obchodní název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57414" w:rsidRPr="00D961A8" w:rsidRDefault="00A57414" w:rsidP="00F0344F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D961A8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Počet kusů</w:t>
            </w:r>
          </w:p>
        </w:tc>
        <w:tc>
          <w:tcPr>
            <w:tcW w:w="8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57414" w:rsidRPr="00D961A8" w:rsidRDefault="00CA2648" w:rsidP="00F0344F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Sazba DPH v </w:t>
            </w:r>
            <w:r w:rsidR="00A57414" w:rsidRPr="00D961A8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2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1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A57414" w:rsidRPr="00D961A8" w:rsidRDefault="00A57414" w:rsidP="00F0344F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D961A8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Cena za 1 kus</w:t>
            </w:r>
          </w:p>
        </w:tc>
        <w:tc>
          <w:tcPr>
            <w:tcW w:w="224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A57414" w:rsidRPr="00D961A8" w:rsidRDefault="00CA2648" w:rsidP="00F0344F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Cena za </w:t>
            </w:r>
            <w:r w:rsidR="00A57414" w:rsidRPr="00D961A8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požadovaný počet kusů</w:t>
            </w:r>
          </w:p>
        </w:tc>
        <w:tc>
          <w:tcPr>
            <w:tcW w:w="104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57414" w:rsidRPr="00D961A8" w:rsidRDefault="00A57414" w:rsidP="00F0344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961A8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D</w:t>
            </w:r>
            <w:r w:rsidR="00CA2648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élka</w:t>
            </w:r>
            <w:r w:rsidRPr="00D961A8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 xml:space="preserve"> záruky</w:t>
            </w:r>
          </w:p>
          <w:p w:rsidR="00A57414" w:rsidRPr="00D961A8" w:rsidRDefault="00A57414" w:rsidP="00F0344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961A8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v měsících</w:t>
            </w:r>
          </w:p>
        </w:tc>
      </w:tr>
      <w:tr w:rsidR="00CA2648" w:rsidRPr="00D961A8" w:rsidTr="005C3A03">
        <w:trPr>
          <w:trHeight w:val="720"/>
        </w:trPr>
        <w:tc>
          <w:tcPr>
            <w:tcW w:w="15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57414" w:rsidRPr="00D961A8" w:rsidRDefault="00A57414" w:rsidP="00A57414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57414" w:rsidRPr="00D961A8" w:rsidRDefault="00A57414" w:rsidP="00A57414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57414" w:rsidRPr="00D961A8" w:rsidRDefault="00A57414" w:rsidP="00A57414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57414" w:rsidRPr="00D961A8" w:rsidRDefault="00A57414" w:rsidP="00A57414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4" w:space="0" w:color="000000"/>
              <w:bottom w:val="single" w:sz="1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7414" w:rsidRPr="00D961A8" w:rsidRDefault="00A57414" w:rsidP="00F0344F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bookmarkStart w:id="12" w:name="RANGE!F26"/>
            <w:r w:rsidRPr="00D961A8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bez DPH</w:t>
            </w:r>
            <w:bookmarkEnd w:id="12"/>
            <w:r w:rsidRPr="00D961A8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 xml:space="preserve"> v Kč</w:t>
            </w:r>
          </w:p>
        </w:tc>
        <w:tc>
          <w:tcPr>
            <w:tcW w:w="112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57414" w:rsidRPr="00D961A8" w:rsidRDefault="00A57414" w:rsidP="00F0344F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D961A8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včetně DPH v Kč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57414" w:rsidRPr="00D961A8" w:rsidRDefault="00A57414" w:rsidP="00F0344F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D961A8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bez DPH v Kč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57414" w:rsidRPr="00D961A8" w:rsidRDefault="00A57414" w:rsidP="00F0344F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bookmarkStart w:id="13" w:name="RANGE!I26"/>
            <w:r w:rsidRPr="00D961A8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včetně DPH</w:t>
            </w:r>
            <w:bookmarkEnd w:id="13"/>
            <w:r w:rsidRPr="00D961A8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 xml:space="preserve"> v Kč</w:t>
            </w:r>
          </w:p>
        </w:tc>
        <w:tc>
          <w:tcPr>
            <w:tcW w:w="10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57414" w:rsidRPr="00D961A8" w:rsidRDefault="00A57414" w:rsidP="00A57414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CA2648" w:rsidRPr="00D961A8" w:rsidTr="005C3A03">
        <w:trPr>
          <w:trHeight w:val="425"/>
        </w:trPr>
        <w:tc>
          <w:tcPr>
            <w:tcW w:w="15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961A8">
              <w:rPr>
                <w:rFonts w:ascii="Calibri" w:eastAsia="Calibri" w:hAnsi="Calibri" w:cs="Times New Roman"/>
                <w:sz w:val="24"/>
                <w:szCs w:val="24"/>
              </w:rPr>
              <w:t>Stolní počítač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32F2A" w:rsidP="00F0344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CA2648" w:rsidRPr="00D961A8" w:rsidTr="005C3A03">
        <w:trPr>
          <w:trHeight w:val="425"/>
        </w:trPr>
        <w:tc>
          <w:tcPr>
            <w:tcW w:w="15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961A8">
              <w:rPr>
                <w:rFonts w:ascii="Calibri" w:eastAsia="Calibri" w:hAnsi="Calibri" w:cs="Times New Roman"/>
                <w:sz w:val="24"/>
                <w:szCs w:val="24"/>
              </w:rPr>
              <w:t>Monitor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32F2A" w:rsidP="00F0344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CA2648" w:rsidRPr="00D961A8" w:rsidTr="005C3A03">
        <w:trPr>
          <w:trHeight w:val="425"/>
        </w:trPr>
        <w:tc>
          <w:tcPr>
            <w:tcW w:w="15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961A8">
              <w:rPr>
                <w:rFonts w:ascii="Calibri" w:eastAsia="Calibri" w:hAnsi="Calibri" w:cs="Times New Roman"/>
                <w:sz w:val="24"/>
                <w:szCs w:val="24"/>
              </w:rPr>
              <w:t>Notebook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F0344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961A8">
              <w:rPr>
                <w:rFonts w:ascii="Calibri" w:eastAsia="Calibri" w:hAnsi="Calibri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CA2648" w:rsidRPr="00D961A8" w:rsidTr="005C3A03">
        <w:trPr>
          <w:trHeight w:val="425"/>
        </w:trPr>
        <w:tc>
          <w:tcPr>
            <w:tcW w:w="15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961A8">
              <w:rPr>
                <w:rFonts w:ascii="Calibri" w:eastAsia="Calibri" w:hAnsi="Calibri" w:cs="Times New Roman"/>
                <w:sz w:val="24"/>
                <w:szCs w:val="24"/>
              </w:rPr>
              <w:t>Tablet PC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F0344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961A8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CA2648" w:rsidRPr="00D961A8" w:rsidTr="005C3A03">
        <w:trPr>
          <w:trHeight w:val="425"/>
        </w:trPr>
        <w:tc>
          <w:tcPr>
            <w:tcW w:w="15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961A8">
              <w:rPr>
                <w:rFonts w:ascii="Calibri" w:eastAsia="Calibri" w:hAnsi="Calibri" w:cs="Times New Roman"/>
                <w:sz w:val="24"/>
                <w:szCs w:val="24"/>
              </w:rPr>
              <w:t>USB Flash disk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F0344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961A8">
              <w:rPr>
                <w:rFonts w:ascii="Calibri" w:eastAsia="Calibri" w:hAnsi="Calibri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CA2648" w:rsidRPr="00D961A8" w:rsidTr="005C3A03">
        <w:trPr>
          <w:trHeight w:val="425"/>
        </w:trPr>
        <w:tc>
          <w:tcPr>
            <w:tcW w:w="15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961A8">
              <w:rPr>
                <w:rFonts w:ascii="Calibri" w:eastAsia="Calibri" w:hAnsi="Calibri" w:cs="Times New Roman"/>
                <w:sz w:val="24"/>
                <w:szCs w:val="24"/>
              </w:rPr>
              <w:t>Switch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F0344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961A8"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7414" w:rsidRPr="00D961A8" w:rsidRDefault="00A57414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F0344F" w:rsidRPr="00D961A8" w:rsidTr="005C3A03">
        <w:trPr>
          <w:trHeight w:val="425"/>
        </w:trPr>
        <w:tc>
          <w:tcPr>
            <w:tcW w:w="848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344F" w:rsidRDefault="00F0344F" w:rsidP="00F41D76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Patch kabely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Default="00F0344F" w:rsidP="00F0344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20m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Default="00F0344F" w:rsidP="00F0344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F0344F" w:rsidRPr="00D961A8" w:rsidTr="005C3A03">
        <w:trPr>
          <w:trHeight w:val="425"/>
        </w:trPr>
        <w:tc>
          <w:tcPr>
            <w:tcW w:w="84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F0344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15m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F0344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F0344F" w:rsidRPr="00D961A8" w:rsidTr="005C3A03">
        <w:trPr>
          <w:trHeight w:val="425"/>
        </w:trPr>
        <w:tc>
          <w:tcPr>
            <w:tcW w:w="84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F0344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10m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F0344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F0344F" w:rsidRPr="00D961A8" w:rsidTr="005C3A03">
        <w:trPr>
          <w:trHeight w:val="425"/>
        </w:trPr>
        <w:tc>
          <w:tcPr>
            <w:tcW w:w="84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F0344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7m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F0344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F0344F" w:rsidRPr="00D961A8" w:rsidTr="005C3A03">
        <w:trPr>
          <w:trHeight w:val="425"/>
        </w:trPr>
        <w:tc>
          <w:tcPr>
            <w:tcW w:w="84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F0344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5m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F0344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F0344F" w:rsidRPr="00D961A8" w:rsidTr="005C3A03">
        <w:trPr>
          <w:trHeight w:val="425"/>
        </w:trPr>
        <w:tc>
          <w:tcPr>
            <w:tcW w:w="84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F0344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F0344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F0344F" w:rsidRPr="00D961A8" w:rsidTr="005C3A03">
        <w:trPr>
          <w:trHeight w:val="425"/>
        </w:trPr>
        <w:tc>
          <w:tcPr>
            <w:tcW w:w="84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F0344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F0344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44F" w:rsidRPr="00D961A8" w:rsidRDefault="00F0344F" w:rsidP="00D961A8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451711" w:rsidRDefault="00451711" w:rsidP="00910474">
      <w:pPr>
        <w:spacing w:after="160" w:line="259" w:lineRule="auto"/>
        <w:rPr>
          <w:rFonts w:ascii="Calibri" w:eastAsia="Calibri" w:hAnsi="Calibri" w:cs="Times New Roman"/>
        </w:rPr>
      </w:pPr>
    </w:p>
    <w:p w:rsidR="00A57414" w:rsidRDefault="00A57414" w:rsidP="00910474">
      <w:pPr>
        <w:spacing w:after="160" w:line="259" w:lineRule="auto"/>
        <w:rPr>
          <w:rFonts w:ascii="Calibri" w:eastAsia="Calibri" w:hAnsi="Calibri" w:cs="Times New Roman"/>
        </w:rPr>
      </w:pPr>
    </w:p>
    <w:p w:rsidR="00A57414" w:rsidRDefault="00A57414" w:rsidP="00910474">
      <w:pPr>
        <w:spacing w:after="160" w:line="259" w:lineRule="auto"/>
        <w:rPr>
          <w:rFonts w:ascii="Calibri" w:eastAsia="Calibri" w:hAnsi="Calibri" w:cs="Times New Roman"/>
        </w:rPr>
      </w:pPr>
    </w:p>
    <w:p w:rsidR="00A57414" w:rsidRDefault="00A57414" w:rsidP="00910474">
      <w:pPr>
        <w:spacing w:after="160" w:line="259" w:lineRule="auto"/>
        <w:rPr>
          <w:rFonts w:ascii="Calibri" w:eastAsia="Calibri" w:hAnsi="Calibri" w:cs="Times New Roman"/>
        </w:rPr>
      </w:pPr>
    </w:p>
    <w:p w:rsidR="00A57414" w:rsidRDefault="00A57414" w:rsidP="00910474">
      <w:pPr>
        <w:spacing w:after="160" w:line="259" w:lineRule="auto"/>
        <w:rPr>
          <w:rFonts w:ascii="Calibri" w:eastAsia="Calibri" w:hAnsi="Calibri" w:cs="Times New Roman"/>
        </w:rPr>
      </w:pPr>
    </w:p>
    <w:p w:rsidR="00910474" w:rsidRPr="00910474" w:rsidRDefault="00910474" w:rsidP="00910474">
      <w:pPr>
        <w:spacing w:after="160" w:line="259" w:lineRule="auto"/>
        <w:rPr>
          <w:rFonts w:ascii="Calibri" w:eastAsia="Calibri" w:hAnsi="Calibri" w:cs="Times New Roman"/>
        </w:rPr>
      </w:pPr>
      <w:r w:rsidRPr="00910474">
        <w:rPr>
          <w:rFonts w:ascii="Calibri" w:eastAsia="Calibri" w:hAnsi="Calibri" w:cs="Times New Roman"/>
        </w:rPr>
        <w:t>V ………………………………………………………. dne: ……………………………..</w:t>
      </w:r>
    </w:p>
    <w:p w:rsidR="00910474" w:rsidRPr="00910474" w:rsidRDefault="00910474" w:rsidP="00910474">
      <w:pPr>
        <w:spacing w:after="160" w:line="259" w:lineRule="auto"/>
        <w:jc w:val="right"/>
        <w:rPr>
          <w:rFonts w:ascii="Calibri" w:eastAsia="Calibri" w:hAnsi="Calibri" w:cs="Times New Roman"/>
        </w:rPr>
      </w:pPr>
      <w:r w:rsidRPr="00910474">
        <w:rPr>
          <w:rFonts w:ascii="Calibri" w:eastAsia="Calibri" w:hAnsi="Calibri" w:cs="Times New Roman"/>
        </w:rPr>
        <w:t>…………………………………………………….</w:t>
      </w:r>
    </w:p>
    <w:p w:rsidR="00910474" w:rsidRPr="00910474" w:rsidRDefault="00910474" w:rsidP="00910474">
      <w:pPr>
        <w:spacing w:after="0" w:line="259" w:lineRule="auto"/>
        <w:jc w:val="right"/>
        <w:rPr>
          <w:rFonts w:ascii="Calibri" w:eastAsia="Calibri" w:hAnsi="Calibri" w:cs="Times New Roman"/>
        </w:rPr>
      </w:pPr>
      <w:r w:rsidRPr="00910474">
        <w:rPr>
          <w:rFonts w:ascii="Calibri" w:eastAsia="Calibri" w:hAnsi="Calibri" w:cs="Times New Roman"/>
        </w:rPr>
        <w:t>Razítko a podpis osoby oprávněné</w:t>
      </w:r>
    </w:p>
    <w:p w:rsidR="001A03A8" w:rsidRDefault="00910474" w:rsidP="00910474">
      <w:pPr>
        <w:spacing w:after="160" w:line="259" w:lineRule="auto"/>
        <w:jc w:val="right"/>
      </w:pPr>
      <w:r w:rsidRPr="00910474">
        <w:rPr>
          <w:rFonts w:ascii="Calibri" w:eastAsia="Calibri" w:hAnsi="Calibri" w:cs="Times New Roman"/>
        </w:rPr>
        <w:t>jednat jménem či za uchazeče</w:t>
      </w:r>
    </w:p>
    <w:sectPr w:rsidR="001A03A8" w:rsidSect="00492C20">
      <w:headerReference w:type="default" r:id="rId8"/>
      <w:footerReference w:type="default" r:id="rId9"/>
      <w:pgSz w:w="11906" w:h="16838"/>
      <w:pgMar w:top="2669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C5D" w:rsidRDefault="00E46C5D" w:rsidP="00E46C5D">
      <w:pPr>
        <w:spacing w:after="0" w:line="240" w:lineRule="auto"/>
      </w:pPr>
      <w:r>
        <w:separator/>
      </w:r>
    </w:p>
  </w:endnote>
  <w:endnote w:type="continuationSeparator" w:id="0">
    <w:p w:rsidR="00E46C5D" w:rsidRDefault="00E46C5D" w:rsidP="00E46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9689990"/>
      <w:docPartObj>
        <w:docPartGallery w:val="Page Numbers (Bottom of Page)"/>
        <w:docPartUnique/>
      </w:docPartObj>
    </w:sdtPr>
    <w:sdtEndPr/>
    <w:sdtContent>
      <w:p w:rsidR="00BD7D27" w:rsidRDefault="00BD7D27" w:rsidP="00BD7D27">
        <w:pPr>
          <w:pStyle w:val="Zpat"/>
          <w:spacing w:before="12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235E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C5D" w:rsidRDefault="00E46C5D" w:rsidP="00E46C5D">
      <w:pPr>
        <w:spacing w:after="0" w:line="240" w:lineRule="auto"/>
      </w:pPr>
      <w:r>
        <w:separator/>
      </w:r>
    </w:p>
  </w:footnote>
  <w:footnote w:type="continuationSeparator" w:id="0">
    <w:p w:rsidR="00E46C5D" w:rsidRDefault="00E46C5D" w:rsidP="00E46C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C5D" w:rsidRDefault="00E46C5D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-173355</wp:posOffset>
          </wp:positionV>
          <wp:extent cx="5648325" cy="1428750"/>
          <wp:effectExtent l="0" t="0" r="9525" b="0"/>
          <wp:wrapSquare wrapText="bothSides"/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791"/>
                  <a:stretch>
                    <a:fillRect/>
                  </a:stretch>
                </pic:blipFill>
                <pic:spPr bwMode="auto">
                  <a:xfrm>
                    <a:off x="0" y="0"/>
                    <a:ext cx="5648325" cy="14287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70284"/>
    <w:multiLevelType w:val="hybridMultilevel"/>
    <w:tmpl w:val="0128A18C"/>
    <w:lvl w:ilvl="0" w:tplc="161A4906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97694"/>
    <w:multiLevelType w:val="hybridMultilevel"/>
    <w:tmpl w:val="F232F5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233B97"/>
    <w:multiLevelType w:val="multilevel"/>
    <w:tmpl w:val="5CD26AD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28E5112"/>
    <w:multiLevelType w:val="multilevel"/>
    <w:tmpl w:val="0C42AD7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i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D0A1C36"/>
    <w:multiLevelType w:val="hybridMultilevel"/>
    <w:tmpl w:val="EDE644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6C56B7"/>
    <w:multiLevelType w:val="hybridMultilevel"/>
    <w:tmpl w:val="F3AA6E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3"/>
  </w:num>
  <w:num w:numId="28">
    <w:abstractNumId w:val="3"/>
  </w:num>
  <w:num w:numId="29">
    <w:abstractNumId w:val="4"/>
  </w:num>
  <w:num w:numId="30">
    <w:abstractNumId w:val="1"/>
  </w:num>
  <w:num w:numId="31">
    <w:abstractNumId w:val="5"/>
  </w:num>
  <w:num w:numId="3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C5D"/>
    <w:rsid w:val="000106E1"/>
    <w:rsid w:val="00010918"/>
    <w:rsid w:val="00013A01"/>
    <w:rsid w:val="00047D41"/>
    <w:rsid w:val="00073908"/>
    <w:rsid w:val="00076AD1"/>
    <w:rsid w:val="00080167"/>
    <w:rsid w:val="000A5DF0"/>
    <w:rsid w:val="000C6DBB"/>
    <w:rsid w:val="000D222D"/>
    <w:rsid w:val="000E0A78"/>
    <w:rsid w:val="000E11BC"/>
    <w:rsid w:val="000E2AE5"/>
    <w:rsid w:val="001153B6"/>
    <w:rsid w:val="00131B0C"/>
    <w:rsid w:val="0013730A"/>
    <w:rsid w:val="00151CC0"/>
    <w:rsid w:val="00166244"/>
    <w:rsid w:val="0016636F"/>
    <w:rsid w:val="00183326"/>
    <w:rsid w:val="001A03A8"/>
    <w:rsid w:val="001A7C70"/>
    <w:rsid w:val="001B3529"/>
    <w:rsid w:val="001B3DA5"/>
    <w:rsid w:val="001E710E"/>
    <w:rsid w:val="00220F96"/>
    <w:rsid w:val="002374C1"/>
    <w:rsid w:val="002A3780"/>
    <w:rsid w:val="002A69B7"/>
    <w:rsid w:val="002C4FB3"/>
    <w:rsid w:val="002D188A"/>
    <w:rsid w:val="002D67B1"/>
    <w:rsid w:val="00332DAE"/>
    <w:rsid w:val="00352C3F"/>
    <w:rsid w:val="00353197"/>
    <w:rsid w:val="003714A0"/>
    <w:rsid w:val="00371DBE"/>
    <w:rsid w:val="00384EF4"/>
    <w:rsid w:val="003A310C"/>
    <w:rsid w:val="00417B4B"/>
    <w:rsid w:val="004225A5"/>
    <w:rsid w:val="00427CC3"/>
    <w:rsid w:val="00435DAC"/>
    <w:rsid w:val="00451711"/>
    <w:rsid w:val="0046025A"/>
    <w:rsid w:val="00477240"/>
    <w:rsid w:val="00477607"/>
    <w:rsid w:val="00480187"/>
    <w:rsid w:val="004805DF"/>
    <w:rsid w:val="0048158C"/>
    <w:rsid w:val="00492C20"/>
    <w:rsid w:val="004A758C"/>
    <w:rsid w:val="004C34AA"/>
    <w:rsid w:val="004D0F11"/>
    <w:rsid w:val="00514870"/>
    <w:rsid w:val="0051717D"/>
    <w:rsid w:val="005515CC"/>
    <w:rsid w:val="005541DF"/>
    <w:rsid w:val="00557961"/>
    <w:rsid w:val="0056782F"/>
    <w:rsid w:val="00575E4B"/>
    <w:rsid w:val="00582713"/>
    <w:rsid w:val="00594287"/>
    <w:rsid w:val="005A73CF"/>
    <w:rsid w:val="005B4EC8"/>
    <w:rsid w:val="005C3A03"/>
    <w:rsid w:val="005D63F0"/>
    <w:rsid w:val="005E3AA1"/>
    <w:rsid w:val="005F2D87"/>
    <w:rsid w:val="005F5425"/>
    <w:rsid w:val="00601834"/>
    <w:rsid w:val="00603580"/>
    <w:rsid w:val="0060795E"/>
    <w:rsid w:val="00625FFF"/>
    <w:rsid w:val="00662DDF"/>
    <w:rsid w:val="00663123"/>
    <w:rsid w:val="00665CC6"/>
    <w:rsid w:val="0069691D"/>
    <w:rsid w:val="006A5709"/>
    <w:rsid w:val="006A5D70"/>
    <w:rsid w:val="006B57EB"/>
    <w:rsid w:val="006E18C2"/>
    <w:rsid w:val="006F39AC"/>
    <w:rsid w:val="007258EE"/>
    <w:rsid w:val="0073601B"/>
    <w:rsid w:val="0074743D"/>
    <w:rsid w:val="00752FB7"/>
    <w:rsid w:val="00763C0D"/>
    <w:rsid w:val="0076688E"/>
    <w:rsid w:val="00781737"/>
    <w:rsid w:val="007B3B9F"/>
    <w:rsid w:val="007B7751"/>
    <w:rsid w:val="007D7BF5"/>
    <w:rsid w:val="007E7BF5"/>
    <w:rsid w:val="007E7DE8"/>
    <w:rsid w:val="007F6AA0"/>
    <w:rsid w:val="00800102"/>
    <w:rsid w:val="008015D6"/>
    <w:rsid w:val="00817807"/>
    <w:rsid w:val="00822647"/>
    <w:rsid w:val="008966D6"/>
    <w:rsid w:val="008A156A"/>
    <w:rsid w:val="008C7F35"/>
    <w:rsid w:val="008D6CC1"/>
    <w:rsid w:val="00910474"/>
    <w:rsid w:val="009116B9"/>
    <w:rsid w:val="009157BE"/>
    <w:rsid w:val="00922BB8"/>
    <w:rsid w:val="009450F3"/>
    <w:rsid w:val="00954D0B"/>
    <w:rsid w:val="00965F42"/>
    <w:rsid w:val="00985444"/>
    <w:rsid w:val="00995F9F"/>
    <w:rsid w:val="00995FF0"/>
    <w:rsid w:val="009B56B0"/>
    <w:rsid w:val="009D004A"/>
    <w:rsid w:val="009D10C7"/>
    <w:rsid w:val="009F29F6"/>
    <w:rsid w:val="009F5C92"/>
    <w:rsid w:val="00A1065B"/>
    <w:rsid w:val="00A11A9B"/>
    <w:rsid w:val="00A2609E"/>
    <w:rsid w:val="00A32F2A"/>
    <w:rsid w:val="00A33139"/>
    <w:rsid w:val="00A57414"/>
    <w:rsid w:val="00A620C2"/>
    <w:rsid w:val="00A63136"/>
    <w:rsid w:val="00A7459D"/>
    <w:rsid w:val="00A75FD3"/>
    <w:rsid w:val="00B05604"/>
    <w:rsid w:val="00B71F32"/>
    <w:rsid w:val="00B76B19"/>
    <w:rsid w:val="00BA6D6D"/>
    <w:rsid w:val="00BB47F8"/>
    <w:rsid w:val="00BD7D27"/>
    <w:rsid w:val="00BE0712"/>
    <w:rsid w:val="00BE3E7A"/>
    <w:rsid w:val="00C17310"/>
    <w:rsid w:val="00C25560"/>
    <w:rsid w:val="00C34566"/>
    <w:rsid w:val="00C37980"/>
    <w:rsid w:val="00CA058F"/>
    <w:rsid w:val="00CA2648"/>
    <w:rsid w:val="00CD699C"/>
    <w:rsid w:val="00D246C7"/>
    <w:rsid w:val="00D3235E"/>
    <w:rsid w:val="00D377CC"/>
    <w:rsid w:val="00D6696D"/>
    <w:rsid w:val="00D706D1"/>
    <w:rsid w:val="00D900D7"/>
    <w:rsid w:val="00D94A9C"/>
    <w:rsid w:val="00D961A8"/>
    <w:rsid w:val="00DB509D"/>
    <w:rsid w:val="00E1192A"/>
    <w:rsid w:val="00E11E2E"/>
    <w:rsid w:val="00E138FE"/>
    <w:rsid w:val="00E3434C"/>
    <w:rsid w:val="00E46C5D"/>
    <w:rsid w:val="00E633F3"/>
    <w:rsid w:val="00E6520C"/>
    <w:rsid w:val="00EA7770"/>
    <w:rsid w:val="00EC042F"/>
    <w:rsid w:val="00ED211C"/>
    <w:rsid w:val="00ED3CB6"/>
    <w:rsid w:val="00EF6E8F"/>
    <w:rsid w:val="00F0344F"/>
    <w:rsid w:val="00F06FDE"/>
    <w:rsid w:val="00F10176"/>
    <w:rsid w:val="00F35946"/>
    <w:rsid w:val="00F55966"/>
    <w:rsid w:val="00F67697"/>
    <w:rsid w:val="00F73B66"/>
    <w:rsid w:val="00F745DE"/>
    <w:rsid w:val="00F810B1"/>
    <w:rsid w:val="00F8793F"/>
    <w:rsid w:val="00F96FAA"/>
    <w:rsid w:val="00FA6406"/>
    <w:rsid w:val="00FD218E"/>
    <w:rsid w:val="00FD6D2B"/>
    <w:rsid w:val="00FF3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E77E5BD2-7897-45A4-8B10-69294B4E0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2C3F"/>
  </w:style>
  <w:style w:type="paragraph" w:styleId="Nadpis1">
    <w:name w:val="heading 1"/>
    <w:basedOn w:val="Normln"/>
    <w:next w:val="Normln"/>
    <w:link w:val="Nadpis1Char"/>
    <w:uiPriority w:val="9"/>
    <w:qFormat/>
    <w:rsid w:val="006E18C2"/>
    <w:pPr>
      <w:keepNext/>
      <w:keepLines/>
      <w:spacing w:before="120" w:after="120"/>
      <w:ind w:left="432" w:hanging="432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18C2"/>
    <w:pPr>
      <w:keepNext/>
      <w:keepLines/>
      <w:numPr>
        <w:ilvl w:val="1"/>
        <w:numId w:val="28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E18C2"/>
    <w:pPr>
      <w:numPr>
        <w:ilvl w:val="2"/>
        <w:numId w:val="28"/>
      </w:num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E18C2"/>
    <w:pPr>
      <w:numPr>
        <w:ilvl w:val="3"/>
        <w:numId w:val="28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E18C2"/>
    <w:pPr>
      <w:numPr>
        <w:ilvl w:val="4"/>
        <w:numId w:val="28"/>
      </w:num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E18C2"/>
    <w:pPr>
      <w:numPr>
        <w:ilvl w:val="5"/>
        <w:numId w:val="28"/>
      </w:num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E18C2"/>
    <w:pPr>
      <w:numPr>
        <w:ilvl w:val="6"/>
        <w:numId w:val="28"/>
      </w:num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52C3F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52C3F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352C3F"/>
    <w:rPr>
      <w:rFonts w:asciiTheme="majorHAnsi" w:eastAsiaTheme="majorEastAsia" w:hAnsiTheme="majorHAnsi" w:cstheme="majorBidi"/>
      <w:b/>
      <w:bCs/>
      <w:i/>
      <w:iCs/>
    </w:rPr>
  </w:style>
  <w:style w:type="paragraph" w:customStyle="1" w:styleId="Klasik">
    <w:name w:val="Klasik"/>
    <w:basedOn w:val="Normln"/>
    <w:rsid w:val="00353197"/>
    <w:pPr>
      <w:spacing w:line="360" w:lineRule="auto"/>
      <w:ind w:firstLine="709"/>
    </w:pPr>
    <w:rPr>
      <w:rFonts w:ascii="Times New Roman" w:hAnsi="Times New Roman"/>
      <w:spacing w:val="20"/>
    </w:rPr>
  </w:style>
  <w:style w:type="character" w:customStyle="1" w:styleId="Nadpis1Char">
    <w:name w:val="Nadpis 1 Char"/>
    <w:basedOn w:val="Standardnpsmoodstavce"/>
    <w:link w:val="Nadpis1"/>
    <w:uiPriority w:val="9"/>
    <w:rsid w:val="006E18C2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6E18C2"/>
    <w:rPr>
      <w:rFonts w:asciiTheme="majorHAnsi" w:eastAsiaTheme="majorEastAsia" w:hAnsiTheme="majorHAnsi" w:cstheme="majorBidi"/>
      <w:b/>
      <w:bCs/>
      <w:sz w:val="28"/>
      <w:szCs w:val="26"/>
    </w:rPr>
  </w:style>
  <w:style w:type="paragraph" w:styleId="Nadpisobsahu">
    <w:name w:val="TOC Heading"/>
    <w:basedOn w:val="Nadpis1"/>
    <w:next w:val="Normln"/>
    <w:uiPriority w:val="39"/>
    <w:unhideWhenUsed/>
    <w:qFormat/>
    <w:rsid w:val="00352C3F"/>
    <w:pPr>
      <w:outlineLvl w:val="9"/>
    </w:pPr>
    <w:rPr>
      <w:lang w:bidi="en-US"/>
    </w:rPr>
  </w:style>
  <w:style w:type="paragraph" w:customStyle="1" w:styleId="normaltextik">
    <w:name w:val="normal textik"/>
    <w:basedOn w:val="Normln"/>
    <w:rsid w:val="00E633F3"/>
    <w:pPr>
      <w:spacing w:after="0" w:line="240" w:lineRule="auto"/>
    </w:pPr>
    <w:rPr>
      <w:rFonts w:cs="Arial"/>
      <w:bCs/>
      <w:kern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352C3F"/>
    <w:rPr>
      <w:rFonts w:asciiTheme="majorHAnsi" w:eastAsiaTheme="majorEastAsia" w:hAnsiTheme="majorHAnsi" w:cstheme="majorBidi"/>
      <w:b/>
      <w:b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52C3F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52C3F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52C3F"/>
    <w:rPr>
      <w:rFonts w:asciiTheme="majorHAnsi" w:eastAsiaTheme="majorEastAsia" w:hAnsiTheme="majorHAnsi" w:cstheme="majorBidi"/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52C3F"/>
    <w:rPr>
      <w:rFonts w:asciiTheme="majorHAnsi" w:eastAsiaTheme="majorEastAsia" w:hAnsiTheme="majorHAnsi" w:cstheme="majorBidi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52C3F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ulek">
    <w:name w:val="caption"/>
    <w:basedOn w:val="Normln"/>
    <w:next w:val="Normln"/>
    <w:uiPriority w:val="35"/>
    <w:unhideWhenUsed/>
    <w:qFormat/>
    <w:rsid w:val="006E18C2"/>
    <w:pPr>
      <w:spacing w:line="240" w:lineRule="auto"/>
      <w:jc w:val="both"/>
    </w:pPr>
    <w:rPr>
      <w:rFonts w:eastAsia="Times New Roman" w:cs="Times New Roman"/>
      <w:b/>
      <w:bCs/>
      <w:sz w:val="20"/>
      <w:szCs w:val="18"/>
    </w:rPr>
  </w:style>
  <w:style w:type="character" w:styleId="Zdraznn">
    <w:name w:val="Emphasis"/>
    <w:uiPriority w:val="20"/>
    <w:qFormat/>
    <w:rsid w:val="00352C3F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Odstavecseseznamem">
    <w:name w:val="List Paragraph"/>
    <w:basedOn w:val="Normln"/>
    <w:uiPriority w:val="34"/>
    <w:qFormat/>
    <w:rsid w:val="00352C3F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10"/>
    <w:qFormat/>
    <w:rsid w:val="00352C3F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52C3F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352C3F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352C3F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iln">
    <w:name w:val="Strong"/>
    <w:uiPriority w:val="22"/>
    <w:qFormat/>
    <w:rsid w:val="00352C3F"/>
    <w:rPr>
      <w:b/>
      <w:bCs/>
    </w:rPr>
  </w:style>
  <w:style w:type="paragraph" w:styleId="Bezmezer">
    <w:name w:val="No Spacing"/>
    <w:basedOn w:val="Normln"/>
    <w:uiPriority w:val="1"/>
    <w:qFormat/>
    <w:rsid w:val="00352C3F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352C3F"/>
    <w:pPr>
      <w:spacing w:before="200" w:after="0"/>
      <w:ind w:left="360" w:right="360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352C3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52C3F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52C3F"/>
    <w:rPr>
      <w:b/>
      <w:bCs/>
      <w:i/>
      <w:iCs/>
    </w:rPr>
  </w:style>
  <w:style w:type="character" w:styleId="Zdraznnjemn">
    <w:name w:val="Subtle Emphasis"/>
    <w:uiPriority w:val="19"/>
    <w:qFormat/>
    <w:rsid w:val="00352C3F"/>
    <w:rPr>
      <w:i/>
      <w:iCs/>
    </w:rPr>
  </w:style>
  <w:style w:type="character" w:styleId="Zdraznnintenzivn">
    <w:name w:val="Intense Emphasis"/>
    <w:uiPriority w:val="21"/>
    <w:qFormat/>
    <w:rsid w:val="00352C3F"/>
    <w:rPr>
      <w:b/>
      <w:bCs/>
    </w:rPr>
  </w:style>
  <w:style w:type="character" w:styleId="Odkazjemn">
    <w:name w:val="Subtle Reference"/>
    <w:uiPriority w:val="31"/>
    <w:qFormat/>
    <w:rsid w:val="00352C3F"/>
    <w:rPr>
      <w:smallCaps/>
    </w:rPr>
  </w:style>
  <w:style w:type="character" w:styleId="Odkazintenzivn">
    <w:name w:val="Intense Reference"/>
    <w:uiPriority w:val="32"/>
    <w:qFormat/>
    <w:rsid w:val="00352C3F"/>
    <w:rPr>
      <w:smallCaps/>
      <w:spacing w:val="5"/>
      <w:u w:val="single"/>
    </w:rPr>
  </w:style>
  <w:style w:type="character" w:styleId="Nzevknihy">
    <w:name w:val="Book Title"/>
    <w:uiPriority w:val="33"/>
    <w:qFormat/>
    <w:rsid w:val="00352C3F"/>
    <w:rPr>
      <w:i/>
      <w:iCs/>
      <w:smallCaps/>
      <w:spacing w:val="5"/>
    </w:rPr>
  </w:style>
  <w:style w:type="paragraph" w:customStyle="1" w:styleId="Nadpistechnicktabulky">
    <w:name w:val="Nadpis technické tabulky"/>
    <w:basedOn w:val="Normln"/>
    <w:rsid w:val="00E46C5D"/>
    <w:pPr>
      <w:suppressAutoHyphens/>
      <w:snapToGrid w:val="0"/>
      <w:spacing w:after="0" w:line="100" w:lineRule="atLeast"/>
      <w:jc w:val="center"/>
    </w:pPr>
    <w:rPr>
      <w:rFonts w:ascii="Calibri" w:eastAsia="Times New Roman" w:hAnsi="Calibri" w:cs="Times New Roman"/>
      <w:b/>
      <w:bCs/>
      <w:sz w:val="36"/>
      <w:szCs w:val="36"/>
      <w:lang w:eastAsia="ar-SA"/>
    </w:rPr>
  </w:style>
  <w:style w:type="paragraph" w:customStyle="1" w:styleId="Podnadpistechnicktabulky">
    <w:name w:val="Podnadpis technické tabulky"/>
    <w:basedOn w:val="Normln"/>
    <w:rsid w:val="00E46C5D"/>
    <w:pPr>
      <w:suppressAutoHyphens/>
      <w:snapToGrid w:val="0"/>
      <w:spacing w:before="57" w:after="57" w:line="100" w:lineRule="atLeast"/>
      <w:jc w:val="center"/>
    </w:pPr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46C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6C5D"/>
  </w:style>
  <w:style w:type="paragraph" w:styleId="Zpat">
    <w:name w:val="footer"/>
    <w:basedOn w:val="Normln"/>
    <w:link w:val="ZpatChar"/>
    <w:uiPriority w:val="99"/>
    <w:unhideWhenUsed/>
    <w:rsid w:val="00E46C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46C5D"/>
  </w:style>
  <w:style w:type="paragraph" w:styleId="Textbubliny">
    <w:name w:val="Balloon Text"/>
    <w:basedOn w:val="Normln"/>
    <w:link w:val="TextbublinyChar"/>
    <w:uiPriority w:val="99"/>
    <w:semiHidden/>
    <w:unhideWhenUsed/>
    <w:rsid w:val="00E46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6C5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A73CF"/>
    <w:rPr>
      <w:color w:val="0000FF" w:themeColor="hyperlink"/>
      <w:u w:val="single"/>
    </w:rPr>
  </w:style>
  <w:style w:type="paragraph" w:customStyle="1" w:styleId="Textkomente1">
    <w:name w:val="Text komentáře1"/>
    <w:basedOn w:val="Normln"/>
    <w:rsid w:val="00822647"/>
    <w:pPr>
      <w:suppressAutoHyphens/>
      <w:spacing w:line="240" w:lineRule="auto"/>
    </w:pPr>
    <w:rPr>
      <w:rFonts w:ascii="Calibri" w:eastAsia="Times New Roman" w:hAnsi="Calibri" w:cs="Times New Roman"/>
      <w:sz w:val="20"/>
      <w:szCs w:val="20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706D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1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13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8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1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60EEFDDE-A3E1-4A4D-87D5-BD0A398F7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202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User</cp:lastModifiedBy>
  <cp:revision>19</cp:revision>
  <dcterms:created xsi:type="dcterms:W3CDTF">2013-05-21T22:16:00Z</dcterms:created>
  <dcterms:modified xsi:type="dcterms:W3CDTF">2013-06-12T21:26:00Z</dcterms:modified>
</cp:coreProperties>
</file>