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8B" w:rsidRDefault="0004748B" w:rsidP="00DA30FC">
      <w:pPr>
        <w:spacing w:after="0"/>
        <w:rPr>
          <w:b/>
          <w:sz w:val="28"/>
        </w:rPr>
      </w:pPr>
      <w:r w:rsidRPr="0004748B">
        <w:rPr>
          <w:b/>
          <w:sz w:val="28"/>
        </w:rPr>
        <w:t xml:space="preserve">Příloha č. </w:t>
      </w:r>
      <w:r w:rsidR="00DA30FC">
        <w:rPr>
          <w:b/>
          <w:sz w:val="28"/>
        </w:rPr>
        <w:t>7</w:t>
      </w:r>
      <w:r w:rsidRPr="0004748B">
        <w:rPr>
          <w:b/>
          <w:sz w:val="28"/>
        </w:rPr>
        <w:t xml:space="preserve"> – </w:t>
      </w:r>
      <w:r w:rsidR="00DA30FC" w:rsidRPr="00DA30FC">
        <w:rPr>
          <w:b/>
          <w:sz w:val="28"/>
        </w:rPr>
        <w:t>Formulář pro dodatečné informace</w:t>
      </w:r>
    </w:p>
    <w:p w:rsidR="0013019C" w:rsidRPr="00DA30FC" w:rsidRDefault="0013019C">
      <w:pPr>
        <w:rPr>
          <w:rFonts w:eastAsiaTheme="minorEastAsia"/>
          <w:sz w:val="20"/>
        </w:rPr>
      </w:pPr>
    </w:p>
    <w:p w:rsidR="00DA30FC" w:rsidRDefault="00DA30FC" w:rsidP="0013019C">
      <w:pPr>
        <w:jc w:val="center"/>
        <w:rPr>
          <w:rFonts w:eastAsiaTheme="minorEastAsia"/>
          <w:b/>
          <w:sz w:val="24"/>
        </w:rPr>
      </w:pPr>
      <w:r w:rsidRPr="00DA30FC">
        <w:rPr>
          <w:rFonts w:eastAsiaTheme="minorEastAsia"/>
          <w:b/>
          <w:sz w:val="28"/>
        </w:rPr>
        <w:t>Formulář pro dodatečné informace</w:t>
      </w:r>
      <w:r>
        <w:rPr>
          <w:rFonts w:eastAsiaTheme="minorEastAsia"/>
          <w:b/>
          <w:sz w:val="24"/>
        </w:rPr>
        <w:t xml:space="preserve"> </w:t>
      </w:r>
    </w:p>
    <w:p w:rsidR="0013019C" w:rsidRDefault="00DA30FC" w:rsidP="000137FD">
      <w:pPr>
        <w:spacing w:after="0" w:line="240" w:lineRule="auto"/>
        <w:jc w:val="center"/>
        <w:rPr>
          <w:rFonts w:eastAsiaTheme="minorEastAsia"/>
          <w:sz w:val="24"/>
        </w:rPr>
      </w:pPr>
      <w:r w:rsidRPr="00DA30FC">
        <w:rPr>
          <w:rFonts w:eastAsiaTheme="minorEastAsia"/>
          <w:sz w:val="24"/>
        </w:rPr>
        <w:t>k</w:t>
      </w:r>
      <w:r>
        <w:rPr>
          <w:rFonts w:eastAsiaTheme="minorEastAsia"/>
          <w:b/>
          <w:sz w:val="24"/>
        </w:rPr>
        <w:t> </w:t>
      </w:r>
      <w:r w:rsidR="0013019C" w:rsidRPr="0013019C">
        <w:rPr>
          <w:rFonts w:eastAsiaTheme="minorEastAsia"/>
          <w:sz w:val="24"/>
        </w:rPr>
        <w:t>veřejné zakáz</w:t>
      </w:r>
      <w:r>
        <w:rPr>
          <w:rFonts w:eastAsiaTheme="minorEastAsia"/>
          <w:sz w:val="24"/>
        </w:rPr>
        <w:t>ce</w:t>
      </w:r>
      <w:r w:rsidR="0013019C" w:rsidRPr="0013019C">
        <w:rPr>
          <w:rFonts w:eastAsiaTheme="minorEastAsia"/>
          <w:sz w:val="24"/>
        </w:rPr>
        <w:t xml:space="preserve"> malého rozsahu na dodávky </w:t>
      </w:r>
      <w:r w:rsidR="0013019C">
        <w:rPr>
          <w:rFonts w:eastAsiaTheme="minorEastAsia"/>
          <w:sz w:val="24"/>
        </w:rPr>
        <w:t xml:space="preserve">s názvem </w:t>
      </w:r>
      <w:r w:rsidR="0013019C" w:rsidRPr="00D35F94">
        <w:rPr>
          <w:rFonts w:eastAsiaTheme="minorEastAsia"/>
          <w:b/>
          <w:sz w:val="24"/>
        </w:rPr>
        <w:t xml:space="preserve">„Dodávka </w:t>
      </w:r>
      <w:r w:rsidR="000C2385">
        <w:rPr>
          <w:rFonts w:eastAsiaTheme="minorEastAsia"/>
          <w:b/>
          <w:sz w:val="24"/>
        </w:rPr>
        <w:t>výpočetní techniky</w:t>
      </w:r>
      <w:bookmarkStart w:id="0" w:name="_GoBack"/>
      <w:bookmarkEnd w:id="0"/>
      <w:r w:rsidR="0013019C" w:rsidRPr="00D35F94">
        <w:rPr>
          <w:rFonts w:eastAsiaTheme="minorEastAsia"/>
          <w:b/>
          <w:sz w:val="24"/>
        </w:rPr>
        <w:t>“</w:t>
      </w:r>
    </w:p>
    <w:p w:rsidR="00D35F94" w:rsidRDefault="00D35F94" w:rsidP="000137FD">
      <w:pPr>
        <w:spacing w:line="240" w:lineRule="auto"/>
        <w:jc w:val="center"/>
        <w:rPr>
          <w:rFonts w:eastAsiaTheme="minorEastAsia"/>
          <w:sz w:val="24"/>
        </w:rPr>
      </w:pPr>
      <w:r w:rsidRPr="00D35F94">
        <w:rPr>
          <w:rFonts w:eastAsiaTheme="minorEastAsia"/>
          <w:sz w:val="24"/>
        </w:rPr>
        <w:t>pro projekt reg. číslo CZ.1.07/1.5.00/34.0441 z programu OP VK, s názvem „Využití ICT ve výuce“</w:t>
      </w: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512"/>
      </w:tblGrid>
      <w:tr w:rsidR="0013019C" w:rsidRPr="0013019C" w:rsidTr="00D35F94">
        <w:trPr>
          <w:trHeight w:val="340"/>
          <w:jc w:val="center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95770F" w:rsidP="0095770F">
            <w:pPr>
              <w:spacing w:after="0"/>
              <w:rPr>
                <w:rFonts w:eastAsiaTheme="minorEastAsia"/>
                <w:b/>
              </w:rPr>
            </w:pPr>
            <w:r w:rsidRPr="00D35F94">
              <w:rPr>
                <w:rFonts w:eastAsiaTheme="minorEastAsia"/>
                <w:b/>
                <w:bCs/>
              </w:rPr>
              <w:t>Zadavatel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Název: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Střední škola zemědělská a přírodovědná Rožnov pod Radhoštěm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Sídlo: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Nábř. Dukelských hrdinů 570, 756 61 Rožnov pod Radhoštěm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00843547</w:t>
            </w:r>
          </w:p>
        </w:tc>
      </w:tr>
      <w:tr w:rsidR="0013019C" w:rsidRPr="0013019C" w:rsidTr="00D35F94">
        <w:trPr>
          <w:trHeight w:val="19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Osoba oprávněná jednat jménem zadavatele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Ing. Jaroslav Krčmář, ředitel školy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Telefon: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+420 571 654 390-2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E-mail: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info@szesro.cz</w:t>
            </w:r>
          </w:p>
        </w:tc>
      </w:tr>
    </w:tbl>
    <w:p w:rsidR="007D6FB0" w:rsidRPr="007D6FB0" w:rsidRDefault="007D6FB0" w:rsidP="00DA30FC">
      <w:pPr>
        <w:pStyle w:val="Bezmezer"/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512"/>
      </w:tblGrid>
      <w:tr w:rsidR="00D35F94" w:rsidRPr="0082509E" w:rsidTr="00D35F94">
        <w:trPr>
          <w:trHeight w:val="340"/>
          <w:jc w:val="center"/>
        </w:trPr>
        <w:tc>
          <w:tcPr>
            <w:tcW w:w="10201" w:type="dxa"/>
            <w:gridSpan w:val="2"/>
            <w:shd w:val="clear" w:color="auto" w:fill="auto"/>
            <w:vAlign w:val="center"/>
          </w:tcPr>
          <w:p w:rsidR="00D35F94" w:rsidRPr="0082509E" w:rsidRDefault="00D35F94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D35F94">
              <w:rPr>
                <w:rFonts w:eastAsiaTheme="minorEastAsia"/>
                <w:b/>
                <w:bCs/>
                <w:sz w:val="24"/>
              </w:rPr>
              <w:t>Uchazeč</w:t>
            </w:r>
          </w:p>
        </w:tc>
      </w:tr>
      <w:tr w:rsidR="002B393E" w:rsidRPr="0082509E" w:rsidTr="00D35F94">
        <w:trPr>
          <w:trHeight w:val="34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Obchodní firma: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1" w:name="Text144"/>
            <w:bookmarkEnd w:id="1"/>
          </w:p>
        </w:tc>
      </w:tr>
      <w:tr w:rsidR="002B393E" w:rsidRPr="0082509E" w:rsidTr="00D35F94">
        <w:trPr>
          <w:trHeight w:val="34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Sídlo: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2" w:name="Text145"/>
            <w:bookmarkEnd w:id="2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Právní forma: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3" w:name="Text123"/>
            <w:bookmarkEnd w:id="3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4" w:name="Text124"/>
            <w:bookmarkEnd w:id="4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DIČ: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5" w:name="Text126"/>
            <w:bookmarkEnd w:id="5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Tel./fax: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6" w:name="Text127"/>
            <w:bookmarkEnd w:id="6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E-mail: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7" w:name="Text128"/>
            <w:bookmarkEnd w:id="7"/>
          </w:p>
        </w:tc>
      </w:tr>
      <w:tr w:rsidR="00CC17AA" w:rsidRPr="0082509E" w:rsidTr="00D35F94">
        <w:trPr>
          <w:trHeight w:val="45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CC17AA" w:rsidRPr="0082509E" w:rsidRDefault="00CC17AA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 xml:space="preserve">Osoba oprávněná jednat </w:t>
            </w:r>
          </w:p>
          <w:p w:rsidR="00CC17AA" w:rsidRPr="0082509E" w:rsidRDefault="00CC17AA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jménem či za uchazeče: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7AA" w:rsidRPr="0082509E" w:rsidRDefault="00CC17AA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8" w:name="Text147"/>
            <w:bookmarkEnd w:id="8"/>
          </w:p>
        </w:tc>
      </w:tr>
    </w:tbl>
    <w:p w:rsidR="002B393E" w:rsidRDefault="002B393E" w:rsidP="00D35F94">
      <w:pPr>
        <w:spacing w:after="0"/>
        <w:jc w:val="both"/>
        <w:rPr>
          <w:rFonts w:eastAsiaTheme="minorEastAsia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DA30FC" w:rsidRPr="0082509E" w:rsidTr="007A5FB6">
        <w:trPr>
          <w:trHeight w:val="450"/>
          <w:jc w:val="center"/>
        </w:trPr>
        <w:tc>
          <w:tcPr>
            <w:tcW w:w="10201" w:type="dxa"/>
            <w:shd w:val="clear" w:color="auto" w:fill="auto"/>
            <w:vAlign w:val="center"/>
          </w:tcPr>
          <w:p w:rsidR="00DA30FC" w:rsidRPr="00DA30FC" w:rsidRDefault="00DA30FC" w:rsidP="00D35F94">
            <w:pPr>
              <w:spacing w:after="0"/>
              <w:ind w:left="-495" w:firstLine="495"/>
              <w:rPr>
                <w:rFonts w:eastAsiaTheme="minorEastAsia"/>
                <w:b/>
                <w:bCs/>
              </w:rPr>
            </w:pPr>
            <w:r w:rsidRPr="00DA30FC">
              <w:rPr>
                <w:rFonts w:eastAsiaTheme="minorEastAsia"/>
                <w:b/>
                <w:bCs/>
              </w:rPr>
              <w:t>Dotaz uchazeče:</w:t>
            </w:r>
          </w:p>
        </w:tc>
      </w:tr>
      <w:tr w:rsidR="00DA30FC" w:rsidRPr="0082509E" w:rsidTr="0036527D">
        <w:trPr>
          <w:trHeight w:val="1233"/>
          <w:jc w:val="center"/>
        </w:trPr>
        <w:tc>
          <w:tcPr>
            <w:tcW w:w="10201" w:type="dxa"/>
            <w:shd w:val="clear" w:color="auto" w:fill="auto"/>
          </w:tcPr>
          <w:p w:rsidR="00DA30FC" w:rsidRPr="0082509E" w:rsidRDefault="00DA30FC" w:rsidP="000137FD">
            <w:pPr>
              <w:spacing w:after="0"/>
              <w:ind w:left="-495" w:firstLine="495"/>
              <w:rPr>
                <w:rFonts w:eastAsiaTheme="minorEastAsia"/>
                <w:bCs/>
              </w:rPr>
            </w:pPr>
          </w:p>
        </w:tc>
      </w:tr>
    </w:tbl>
    <w:p w:rsidR="0036527D" w:rsidRDefault="0036527D" w:rsidP="002B393E"/>
    <w:p w:rsidR="002B393E" w:rsidRDefault="002B393E" w:rsidP="002B393E">
      <w:r>
        <w:t>V ………………………………………………………. dne: ……………………………..</w:t>
      </w:r>
    </w:p>
    <w:p w:rsidR="0036527D" w:rsidRPr="00FC6BE9" w:rsidRDefault="0036527D" w:rsidP="00FC6BE9">
      <w:pPr>
        <w:spacing w:before="240"/>
        <w:rPr>
          <w:sz w:val="36"/>
        </w:rPr>
      </w:pPr>
    </w:p>
    <w:p w:rsidR="002B393E" w:rsidRDefault="002B393E" w:rsidP="002B393E">
      <w:pPr>
        <w:jc w:val="right"/>
      </w:pPr>
      <w:r>
        <w:t>…………………………………………………….</w:t>
      </w:r>
    </w:p>
    <w:p w:rsidR="002B393E" w:rsidRDefault="002B393E" w:rsidP="002B393E">
      <w:pPr>
        <w:spacing w:after="0"/>
        <w:jc w:val="right"/>
      </w:pPr>
      <w:r>
        <w:t>Razítko a podpis osoby oprávněné</w:t>
      </w:r>
    </w:p>
    <w:p w:rsidR="0004748B" w:rsidRPr="002B393E" w:rsidRDefault="002B393E" w:rsidP="002B393E">
      <w:pPr>
        <w:jc w:val="right"/>
      </w:pPr>
      <w:r>
        <w:t>jednat jménem či za uchazeče</w:t>
      </w:r>
    </w:p>
    <w:sectPr w:rsidR="0004748B" w:rsidRPr="002B393E" w:rsidSect="00DD7947">
      <w:headerReference w:type="default" r:id="rId8"/>
      <w:footerReference w:type="default" r:id="rId9"/>
      <w:pgSz w:w="11906" w:h="16838"/>
      <w:pgMar w:top="2693" w:right="851" w:bottom="426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8B" w:rsidRDefault="0004748B" w:rsidP="0004748B">
      <w:pPr>
        <w:spacing w:after="0" w:line="240" w:lineRule="auto"/>
      </w:pPr>
      <w:r>
        <w:separator/>
      </w:r>
    </w:p>
  </w:endnote>
  <w:end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035387"/>
      <w:docPartObj>
        <w:docPartGallery w:val="Page Numbers (Bottom of Page)"/>
        <w:docPartUnique/>
      </w:docPartObj>
    </w:sdtPr>
    <w:sdtEndPr/>
    <w:sdtContent>
      <w:p w:rsidR="00DD7947" w:rsidRDefault="00DD7947" w:rsidP="00DD7947">
        <w:pPr>
          <w:pStyle w:val="Zpat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38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8B" w:rsidRDefault="0004748B" w:rsidP="0004748B">
      <w:pPr>
        <w:spacing w:after="0" w:line="240" w:lineRule="auto"/>
      </w:pPr>
      <w:r>
        <w:separator/>
      </w:r>
    </w:p>
  </w:footnote>
  <w:foot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48B" w:rsidRDefault="0004748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5651500" cy="1426845"/>
          <wp:effectExtent l="0" t="0" r="6350" b="1905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142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8B"/>
    <w:rsid w:val="000137FD"/>
    <w:rsid w:val="000415E8"/>
    <w:rsid w:val="0004748B"/>
    <w:rsid w:val="000C2385"/>
    <w:rsid w:val="0013019C"/>
    <w:rsid w:val="001D6137"/>
    <w:rsid w:val="002B393E"/>
    <w:rsid w:val="0036527D"/>
    <w:rsid w:val="00606BCE"/>
    <w:rsid w:val="007D6FB0"/>
    <w:rsid w:val="0082509E"/>
    <w:rsid w:val="00874898"/>
    <w:rsid w:val="0095770F"/>
    <w:rsid w:val="00C949FE"/>
    <w:rsid w:val="00CC17AA"/>
    <w:rsid w:val="00D35F94"/>
    <w:rsid w:val="00DA30FC"/>
    <w:rsid w:val="00DD7947"/>
    <w:rsid w:val="00F04D69"/>
    <w:rsid w:val="00F27511"/>
    <w:rsid w:val="00FC6BE9"/>
    <w:rsid w:val="00FD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EE5AAF4-653F-4CB0-A833-482CDA66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748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48B"/>
  </w:style>
  <w:style w:type="paragraph" w:styleId="Zpat">
    <w:name w:val="footer"/>
    <w:basedOn w:val="Normln"/>
    <w:link w:val="Zpat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48B"/>
  </w:style>
  <w:style w:type="paragraph" w:styleId="Bezmezer">
    <w:name w:val="No Spacing"/>
    <w:uiPriority w:val="1"/>
    <w:qFormat/>
    <w:rsid w:val="00DA3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6E605-8B51-4A68-A09E-39784356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2013-05-20T20:45:00Z</dcterms:created>
  <dcterms:modified xsi:type="dcterms:W3CDTF">2013-06-12T21:37:00Z</dcterms:modified>
</cp:coreProperties>
</file>