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D" w:rsidRPr="005A2E91" w:rsidRDefault="005A2E91" w:rsidP="00A8629D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29D" w:rsidRPr="005A2E91" w:rsidRDefault="00A8629D" w:rsidP="00A8629D">
      <w:pPr>
        <w:jc w:val="center"/>
        <w:rPr>
          <w:rFonts w:ascii="Times New Roman" w:hAnsi="Times New Roman"/>
          <w:b/>
          <w:sz w:val="32"/>
          <w:szCs w:val="32"/>
        </w:rPr>
      </w:pPr>
      <w:r w:rsidRPr="005A2E91">
        <w:rPr>
          <w:rFonts w:ascii="Times New Roman" w:hAnsi="Times New Roman"/>
          <w:b/>
          <w:sz w:val="32"/>
          <w:szCs w:val="32"/>
        </w:rPr>
        <w:t>Výsledek výzvy k podávání nabídek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771"/>
      </w:tblGrid>
      <w:tr w:rsidR="005A2E91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A2E91" w:rsidRPr="005A2E91" w:rsidRDefault="005A2E91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Číslo zakázky: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91" w:rsidRPr="005A2E91" w:rsidRDefault="00A914D6" w:rsidP="005A2E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C13</w:t>
            </w:r>
            <w:r w:rsidR="005A2E91" w:rsidRPr="005A2E91">
              <w:rPr>
                <w:rFonts w:ascii="Times New Roman" w:hAnsi="Times New Roman"/>
              </w:rPr>
              <w:t>650</w:t>
            </w:r>
          </w:p>
        </w:tc>
      </w:tr>
      <w:tr w:rsidR="005A2E91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A2E91" w:rsidRPr="005A2E91" w:rsidRDefault="005A2E91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Název programu: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91" w:rsidRPr="005A2E91" w:rsidRDefault="005A2E91" w:rsidP="005A2E91">
            <w:pPr>
              <w:rPr>
                <w:rFonts w:ascii="Times New Roman" w:hAnsi="Times New Roman"/>
              </w:rPr>
            </w:pPr>
            <w:r w:rsidRPr="005A2E91">
              <w:rPr>
                <w:rFonts w:ascii="Times New Roman" w:hAnsi="Times New Roman"/>
              </w:rPr>
              <w:t>Operační program Vzdělávání pro konkurenceschopnost</w:t>
            </w:r>
          </w:p>
        </w:tc>
      </w:tr>
      <w:tr w:rsidR="005A2E91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A2E91" w:rsidRPr="005A2E91" w:rsidRDefault="005A2E91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Registrační číslo projektu: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91" w:rsidRPr="005A2E91" w:rsidRDefault="005A2E91" w:rsidP="005A2E91">
            <w:pPr>
              <w:rPr>
                <w:rFonts w:ascii="Times New Roman" w:hAnsi="Times New Roman"/>
                <w:b/>
              </w:rPr>
            </w:pPr>
            <w:r w:rsidRPr="005A2E91">
              <w:rPr>
                <w:rFonts w:ascii="Times New Roman" w:hAnsi="Times New Roman"/>
                <w:b/>
              </w:rPr>
              <w:t>CZ.1.07/1.5.00/34.0729</w:t>
            </w:r>
          </w:p>
        </w:tc>
      </w:tr>
      <w:tr w:rsidR="005A2E91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A2E91" w:rsidRPr="005A2E91" w:rsidRDefault="005A2E91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Název projektu: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91" w:rsidRPr="005A2E91" w:rsidRDefault="005A2E91" w:rsidP="005A2E91">
            <w:pPr>
              <w:rPr>
                <w:rFonts w:ascii="Times New Roman" w:hAnsi="Times New Roman"/>
              </w:rPr>
            </w:pPr>
            <w:r w:rsidRPr="005A2E91">
              <w:rPr>
                <w:rFonts w:ascii="Times New Roman" w:hAnsi="Times New Roman"/>
              </w:rPr>
              <w:t>EU peníze středním školám – GOAML</w:t>
            </w:r>
          </w:p>
        </w:tc>
      </w:tr>
      <w:tr w:rsidR="005A2E91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A2E91" w:rsidRPr="005A2E91" w:rsidRDefault="005A2E91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Název zakázky: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91" w:rsidRPr="005A2E91" w:rsidRDefault="005A2E91" w:rsidP="005A2E91">
            <w:pPr>
              <w:rPr>
                <w:rFonts w:ascii="Times New Roman" w:hAnsi="Times New Roman"/>
              </w:rPr>
            </w:pPr>
            <w:r w:rsidRPr="005A2E91">
              <w:rPr>
                <w:rFonts w:ascii="Times New Roman" w:hAnsi="Times New Roman"/>
                <w:b/>
              </w:rPr>
              <w:t>Dodávka ICT vybavení</w:t>
            </w:r>
          </w:p>
        </w:tc>
      </w:tr>
      <w:tr w:rsidR="00A8629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5A2E91" w:rsidRDefault="00A8629D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Datum vyhlášení zakázky: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5A2E91" w:rsidRDefault="005A2E91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A2E91">
              <w:rPr>
                <w:rFonts w:ascii="Times New Roman" w:hAnsi="Times New Roman"/>
                <w:sz w:val="24"/>
              </w:rPr>
              <w:t>29</w:t>
            </w:r>
            <w:r w:rsidR="00E76D2F" w:rsidRPr="005A2E91">
              <w:rPr>
                <w:rFonts w:ascii="Times New Roman" w:hAnsi="Times New Roman"/>
                <w:sz w:val="24"/>
              </w:rPr>
              <w:t xml:space="preserve">. </w:t>
            </w:r>
            <w:r w:rsidR="00D00859" w:rsidRPr="005A2E91">
              <w:rPr>
                <w:rFonts w:ascii="Times New Roman" w:hAnsi="Times New Roman"/>
                <w:sz w:val="24"/>
              </w:rPr>
              <w:t>5</w:t>
            </w:r>
            <w:r w:rsidR="00E76D2F" w:rsidRPr="005A2E91">
              <w:rPr>
                <w:rFonts w:ascii="Times New Roman" w:hAnsi="Times New Roman"/>
                <w:sz w:val="24"/>
              </w:rPr>
              <w:t>. 2013</w:t>
            </w:r>
          </w:p>
        </w:tc>
      </w:tr>
      <w:tr w:rsidR="00A8629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5A2E91" w:rsidRDefault="00E76D2F" w:rsidP="00E76D2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Název</w:t>
            </w:r>
            <w:r w:rsidR="00A8629D" w:rsidRPr="005A2E91">
              <w:rPr>
                <w:rFonts w:ascii="Times New Roman" w:hAnsi="Times New Roman"/>
                <w:b/>
                <w:sz w:val="24"/>
              </w:rPr>
              <w:t xml:space="preserve"> zadavatele: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5A2E91" w:rsidRDefault="005A2E91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A2E91">
              <w:rPr>
                <w:rFonts w:ascii="Times New Roman" w:hAnsi="Times New Roman"/>
              </w:rPr>
              <w:t>Gymnázium a obchodní akademie Mariánské Lázně, Ruská 353, 353 69 Mariánské Lázně</w:t>
            </w:r>
          </w:p>
        </w:tc>
      </w:tr>
      <w:tr w:rsidR="008967E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67ED" w:rsidRPr="005A2E91" w:rsidRDefault="008967ED" w:rsidP="00DC746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Název/obchodní firma vybraného dodavatele: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B3E" w:rsidRPr="005A2E91" w:rsidRDefault="005A2E91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 w:rsidRPr="005A2E91">
              <w:rPr>
                <w:rFonts w:ascii="Times New Roman" w:hAnsi="Times New Roman"/>
              </w:rPr>
              <w:t>Alva</w:t>
            </w:r>
            <w:proofErr w:type="spellEnd"/>
            <w:r w:rsidRPr="005A2E91">
              <w:rPr>
                <w:rFonts w:ascii="Times New Roman" w:hAnsi="Times New Roman"/>
              </w:rPr>
              <w:t xml:space="preserve"> </w:t>
            </w:r>
            <w:proofErr w:type="spellStart"/>
            <w:r w:rsidRPr="005A2E91">
              <w:rPr>
                <w:rFonts w:ascii="Times New Roman" w:hAnsi="Times New Roman"/>
              </w:rPr>
              <w:t>Computer</w:t>
            </w:r>
            <w:proofErr w:type="spellEnd"/>
            <w:r w:rsidRPr="005A2E91">
              <w:rPr>
                <w:rFonts w:ascii="Times New Roman" w:hAnsi="Times New Roman"/>
              </w:rPr>
              <w:t>, s. r. o.</w:t>
            </w:r>
          </w:p>
        </w:tc>
      </w:tr>
      <w:tr w:rsidR="008967E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67ED" w:rsidRPr="005A2E91" w:rsidRDefault="008967ED" w:rsidP="00DC746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Sídlo dodavatele: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ED" w:rsidRPr="005A2E91" w:rsidRDefault="005A2E91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A2E91">
              <w:rPr>
                <w:rFonts w:ascii="Times New Roman" w:hAnsi="Times New Roman"/>
              </w:rPr>
              <w:t>Staré nám. 137, 356 01</w:t>
            </w:r>
          </w:p>
        </w:tc>
      </w:tr>
      <w:tr w:rsidR="008967E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67ED" w:rsidRPr="005A2E91" w:rsidRDefault="008967ED" w:rsidP="00DC746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Osoba oprávněná jednat jménem dodavatele: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ED" w:rsidRPr="005A2E91" w:rsidRDefault="0051111B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Beneš</w:t>
            </w:r>
          </w:p>
        </w:tc>
      </w:tr>
      <w:tr w:rsidR="008967ED" w:rsidRPr="005A2E91" w:rsidTr="005A2E91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67ED" w:rsidRPr="005A2E91" w:rsidRDefault="008967ED" w:rsidP="00DC7461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5A2E91">
              <w:rPr>
                <w:rFonts w:ascii="Times New Roman" w:hAnsi="Times New Roman"/>
                <w:b/>
                <w:sz w:val="24"/>
              </w:rPr>
              <w:t>IČ dodavatele: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ED" w:rsidRPr="005A2E91" w:rsidRDefault="005A2E91" w:rsidP="005A2E91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A2E91">
              <w:rPr>
                <w:rFonts w:ascii="Times New Roman" w:hAnsi="Times New Roman"/>
              </w:rPr>
              <w:t>48362107</w:t>
            </w:r>
          </w:p>
        </w:tc>
      </w:tr>
    </w:tbl>
    <w:p w:rsidR="008967ED" w:rsidRPr="005A2E91" w:rsidRDefault="008967ED">
      <w:pPr>
        <w:rPr>
          <w:rFonts w:ascii="Times New Roman" w:hAnsi="Times New Roman"/>
        </w:rPr>
      </w:pPr>
    </w:p>
    <w:sectPr w:rsidR="008967ED" w:rsidRPr="005A2E91" w:rsidSect="006154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A8629D"/>
    <w:rsid w:val="00027C45"/>
    <w:rsid w:val="00033AAC"/>
    <w:rsid w:val="001A4CB6"/>
    <w:rsid w:val="0051111B"/>
    <w:rsid w:val="005A2E91"/>
    <w:rsid w:val="005A792E"/>
    <w:rsid w:val="0061545B"/>
    <w:rsid w:val="008967ED"/>
    <w:rsid w:val="0098715A"/>
    <w:rsid w:val="00A8629D"/>
    <w:rsid w:val="00A914D6"/>
    <w:rsid w:val="00C64649"/>
    <w:rsid w:val="00D00859"/>
    <w:rsid w:val="00DC7461"/>
    <w:rsid w:val="00E76D2F"/>
    <w:rsid w:val="00EC76A9"/>
    <w:rsid w:val="00F2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cp:lastModifiedBy>drexler</cp:lastModifiedBy>
  <cp:revision>6</cp:revision>
  <dcterms:created xsi:type="dcterms:W3CDTF">2013-06-21T09:21:00Z</dcterms:created>
  <dcterms:modified xsi:type="dcterms:W3CDTF">2013-06-21T10:16:00Z</dcterms:modified>
</cp:coreProperties>
</file>