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AE3530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Rámcová 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 xml:space="preserve">dávkách – </w:t>
      </w:r>
      <w:r w:rsidR="007C7F15" w:rsidRPr="007C7F15">
        <w:rPr>
          <w:b/>
          <w:sz w:val="32"/>
          <w:szCs w:val="32"/>
        </w:rPr>
        <w:t>Drobné zdravotnické vybavení pro zajištění projektů OP VK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C40839">
        <w:t>prof</w:t>
      </w:r>
      <w:r w:rsidR="00F52AB3" w:rsidRPr="00F52AB3">
        <w:t>. MUDr. Borisem Kreuzbergem,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</w:t>
      </w:r>
      <w:r w:rsidR="00AE3530">
        <w:t xml:space="preserve"> Komerční banka a.s.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</w:t>
      </w:r>
      <w:r w:rsidR="00AE3530">
        <w:t xml:space="preserve"> 61633311/0100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……………………………………...</w:t>
      </w:r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………………………..</w:t>
      </w:r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…………………………………………………..</w:t>
      </w:r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2520F9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265A8">
        <w:t xml:space="preserve">pro dodávky </w:t>
      </w:r>
      <w:r w:rsidR="009C72AC">
        <w:t xml:space="preserve">drobného zdravotnického vybavení </w:t>
      </w:r>
      <w:r w:rsidR="004265A8">
        <w:t>pro zajištění realizace níže specifikovaných projektů</w:t>
      </w:r>
      <w:r w:rsidR="004F7926">
        <w:t xml:space="preserve"> </w:t>
      </w:r>
      <w:r w:rsidR="004265A8">
        <w:t xml:space="preserve">na </w:t>
      </w:r>
      <w:r w:rsidR="004F7926">
        <w:t>základě zadávacího</w:t>
      </w:r>
      <w:r w:rsidR="004265A8">
        <w:t xml:space="preserve"> řízení</w:t>
      </w:r>
      <w:r w:rsidR="004F7926">
        <w:t xml:space="preserve">. Přesný rozpis plnění – </w:t>
      </w:r>
      <w:r w:rsidR="00C10AA0">
        <w:t>dílčí plnění bloky – A1 – A5 – chemické látky; B1 – B2 – chirurgické a stomatologické nástroje; C1 – C4 – laboratorní a o</w:t>
      </w:r>
      <w:r w:rsidR="008A2EEE">
        <w:t xml:space="preserve">ptické přístroje; D1 – D3 – </w:t>
      </w:r>
      <w:r w:rsidR="00C10AA0">
        <w:t>lékařský spotřební materiál</w:t>
      </w:r>
      <w:r w:rsidR="004265A8">
        <w:t xml:space="preserve"> </w:t>
      </w:r>
      <w:r w:rsidR="004F7926">
        <w:t xml:space="preserve">jsou </w:t>
      </w:r>
      <w:r w:rsidR="007E0A30">
        <w:t xml:space="preserve">podrobně specifikovány v příloze č. </w:t>
      </w:r>
      <w:r w:rsidR="006F3121">
        <w:t>1</w:t>
      </w:r>
      <w:r w:rsidR="007E0A30">
        <w:t xml:space="preserve"> zadávací dokumentace</w:t>
      </w:r>
      <w:r w:rsidR="004F7926">
        <w:t xml:space="preserve">. </w:t>
      </w:r>
    </w:p>
    <w:p w:rsidR="00611F44" w:rsidRDefault="00611F44" w:rsidP="002520F9">
      <w:pPr>
        <w:spacing w:line="360" w:lineRule="auto"/>
        <w:ind w:left="720"/>
      </w:pPr>
    </w:p>
    <w:p w:rsidR="004F7926" w:rsidRDefault="004F7926" w:rsidP="002520F9">
      <w:pPr>
        <w:spacing w:line="360" w:lineRule="auto"/>
        <w:ind w:left="720"/>
      </w:pPr>
      <w:r>
        <w:t>Nedílnou součást a podmínky této smlouvy tvoří též:</w:t>
      </w:r>
    </w:p>
    <w:p w:rsidR="00E63F5E" w:rsidRDefault="00E63F5E" w:rsidP="001D40EC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</w:t>
      </w:r>
      <w:r w:rsidR="001D40EC" w:rsidRPr="001D40EC">
        <w:t>Drobné zdravotnické vybavení pro zajištění projektů OP VK</w:t>
      </w:r>
      <w:r w:rsidR="004F7926">
        <w:t>“ včetně příloh</w:t>
      </w:r>
    </w:p>
    <w:p w:rsidR="004F7926" w:rsidRDefault="00F72C13" w:rsidP="001D40EC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</w:t>
      </w:r>
      <w:r w:rsidR="001D40EC" w:rsidRPr="001D40EC">
        <w:t>Drobné zdravotnické vybavení pro zajištění projektů OP VK</w:t>
      </w:r>
      <w:r w:rsidR="00E63F5E">
        <w:t>“</w:t>
      </w:r>
    </w:p>
    <w:p w:rsidR="00E63F5E" w:rsidRPr="002B4920" w:rsidRDefault="004F7926" w:rsidP="001D40EC">
      <w:pPr>
        <w:numPr>
          <w:ilvl w:val="0"/>
          <w:numId w:val="30"/>
        </w:numPr>
        <w:spacing w:line="360" w:lineRule="auto"/>
      </w:pPr>
      <w:r>
        <w:t>vlastní nabídka uchazeče podaná v rámci veřejné zakázky „</w:t>
      </w:r>
      <w:r w:rsidR="001D40EC" w:rsidRPr="001D40EC">
        <w:t>Drobné zdravotnické vybavení pro zajištění projektů OP VK</w:t>
      </w:r>
      <w:r w:rsidRPr="002B4920">
        <w:t>“</w:t>
      </w:r>
      <w:r w:rsidR="00F51CA0" w:rsidRPr="002B4920">
        <w:t>.</w:t>
      </w:r>
    </w:p>
    <w:p w:rsidR="002520F9" w:rsidRDefault="002520F9" w:rsidP="00E63F5E">
      <w:pPr>
        <w:spacing w:line="360" w:lineRule="auto"/>
        <w:ind w:left="709"/>
      </w:pPr>
    </w:p>
    <w:p w:rsidR="00E63F5E" w:rsidRDefault="004F7926" w:rsidP="00E63F5E">
      <w:pPr>
        <w:spacing w:line="360" w:lineRule="auto"/>
        <w:ind w:left="709"/>
      </w:pPr>
      <w:r w:rsidRPr="002B4920">
        <w:t>Dodavatel se zavazuje na základě objednávky objednatele dodat tato níže uvedená plnění</w:t>
      </w:r>
      <w:r w:rsidR="00120E92" w:rsidRPr="002B4920">
        <w:t xml:space="preserve">, a to v rozsahu dle objednávek zadavatele a dle ceny uvedené v nabídce nebo dle </w:t>
      </w:r>
      <w:r w:rsidR="00D17E32" w:rsidRPr="002B4920">
        <w:t xml:space="preserve">aktuálně platného </w:t>
      </w:r>
      <w:r w:rsidR="00120E92" w:rsidRPr="002B4920">
        <w:t>položkového ceníku dodavatele</w:t>
      </w:r>
      <w:r w:rsidRPr="002B4920">
        <w:t>:</w:t>
      </w:r>
    </w:p>
    <w:p w:rsidR="008C3C17" w:rsidRPr="004F7926" w:rsidRDefault="008C3C17" w:rsidP="00E63F5E">
      <w:pPr>
        <w:spacing w:line="360" w:lineRule="auto"/>
        <w:ind w:left="709"/>
      </w:pPr>
    </w:p>
    <w:tbl>
      <w:tblPr>
        <w:tblStyle w:val="Mkatabulky"/>
        <w:tblW w:w="0" w:type="auto"/>
        <w:jc w:val="center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18077F" w:rsidRPr="004F7926" w:rsidTr="00EA0B36">
        <w:trPr>
          <w:trHeight w:val="1683"/>
          <w:jc w:val="center"/>
        </w:trPr>
        <w:tc>
          <w:tcPr>
            <w:tcW w:w="1384" w:type="dxa"/>
            <w:vAlign w:val="center"/>
          </w:tcPr>
          <w:p w:rsidR="0018077F" w:rsidRPr="004F7926" w:rsidRDefault="0018077F" w:rsidP="008C3C17">
            <w:pPr>
              <w:spacing w:line="360" w:lineRule="auto"/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18077F" w:rsidRPr="004F7926" w:rsidRDefault="0018077F" w:rsidP="008C3C17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18077F" w:rsidRPr="0018077F" w:rsidRDefault="0018077F" w:rsidP="00EA0B36">
            <w:pPr>
              <w:spacing w:line="360" w:lineRule="auto"/>
              <w:jc w:val="center"/>
            </w:pPr>
            <w:r>
              <w:t>Uchazečem nabízený rozsah plnění v Kč s DPH</w:t>
            </w:r>
          </w:p>
        </w:tc>
        <w:tc>
          <w:tcPr>
            <w:tcW w:w="2123" w:type="dxa"/>
            <w:vAlign w:val="center"/>
          </w:tcPr>
          <w:p w:rsidR="0018077F" w:rsidRPr="004F7926" w:rsidRDefault="0018077F" w:rsidP="00CD113B">
            <w:pPr>
              <w:spacing w:line="360" w:lineRule="auto"/>
              <w:jc w:val="center"/>
            </w:pPr>
            <w:r>
              <w:t>Orientační m</w:t>
            </w:r>
            <w:r w:rsidRPr="004F7926">
              <w:t xml:space="preserve">aximální </w:t>
            </w:r>
            <w:r>
              <w:t>rozsah</w:t>
            </w:r>
            <w:r w:rsidRPr="004F7926">
              <w:t xml:space="preserve"> plnění </w:t>
            </w:r>
            <w:r>
              <w:t xml:space="preserve">v Kč </w:t>
            </w:r>
            <w:r w:rsidRPr="004F7926">
              <w:t>s DPH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Pr="00A821DF" w:rsidRDefault="0018077F" w:rsidP="004B2CD0">
            <w:pPr>
              <w:spacing w:line="360" w:lineRule="auto"/>
              <w:jc w:val="center"/>
            </w:pPr>
            <w:r>
              <w:t>A1 – chemické látky</w:t>
            </w:r>
          </w:p>
        </w:tc>
        <w:tc>
          <w:tcPr>
            <w:tcW w:w="2123" w:type="dxa"/>
          </w:tcPr>
          <w:p w:rsidR="0018077F" w:rsidRDefault="0018077F" w:rsidP="00643ECB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18077F" w:rsidP="00643ECB">
            <w:pPr>
              <w:spacing w:line="360" w:lineRule="auto"/>
              <w:jc w:val="center"/>
            </w:pPr>
            <w:r>
              <w:t>650.000,-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Pr="00A821DF" w:rsidRDefault="0018077F" w:rsidP="004B2CD0">
            <w:pPr>
              <w:spacing w:line="360" w:lineRule="auto"/>
              <w:jc w:val="center"/>
            </w:pPr>
            <w:r>
              <w:t>A2 – chemické látky</w:t>
            </w:r>
          </w:p>
        </w:tc>
        <w:tc>
          <w:tcPr>
            <w:tcW w:w="2123" w:type="dxa"/>
          </w:tcPr>
          <w:p w:rsidR="0018077F" w:rsidRDefault="0018077F" w:rsidP="003F29C0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18077F" w:rsidP="003F29C0">
            <w:pPr>
              <w:spacing w:line="360" w:lineRule="auto"/>
              <w:jc w:val="center"/>
            </w:pPr>
            <w:r>
              <w:t>300.000,-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4B2CD0">
            <w:pPr>
              <w:spacing w:line="360" w:lineRule="auto"/>
              <w:jc w:val="center"/>
            </w:pPr>
            <w:r>
              <w:t>A3 – chemické látky</w:t>
            </w:r>
          </w:p>
        </w:tc>
        <w:tc>
          <w:tcPr>
            <w:tcW w:w="2123" w:type="dxa"/>
          </w:tcPr>
          <w:p w:rsidR="0018077F" w:rsidRDefault="0018077F" w:rsidP="008C3C17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</w:pPr>
            <w:r>
              <w:t>300.000,-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Pr="00A821DF" w:rsidRDefault="0018077F" w:rsidP="004B2CD0">
            <w:pPr>
              <w:spacing w:line="360" w:lineRule="auto"/>
              <w:jc w:val="center"/>
            </w:pPr>
            <w:r>
              <w:t>A4 – chemické látky</w:t>
            </w:r>
          </w:p>
        </w:tc>
        <w:tc>
          <w:tcPr>
            <w:tcW w:w="2123" w:type="dxa"/>
          </w:tcPr>
          <w:p w:rsidR="0018077F" w:rsidRDefault="0018077F" w:rsidP="00A1149F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18077F" w:rsidP="00A1149F">
            <w:pPr>
              <w:spacing w:line="360" w:lineRule="auto"/>
              <w:jc w:val="center"/>
            </w:pPr>
            <w:r>
              <w:t>109.456,-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Pr="00A821DF" w:rsidRDefault="0018077F" w:rsidP="004B2CD0">
            <w:pPr>
              <w:spacing w:line="360" w:lineRule="auto"/>
              <w:jc w:val="center"/>
            </w:pPr>
            <w:r>
              <w:t>A5 – chemické látky</w:t>
            </w:r>
          </w:p>
        </w:tc>
        <w:tc>
          <w:tcPr>
            <w:tcW w:w="2123" w:type="dxa"/>
          </w:tcPr>
          <w:p w:rsidR="0018077F" w:rsidRDefault="0018077F" w:rsidP="00684AF5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18077F" w:rsidP="00684AF5">
            <w:pPr>
              <w:spacing w:line="360" w:lineRule="auto"/>
              <w:jc w:val="center"/>
            </w:pPr>
            <w:r>
              <w:t>14.162,-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Pr="00A821DF" w:rsidRDefault="0018077F" w:rsidP="00A72A9A">
            <w:pPr>
              <w:spacing w:line="360" w:lineRule="auto"/>
              <w:jc w:val="center"/>
            </w:pPr>
            <w:r>
              <w:t>B1 – chirurgické a stomatologické nástroje</w:t>
            </w:r>
          </w:p>
        </w:tc>
        <w:tc>
          <w:tcPr>
            <w:tcW w:w="2123" w:type="dxa"/>
          </w:tcPr>
          <w:p w:rsidR="0018077F" w:rsidRDefault="0018077F" w:rsidP="00684AF5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18077F" w:rsidP="00684AF5">
            <w:pPr>
              <w:spacing w:line="360" w:lineRule="auto"/>
              <w:jc w:val="center"/>
            </w:pPr>
            <w:r>
              <w:t>22.460,-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A72A9A">
            <w:pPr>
              <w:spacing w:line="360" w:lineRule="auto"/>
              <w:jc w:val="center"/>
            </w:pPr>
            <w:r>
              <w:t>B2 – chirurgické a stomatologické nástroje</w:t>
            </w:r>
          </w:p>
        </w:tc>
        <w:tc>
          <w:tcPr>
            <w:tcW w:w="2123" w:type="dxa"/>
          </w:tcPr>
          <w:p w:rsidR="0018077F" w:rsidRDefault="0018077F" w:rsidP="00684AF5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684AF5">
            <w:pPr>
              <w:spacing w:line="360" w:lineRule="auto"/>
              <w:jc w:val="center"/>
            </w:pPr>
            <w:r>
              <w:t>14.500,-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756FF6">
            <w:pPr>
              <w:spacing w:line="360" w:lineRule="auto"/>
              <w:jc w:val="center"/>
            </w:pPr>
            <w:r>
              <w:t>C1 – laboratorní a optické přístroje</w:t>
            </w:r>
          </w:p>
        </w:tc>
        <w:tc>
          <w:tcPr>
            <w:tcW w:w="2123" w:type="dxa"/>
          </w:tcPr>
          <w:p w:rsidR="0018077F" w:rsidRDefault="0018077F" w:rsidP="00FC0742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FC0742">
            <w:pPr>
              <w:spacing w:line="360" w:lineRule="auto"/>
              <w:jc w:val="center"/>
            </w:pPr>
            <w:r>
              <w:t>8.000,-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756FF6">
            <w:pPr>
              <w:spacing w:line="360" w:lineRule="auto"/>
              <w:jc w:val="center"/>
            </w:pPr>
            <w:r>
              <w:t>C2 – laboratorní a optické přístroje</w:t>
            </w:r>
          </w:p>
        </w:tc>
        <w:tc>
          <w:tcPr>
            <w:tcW w:w="2123" w:type="dxa"/>
          </w:tcPr>
          <w:p w:rsidR="0018077F" w:rsidRDefault="0018077F" w:rsidP="004B268D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4B268D">
            <w:pPr>
              <w:spacing w:line="360" w:lineRule="auto"/>
              <w:jc w:val="center"/>
            </w:pPr>
            <w:r>
              <w:t>4.000,-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756FF6">
            <w:pPr>
              <w:spacing w:line="360" w:lineRule="auto"/>
              <w:jc w:val="center"/>
            </w:pPr>
            <w:r>
              <w:t>C3 – laboratorní a optické přístroje</w:t>
            </w:r>
          </w:p>
        </w:tc>
        <w:tc>
          <w:tcPr>
            <w:tcW w:w="2123" w:type="dxa"/>
          </w:tcPr>
          <w:p w:rsidR="0018077F" w:rsidRDefault="0018077F" w:rsidP="004B268D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4B268D">
            <w:pPr>
              <w:spacing w:line="360" w:lineRule="auto"/>
              <w:jc w:val="center"/>
            </w:pPr>
            <w:r>
              <w:t>40.800,-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4B268D">
            <w:pPr>
              <w:spacing w:line="360" w:lineRule="auto"/>
              <w:jc w:val="center"/>
            </w:pPr>
            <w:r>
              <w:t>C4 – laboratorní a optické přístroje</w:t>
            </w:r>
          </w:p>
        </w:tc>
        <w:tc>
          <w:tcPr>
            <w:tcW w:w="2123" w:type="dxa"/>
          </w:tcPr>
          <w:p w:rsidR="0018077F" w:rsidRDefault="0018077F" w:rsidP="004B268D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4B268D">
            <w:pPr>
              <w:spacing w:line="360" w:lineRule="auto"/>
              <w:jc w:val="center"/>
            </w:pPr>
            <w:r>
              <w:t>22.000,-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4B268D">
            <w:pPr>
              <w:spacing w:line="360" w:lineRule="auto"/>
              <w:jc w:val="center"/>
            </w:pPr>
            <w:r>
              <w:t>D1 – lékařský spotřební materiál</w:t>
            </w:r>
          </w:p>
        </w:tc>
        <w:tc>
          <w:tcPr>
            <w:tcW w:w="2123" w:type="dxa"/>
          </w:tcPr>
          <w:p w:rsidR="0018077F" w:rsidRDefault="0018077F" w:rsidP="00FC0742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FC0742">
            <w:pPr>
              <w:spacing w:line="360" w:lineRule="auto"/>
              <w:jc w:val="center"/>
            </w:pPr>
            <w:r>
              <w:t>24.079,-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E119EC">
            <w:pPr>
              <w:spacing w:line="360" w:lineRule="auto"/>
              <w:jc w:val="center"/>
            </w:pPr>
            <w:r>
              <w:t>D2 – lékařský spotřební materiál</w:t>
            </w:r>
          </w:p>
        </w:tc>
        <w:tc>
          <w:tcPr>
            <w:tcW w:w="2123" w:type="dxa"/>
          </w:tcPr>
          <w:p w:rsidR="0018077F" w:rsidRDefault="0018077F" w:rsidP="00FC0742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FC0742">
            <w:pPr>
              <w:spacing w:line="360" w:lineRule="auto"/>
              <w:jc w:val="center"/>
            </w:pPr>
            <w:r>
              <w:t>145.000,-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Pr="002520F9" w:rsidRDefault="0018077F" w:rsidP="00E119EC">
            <w:pPr>
              <w:spacing w:line="360" w:lineRule="auto"/>
              <w:jc w:val="center"/>
              <w:rPr>
                <w:b/>
              </w:rPr>
            </w:pPr>
            <w:r>
              <w:t>D3 – lékařský spotřební materiál</w:t>
            </w:r>
          </w:p>
        </w:tc>
        <w:tc>
          <w:tcPr>
            <w:tcW w:w="2123" w:type="dxa"/>
          </w:tcPr>
          <w:p w:rsidR="0018077F" w:rsidRDefault="0018077F" w:rsidP="00FC0742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FC0742">
            <w:pPr>
              <w:spacing w:line="360" w:lineRule="auto"/>
              <w:jc w:val="center"/>
            </w:pPr>
            <w:r>
              <w:t>115.000,-</w:t>
            </w:r>
          </w:p>
        </w:tc>
      </w:tr>
      <w:tr w:rsidR="0018077F" w:rsidTr="0018077F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18077F" w:rsidRDefault="0018077F" w:rsidP="002520F9">
            <w:pPr>
              <w:spacing w:line="360" w:lineRule="auto"/>
              <w:jc w:val="center"/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</w:tcPr>
          <w:p w:rsidR="0018077F" w:rsidRDefault="0018077F" w:rsidP="00E119EC">
            <w:pPr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vAlign w:val="center"/>
          </w:tcPr>
          <w:p w:rsidR="0018077F" w:rsidRPr="00E119EC" w:rsidRDefault="0018077F" w:rsidP="00E119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E119EC">
              <w:rPr>
                <w:b/>
                <w:bCs/>
              </w:rPr>
              <w:t>769</w:t>
            </w:r>
            <w:r>
              <w:rPr>
                <w:b/>
                <w:bCs/>
              </w:rPr>
              <w:t>.</w:t>
            </w:r>
            <w:r w:rsidRPr="00E119EC">
              <w:rPr>
                <w:b/>
                <w:bCs/>
              </w:rPr>
              <w:t>457,-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E119EC" w:rsidRDefault="00E119EC" w:rsidP="00E63F5E">
      <w:pPr>
        <w:spacing w:line="360" w:lineRule="auto"/>
        <w:ind w:left="709"/>
        <w:rPr>
          <w:highlight w:val="yellow"/>
        </w:rPr>
      </w:pPr>
    </w:p>
    <w:p w:rsidR="00E119EC" w:rsidRDefault="00E119EC" w:rsidP="00E63F5E">
      <w:pPr>
        <w:spacing w:line="360" w:lineRule="auto"/>
        <w:ind w:left="709"/>
        <w:rPr>
          <w:highlight w:val="yellow"/>
        </w:rPr>
      </w:pPr>
    </w:p>
    <w:p w:rsidR="00E119EC" w:rsidRDefault="00E119EC" w:rsidP="00E63F5E">
      <w:pPr>
        <w:spacing w:line="360" w:lineRule="auto"/>
        <w:ind w:left="709"/>
        <w:rPr>
          <w:highlight w:val="yellow"/>
        </w:rPr>
      </w:pPr>
    </w:p>
    <w:p w:rsidR="00642D7E" w:rsidRDefault="00642D7E" w:rsidP="005D7C8D">
      <w:pPr>
        <w:spacing w:line="360" w:lineRule="auto"/>
        <w:ind w:left="720"/>
      </w:pPr>
      <w:r w:rsidRPr="00A821DF">
        <w:lastRenderedPageBreak/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p w:rsidR="00611F44" w:rsidRDefault="00611F44" w:rsidP="005D7C8D">
      <w:pPr>
        <w:spacing w:line="360" w:lineRule="auto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397D33">
        <w:trPr>
          <w:trHeight w:val="1352"/>
          <w:jc w:val="center"/>
        </w:trPr>
        <w:tc>
          <w:tcPr>
            <w:tcW w:w="2543" w:type="dxa"/>
          </w:tcPr>
          <w:p w:rsidR="00A821DF" w:rsidRPr="0008359D" w:rsidRDefault="00A821DF" w:rsidP="00397D33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3C3B3F" w:rsidRDefault="00992844" w:rsidP="0018077F">
            <w:pPr>
              <w:spacing w:line="360" w:lineRule="auto"/>
              <w:rPr>
                <w:b/>
              </w:rPr>
            </w:pPr>
            <w:r w:rsidRPr="00B3795F">
              <w:rPr>
                <w:b/>
              </w:rPr>
              <w:t>CZ.1.07/2.3.00/20.0040</w:t>
            </w:r>
          </w:p>
        </w:tc>
        <w:tc>
          <w:tcPr>
            <w:tcW w:w="3661" w:type="dxa"/>
          </w:tcPr>
          <w:p w:rsidR="00992844" w:rsidRDefault="00992844" w:rsidP="0018077F">
            <w:pPr>
              <w:spacing w:line="360" w:lineRule="auto"/>
              <w:jc w:val="left"/>
            </w:pPr>
            <w:r>
              <w:t>Molekulární genetika nádorových a kardiovaskulárních chorob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Pr="0008359D" w:rsidRDefault="00C846BE" w:rsidP="004A7BF7">
            <w:pPr>
              <w:spacing w:line="360" w:lineRule="auto"/>
              <w:jc w:val="right"/>
            </w:pPr>
            <w:r>
              <w:t>1.365.000,-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B3795F" w:rsidRDefault="00992844" w:rsidP="0018077F">
            <w:pPr>
              <w:spacing w:line="360" w:lineRule="auto"/>
              <w:rPr>
                <w:b/>
              </w:rPr>
            </w:pPr>
            <w:r w:rsidRPr="00B3795F">
              <w:rPr>
                <w:b/>
              </w:rPr>
              <w:t>CZ.1.07/2.2.00/15.0046</w:t>
            </w:r>
          </w:p>
        </w:tc>
        <w:tc>
          <w:tcPr>
            <w:tcW w:w="3661" w:type="dxa"/>
          </w:tcPr>
          <w:p w:rsidR="00992844" w:rsidRDefault="00992844" w:rsidP="0018077F">
            <w:pPr>
              <w:spacing w:line="360" w:lineRule="auto"/>
              <w:jc w:val="left"/>
            </w:pPr>
            <w:r>
              <w:t>Nové pojetí výuky imunoanalytických metod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Pr="0008359D" w:rsidRDefault="001F3003" w:rsidP="004A7BF7">
            <w:pPr>
              <w:spacing w:line="360" w:lineRule="auto"/>
              <w:jc w:val="right"/>
            </w:pPr>
            <w:r>
              <w:t>147.697,-</w:t>
            </w:r>
          </w:p>
        </w:tc>
      </w:tr>
      <w:tr w:rsidR="002E7814" w:rsidRPr="0008359D" w:rsidTr="004A7BF7">
        <w:trPr>
          <w:jc w:val="center"/>
        </w:trPr>
        <w:tc>
          <w:tcPr>
            <w:tcW w:w="2543" w:type="dxa"/>
          </w:tcPr>
          <w:p w:rsidR="002E7814" w:rsidRPr="003C3B3F" w:rsidRDefault="002E7814" w:rsidP="0018077F">
            <w:pPr>
              <w:spacing w:line="360" w:lineRule="auto"/>
              <w:rPr>
                <w:b/>
              </w:rPr>
            </w:pPr>
            <w:r w:rsidRPr="003C3B3F">
              <w:rPr>
                <w:b/>
              </w:rPr>
              <w:t>CZ.1.07/2.2.00/28.0198</w:t>
            </w:r>
          </w:p>
        </w:tc>
        <w:tc>
          <w:tcPr>
            <w:tcW w:w="3661" w:type="dxa"/>
          </w:tcPr>
          <w:p w:rsidR="002E7814" w:rsidRDefault="002E7814" w:rsidP="0018077F">
            <w:pPr>
              <w:spacing w:line="360" w:lineRule="auto"/>
              <w:jc w:val="left"/>
              <w:rPr>
                <w:bCs/>
              </w:rPr>
            </w:pPr>
            <w: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7814" w:rsidRDefault="00F73FA2" w:rsidP="001530CF">
            <w:pPr>
              <w:spacing w:line="360" w:lineRule="auto"/>
              <w:jc w:val="right"/>
            </w:pPr>
            <w:r>
              <w:t>8</w:t>
            </w:r>
            <w:r w:rsidR="001530CF">
              <w:t>9</w:t>
            </w:r>
            <w:r>
              <w:t>.</w:t>
            </w:r>
            <w:r w:rsidR="001530CF">
              <w:t>3</w:t>
            </w:r>
            <w:r>
              <w:t>00,-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3C3B3F" w:rsidRDefault="00992844" w:rsidP="0018077F">
            <w:pPr>
              <w:spacing w:line="360" w:lineRule="auto"/>
              <w:rPr>
                <w:b/>
              </w:rPr>
            </w:pPr>
            <w:r w:rsidRPr="00B3795F">
              <w:rPr>
                <w:b/>
              </w:rPr>
              <w:t>CZ.1.07/2.2.00/28.0201</w:t>
            </w:r>
          </w:p>
        </w:tc>
        <w:tc>
          <w:tcPr>
            <w:tcW w:w="3661" w:type="dxa"/>
          </w:tcPr>
          <w:p w:rsidR="00992844" w:rsidRDefault="00992844" w:rsidP="00992844">
            <w:pPr>
              <w:tabs>
                <w:tab w:val="left" w:pos="1155"/>
              </w:tabs>
              <w:spacing w:line="360" w:lineRule="auto"/>
              <w:jc w:val="left"/>
            </w:pPr>
            <w:r>
              <w:t>Inovace praktické výuky v kurikulu zubního lékařství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Default="00F92CD5" w:rsidP="004A7BF7">
            <w:pPr>
              <w:spacing w:line="360" w:lineRule="auto"/>
              <w:jc w:val="right"/>
            </w:pPr>
            <w:r>
              <w:t>22.460,-</w:t>
            </w:r>
          </w:p>
        </w:tc>
      </w:tr>
      <w:tr w:rsidR="002E7814" w:rsidRPr="0008359D" w:rsidTr="004A7BF7">
        <w:trPr>
          <w:jc w:val="center"/>
        </w:trPr>
        <w:tc>
          <w:tcPr>
            <w:tcW w:w="2543" w:type="dxa"/>
          </w:tcPr>
          <w:p w:rsidR="002E7814" w:rsidRPr="00123F6F" w:rsidRDefault="002E7814" w:rsidP="0018077F">
            <w:pPr>
              <w:spacing w:line="360" w:lineRule="auto"/>
              <w:rPr>
                <w:b/>
              </w:rPr>
            </w:pPr>
            <w:r>
              <w:rPr>
                <w:b/>
              </w:rPr>
              <w:t>CZ.1.07/2.2.00/15.0049</w:t>
            </w:r>
          </w:p>
        </w:tc>
        <w:tc>
          <w:tcPr>
            <w:tcW w:w="3661" w:type="dxa"/>
          </w:tcPr>
          <w:p w:rsidR="002E7814" w:rsidRDefault="002E7814" w:rsidP="0018077F">
            <w:pPr>
              <w:spacing w:line="360" w:lineRule="auto"/>
              <w:jc w:val="left"/>
            </w:pPr>
            <w:r>
              <w:t>Experimentální chirurgie – nové technologie v medicíně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7814" w:rsidRDefault="001001A9" w:rsidP="004A7BF7">
            <w:pPr>
              <w:spacing w:line="360" w:lineRule="auto"/>
              <w:jc w:val="right"/>
            </w:pPr>
            <w:r>
              <w:t>145.000,-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564AC6" w:rsidRPr="001A29B4">
        <w:t>verze 4 s účinností od 01. 08. 2010</w:t>
      </w:r>
      <w:r w:rsidR="00564AC6">
        <w:t xml:space="preserve">, </w:t>
      </w:r>
      <w:r w:rsidR="00397D33" w:rsidRPr="00525898">
        <w:t>verze 5 s účinností od 06. 09. 2011</w:t>
      </w:r>
      <w:r w:rsidR="00EB3244">
        <w:t>,</w:t>
      </w:r>
      <w:r w:rsidR="00397D33" w:rsidRPr="00525898">
        <w:t xml:space="preserve"> verze 6 s účinností od 29. 06. 2012</w:t>
      </w:r>
      <w:r w:rsidR="00EB3244" w:rsidRPr="00EB3244">
        <w:t xml:space="preserve"> </w:t>
      </w:r>
      <w:r w:rsidR="00EB3244">
        <w:t>a verze 7 s účinností od 25. 10.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26208D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>je uveden</w:t>
      </w:r>
      <w:r w:rsidR="00302B2E">
        <w:t>a</w:t>
      </w:r>
      <w:r w:rsidR="00A5674A">
        <w:t xml:space="preserve">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</w:t>
      </w:r>
      <w:r w:rsidR="004125AC" w:rsidRPr="00A821DF">
        <w:lastRenderedPageBreak/>
        <w:t xml:space="preserve">veřejné zakázky </w:t>
      </w:r>
      <w:r w:rsidR="00132553">
        <w:t>„</w:t>
      </w:r>
      <w:r w:rsidR="0026208D" w:rsidRPr="0026208D">
        <w:t>Drobné zdravotnické vybavení pro zajištění projektů OP VK</w:t>
      </w:r>
      <w:r w:rsidR="00132553">
        <w:t xml:space="preserve">“ </w:t>
      </w:r>
      <w:r w:rsidR="004125AC" w:rsidRPr="00A821DF">
        <w:t xml:space="preserve">činí </w:t>
      </w:r>
      <w:r w:rsidR="00DA4280" w:rsidRPr="000613BB">
        <w:rPr>
          <w:b/>
          <w:bCs/>
        </w:rPr>
        <w:t>1</w:t>
      </w:r>
      <w:r w:rsidR="00DA4280">
        <w:rPr>
          <w:b/>
          <w:bCs/>
        </w:rPr>
        <w:t>.</w:t>
      </w:r>
      <w:r w:rsidR="00DA4280" w:rsidRPr="000613BB">
        <w:rPr>
          <w:b/>
          <w:bCs/>
        </w:rPr>
        <w:t>462</w:t>
      </w:r>
      <w:r w:rsidR="00DA4280">
        <w:rPr>
          <w:b/>
          <w:bCs/>
        </w:rPr>
        <w:t>.</w:t>
      </w:r>
      <w:r w:rsidR="00DA4280" w:rsidRPr="000613BB">
        <w:rPr>
          <w:b/>
          <w:bCs/>
        </w:rPr>
        <w:t>357,52 Kč</w:t>
      </w:r>
      <w:r w:rsidR="00DA4280" w:rsidRPr="000613BB">
        <w:rPr>
          <w:b/>
        </w:rPr>
        <w:t xml:space="preserve"> </w:t>
      </w:r>
      <w:r w:rsidR="00DA4280">
        <w:rPr>
          <w:b/>
        </w:rPr>
        <w:t xml:space="preserve">bez DPH </w:t>
      </w:r>
      <w:r w:rsidR="00A21513" w:rsidRPr="00A821DF">
        <w:t>(</w:t>
      </w:r>
      <w:r w:rsidR="00FF4250">
        <w:t>=</w:t>
      </w:r>
      <w:r w:rsidR="00DA4280">
        <w:t xml:space="preserve"> </w:t>
      </w:r>
      <w:r w:rsidR="00DA4280" w:rsidRPr="00DA4280">
        <w:rPr>
          <w:bCs/>
        </w:rPr>
        <w:t>1.769.457</w:t>
      </w:r>
      <w:r w:rsidR="00FF4250">
        <w:t>,</w:t>
      </w:r>
      <w:r w:rsidR="00FF4250" w:rsidRPr="00FF4250">
        <w:t>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611F44" w:rsidRDefault="00611F44">
      <w:pPr>
        <w:jc w:val="left"/>
      </w:pPr>
    </w:p>
    <w:p w:rsidR="00104C6D" w:rsidRPr="002B4920" w:rsidRDefault="005230EB" w:rsidP="0096055C">
      <w:pPr>
        <w:jc w:val="center"/>
        <w:rPr>
          <w:b/>
        </w:rPr>
      </w:pPr>
      <w:r w:rsidRPr="002B4920">
        <w:rPr>
          <w:b/>
        </w:rPr>
        <w:t>III.</w:t>
      </w:r>
    </w:p>
    <w:p w:rsidR="005230EB" w:rsidRPr="002B4920" w:rsidRDefault="005230EB" w:rsidP="0096055C">
      <w:pPr>
        <w:jc w:val="center"/>
        <w:rPr>
          <w:b/>
        </w:rPr>
      </w:pPr>
      <w:r w:rsidRPr="002B4920">
        <w:rPr>
          <w:b/>
        </w:rPr>
        <w:t>Povinnosti objednatele</w:t>
      </w:r>
    </w:p>
    <w:p w:rsidR="005230EB" w:rsidRPr="002B4920" w:rsidRDefault="005230EB"/>
    <w:p w:rsidR="00A5674A" w:rsidRPr="002B492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 w:rsidRPr="002B4920">
        <w:t xml:space="preserve">Za řádně uskutečněné dodávky se objednatel zavazuje zaplatit zhotoviteli dohodnutou odměnu v souladu s nabídkovými </w:t>
      </w:r>
      <w:r w:rsidR="00AC4415" w:rsidRPr="002B4920">
        <w:t>cenami, které dodavatel uvedl ve své nabídce v rámci výběrového řízení k předmětné veřejné zakázce</w:t>
      </w:r>
      <w:r w:rsidR="00120E92" w:rsidRPr="002B4920">
        <w:t xml:space="preserve"> nebo dle</w:t>
      </w:r>
      <w:r w:rsidR="00D17E32" w:rsidRPr="002B4920">
        <w:t xml:space="preserve"> aktuálně platného</w:t>
      </w:r>
      <w:r w:rsidR="005F0D94" w:rsidRPr="002B4920">
        <w:t xml:space="preserve"> položkového ceníku</w:t>
      </w:r>
      <w:r w:rsidR="0018077F">
        <w:t xml:space="preserve"> uchazeče</w:t>
      </w:r>
      <w:r w:rsidR="00AC4415" w:rsidRPr="002B4920">
        <w:t>.</w:t>
      </w: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lastRenderedPageBreak/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</w:t>
      </w:r>
      <w:bookmarkStart w:id="0" w:name="_GoBack"/>
      <w:bookmarkEnd w:id="0"/>
      <w:r w:rsidRPr="00104C6D">
        <w:t xml:space="preserve">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  <w:r w:rsidR="00262750">
        <w:t>.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</w:t>
      </w:r>
      <w:r w:rsidR="009C72AC" w:rsidRPr="009C72AC">
        <w:t>Drobné zdravotnické vybavení pro zajištění projektů OP VK</w:t>
      </w:r>
      <w:r w:rsidR="00F51CA0" w:rsidRPr="009C72AC">
        <w:t xml:space="preserve"> v</w:t>
      </w:r>
      <w:r w:rsidR="00F51CA0">
        <w:t>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</w:t>
      </w:r>
      <w:r w:rsidRPr="00A821DF">
        <w:lastRenderedPageBreak/>
        <w:t xml:space="preserve">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262750" w:rsidRDefault="00262750" w:rsidP="00262750">
      <w:pPr>
        <w:spacing w:line="360" w:lineRule="auto"/>
        <w:ind w:left="567"/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262750" w:rsidRDefault="00262750" w:rsidP="00262750">
      <w:pPr>
        <w:spacing w:line="360" w:lineRule="auto"/>
        <w:ind w:left="714"/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Pr="002B4920" w:rsidRDefault="00F10664">
      <w:pPr>
        <w:jc w:val="center"/>
        <w:rPr>
          <w:b/>
        </w:rPr>
      </w:pPr>
      <w:r w:rsidRPr="002B4920">
        <w:rPr>
          <w:b/>
        </w:rPr>
        <w:t>Cena plnění, platební podmínky</w:t>
      </w:r>
    </w:p>
    <w:p w:rsidR="00104C6D" w:rsidRPr="002B4920" w:rsidRDefault="00104C6D">
      <w:pPr>
        <w:jc w:val="center"/>
        <w:rPr>
          <w:b/>
        </w:rPr>
      </w:pPr>
    </w:p>
    <w:p w:rsidR="00120E92" w:rsidRPr="002B4920" w:rsidRDefault="00120E92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B4920">
        <w:t>Celková cena za p</w:t>
      </w:r>
      <w:r w:rsidR="00D17E32" w:rsidRPr="002B4920">
        <w:t xml:space="preserve">ředmět plnění a její stanovení </w:t>
      </w:r>
      <w:r w:rsidRPr="002B4920">
        <w:t>bude vycházet z ceny uvedené v nabídce dodavatele</w:t>
      </w:r>
      <w:r w:rsidR="00D17E32" w:rsidRPr="002B4920">
        <w:t xml:space="preserve"> nebo z</w:t>
      </w:r>
      <w:r w:rsidR="00353DDB" w:rsidRPr="002B4920">
        <w:t> aktuálně platného</w:t>
      </w:r>
      <w:r w:rsidR="00D17E32" w:rsidRPr="002B4920">
        <w:t xml:space="preserve"> položkového ceníku nabízeného </w:t>
      </w:r>
      <w:r w:rsidR="0018077F">
        <w:t>zdravotnického vybavení</w:t>
      </w:r>
      <w:r w:rsidR="00D17E32" w:rsidRPr="002B4920">
        <w:t xml:space="preserve"> dodavatele. V případě objednání zboží v zadavatelem uvedeném seznamu položek</w:t>
      </w:r>
      <w:r w:rsidR="00353DDB" w:rsidRPr="002B4920">
        <w:t>,</w:t>
      </w:r>
      <w:r w:rsidR="00D17E32" w:rsidRPr="002B4920">
        <w:t xml:space="preserve"> bude cena </w:t>
      </w:r>
      <w:r w:rsidR="00353DDB" w:rsidRPr="002B4920">
        <w:t xml:space="preserve">za předmět plnění </w:t>
      </w:r>
      <w:r w:rsidR="00D17E32" w:rsidRPr="002B4920">
        <w:t>vycházet z</w:t>
      </w:r>
      <w:r w:rsidR="00353DDB" w:rsidRPr="002B4920">
        <w:t> ceny uvedené v nabídce dodavatele a v případě objednání jiného zboží, než je uvedeno v seznamu položek, bude cena stanovena dle aktuálně platného položkového ceníku dodavatele.</w:t>
      </w: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lastRenderedPageBreak/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>smluvní pokutu ve výši =</w:t>
      </w:r>
      <w:r w:rsidR="00611F44">
        <w:t>1</w:t>
      </w:r>
      <w:r w:rsidR="00140A98" w:rsidRPr="00132553">
        <w:t>.</w:t>
      </w:r>
      <w:r w:rsidR="00611F44">
        <w:t>5</w:t>
      </w:r>
      <w:r w:rsidR="00140A98" w:rsidRPr="00132553">
        <w:t xml:space="preserve">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</w:t>
      </w:r>
      <w:r w:rsidR="00140A98" w:rsidRPr="00132553">
        <w:lastRenderedPageBreak/>
        <w:t xml:space="preserve">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B17B74">
        <w:t>15</w:t>
      </w:r>
      <w:r w:rsidR="000C73DF" w:rsidRPr="00132553">
        <w:t>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>nabídky přihlédl ke všem informacím a 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521425">
        <w:t>21</w:t>
      </w:r>
      <w:r w:rsidR="007F6C0E">
        <w:t xml:space="preserve">. </w:t>
      </w:r>
      <w:r w:rsidR="00FC0B3D">
        <w:t>0</w:t>
      </w:r>
      <w:r w:rsidR="00A46BBE">
        <w:t>8</w:t>
      </w:r>
      <w:r w:rsidR="00DF0C29" w:rsidRPr="00132553">
        <w:t>. 201</w:t>
      </w:r>
      <w:r w:rsidR="00FC0B3D">
        <w:t>3</w:t>
      </w:r>
      <w:r w:rsidR="00DF0C29" w:rsidRPr="00132553">
        <w:t>.</w:t>
      </w:r>
      <w:r w:rsidR="00DF0C29">
        <w:t xml:space="preserve"> </w:t>
      </w:r>
    </w:p>
    <w:p w:rsidR="00262750" w:rsidRDefault="00262750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564AC6">
        <w:t>3</w:t>
      </w:r>
      <w:r w:rsidR="00183B06">
        <w:t>1</w:t>
      </w:r>
      <w:r w:rsidR="00087B52" w:rsidRPr="00A35D65">
        <w:t xml:space="preserve">. </w:t>
      </w:r>
      <w:r w:rsidR="00FC0B3D">
        <w:t>0</w:t>
      </w:r>
      <w:r w:rsidR="00183B06">
        <w:t>3</w:t>
      </w:r>
      <w:r w:rsidR="007A03CF" w:rsidRPr="00A35D65">
        <w:t>. 201</w:t>
      </w:r>
      <w:r w:rsidR="00564AC6">
        <w:t>5</w:t>
      </w:r>
      <w:r w:rsidR="000F7355">
        <w:t>.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lastRenderedPageBreak/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211828" w:rsidRDefault="00211828">
      <w:pPr>
        <w:tabs>
          <w:tab w:val="left" w:leader="dot" w:pos="2700"/>
          <w:tab w:val="left" w:pos="5040"/>
          <w:tab w:val="left" w:leader="dot" w:pos="8280"/>
        </w:tabs>
      </w:pPr>
    </w:p>
    <w:p w:rsidR="00211828" w:rsidRDefault="00211828">
      <w:pPr>
        <w:tabs>
          <w:tab w:val="left" w:leader="dot" w:pos="2700"/>
          <w:tab w:val="left" w:pos="5040"/>
          <w:tab w:val="left" w:leader="dot" w:pos="8280"/>
        </w:tabs>
      </w:pPr>
    </w:p>
    <w:p w:rsidR="00262750" w:rsidRDefault="00262750">
      <w:pPr>
        <w:tabs>
          <w:tab w:val="left" w:leader="dot" w:pos="2700"/>
          <w:tab w:val="left" w:pos="5040"/>
          <w:tab w:val="left" w:leader="dot" w:pos="828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</w:t>
      </w:r>
      <w:r w:rsidR="00262750">
        <w:t xml:space="preserve"> Plzni </w:t>
      </w:r>
      <w:r>
        <w:t xml:space="preserve">dne </w:t>
      </w:r>
      <w:r w:rsidR="006D01D5">
        <w:t>…………</w:t>
      </w:r>
      <w:r>
        <w:tab/>
      </w:r>
      <w:r>
        <w:tab/>
        <w:t>V </w:t>
      </w:r>
      <w:r w:rsidR="006D01D5">
        <w:t>………</w:t>
      </w:r>
      <w:proofErr w:type="gramStart"/>
      <w:r w:rsidR="006D01D5">
        <w:t>…..</w:t>
      </w:r>
      <w:r>
        <w:t xml:space="preserve"> dne</w:t>
      </w:r>
      <w:proofErr w:type="gramEnd"/>
      <w:r>
        <w:t xml:space="preserve">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262750" w:rsidRDefault="00262750">
      <w:pPr>
        <w:tabs>
          <w:tab w:val="left" w:leader="dot" w:pos="2700"/>
          <w:tab w:val="left" w:pos="5040"/>
        </w:tabs>
      </w:pPr>
    </w:p>
    <w:p w:rsidR="00262750" w:rsidRDefault="00262750">
      <w:pPr>
        <w:tabs>
          <w:tab w:val="left" w:leader="dot" w:pos="2700"/>
          <w:tab w:val="left" w:pos="5040"/>
        </w:tabs>
      </w:pPr>
    </w:p>
    <w:p w:rsidR="00134F24" w:rsidRDefault="00134F24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262750" w:rsidRDefault="00262750">
      <w:pPr>
        <w:tabs>
          <w:tab w:val="left" w:pos="5040"/>
        </w:tabs>
      </w:pPr>
    </w:p>
    <w:p w:rsidR="00134F24" w:rsidRDefault="00134F24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021197">
      <w:pPr>
        <w:tabs>
          <w:tab w:val="left" w:leader="dot" w:pos="2700"/>
          <w:tab w:val="left" w:pos="5040"/>
          <w:tab w:val="left" w:leader="dot" w:pos="8280"/>
        </w:tabs>
      </w:pPr>
      <w:r>
        <w:t>prof</w:t>
      </w:r>
      <w:r w:rsidR="00F10664">
        <w:t xml:space="preserve">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35" w:rsidRDefault="001D4635">
      <w:r>
        <w:separator/>
      </w:r>
    </w:p>
  </w:endnote>
  <w:endnote w:type="continuationSeparator" w:id="0">
    <w:p w:rsidR="001D4635" w:rsidRDefault="001D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77F" w:rsidRDefault="0018077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18077F" w:rsidRPr="00B939CA" w:rsidRDefault="001D4635" w:rsidP="00B939CA">
    <w:pPr>
      <w:pStyle w:val="Zpat"/>
      <w:jc w:val="center"/>
    </w:pPr>
    <w:r>
      <w:fldChar w:fldCharType="begin"/>
    </w:r>
    <w:r>
      <w:instrText>PAGE  \* Arabic  \* MERGEFORMAT</w:instrText>
    </w:r>
    <w:r>
      <w:fldChar w:fldCharType="separate"/>
    </w:r>
    <w:r w:rsidR="000A2E68">
      <w:rPr>
        <w:noProof/>
      </w:rPr>
      <w:t>3</w:t>
    </w:r>
    <w:r>
      <w:rPr>
        <w:noProof/>
      </w:rPr>
      <w:fldChar w:fldCharType="end"/>
    </w:r>
    <w:r w:rsidR="0018077F" w:rsidRPr="00B939CA">
      <w:t xml:space="preserve"> z </w:t>
    </w:r>
    <w:r>
      <w:fldChar w:fldCharType="begin"/>
    </w:r>
    <w:r>
      <w:instrText>NUMPAGES  \* Arabic  \* MERGEFORMAT</w:instrText>
    </w:r>
    <w:r>
      <w:fldChar w:fldCharType="separate"/>
    </w:r>
    <w:r w:rsidR="000A2E68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35" w:rsidRDefault="001D4635">
      <w:r>
        <w:separator/>
      </w:r>
    </w:p>
  </w:footnote>
  <w:footnote w:type="continuationSeparator" w:id="0">
    <w:p w:rsidR="001D4635" w:rsidRDefault="001D4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77F" w:rsidRDefault="0018077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02C2F"/>
    <w:rsid w:val="000067E4"/>
    <w:rsid w:val="00010CE3"/>
    <w:rsid w:val="00021197"/>
    <w:rsid w:val="00077EAA"/>
    <w:rsid w:val="00080ED9"/>
    <w:rsid w:val="0008359D"/>
    <w:rsid w:val="00087B52"/>
    <w:rsid w:val="000907EC"/>
    <w:rsid w:val="00094757"/>
    <w:rsid w:val="000A2E68"/>
    <w:rsid w:val="000B22DC"/>
    <w:rsid w:val="000B44F4"/>
    <w:rsid w:val="000C73DF"/>
    <w:rsid w:val="000F2E5B"/>
    <w:rsid w:val="000F7355"/>
    <w:rsid w:val="001001A9"/>
    <w:rsid w:val="00104C6D"/>
    <w:rsid w:val="001066C2"/>
    <w:rsid w:val="0011608A"/>
    <w:rsid w:val="001171B7"/>
    <w:rsid w:val="00117D4A"/>
    <w:rsid w:val="00120E92"/>
    <w:rsid w:val="00122465"/>
    <w:rsid w:val="0012684C"/>
    <w:rsid w:val="00130A25"/>
    <w:rsid w:val="00132553"/>
    <w:rsid w:val="00134F24"/>
    <w:rsid w:val="00135038"/>
    <w:rsid w:val="00140A98"/>
    <w:rsid w:val="00143DAE"/>
    <w:rsid w:val="001477DF"/>
    <w:rsid w:val="001530CF"/>
    <w:rsid w:val="001618AE"/>
    <w:rsid w:val="00163D9D"/>
    <w:rsid w:val="0017533B"/>
    <w:rsid w:val="00177471"/>
    <w:rsid w:val="0018077F"/>
    <w:rsid w:val="00183B06"/>
    <w:rsid w:val="00183F5F"/>
    <w:rsid w:val="00186DCF"/>
    <w:rsid w:val="001A1583"/>
    <w:rsid w:val="001A4086"/>
    <w:rsid w:val="001A56EB"/>
    <w:rsid w:val="001C67E2"/>
    <w:rsid w:val="001D40EC"/>
    <w:rsid w:val="001D4635"/>
    <w:rsid w:val="001D49B7"/>
    <w:rsid w:val="001E0561"/>
    <w:rsid w:val="001F3003"/>
    <w:rsid w:val="001F3AE2"/>
    <w:rsid w:val="00211828"/>
    <w:rsid w:val="00245158"/>
    <w:rsid w:val="0024579E"/>
    <w:rsid w:val="002520F9"/>
    <w:rsid w:val="00252B7A"/>
    <w:rsid w:val="00254FED"/>
    <w:rsid w:val="0026208D"/>
    <w:rsid w:val="00262750"/>
    <w:rsid w:val="0027407E"/>
    <w:rsid w:val="00281928"/>
    <w:rsid w:val="002945E0"/>
    <w:rsid w:val="002B09D1"/>
    <w:rsid w:val="002B21A1"/>
    <w:rsid w:val="002B4920"/>
    <w:rsid w:val="002E7814"/>
    <w:rsid w:val="002F2B81"/>
    <w:rsid w:val="00300D40"/>
    <w:rsid w:val="00302B2E"/>
    <w:rsid w:val="00312015"/>
    <w:rsid w:val="003161B8"/>
    <w:rsid w:val="0034467C"/>
    <w:rsid w:val="003502FB"/>
    <w:rsid w:val="00353DDB"/>
    <w:rsid w:val="00362F70"/>
    <w:rsid w:val="00365B03"/>
    <w:rsid w:val="0036753C"/>
    <w:rsid w:val="00373E5C"/>
    <w:rsid w:val="0038124B"/>
    <w:rsid w:val="00384617"/>
    <w:rsid w:val="00397D33"/>
    <w:rsid w:val="003A0294"/>
    <w:rsid w:val="003A343E"/>
    <w:rsid w:val="003A3C62"/>
    <w:rsid w:val="003A6880"/>
    <w:rsid w:val="003C5409"/>
    <w:rsid w:val="003C66FC"/>
    <w:rsid w:val="003D2641"/>
    <w:rsid w:val="003E3837"/>
    <w:rsid w:val="003F29C0"/>
    <w:rsid w:val="00404807"/>
    <w:rsid w:val="004125AC"/>
    <w:rsid w:val="00416F03"/>
    <w:rsid w:val="00421B8C"/>
    <w:rsid w:val="004264CA"/>
    <w:rsid w:val="004265A8"/>
    <w:rsid w:val="004402F3"/>
    <w:rsid w:val="004547FB"/>
    <w:rsid w:val="0048179A"/>
    <w:rsid w:val="00493F39"/>
    <w:rsid w:val="004A7BF7"/>
    <w:rsid w:val="004A7E7D"/>
    <w:rsid w:val="004B268D"/>
    <w:rsid w:val="004B2CD0"/>
    <w:rsid w:val="004C2FAB"/>
    <w:rsid w:val="004C72FE"/>
    <w:rsid w:val="004E1336"/>
    <w:rsid w:val="004E37CD"/>
    <w:rsid w:val="004E3CC0"/>
    <w:rsid w:val="004F6BD6"/>
    <w:rsid w:val="004F7926"/>
    <w:rsid w:val="0050160E"/>
    <w:rsid w:val="00506530"/>
    <w:rsid w:val="00512393"/>
    <w:rsid w:val="00512868"/>
    <w:rsid w:val="00521425"/>
    <w:rsid w:val="005230EB"/>
    <w:rsid w:val="0052549D"/>
    <w:rsid w:val="00527628"/>
    <w:rsid w:val="0053373E"/>
    <w:rsid w:val="005377F5"/>
    <w:rsid w:val="00551C25"/>
    <w:rsid w:val="00556241"/>
    <w:rsid w:val="0056206A"/>
    <w:rsid w:val="00564AC6"/>
    <w:rsid w:val="00566B3E"/>
    <w:rsid w:val="00567DA1"/>
    <w:rsid w:val="005828B1"/>
    <w:rsid w:val="00594032"/>
    <w:rsid w:val="005970E1"/>
    <w:rsid w:val="005D1A96"/>
    <w:rsid w:val="005D266E"/>
    <w:rsid w:val="005D7B95"/>
    <w:rsid w:val="005D7C8D"/>
    <w:rsid w:val="005F0D94"/>
    <w:rsid w:val="00611F44"/>
    <w:rsid w:val="00623164"/>
    <w:rsid w:val="00636C3D"/>
    <w:rsid w:val="00642D7E"/>
    <w:rsid w:val="00643ECB"/>
    <w:rsid w:val="00653E03"/>
    <w:rsid w:val="00656FD0"/>
    <w:rsid w:val="0066795E"/>
    <w:rsid w:val="0068486C"/>
    <w:rsid w:val="00684AF5"/>
    <w:rsid w:val="006A0FCC"/>
    <w:rsid w:val="006A39CE"/>
    <w:rsid w:val="006A3F62"/>
    <w:rsid w:val="006A5CC2"/>
    <w:rsid w:val="006B0B49"/>
    <w:rsid w:val="006C52FE"/>
    <w:rsid w:val="006D01D5"/>
    <w:rsid w:val="006E35F6"/>
    <w:rsid w:val="006E6987"/>
    <w:rsid w:val="006E6E96"/>
    <w:rsid w:val="006F3121"/>
    <w:rsid w:val="00713ECF"/>
    <w:rsid w:val="00721229"/>
    <w:rsid w:val="0073336E"/>
    <w:rsid w:val="007366A6"/>
    <w:rsid w:val="00756FF6"/>
    <w:rsid w:val="0077787D"/>
    <w:rsid w:val="0078166E"/>
    <w:rsid w:val="00784163"/>
    <w:rsid w:val="0078619A"/>
    <w:rsid w:val="00790152"/>
    <w:rsid w:val="007A03CF"/>
    <w:rsid w:val="007A3C4E"/>
    <w:rsid w:val="007A7CFD"/>
    <w:rsid w:val="007B5150"/>
    <w:rsid w:val="007B7A7E"/>
    <w:rsid w:val="007C161B"/>
    <w:rsid w:val="007C7AE2"/>
    <w:rsid w:val="007C7F15"/>
    <w:rsid w:val="007D603D"/>
    <w:rsid w:val="007D7EC6"/>
    <w:rsid w:val="007E0A30"/>
    <w:rsid w:val="007F6C0E"/>
    <w:rsid w:val="008000E3"/>
    <w:rsid w:val="00823B71"/>
    <w:rsid w:val="00831C41"/>
    <w:rsid w:val="008324A1"/>
    <w:rsid w:val="00836146"/>
    <w:rsid w:val="00860A49"/>
    <w:rsid w:val="00864A08"/>
    <w:rsid w:val="008A2EEE"/>
    <w:rsid w:val="008B35AE"/>
    <w:rsid w:val="008B3E9C"/>
    <w:rsid w:val="008C3C17"/>
    <w:rsid w:val="008C5E2E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434B7"/>
    <w:rsid w:val="00953594"/>
    <w:rsid w:val="00956639"/>
    <w:rsid w:val="0096055C"/>
    <w:rsid w:val="0096706D"/>
    <w:rsid w:val="00985D41"/>
    <w:rsid w:val="00992844"/>
    <w:rsid w:val="0099543A"/>
    <w:rsid w:val="00995626"/>
    <w:rsid w:val="00995FBF"/>
    <w:rsid w:val="009963F9"/>
    <w:rsid w:val="009B6114"/>
    <w:rsid w:val="009C666C"/>
    <w:rsid w:val="009C72AC"/>
    <w:rsid w:val="009D045D"/>
    <w:rsid w:val="009D6001"/>
    <w:rsid w:val="009E7026"/>
    <w:rsid w:val="00A01D77"/>
    <w:rsid w:val="00A1149F"/>
    <w:rsid w:val="00A21513"/>
    <w:rsid w:val="00A22117"/>
    <w:rsid w:val="00A35D65"/>
    <w:rsid w:val="00A46BBE"/>
    <w:rsid w:val="00A536F9"/>
    <w:rsid w:val="00A5674A"/>
    <w:rsid w:val="00A637CD"/>
    <w:rsid w:val="00A71C13"/>
    <w:rsid w:val="00A72A9A"/>
    <w:rsid w:val="00A8058C"/>
    <w:rsid w:val="00A821DF"/>
    <w:rsid w:val="00A846BF"/>
    <w:rsid w:val="00AC4415"/>
    <w:rsid w:val="00AC4A44"/>
    <w:rsid w:val="00AD180A"/>
    <w:rsid w:val="00AD277D"/>
    <w:rsid w:val="00AE137F"/>
    <w:rsid w:val="00AE3530"/>
    <w:rsid w:val="00AF2116"/>
    <w:rsid w:val="00AF6068"/>
    <w:rsid w:val="00B02B8A"/>
    <w:rsid w:val="00B15BCF"/>
    <w:rsid w:val="00B17B74"/>
    <w:rsid w:val="00B23C95"/>
    <w:rsid w:val="00B376B4"/>
    <w:rsid w:val="00B443A8"/>
    <w:rsid w:val="00B53D12"/>
    <w:rsid w:val="00B54085"/>
    <w:rsid w:val="00B6056C"/>
    <w:rsid w:val="00B62DAE"/>
    <w:rsid w:val="00B67C40"/>
    <w:rsid w:val="00B778F2"/>
    <w:rsid w:val="00B939CA"/>
    <w:rsid w:val="00BA5C5B"/>
    <w:rsid w:val="00BB321E"/>
    <w:rsid w:val="00BC7887"/>
    <w:rsid w:val="00BD6DA2"/>
    <w:rsid w:val="00BE590A"/>
    <w:rsid w:val="00BE5F7D"/>
    <w:rsid w:val="00BF33F6"/>
    <w:rsid w:val="00BF51FC"/>
    <w:rsid w:val="00BF5562"/>
    <w:rsid w:val="00C10AA0"/>
    <w:rsid w:val="00C23F04"/>
    <w:rsid w:val="00C40839"/>
    <w:rsid w:val="00C46D4F"/>
    <w:rsid w:val="00C63794"/>
    <w:rsid w:val="00C679BF"/>
    <w:rsid w:val="00C75475"/>
    <w:rsid w:val="00C846BE"/>
    <w:rsid w:val="00C84756"/>
    <w:rsid w:val="00C94742"/>
    <w:rsid w:val="00CA216B"/>
    <w:rsid w:val="00CA7D73"/>
    <w:rsid w:val="00CD113B"/>
    <w:rsid w:val="00CD776F"/>
    <w:rsid w:val="00CE4213"/>
    <w:rsid w:val="00CE48FA"/>
    <w:rsid w:val="00CF0B7E"/>
    <w:rsid w:val="00CF15B6"/>
    <w:rsid w:val="00CF2E2C"/>
    <w:rsid w:val="00CF68AB"/>
    <w:rsid w:val="00D0063A"/>
    <w:rsid w:val="00D10F03"/>
    <w:rsid w:val="00D173B6"/>
    <w:rsid w:val="00D17E32"/>
    <w:rsid w:val="00D264F9"/>
    <w:rsid w:val="00D27B68"/>
    <w:rsid w:val="00D32E32"/>
    <w:rsid w:val="00D40B76"/>
    <w:rsid w:val="00D452F2"/>
    <w:rsid w:val="00D711C2"/>
    <w:rsid w:val="00D938A0"/>
    <w:rsid w:val="00D946D8"/>
    <w:rsid w:val="00DA3EC6"/>
    <w:rsid w:val="00DA4280"/>
    <w:rsid w:val="00DD0DF8"/>
    <w:rsid w:val="00DD595E"/>
    <w:rsid w:val="00DE3A62"/>
    <w:rsid w:val="00DE3BC7"/>
    <w:rsid w:val="00DF0C29"/>
    <w:rsid w:val="00DF6DD7"/>
    <w:rsid w:val="00E119EC"/>
    <w:rsid w:val="00E12DED"/>
    <w:rsid w:val="00E14F9C"/>
    <w:rsid w:val="00E15017"/>
    <w:rsid w:val="00E3383D"/>
    <w:rsid w:val="00E34071"/>
    <w:rsid w:val="00E63F5E"/>
    <w:rsid w:val="00E836CD"/>
    <w:rsid w:val="00EA0B36"/>
    <w:rsid w:val="00EA7CCC"/>
    <w:rsid w:val="00EB0E94"/>
    <w:rsid w:val="00EB3244"/>
    <w:rsid w:val="00EB4EFC"/>
    <w:rsid w:val="00EC3C6F"/>
    <w:rsid w:val="00EE11D3"/>
    <w:rsid w:val="00EE439B"/>
    <w:rsid w:val="00EE72BD"/>
    <w:rsid w:val="00EF54F6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73FA2"/>
    <w:rsid w:val="00F92CD5"/>
    <w:rsid w:val="00FA4A26"/>
    <w:rsid w:val="00FB76F1"/>
    <w:rsid w:val="00FC01A1"/>
    <w:rsid w:val="00FC0742"/>
    <w:rsid w:val="00FC0B3D"/>
    <w:rsid w:val="00FD0C87"/>
    <w:rsid w:val="00FD1879"/>
    <w:rsid w:val="00FD315A"/>
    <w:rsid w:val="00FF1E1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0418D-B0AF-4A6A-83AA-F66DE7E0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2077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Adam Šoukal</cp:lastModifiedBy>
  <cp:revision>6</cp:revision>
  <cp:lastPrinted>2013-07-15T08:01:00Z</cp:lastPrinted>
  <dcterms:created xsi:type="dcterms:W3CDTF">2013-07-22T16:45:00Z</dcterms:created>
  <dcterms:modified xsi:type="dcterms:W3CDTF">2013-07-22T17:32:00Z</dcterms:modified>
</cp:coreProperties>
</file>