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D4" w:rsidRDefault="009A34D4"/>
    <w:p w:rsidR="009A34D4" w:rsidRDefault="009A34D4" w:rsidP="009A34D4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9A34D4" w:rsidRPr="008174A0" w:rsidRDefault="009A34D4" w:rsidP="009A34D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9A34D4" w:rsidRDefault="009A34D4" w:rsidP="009A34D4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9A34D4" w:rsidRPr="00427B93" w:rsidRDefault="0026357B" w:rsidP="007B1ECC">
            <w:pPr>
              <w:jc w:val="both"/>
            </w:pPr>
            <w:r w:rsidRPr="0026357B">
              <w:t>C13919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9A34D4" w:rsidRPr="00427B93" w:rsidRDefault="009A34D4" w:rsidP="007B1ECC">
            <w:r w:rsidRPr="00427B93">
              <w:t>Operační program Vzdělávání pro konkurenceschopnost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9A34D4" w:rsidRPr="004B6708" w:rsidRDefault="009A34D4" w:rsidP="002151C7">
            <w:pPr>
              <w:jc w:val="both"/>
              <w:rPr>
                <w:b/>
              </w:rPr>
            </w:pPr>
            <w:r w:rsidRPr="004B6708">
              <w:rPr>
                <w:rStyle w:val="datalabel"/>
                <w:b/>
              </w:rPr>
              <w:t>CZ.1.07/1.</w:t>
            </w:r>
            <w:r w:rsidR="002151C7">
              <w:rPr>
                <w:rStyle w:val="datalabel"/>
                <w:b/>
              </w:rPr>
              <w:t>5</w:t>
            </w:r>
            <w:r w:rsidRPr="004B6708">
              <w:rPr>
                <w:rStyle w:val="datalabel"/>
                <w:b/>
              </w:rPr>
              <w:t>.00/</w:t>
            </w:r>
            <w:r w:rsidR="002151C7">
              <w:rPr>
                <w:rStyle w:val="datalabel"/>
                <w:b/>
              </w:rPr>
              <w:t>34.0680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9A34D4" w:rsidRPr="00E273E1" w:rsidRDefault="002151C7" w:rsidP="007B1ECC">
            <w:pPr>
              <w:jc w:val="both"/>
            </w:pPr>
            <w:r>
              <w:rPr>
                <w:rStyle w:val="datalabel"/>
              </w:rPr>
              <w:t>Zlepšujeme a vzděláváme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Dodávka ICT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A34D4" w:rsidRDefault="009A34D4" w:rsidP="007B1ECC">
            <w:pPr>
              <w:jc w:val="both"/>
            </w:pPr>
            <w:r>
              <w:t>Dodávka a instalace výpočetní techniky pro realizaci klíčových aktivit projektu OP VK „</w:t>
            </w:r>
            <w:r w:rsidR="002151C7">
              <w:t>Zlepšujeme a vzděláváme</w:t>
            </w:r>
            <w:r>
              <w:rPr>
                <w:rStyle w:val="datalabel"/>
              </w:rPr>
              <w:t>“</w:t>
            </w:r>
          </w:p>
          <w:p w:rsidR="009A34D4" w:rsidRPr="00427B93" w:rsidRDefault="009A34D4" w:rsidP="007B1ECC">
            <w:pPr>
              <w:jc w:val="both"/>
            </w:pPr>
            <w:r>
              <w:t>Bližší specifikace v příloze č. 1 – Krycí list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9A34D4" w:rsidRPr="00427B93" w:rsidRDefault="009A34D4" w:rsidP="002151C7">
            <w:pPr>
              <w:jc w:val="both"/>
            </w:pPr>
            <w:r>
              <w:t xml:space="preserve">2. </w:t>
            </w:r>
            <w:r w:rsidR="002151C7">
              <w:t>8</w:t>
            </w:r>
            <w:r>
              <w:t>. 2013</w:t>
            </w:r>
          </w:p>
        </w:tc>
      </w:tr>
      <w:tr w:rsidR="009A34D4" w:rsidRPr="00427B93" w:rsidTr="007B1ECC">
        <w:trPr>
          <w:trHeight w:val="669"/>
        </w:trPr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Odborné učiliště a Základní škola praktická Holešov, příspěvková organizace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Nádražní 525, 769 01 Holešov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9A34D4" w:rsidRDefault="00423AAD" w:rsidP="007B1ECC">
            <w:pPr>
              <w:jc w:val="both"/>
            </w:pPr>
            <w:r>
              <w:t>Ing</w:t>
            </w:r>
            <w:r w:rsidR="009A34D4">
              <w:t xml:space="preserve">. </w:t>
            </w:r>
            <w:r w:rsidR="00A96742">
              <w:t xml:space="preserve">Stanislava </w:t>
            </w:r>
            <w:r>
              <w:t>Horáková</w:t>
            </w:r>
            <w:r w:rsidR="009A34D4">
              <w:t>, ředitel</w:t>
            </w:r>
            <w:r>
              <w:t>ka</w:t>
            </w:r>
            <w:r w:rsidR="009A34D4">
              <w:t xml:space="preserve"> školy</w:t>
            </w:r>
          </w:p>
          <w:p w:rsidR="009A34D4" w:rsidRDefault="009A34D4" w:rsidP="007B1ECC">
            <w:pPr>
              <w:jc w:val="both"/>
            </w:pPr>
            <w:r>
              <w:t>tel. 573 396 213</w:t>
            </w:r>
          </w:p>
          <w:p w:rsidR="009A34D4" w:rsidRPr="00427B93" w:rsidRDefault="009A34D4" w:rsidP="00423AAD">
            <w:pPr>
              <w:jc w:val="both"/>
            </w:pPr>
            <w:r>
              <w:t xml:space="preserve">e-mail: </w:t>
            </w:r>
            <w:r w:rsidR="00423AAD">
              <w:t>horakova</w:t>
            </w:r>
            <w:r w:rsidRPr="00BB41C0">
              <w:t>@</w:t>
            </w:r>
            <w:r>
              <w:t>ouholesov.cz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47935910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-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9A34D4" w:rsidRDefault="00423AAD" w:rsidP="007B1ECC">
            <w:pPr>
              <w:jc w:val="both"/>
            </w:pPr>
            <w:r>
              <w:t>Ing. Zdeněk Peška</w:t>
            </w:r>
            <w:r w:rsidR="009A34D4">
              <w:t xml:space="preserve">, </w:t>
            </w:r>
            <w:r>
              <w:t>učitel</w:t>
            </w:r>
          </w:p>
          <w:p w:rsidR="009A34D4" w:rsidRDefault="009A34D4" w:rsidP="007B1ECC">
            <w:pPr>
              <w:jc w:val="both"/>
            </w:pPr>
            <w:r>
              <w:t xml:space="preserve">Tel. </w:t>
            </w:r>
            <w:r w:rsidR="00D91FE2">
              <w:t>573</w:t>
            </w:r>
            <w:r>
              <w:t> </w:t>
            </w:r>
            <w:r w:rsidR="00D91FE2">
              <w:t>396</w:t>
            </w:r>
            <w:r>
              <w:t> </w:t>
            </w:r>
            <w:r w:rsidR="00423AAD">
              <w:t>213</w:t>
            </w:r>
          </w:p>
          <w:p w:rsidR="009A34D4" w:rsidRPr="00427B93" w:rsidRDefault="009A34D4" w:rsidP="00423AAD">
            <w:pPr>
              <w:jc w:val="both"/>
            </w:pPr>
            <w:r>
              <w:t xml:space="preserve">e-mail: </w:t>
            </w:r>
            <w:r w:rsidR="00423AAD">
              <w:t>info</w:t>
            </w:r>
            <w:r w:rsidRPr="00BB41C0">
              <w:t>@</w:t>
            </w:r>
            <w:r>
              <w:t>ouholesov.cz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9A34D4" w:rsidRDefault="00423AAD" w:rsidP="007B1ECC">
            <w:pPr>
              <w:jc w:val="both"/>
            </w:pPr>
            <w:r>
              <w:t>2</w:t>
            </w:r>
            <w:r w:rsidR="009A34D4">
              <w:t xml:space="preserve">. </w:t>
            </w:r>
            <w:r>
              <w:t>8</w:t>
            </w:r>
            <w:r w:rsidR="009A34D4">
              <w:t xml:space="preserve">. 2013 – </w:t>
            </w:r>
            <w:r>
              <w:t>1</w:t>
            </w:r>
            <w:r w:rsidR="009A34D4">
              <w:t xml:space="preserve">2. </w:t>
            </w:r>
            <w:r>
              <w:t>8</w:t>
            </w:r>
            <w:r w:rsidR="009A34D4">
              <w:t xml:space="preserve">. 2013 do 10 hod. poštou nebo osobně od </w:t>
            </w:r>
            <w:r w:rsidR="00D91FE2">
              <w:t>6</w:t>
            </w:r>
            <w:r w:rsidR="009A34D4">
              <w:t xml:space="preserve"> – 1</w:t>
            </w:r>
            <w:r w:rsidR="00D91FE2">
              <w:t>4</w:t>
            </w:r>
            <w:r w:rsidR="009A34D4">
              <w:t xml:space="preserve"> hod. na adrese školy.</w:t>
            </w:r>
          </w:p>
          <w:p w:rsidR="009A34D4" w:rsidRPr="00427B93" w:rsidRDefault="009A34D4" w:rsidP="007B1ECC">
            <w:pPr>
              <w:jc w:val="both"/>
            </w:pPr>
            <w:r>
              <w:t>Nabídky dodané po tomto termínu budou vyřazeny a nebudou dále hodnoceny.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9A34D4" w:rsidRDefault="009A34D4" w:rsidP="007B1ECC">
            <w:pPr>
              <w:jc w:val="both"/>
              <w:rPr>
                <w:rStyle w:val="datalabel"/>
                <w:b/>
              </w:rPr>
            </w:pPr>
            <w:r>
              <w:t>Předmětem veřejné zakázky je zajištění dodávky nového vybavení určené pro realizaci klíčových aktivit projektu OP VK s názvem „</w:t>
            </w:r>
            <w:r w:rsidR="00423AAD">
              <w:t>Zlepšujeme a vzděláváme</w:t>
            </w:r>
            <w:r>
              <w:rPr>
                <w:rStyle w:val="datalabel"/>
              </w:rPr>
              <w:t>“</w:t>
            </w:r>
            <w:r>
              <w:t xml:space="preserve">, registrační číslo </w:t>
            </w:r>
            <w:r w:rsidRPr="004B6708">
              <w:rPr>
                <w:rStyle w:val="datalabel"/>
                <w:b/>
              </w:rPr>
              <w:t>CZ.1.07/1.</w:t>
            </w:r>
            <w:r w:rsidR="00423AAD">
              <w:rPr>
                <w:rStyle w:val="datalabel"/>
                <w:b/>
              </w:rPr>
              <w:t>5</w:t>
            </w:r>
            <w:r w:rsidRPr="004B6708">
              <w:rPr>
                <w:rStyle w:val="datalabel"/>
                <w:b/>
              </w:rPr>
              <w:t>.00/</w:t>
            </w:r>
            <w:r w:rsidR="00423AAD">
              <w:rPr>
                <w:rStyle w:val="datalabel"/>
                <w:b/>
              </w:rPr>
              <w:t>34.0680</w:t>
            </w:r>
            <w:r>
              <w:rPr>
                <w:rStyle w:val="datalabel"/>
                <w:b/>
              </w:rPr>
              <w:t>.</w:t>
            </w:r>
          </w:p>
          <w:p w:rsidR="009A34D4" w:rsidRDefault="009A34D4" w:rsidP="007B1ECC">
            <w:pPr>
              <w:jc w:val="both"/>
            </w:pPr>
            <w:r>
              <w:t>Zakázka zahrnuje dodávku, montáž, dopravu, odborné proškolení obsluhy a seznámení s technikou.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9A34D4" w:rsidRDefault="009A34D4" w:rsidP="007B1ECC">
            <w:pPr>
              <w:jc w:val="both"/>
            </w:pPr>
            <w:r>
              <w:rPr>
                <w:i/>
              </w:rPr>
              <w:t>165 289 Kč bez DPH, 200 000Kč s DPH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9A34D4" w:rsidRPr="004F31E7" w:rsidRDefault="009A34D4" w:rsidP="007B1ECC">
            <w:pPr>
              <w:jc w:val="both"/>
              <w:rPr>
                <w:i/>
              </w:rPr>
            </w:pPr>
            <w:r>
              <w:rPr>
                <w:i/>
              </w:rPr>
              <w:t>Jedná se o zakázku malého rozsahu, nejedná se o zadávací řízení</w:t>
            </w:r>
            <w:r w:rsidRPr="0028537B">
              <w:rPr>
                <w:i/>
              </w:rPr>
              <w:t xml:space="preserve"> podle zákona č. 137/2006 Sb., o veřejných zakázkách.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lastRenderedPageBreak/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9A34D4" w:rsidRPr="002D26D6" w:rsidRDefault="009A34D4" w:rsidP="007B1ECC">
            <w:pPr>
              <w:jc w:val="both"/>
              <w:rPr>
                <w:b/>
              </w:rPr>
            </w:pPr>
            <w:r>
              <w:rPr>
                <w:i/>
              </w:rPr>
              <w:t xml:space="preserve">Zakázka bude dodána nejpozději do </w:t>
            </w:r>
            <w:r w:rsidR="00423AAD">
              <w:rPr>
                <w:i/>
              </w:rPr>
              <w:t>26</w:t>
            </w:r>
            <w:r>
              <w:rPr>
                <w:i/>
              </w:rPr>
              <w:t xml:space="preserve">. </w:t>
            </w:r>
            <w:r w:rsidR="00423AAD">
              <w:rPr>
                <w:i/>
              </w:rPr>
              <w:t>8</w:t>
            </w:r>
            <w:r>
              <w:rPr>
                <w:i/>
              </w:rPr>
              <w:t xml:space="preserve">. 2013. Místem dodání je </w:t>
            </w:r>
            <w:r w:rsidRPr="002D26D6">
              <w:rPr>
                <w:b/>
              </w:rPr>
              <w:t>Odborné učiliště a Základní škola praktická Holešov, příspěvková organizace Nádražní 525, 769 01 Holešov.</w:t>
            </w:r>
          </w:p>
          <w:p w:rsidR="009A34D4" w:rsidRPr="007931AF" w:rsidRDefault="009A34D4" w:rsidP="007B1ECC">
            <w:pPr>
              <w:ind w:left="2160" w:hanging="2160"/>
              <w:rPr>
                <w:rFonts w:ascii="Calibri" w:hAnsi="Calibri" w:cs="Calibri"/>
              </w:rPr>
            </w:pPr>
            <w:r w:rsidRPr="007931AF">
              <w:rPr>
                <w:rFonts w:ascii="Calibri" w:hAnsi="Calibri" w:cs="Calibri"/>
                <w:b/>
                <w:sz w:val="22"/>
                <w:szCs w:val="22"/>
              </w:rPr>
              <w:t>Harmonogram</w:t>
            </w:r>
            <w:r w:rsidRPr="007931A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9A34D4" w:rsidRPr="007931AF" w:rsidRDefault="009A34D4" w:rsidP="009A34D4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7931AF">
              <w:rPr>
                <w:rFonts w:ascii="Calibri" w:hAnsi="Calibri" w:cs="Calibri"/>
                <w:sz w:val="22"/>
                <w:szCs w:val="22"/>
              </w:rPr>
              <w:t>Lhůta pro podání nabídek končí dnem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2. 0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7931AF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2013 </w:t>
            </w:r>
            <w:r w:rsidRPr="007931AF">
              <w:rPr>
                <w:rFonts w:ascii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 10h</w:t>
            </w:r>
            <w:r w:rsidRPr="007931AF">
              <w:rPr>
                <w:rFonts w:ascii="Calibri" w:hAnsi="Calibri" w:cs="Calibri"/>
                <w:sz w:val="22"/>
                <w:szCs w:val="22"/>
              </w:rPr>
              <w:t>, nabídky dodané po tomto termínu budou vyřazeny a nebudou dále hodnoceny.</w:t>
            </w:r>
          </w:p>
          <w:p w:rsidR="009A34D4" w:rsidRPr="00082CD9" w:rsidRDefault="009A34D4" w:rsidP="009A34D4">
            <w:pPr>
              <w:numPr>
                <w:ilvl w:val="1"/>
                <w:numId w:val="2"/>
              </w:numPr>
              <w:rPr>
                <w:rFonts w:ascii="Calibri" w:hAnsi="Calibri" w:cs="Calibri"/>
                <w:b/>
              </w:rPr>
            </w:pPr>
            <w:r w:rsidRPr="007931AF">
              <w:rPr>
                <w:rFonts w:ascii="Calibri" w:hAnsi="Calibri" w:cs="Calibri"/>
                <w:sz w:val="22"/>
                <w:szCs w:val="22"/>
              </w:rPr>
              <w:t>Výběr dodavatele bude realizován dne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>. 2013 ve 12h.</w:t>
            </w:r>
            <w:r w:rsidRPr="00082CD9">
              <w:rPr>
                <w:rFonts w:ascii="Calibri" w:hAnsi="Calibri" w:cs="Calibri"/>
                <w:sz w:val="22"/>
                <w:szCs w:val="22"/>
              </w:rPr>
              <w:t xml:space="preserve"> a oznámení o výsledku bude odesláno e-mailem a poštou všem uchazečům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82CD9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>. 0</w:t>
            </w:r>
            <w:r w:rsidR="00423AAD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Pr="00082CD9">
              <w:rPr>
                <w:rFonts w:ascii="Calibri" w:hAnsi="Calibri" w:cs="Calibri"/>
                <w:b/>
                <w:sz w:val="22"/>
                <w:szCs w:val="22"/>
              </w:rPr>
              <w:t>. 2013.</w:t>
            </w:r>
          </w:p>
          <w:p w:rsidR="009A34D4" w:rsidRPr="007931AF" w:rsidRDefault="009A34D4" w:rsidP="009A34D4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 bude podepsána do 5</w:t>
            </w:r>
            <w:r w:rsidRPr="007931AF">
              <w:rPr>
                <w:rFonts w:ascii="Calibri" w:hAnsi="Calibri" w:cs="Calibri"/>
                <w:sz w:val="22"/>
                <w:szCs w:val="22"/>
              </w:rPr>
              <w:t xml:space="preserve"> dnů ode dne výběru dodavatele.</w:t>
            </w:r>
          </w:p>
          <w:p w:rsidR="009A34D4" w:rsidRPr="00183DC5" w:rsidRDefault="009A34D4" w:rsidP="009A34D4">
            <w:pPr>
              <w:numPr>
                <w:ilvl w:val="1"/>
                <w:numId w:val="2"/>
              </w:numPr>
              <w:jc w:val="both"/>
              <w:rPr>
                <w:rFonts w:ascii="Calibri" w:hAnsi="Calibri" w:cs="Calibri"/>
              </w:rPr>
            </w:pPr>
            <w:r w:rsidRPr="007931AF">
              <w:rPr>
                <w:rFonts w:ascii="Calibri" w:hAnsi="Calibri" w:cs="Calibri"/>
                <w:sz w:val="22"/>
                <w:szCs w:val="22"/>
              </w:rPr>
              <w:t xml:space="preserve">Splnění zakázky </w:t>
            </w:r>
            <w:r>
              <w:rPr>
                <w:rFonts w:ascii="Calibri" w:hAnsi="Calibri" w:cs="Calibri"/>
                <w:sz w:val="22"/>
                <w:szCs w:val="22"/>
              </w:rPr>
              <w:t>do 10 dnů ode dne uzavření smlouvy.</w:t>
            </w:r>
          </w:p>
          <w:p w:rsidR="009A34D4" w:rsidRPr="007931AF" w:rsidRDefault="009A34D4" w:rsidP="007B1ECC">
            <w:pPr>
              <w:jc w:val="both"/>
              <w:rPr>
                <w:rFonts w:ascii="Calibri" w:hAnsi="Calibri" w:cs="Calibri"/>
              </w:rPr>
            </w:pPr>
            <w:r w:rsidRPr="007931AF">
              <w:rPr>
                <w:rFonts w:ascii="Calibri" w:hAnsi="Calibri" w:cs="Calibri"/>
                <w:sz w:val="22"/>
                <w:szCs w:val="22"/>
              </w:rPr>
              <w:t xml:space="preserve">Místo plnění zakázky: </w:t>
            </w:r>
          </w:p>
          <w:p w:rsidR="009A34D4" w:rsidRPr="00294283" w:rsidRDefault="009A34D4" w:rsidP="007B1ECC">
            <w:pPr>
              <w:jc w:val="both"/>
            </w:pPr>
            <w:r w:rsidRPr="002D26D6">
              <w:rPr>
                <w:b/>
              </w:rPr>
              <w:t>Odborné učiliště a Základní škola praktická Holešov, příspěvková organizace Nádražní 525, 769 01 Holešov</w:t>
            </w:r>
            <w:r>
              <w:t>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9A34D4" w:rsidRPr="00427B93" w:rsidRDefault="009A34D4" w:rsidP="007B1ECC">
            <w:pPr>
              <w:jc w:val="both"/>
            </w:pPr>
            <w:r>
              <w:t>Odborné učiliště a Základní škola praktická Holešov, příspěvková organizace Nádražní 525, 769 01 Holešov -  kancelář školy – poštou či osobně.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9A34D4" w:rsidRPr="00294283" w:rsidRDefault="009A34D4" w:rsidP="00294283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364F13">
              <w:rPr>
                <w:i/>
              </w:rPr>
              <w:t>Nabídková cena 100%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Default="009A34D4" w:rsidP="007B1ECC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9A34D4" w:rsidRPr="002D26D6" w:rsidRDefault="009A34D4" w:rsidP="007B1ECC">
            <w:pPr>
              <w:autoSpaceDE w:val="0"/>
              <w:autoSpaceDN w:val="0"/>
            </w:pPr>
            <w:r w:rsidRPr="002D26D6">
              <w:t xml:space="preserve">a) splnění </w:t>
            </w:r>
            <w:r w:rsidRPr="002D26D6">
              <w:rPr>
                <w:b/>
                <w:bCs/>
              </w:rPr>
              <w:t xml:space="preserve">základních </w:t>
            </w:r>
            <w:r w:rsidRPr="002D26D6">
              <w:t>kvalifikačních předpokladů předložením ČP,</w:t>
            </w:r>
          </w:p>
          <w:p w:rsidR="009A34D4" w:rsidRPr="002D26D6" w:rsidRDefault="009A34D4" w:rsidP="007B1ECC">
            <w:pPr>
              <w:autoSpaceDE w:val="0"/>
              <w:autoSpaceDN w:val="0"/>
            </w:pPr>
            <w:r w:rsidRPr="002D26D6">
              <w:t xml:space="preserve">b) splnění </w:t>
            </w:r>
            <w:r w:rsidRPr="002D26D6">
              <w:rPr>
                <w:b/>
                <w:bCs/>
              </w:rPr>
              <w:t xml:space="preserve">profesních </w:t>
            </w:r>
            <w:r w:rsidRPr="002D26D6">
              <w:t>kvalifikačních předpokladů předložením výpisu z</w:t>
            </w:r>
            <w:r w:rsidR="00294283">
              <w:t xml:space="preserve"> </w:t>
            </w:r>
            <w:r w:rsidRPr="002D26D6">
              <w:t>obchodního rejstříku, pokud je v něm zapsán, či výpisem z jiné obdobné</w:t>
            </w:r>
            <w:r w:rsidR="00294283">
              <w:t xml:space="preserve"> </w:t>
            </w:r>
            <w:r w:rsidRPr="002D26D6">
              <w:t>evidence, pokud je v ní zapsán a předložením dokladu o oprávnění</w:t>
            </w:r>
            <w:r w:rsidR="00294283">
              <w:t xml:space="preserve"> </w:t>
            </w:r>
            <w:r w:rsidRPr="002D26D6">
              <w:t>k podnikání podle zvláštních právních předpisů, v rozsahu odpovídajícím</w:t>
            </w:r>
            <w:r w:rsidR="00294283">
              <w:t xml:space="preserve"> </w:t>
            </w:r>
            <w:r w:rsidRPr="002D26D6">
              <w:t>předmětu veřejné zakázky (živnostenské oprávnění, licence),</w:t>
            </w:r>
          </w:p>
          <w:p w:rsidR="009A34D4" w:rsidRPr="00A47AD3" w:rsidRDefault="009A34D4" w:rsidP="00D41F96">
            <w:pPr>
              <w:autoSpaceDE w:val="0"/>
              <w:autoSpaceDN w:val="0"/>
            </w:pPr>
            <w:r w:rsidRPr="002D26D6">
              <w:t xml:space="preserve">c) splnění </w:t>
            </w:r>
            <w:r w:rsidRPr="002D26D6">
              <w:rPr>
                <w:b/>
                <w:bCs/>
              </w:rPr>
              <w:t xml:space="preserve">technických </w:t>
            </w:r>
            <w:r w:rsidRPr="002D26D6">
              <w:t>kvalifikačních předpokladů předložením seznamu</w:t>
            </w:r>
            <w:r w:rsidR="00294283">
              <w:t xml:space="preserve"> </w:t>
            </w:r>
            <w:r w:rsidRPr="002D26D6">
              <w:t xml:space="preserve">významných dodávek realizovaných </w:t>
            </w:r>
            <w:r w:rsidR="00423AAD">
              <w:t xml:space="preserve">za minulý rok s uvedením </w:t>
            </w:r>
            <w:r w:rsidRPr="002D26D6">
              <w:t>jejich rozsahu, doby plnění a kontaktních údajů odběratele. Zadavatel</w:t>
            </w:r>
            <w:r w:rsidR="00294283">
              <w:t xml:space="preserve"> </w:t>
            </w:r>
            <w:r w:rsidRPr="002D26D6">
              <w:t xml:space="preserve">požaduje prokázání nejméně </w:t>
            </w:r>
            <w:r w:rsidR="00423AAD" w:rsidRPr="00423AAD">
              <w:rPr>
                <w:b/>
              </w:rPr>
              <w:t>1</w:t>
            </w:r>
            <w:r w:rsidRPr="002D26D6">
              <w:rPr>
                <w:b/>
                <w:bCs/>
              </w:rPr>
              <w:t xml:space="preserve"> dodávk</w:t>
            </w:r>
            <w:r w:rsidR="00423AAD">
              <w:rPr>
                <w:b/>
                <w:bCs/>
              </w:rPr>
              <w:t>y</w:t>
            </w:r>
            <w:r w:rsidRPr="002D26D6">
              <w:rPr>
                <w:b/>
                <w:bCs/>
              </w:rPr>
              <w:t xml:space="preserve"> </w:t>
            </w:r>
            <w:r w:rsidRPr="002D26D6">
              <w:t>obdobného charakteru</w:t>
            </w:r>
            <w:r w:rsidR="00294283">
              <w:t xml:space="preserve"> </w:t>
            </w:r>
            <w:r w:rsidRPr="002D26D6">
              <w:t>(dodávka a montáž ICT vybavení) provedených dodavatelem v</w:t>
            </w:r>
            <w:r w:rsidR="00294283">
              <w:t> </w:t>
            </w:r>
            <w:r w:rsidR="00D41F96">
              <w:t>minulém</w:t>
            </w:r>
            <w:r w:rsidR="00294283">
              <w:t xml:space="preserve"> </w:t>
            </w:r>
            <w:r w:rsidR="00A96742">
              <w:rPr>
                <w:b/>
                <w:bCs/>
              </w:rPr>
              <w:t>roce</w:t>
            </w:r>
            <w:r w:rsidRPr="002D26D6">
              <w:rPr>
                <w:b/>
                <w:bCs/>
              </w:rPr>
              <w:t xml:space="preserve"> </w:t>
            </w:r>
            <w:r w:rsidR="00294283">
              <w:t>v </w:t>
            </w:r>
            <w:r w:rsidRPr="002D26D6">
              <w:t xml:space="preserve">minimální výši </w:t>
            </w:r>
            <w:r w:rsidRPr="002D26D6">
              <w:rPr>
                <w:b/>
                <w:bCs/>
              </w:rPr>
              <w:t xml:space="preserve">100 000,- Kč bez DPH </w:t>
            </w:r>
            <w:r>
              <w:t>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Uchazeč ve své nabídce uvede kontaktní osobu ve věci</w:t>
            </w:r>
          </w:p>
          <w:p w:rsidR="009A34D4" w:rsidRPr="00347149" w:rsidRDefault="009A34D4" w:rsidP="007B1ECC">
            <w:pPr>
              <w:jc w:val="both"/>
              <w:rPr>
                <w:i/>
              </w:rPr>
            </w:pPr>
            <w:r>
              <w:rPr>
                <w:rFonts w:ascii="Calibri" w:eastAsia="Calibri" w:hAnsi="Calibri" w:cs="Calibri"/>
              </w:rPr>
              <w:t>zakázky, její telefon a e-mailovou adresu.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 xml:space="preserve">(včetně požadavků na písemné zpracování smlouvy </w:t>
            </w:r>
            <w:r w:rsidRPr="008C13DD">
              <w:lastRenderedPageBreak/>
              <w:t>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Nabídka musí být zadavateli podána v písemné formě.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Požadavek na písemnou formu je považován za splněný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tehdy, pokud je nabídka podepsána osobou oprávněnou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jednat jménem uchazeče.</w:t>
            </w:r>
          </w:p>
          <w:p w:rsidR="009A34D4" w:rsidRDefault="009A34D4" w:rsidP="007B1ECC">
            <w:pPr>
              <w:jc w:val="both"/>
              <w:rPr>
                <w:i/>
              </w:rPr>
            </w:pPr>
            <w:r>
              <w:rPr>
                <w:rFonts w:ascii="Calibri" w:eastAsia="Calibri" w:hAnsi="Calibri" w:cs="Calibri"/>
              </w:rPr>
              <w:lastRenderedPageBreak/>
              <w:t>Nabídka bude obsahovat návrh smlouvy.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Nabídky je možno zaslat doporučenou poštou či osobně na adresu zadavatele.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Nabídka musí být doručena v zalepené obálce v počtu jednoho výtisku v českém jazyce, opatřena označením obchodní firmy nebo názvu či jména a příjmení a razítkem, nadepsána názvem zakázky (viz. výše) a nápisem </w:t>
            </w:r>
            <w:r w:rsidRPr="00552FE3">
              <w:rPr>
                <w:rFonts w:ascii="Calibri" w:eastAsia="Calibri" w:hAnsi="Calibri" w:cs="Calibri"/>
                <w:b/>
              </w:rPr>
              <w:t>„VŘ NEOTVÍRAT“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Nabídka musí být zadavateli podána v písemné formě.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Požadavek na písemnou formu je považován za splněný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tehdy, pokud je nabídka podepsána osobou oprávněnou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jednat jménem uchazeče.</w:t>
            </w:r>
          </w:p>
          <w:p w:rsidR="009A34D4" w:rsidRPr="006A4B4D" w:rsidRDefault="009A34D4" w:rsidP="007B1ECC">
            <w:pPr>
              <w:jc w:val="both"/>
              <w:rPr>
                <w:i/>
              </w:rPr>
            </w:pPr>
            <w:r>
              <w:rPr>
                <w:rFonts w:ascii="Calibri" w:eastAsia="Calibri" w:hAnsi="Calibri" w:cs="Calibri"/>
              </w:rPr>
              <w:t>Nabídka bude obsahovat návrh smlouvy, Krycí list - Příloha č. 1 a doklady prokazující kvalifikaci pro plnění zakázky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 smlouvě uzavírané s vybraným dodavatelem bude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dodavatel zavázán povinností uschovávat do roku 2025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anebo po dobu danou právními předpisy ČR k jejich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archivaci (zákon č. 563/1991 Sb., o účetnictví, a zákon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č. 235/2004 Sb., o dani z přidané hodnoty) od skončení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plnění zakázky doklady související s plněním této zakázky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povinností umožnit osobám oprávněným k výkonu</w:t>
            </w:r>
          </w:p>
          <w:p w:rsidR="009A34D4" w:rsidRDefault="009A34D4" w:rsidP="007B1EC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kontroly projektu, z něhož je zakázka hrazena, provést</w:t>
            </w:r>
          </w:p>
          <w:p w:rsidR="009A34D4" w:rsidRPr="006A4B4D" w:rsidRDefault="009A34D4" w:rsidP="007B1ECC">
            <w:pPr>
              <w:jc w:val="both"/>
              <w:rPr>
                <w:i/>
              </w:rPr>
            </w:pPr>
            <w:r>
              <w:rPr>
                <w:rFonts w:ascii="Calibri" w:eastAsia="Calibri" w:hAnsi="Calibri" w:cs="Calibri"/>
              </w:rPr>
              <w:t>kontrolu těchto dokladů.</w:t>
            </w: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A34D4" w:rsidRPr="00DD15B8" w:rsidRDefault="009A34D4" w:rsidP="007B1ECC">
            <w:pPr>
              <w:jc w:val="both"/>
              <w:rPr>
                <w:rFonts w:ascii="Calibri" w:hAnsi="Calibri"/>
              </w:rPr>
            </w:pPr>
            <w:r w:rsidRPr="00DD15B8">
              <w:rPr>
                <w:rFonts w:ascii="Calibri" w:hAnsi="Calibri"/>
              </w:rPr>
              <w:t>Nabídka musí být podána v českém jazyce</w:t>
            </w:r>
          </w:p>
          <w:p w:rsidR="009A34D4" w:rsidRPr="00427B93" w:rsidRDefault="009A34D4" w:rsidP="007B1ECC">
            <w:pPr>
              <w:jc w:val="both"/>
            </w:pPr>
          </w:p>
        </w:tc>
      </w:tr>
      <w:tr w:rsidR="009A34D4" w:rsidRPr="00427B93" w:rsidTr="007B1ECC">
        <w:tc>
          <w:tcPr>
            <w:tcW w:w="3227" w:type="dxa"/>
            <w:shd w:val="clear" w:color="auto" w:fill="FABF8F"/>
          </w:tcPr>
          <w:p w:rsidR="009A34D4" w:rsidRPr="008C13DD" w:rsidRDefault="009A34D4" w:rsidP="007B1ECC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A34D4" w:rsidRDefault="009A34D4" w:rsidP="007B1ECC">
            <w:pPr>
              <w:jc w:val="both"/>
              <w:rPr>
                <w:i/>
              </w:rPr>
            </w:pPr>
            <w:r>
              <w:rPr>
                <w:i/>
              </w:rPr>
              <w:t>----</w:t>
            </w:r>
          </w:p>
          <w:p w:rsidR="009A34D4" w:rsidRPr="006A4B4D" w:rsidRDefault="009A34D4" w:rsidP="007B1ECC">
            <w:pPr>
              <w:jc w:val="both"/>
              <w:rPr>
                <w:i/>
              </w:rPr>
            </w:pPr>
            <w:r w:rsidRPr="0028537B">
              <w:rPr>
                <w:i/>
              </w:rPr>
              <w:t xml:space="preserve"> </w:t>
            </w:r>
          </w:p>
        </w:tc>
      </w:tr>
      <w:tr w:rsidR="009A34D4" w:rsidRPr="00427B93" w:rsidTr="007B1ECC">
        <w:tc>
          <w:tcPr>
            <w:tcW w:w="9212" w:type="dxa"/>
            <w:gridSpan w:val="2"/>
            <w:shd w:val="clear" w:color="auto" w:fill="FABF8F"/>
          </w:tcPr>
          <w:p w:rsidR="009A34D4" w:rsidRPr="00783852" w:rsidRDefault="009A34D4" w:rsidP="007B1ECC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9A34D4" w:rsidRDefault="009A34D4" w:rsidP="009A34D4"/>
    <w:p w:rsidR="009A34D4" w:rsidRPr="00DF12E5" w:rsidRDefault="009A34D4" w:rsidP="009A34D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 w:cs="Times New Roman"/>
          <w:sz w:val="24"/>
          <w:szCs w:val="24"/>
          <w:lang w:val="cs-CZ"/>
        </w:rPr>
        <w:t xml:space="preserve"> uvedeny také v samostatné zadávací dokumentaci.</w:t>
      </w:r>
    </w:p>
    <w:p w:rsidR="009A34D4" w:rsidRPr="00DF12E5" w:rsidRDefault="009A34D4" w:rsidP="009A34D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82800" w:rsidRDefault="00F82800">
      <w:pPr>
        <w:spacing w:after="20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9A34D4" w:rsidRPr="00DF12E5" w:rsidRDefault="009A34D4" w:rsidP="009A34D4">
      <w:pPr>
        <w:jc w:val="both"/>
      </w:pPr>
      <w:r w:rsidRPr="00DF12E5">
        <w:rPr>
          <w:b/>
          <w:bCs/>
          <w:i/>
          <w:iCs/>
        </w:rPr>
        <w:lastRenderedPageBreak/>
        <w:t>Vyplněný formulář a případnou</w:t>
      </w:r>
      <w:r>
        <w:rPr>
          <w:b/>
          <w:bCs/>
          <w:i/>
          <w:iCs/>
        </w:rPr>
        <w:t xml:space="preserve"> zadávací dokumentaci ve formát</w:t>
      </w:r>
      <w:r w:rsidRPr="00DF12E5">
        <w:rPr>
          <w:b/>
          <w:bCs/>
          <w:i/>
          <w:iCs/>
        </w:rPr>
        <w:t xml:space="preserve">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8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9A34D4" w:rsidRDefault="009A34D4" w:rsidP="009A34D4">
      <w:pPr>
        <w:jc w:val="both"/>
      </w:pPr>
    </w:p>
    <w:p w:rsidR="009A34D4" w:rsidRPr="009D5FD0" w:rsidRDefault="009A34D4" w:rsidP="009A34D4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A34D4" w:rsidRDefault="009A34D4" w:rsidP="009A34D4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A34D4" w:rsidRPr="00D20063" w:rsidTr="007B1ECC">
        <w:tc>
          <w:tcPr>
            <w:tcW w:w="1668" w:type="dxa"/>
            <w:shd w:val="clear" w:color="auto" w:fill="FABF8F"/>
            <w:vAlign w:val="center"/>
          </w:tcPr>
          <w:p w:rsidR="009A34D4" w:rsidRPr="00D20063" w:rsidRDefault="009A34D4" w:rsidP="007B1ECC">
            <w:pPr>
              <w:spacing w:before="120" w:after="120"/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A34D4" w:rsidRPr="00D20063" w:rsidRDefault="009A34D4" w:rsidP="007B1ECC">
            <w:pPr>
              <w:spacing w:before="120" w:after="120"/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A34D4" w:rsidRPr="00D20063" w:rsidRDefault="009A34D4" w:rsidP="007B1ECC">
            <w:pPr>
              <w:spacing w:before="120" w:after="120"/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9" w:history="1">
              <w:r w:rsidR="009A34D4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0" w:history="1">
              <w:r w:rsidR="009A34D4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1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2" w:history="1">
              <w:r w:rsidR="009A34D4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3" w:history="1">
              <w:r w:rsidR="009A34D4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4" w:tooltip="blocked::mailto:vaclav.novak@kr-karlovarsky.cz" w:history="1">
              <w:r w:rsidR="009A34D4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9A34D4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5" w:tooltip="blocked::mailto:jitka.kavkova@kr-karlovarsky.cz" w:history="1">
              <w:r w:rsidR="009A34D4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9A34D4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6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7" w:history="1">
              <w:r w:rsidR="009A34D4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8" w:history="1">
              <w:r w:rsidR="009A34D4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19" w:history="1">
              <w:r w:rsidR="009A34D4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0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1" w:history="1">
              <w:r w:rsidR="009A34D4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  <w:rPr>
                <w:color w:val="0D057B"/>
                <w:u w:val="single"/>
              </w:rPr>
            </w:pPr>
            <w:hyperlink r:id="rId22" w:history="1">
              <w:r w:rsidR="009A34D4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  <w:rPr>
                <w:color w:val="000080"/>
              </w:rPr>
            </w:pPr>
            <w:hyperlink r:id="rId23" w:history="1">
              <w:r w:rsidR="009A34D4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4" w:history="1">
              <w:r w:rsidR="009A34D4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5" w:history="1">
              <w:r w:rsidR="009A34D4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6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9A34D4" w:rsidRPr="00897863" w:rsidRDefault="00B62FD5" w:rsidP="007B1ECC">
            <w:hyperlink r:id="rId27" w:history="1">
              <w:r w:rsidR="009A34D4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9A34D4" w:rsidRPr="00A42C7D" w:rsidRDefault="00B62FD5" w:rsidP="007B1ECC">
            <w:hyperlink r:id="rId28" w:history="1">
              <w:r w:rsidR="009A34D4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29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9A34D4" w:rsidRPr="00897863" w:rsidRDefault="00B62FD5" w:rsidP="007B1ECC">
            <w:pPr>
              <w:rPr>
                <w:color w:val="1F497D"/>
              </w:rPr>
            </w:pPr>
            <w:hyperlink r:id="rId30" w:history="1">
              <w:r w:rsidR="009A34D4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9A34D4" w:rsidRPr="00A42C7D" w:rsidRDefault="00B62FD5" w:rsidP="007B1ECC">
            <w:hyperlink r:id="rId31" w:history="1">
              <w:r w:rsidR="009A34D4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9A34D4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2" w:history="1">
              <w:r w:rsidR="009A34D4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3" w:history="1">
              <w:r w:rsidR="009A34D4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9A34D4">
              <w:rPr>
                <w:sz w:val="22"/>
                <w:szCs w:val="22"/>
              </w:rPr>
              <w:t xml:space="preserve"> </w:t>
            </w:r>
          </w:p>
        </w:tc>
      </w:tr>
      <w:tr w:rsidR="009A34D4" w:rsidRPr="00A42C7D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4" w:history="1">
              <w:r w:rsidR="009A34D4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5" w:history="1">
              <w:r w:rsidR="009A34D4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A34D4" w:rsidRPr="00D20063" w:rsidTr="007B1ECC">
        <w:tc>
          <w:tcPr>
            <w:tcW w:w="1668" w:type="dxa"/>
            <w:vAlign w:val="center"/>
          </w:tcPr>
          <w:p w:rsidR="009A34D4" w:rsidRPr="00A42C7D" w:rsidRDefault="009A34D4" w:rsidP="007B1ECC">
            <w:pPr>
              <w:spacing w:before="120" w:after="120"/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6" w:history="1">
              <w:r w:rsidR="009A34D4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A34D4" w:rsidRPr="00A42C7D" w:rsidRDefault="00B62FD5" w:rsidP="007B1ECC">
            <w:pPr>
              <w:spacing w:before="120" w:after="120"/>
            </w:pPr>
            <w:hyperlink r:id="rId37" w:history="1">
              <w:r w:rsidR="009A34D4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A34D4" w:rsidRPr="00DF12E5" w:rsidRDefault="009A34D4" w:rsidP="009A34D4">
      <w:pPr>
        <w:jc w:val="both"/>
      </w:pPr>
    </w:p>
    <w:p w:rsidR="009A34D4" w:rsidRPr="00DF12E5" w:rsidRDefault="009A34D4" w:rsidP="009A34D4">
      <w:pPr>
        <w:jc w:val="both"/>
      </w:pPr>
      <w:r w:rsidRPr="00DF12E5">
        <w:t xml:space="preserve">Výzva bude na </w:t>
      </w:r>
      <w:hyperlink r:id="rId38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9A34D4" w:rsidRPr="00DF12E5" w:rsidRDefault="009A34D4" w:rsidP="009A34D4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F82800" w:rsidRDefault="00F82800">
      <w:pPr>
        <w:spacing w:after="200" w:line="276" w:lineRule="auto"/>
      </w:pPr>
      <w:r>
        <w:br w:type="page"/>
      </w:r>
    </w:p>
    <w:p w:rsidR="009A34D4" w:rsidRDefault="009A34D4" w:rsidP="009A34D4">
      <w:pPr>
        <w:jc w:val="both"/>
      </w:pPr>
      <w:r w:rsidRPr="00DF12E5">
        <w:lastRenderedPageBreak/>
        <w:t xml:space="preserve">Kontaktní osoba pro případ doplnění formuláře před jeho uveřejněním na </w:t>
      </w:r>
      <w:hyperlink r:id="rId39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9A34D4" w:rsidRPr="00DF12E5" w:rsidRDefault="009A34D4" w:rsidP="009A34D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9A34D4" w:rsidRPr="00DF12E5" w:rsidTr="007B1EC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9A34D4" w:rsidP="007B1ECC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D41F96" w:rsidP="007B1ECC">
            <w:pPr>
              <w:ind w:left="57"/>
              <w:jc w:val="both"/>
            </w:pPr>
            <w:r>
              <w:t>Zdeněk</w:t>
            </w:r>
          </w:p>
        </w:tc>
      </w:tr>
      <w:tr w:rsidR="009A34D4" w:rsidRPr="00DF12E5" w:rsidTr="007B1EC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9A34D4" w:rsidP="007B1ECC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D41F96" w:rsidP="007B1ECC">
            <w:pPr>
              <w:ind w:left="57"/>
              <w:jc w:val="both"/>
            </w:pPr>
            <w:r>
              <w:t>Peška</w:t>
            </w:r>
          </w:p>
        </w:tc>
      </w:tr>
      <w:tr w:rsidR="009A34D4" w:rsidRPr="00DF12E5" w:rsidTr="007B1EC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9A34D4" w:rsidP="007B1ECC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D41F96" w:rsidP="007B1ECC">
            <w:pPr>
              <w:ind w:left="57"/>
              <w:jc w:val="both"/>
            </w:pPr>
            <w:r>
              <w:t>info</w:t>
            </w:r>
            <w:r w:rsidR="009A34D4" w:rsidRPr="004D0BA8">
              <w:t>@</w:t>
            </w:r>
            <w:r w:rsidR="009A34D4">
              <w:t>ouholesov.cz</w:t>
            </w:r>
          </w:p>
        </w:tc>
      </w:tr>
      <w:tr w:rsidR="009A34D4" w:rsidRPr="00DF12E5" w:rsidTr="007B1EC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9A34D4" w:rsidP="007B1ECC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D4" w:rsidRPr="00DF12E5" w:rsidRDefault="00F82800" w:rsidP="00D41F96">
            <w:pPr>
              <w:ind w:left="57"/>
              <w:jc w:val="both"/>
            </w:pPr>
            <w:r>
              <w:t xml:space="preserve">573 396 </w:t>
            </w:r>
            <w:r w:rsidR="00D41F96">
              <w:t>213</w:t>
            </w:r>
          </w:p>
        </w:tc>
      </w:tr>
    </w:tbl>
    <w:p w:rsidR="009A34D4" w:rsidRDefault="009A34D4" w:rsidP="009A34D4"/>
    <w:p w:rsidR="009A34D4" w:rsidRDefault="009A34D4" w:rsidP="009A34D4"/>
    <w:p w:rsidR="009A34D4" w:rsidRPr="00DF12E5" w:rsidRDefault="009A34D4" w:rsidP="009A34D4">
      <w:r>
        <w:t xml:space="preserve">V Holešově dne </w:t>
      </w:r>
      <w:r w:rsidR="00F82800">
        <w:t xml:space="preserve"> </w:t>
      </w:r>
      <w:r w:rsidR="00D41F96">
        <w:t>15</w:t>
      </w:r>
      <w:r>
        <w:t xml:space="preserve">. </w:t>
      </w:r>
      <w:r w:rsidR="00D41F96">
        <w:t>7</w:t>
      </w:r>
      <w:bookmarkStart w:id="0" w:name="_GoBack"/>
      <w:bookmarkEnd w:id="0"/>
      <w:r>
        <w:t>. 2013</w:t>
      </w:r>
    </w:p>
    <w:p w:rsidR="009A34D4" w:rsidRDefault="009A34D4" w:rsidP="009A34D4"/>
    <w:p w:rsidR="00BD5BD3" w:rsidRPr="009A34D4" w:rsidRDefault="00BD5BD3" w:rsidP="009A34D4">
      <w:pPr>
        <w:tabs>
          <w:tab w:val="left" w:pos="3240"/>
        </w:tabs>
      </w:pPr>
    </w:p>
    <w:sectPr w:rsidR="00BD5BD3" w:rsidRPr="009A34D4" w:rsidSect="00BD5BD3">
      <w:headerReference w:type="default" r:id="rId40"/>
      <w:footerReference w:type="defaul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AD" w:rsidRDefault="006E04AD" w:rsidP="009A34D4">
      <w:r>
        <w:separator/>
      </w:r>
    </w:p>
  </w:endnote>
  <w:endnote w:type="continuationSeparator" w:id="0">
    <w:p w:rsidR="006E04AD" w:rsidRDefault="006E04AD" w:rsidP="009A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D4" w:rsidRPr="007F7162" w:rsidRDefault="009A34D4" w:rsidP="009A34D4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B62FD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B62FD5" w:rsidRPr="007F7162">
      <w:rPr>
        <w:b/>
        <w:sz w:val="20"/>
        <w:szCs w:val="20"/>
      </w:rPr>
      <w:fldChar w:fldCharType="separate"/>
    </w:r>
    <w:r w:rsidR="0026357B">
      <w:rPr>
        <w:b/>
        <w:noProof/>
        <w:sz w:val="20"/>
        <w:szCs w:val="20"/>
      </w:rPr>
      <w:t>1</w:t>
    </w:r>
    <w:r w:rsidR="00B62FD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B62FD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B62FD5" w:rsidRPr="007F7162">
      <w:rPr>
        <w:b/>
        <w:sz w:val="20"/>
        <w:szCs w:val="20"/>
      </w:rPr>
      <w:fldChar w:fldCharType="separate"/>
    </w:r>
    <w:r w:rsidR="0026357B">
      <w:rPr>
        <w:b/>
        <w:noProof/>
        <w:sz w:val="20"/>
        <w:szCs w:val="20"/>
      </w:rPr>
      <w:t>5</w:t>
    </w:r>
    <w:r w:rsidR="00B62FD5" w:rsidRPr="007F7162">
      <w:rPr>
        <w:b/>
        <w:sz w:val="20"/>
        <w:szCs w:val="20"/>
      </w:rPr>
      <w:fldChar w:fldCharType="end"/>
    </w:r>
  </w:p>
  <w:p w:rsidR="009A34D4" w:rsidRDefault="009A34D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AD" w:rsidRDefault="006E04AD" w:rsidP="009A34D4">
      <w:r>
        <w:separator/>
      </w:r>
    </w:p>
  </w:footnote>
  <w:footnote w:type="continuationSeparator" w:id="0">
    <w:p w:rsidR="006E04AD" w:rsidRDefault="006E04AD" w:rsidP="009A34D4">
      <w:r>
        <w:continuationSeparator/>
      </w:r>
    </w:p>
  </w:footnote>
  <w:footnote w:id="1">
    <w:p w:rsidR="009A34D4" w:rsidRDefault="009A34D4" w:rsidP="009A34D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D4" w:rsidRDefault="009A34D4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144895" cy="150495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552DD"/>
    <w:multiLevelType w:val="hybridMultilevel"/>
    <w:tmpl w:val="3F180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ED50A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34D4"/>
    <w:rsid w:val="0011273A"/>
    <w:rsid w:val="002151C7"/>
    <w:rsid w:val="0026357B"/>
    <w:rsid w:val="00294283"/>
    <w:rsid w:val="00423AAD"/>
    <w:rsid w:val="006E04AD"/>
    <w:rsid w:val="009A34D4"/>
    <w:rsid w:val="00A96742"/>
    <w:rsid w:val="00B62FD5"/>
    <w:rsid w:val="00B93A37"/>
    <w:rsid w:val="00BD5BD3"/>
    <w:rsid w:val="00D2710A"/>
    <w:rsid w:val="00D41F96"/>
    <w:rsid w:val="00D91FE2"/>
    <w:rsid w:val="00F82800"/>
    <w:rsid w:val="00F9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A34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34D4"/>
  </w:style>
  <w:style w:type="paragraph" w:styleId="Zpat">
    <w:name w:val="footer"/>
    <w:basedOn w:val="Normln"/>
    <w:link w:val="ZpatChar"/>
    <w:uiPriority w:val="99"/>
    <w:unhideWhenUsed/>
    <w:rsid w:val="009A34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4D4"/>
  </w:style>
  <w:style w:type="character" w:styleId="Hypertextovodkaz">
    <w:name w:val="Hyperlink"/>
    <w:uiPriority w:val="99"/>
    <w:unhideWhenUsed/>
    <w:rsid w:val="009A34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34D4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9A34D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A34D4"/>
    <w:rPr>
      <w:rFonts w:ascii="Arial" w:eastAsia="Times New Roman" w:hAnsi="Arial" w:cs="Arial"/>
      <w:lang w:val="en-US" w:eastAsia="cs-CZ"/>
    </w:rPr>
  </w:style>
  <w:style w:type="character" w:styleId="Zvraznn">
    <w:name w:val="Emphasis"/>
    <w:uiPriority w:val="20"/>
    <w:qFormat/>
    <w:rsid w:val="009A34D4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9A34D4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A34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34D4"/>
    <w:rPr>
      <w:vertAlign w:val="superscript"/>
    </w:rPr>
  </w:style>
  <w:style w:type="character" w:customStyle="1" w:styleId="datalabel">
    <w:name w:val="datalabel"/>
    <w:rsid w:val="009A3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a@msmt.cz" TargetMode="External"/><Relationship Id="rId13" Type="http://schemas.openxmlformats.org/officeDocument/2006/relationships/hyperlink" Target="http://www.kr-karlovarsky.cz/kraj_cz/EU/OPvzdel/" TargetMode="External"/><Relationship Id="rId18" Type="http://schemas.openxmlformats.org/officeDocument/2006/relationships/hyperlink" Target="http://www.kr-kralovehradecky.cz" TargetMode="External"/><Relationship Id="rId26" Type="http://schemas.openxmlformats.org/officeDocument/2006/relationships/hyperlink" Target="http://www.pardubickykraj.cz" TargetMode="External"/><Relationship Id="rId39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vk@kraj-lbc.cz" TargetMode="External"/><Relationship Id="rId34" Type="http://schemas.openxmlformats.org/officeDocument/2006/relationships/hyperlink" Target="http://opvk.kr-ustecky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horavova.barbora@kr-jihomoravsky.cz" TargetMode="External"/><Relationship Id="rId17" Type="http://schemas.openxmlformats.org/officeDocument/2006/relationships/hyperlink" Target="mailto:zakazky.opvk@kr-vysocina.cz" TargetMode="External"/><Relationship Id="rId25" Type="http://schemas.openxmlformats.org/officeDocument/2006/relationships/hyperlink" Target="mailto:m.hruby@kr-olomoucky.cz" TargetMode="External"/><Relationship Id="rId33" Type="http://schemas.openxmlformats.org/officeDocument/2006/relationships/hyperlink" Target="mailto:trnka@kr-s.cz" TargetMode="External"/><Relationship Id="rId38" Type="http://schemas.openxmlformats.org/officeDocument/2006/relationships/hyperlink" Target="http://www.msmt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ysocina-finance.cz/" TargetMode="External"/><Relationship Id="rId20" Type="http://schemas.openxmlformats.org/officeDocument/2006/relationships/hyperlink" Target="http://www.kraj-lbc.cz/" TargetMode="External"/><Relationship Id="rId29" Type="http://schemas.openxmlformats.org/officeDocument/2006/relationships/hyperlink" Target="http://www.plzensky-kraj.cz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jihomoravsky.cz" TargetMode="External"/><Relationship Id="rId24" Type="http://schemas.openxmlformats.org/officeDocument/2006/relationships/hyperlink" Target="http://www.kr-olomoucky.cz/opvk" TargetMode="External"/><Relationship Id="rId32" Type="http://schemas.openxmlformats.org/officeDocument/2006/relationships/hyperlink" Target="http://fondyeu.kr-stredocesky.cz/" TargetMode="External"/><Relationship Id="rId37" Type="http://schemas.openxmlformats.org/officeDocument/2006/relationships/hyperlink" Target="mailto:opvk@kr-zlinsky.cz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jitka.kavkova@kr-karlovarsky.cz." TargetMode="External"/><Relationship Id="rId23" Type="http://schemas.openxmlformats.org/officeDocument/2006/relationships/hyperlink" Target="mailto:opvk@kr-moravskoslezsky.cz" TargetMode="External"/><Relationship Id="rId28" Type="http://schemas.openxmlformats.org/officeDocument/2006/relationships/hyperlink" Target="mailto:eva.izakova@pardubickykraj.cz" TargetMode="External"/><Relationship Id="rId36" Type="http://schemas.openxmlformats.org/officeDocument/2006/relationships/hyperlink" Target="http://www.kr-zlinsky.cz" TargetMode="External"/><Relationship Id="rId10" Type="http://schemas.openxmlformats.org/officeDocument/2006/relationships/hyperlink" Target="mailto:opvk@kraj-jihocesky.cz" TargetMode="External"/><Relationship Id="rId19" Type="http://schemas.openxmlformats.org/officeDocument/2006/relationships/hyperlink" Target="mailto:phnatova@kr-kralovehradecky.cz" TargetMode="External"/><Relationship Id="rId31" Type="http://schemas.openxmlformats.org/officeDocument/2006/relationships/hyperlink" Target="mailto:barbora.horackova@plzensky-kraj.czm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opvk.kraj-jihocesky.cz/" TargetMode="External"/><Relationship Id="rId14" Type="http://schemas.openxmlformats.org/officeDocument/2006/relationships/hyperlink" Target="mailto:linda.zabrahova@kr-karlovarsky.cz" TargetMode="External"/><Relationship Id="rId22" Type="http://schemas.openxmlformats.org/officeDocument/2006/relationships/hyperlink" Target="http://www.nuts2moravskoslezsko.cz" TargetMode="External"/><Relationship Id="rId27" Type="http://schemas.openxmlformats.org/officeDocument/2006/relationships/hyperlink" Target="mailto:lucie.angelova@pardubickykraj.cz" TargetMode="External"/><Relationship Id="rId30" Type="http://schemas.openxmlformats.org/officeDocument/2006/relationships/hyperlink" Target="mailto:danuse.pechova@plzensky-kraj.cz" TargetMode="External"/><Relationship Id="rId35" Type="http://schemas.openxmlformats.org/officeDocument/2006/relationships/hyperlink" Target="mailto:opvk@kr-ustecky.cz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1335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OUaZSP Hol</Company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Kotas</dc:creator>
  <cp:keywords/>
  <dc:description/>
  <cp:lastModifiedBy>Stoudj</cp:lastModifiedBy>
  <cp:revision>9</cp:revision>
  <cp:lastPrinted>2013-07-15T07:02:00Z</cp:lastPrinted>
  <dcterms:created xsi:type="dcterms:W3CDTF">2013-03-08T07:55:00Z</dcterms:created>
  <dcterms:modified xsi:type="dcterms:W3CDTF">2013-07-29T11:19:00Z</dcterms:modified>
</cp:coreProperties>
</file>