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792"/>
        <w:gridCol w:w="6488"/>
      </w:tblGrid>
      <w:tr w:rsidR="0029503E" w:rsidRPr="0029503E" w:rsidTr="0029503E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Aktivita mezinárodní spolupráce ve výzkumu a vývoji na podporu mobility výzkumných pracovníků a pracovnic MOBILITY</w:t>
            </w: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br/>
              <w:t>7AMB - MOBILITY</w:t>
            </w: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NÁVRH PROJEKTU </w:t>
            </w:r>
          </w:p>
        </w:tc>
      </w:tr>
      <w:tr w:rsidR="0029503E" w:rsidRPr="0029503E" w:rsidTr="0057040D">
        <w:trPr>
          <w:tblCellSpacing w:w="7" w:type="dxa"/>
        </w:trPr>
        <w:tc>
          <w:tcPr>
            <w:tcW w:w="15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Evidenční číslo projektu</w:t>
            </w:r>
          </w:p>
        </w:tc>
        <w:tc>
          <w:tcPr>
            <w:tcW w:w="35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29503E" w:rsidRDefault="0029503E" w:rsidP="00F706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7AMB1</w:t>
            </w:r>
            <w:r w:rsidR="0057040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  <w:r w:rsidR="00D040F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AT</w:t>
            </w:r>
            <w:r w:rsidR="00F706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XX</w:t>
            </w:r>
          </w:p>
        </w:tc>
      </w:tr>
      <w:tr w:rsidR="0029503E" w:rsidRPr="0029503E" w:rsidTr="00595D5B">
        <w:trPr>
          <w:tblCellSpacing w:w="7" w:type="dxa"/>
        </w:trPr>
        <w:tc>
          <w:tcPr>
            <w:tcW w:w="15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Podací označení projektu </w:t>
            </w:r>
          </w:p>
        </w:tc>
        <w:tc>
          <w:tcPr>
            <w:tcW w:w="35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29503E" w:rsidRPr="0029503E" w:rsidRDefault="0029503E" w:rsidP="0029503E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524"/>
        <w:gridCol w:w="7756"/>
      </w:tblGrid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Název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AKTIVITA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7AMB - Aktivita mezinárodní spolupráce ve výzkumu a vývoji na podporu mobility výzkumných pracovníků a pracovnic MOBILITY</w:t>
            </w:r>
          </w:p>
        </w:tc>
      </w:tr>
      <w:tr w:rsidR="0029503E" w:rsidRPr="0029503E" w:rsidTr="00170633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Výzva - země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29503E" w:rsidRDefault="00D040F6" w:rsidP="005704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Rakousko</w:t>
            </w: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Doba řešení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CD4F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  <w:r w:rsidR="00F706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/ 2014</w:t>
            </w: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- </w:t>
            </w:r>
            <w:r w:rsidR="00E44ACD" w:rsidRPr="00E44AC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  <w:r w:rsidRPr="00E44AC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2/201</w:t>
            </w:r>
            <w:r w:rsidR="00CD4FD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</w:tr>
    </w:tbl>
    <w:p w:rsidR="0029503E" w:rsidRPr="0029503E" w:rsidRDefault="0029503E" w:rsidP="0029503E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280"/>
      </w:tblGrid>
      <w:tr w:rsidR="0029503E" w:rsidRPr="0029503E" w:rsidTr="00965F65">
        <w:trPr>
          <w:trHeight w:val="3720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tbl>
            <w:tblPr>
              <w:tblW w:w="5000" w:type="pct"/>
              <w:tblCellSpacing w:w="7" w:type="dxa"/>
              <w:tblBorders>
                <w:top w:val="outset" w:sz="6" w:space="0" w:color="CACACA"/>
                <w:left w:val="outset" w:sz="6" w:space="0" w:color="CACACA"/>
                <w:bottom w:val="outset" w:sz="6" w:space="0" w:color="CACACA"/>
                <w:right w:val="outset" w:sz="6" w:space="0" w:color="CACACA"/>
              </w:tblBorders>
              <w:tblCellMar>
                <w:top w:w="120" w:type="dxa"/>
                <w:left w:w="120" w:type="dxa"/>
                <w:bottom w:w="120" w:type="dxa"/>
                <w:right w:w="120" w:type="dxa"/>
              </w:tblCellMar>
              <w:tblLook w:val="04A0"/>
            </w:tblPr>
            <w:tblGrid>
              <w:gridCol w:w="9056"/>
            </w:tblGrid>
            <w:tr w:rsidR="00DA0685" w:rsidRPr="0029503E" w:rsidTr="00DA0685">
              <w:trPr>
                <w:trHeight w:val="2002"/>
                <w:tblCellSpacing w:w="7" w:type="dxa"/>
              </w:trPr>
              <w:tc>
                <w:tcPr>
                  <w:tcW w:w="4985" w:type="pct"/>
                  <w:tcBorders>
                    <w:top w:val="outset" w:sz="6" w:space="0" w:color="CACACA"/>
                    <w:left w:val="outset" w:sz="6" w:space="0" w:color="CACACA"/>
                    <w:right w:val="outset" w:sz="6" w:space="0" w:color="CACACA"/>
                  </w:tcBorders>
                  <w:vAlign w:val="center"/>
                  <w:hideMark/>
                </w:tcPr>
                <w:p w:rsidR="00965F65" w:rsidRPr="00965F65" w:rsidRDefault="00965F65" w:rsidP="00965F65">
                  <w:pPr>
                    <w:jc w:val="both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965F65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 xml:space="preserve">Výše příspěvku, který Ministerstvo školství, mládeže a tělovýchovy poskytne českému řešiteli společného výzkumného projektu na uskutečnění 1 zahraniční cesty </w:t>
                  </w:r>
                  <w:r w:rsidR="00D040F6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do Rakouska</w:t>
                  </w:r>
                  <w:r w:rsidRPr="00965F65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 xml:space="preserve"> o a zpět je stanovena na </w:t>
                  </w:r>
                  <w:r w:rsidR="00D040F6" w:rsidRPr="00CD4FDF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1</w:t>
                  </w:r>
                  <w:r w:rsidRPr="00CD4FDF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5.000,- Kč.</w:t>
                  </w:r>
                </w:p>
                <w:p w:rsidR="00965F65" w:rsidRPr="00965F65" w:rsidRDefault="00965F65" w:rsidP="00965F65">
                  <w:pPr>
                    <w:jc w:val="both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965F65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Výše příspěvku, který obdrží český řešitel společného výzkumného projektu k úhradě pobytových nákladů zahraničního řešitele projektu pro jeho pobyt na území České republiky (ubytování, stravné, kapesné) je stanovena na 2.000,- Kč/den (pobyty 1-15 dní), v případě dlouhodobých pobytů (1-3 měsíce) pak 30.000,- Kč/měsíc.</w:t>
                  </w:r>
                </w:p>
                <w:p w:rsidR="00965F65" w:rsidRPr="00965F65" w:rsidRDefault="00965F65" w:rsidP="00965F65">
                  <w:pPr>
                    <w:jc w:val="both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965F65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Na řešení 1 společného výzkumného projektu bude ze strany Ministerstva školství, mládeže a tělovýchovy udělena podpora o maximál</w:t>
                  </w:r>
                  <w:r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 xml:space="preserve">ní výši </w:t>
                  </w:r>
                  <w:r w:rsidR="00D040F6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100</w:t>
                  </w:r>
                  <w:r w:rsidR="00E44ACD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.000,- Kč</w:t>
                  </w:r>
                  <w:r w:rsidRPr="00965F65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.</w:t>
                  </w:r>
                </w:p>
                <w:p w:rsidR="00DA0685" w:rsidRPr="0029503E" w:rsidRDefault="00DA0685" w:rsidP="002950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29503E" w:rsidRPr="0029503E" w:rsidRDefault="0029503E" w:rsidP="0029503E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52"/>
        <w:gridCol w:w="7928"/>
      </w:tblGrid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Příjemce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Řešitel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ind w:firstLine="4313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Podpis:</w:t>
            </w:r>
          </w:p>
        </w:tc>
      </w:tr>
      <w:tr w:rsidR="0029503E" w:rsidRPr="0029503E" w:rsidTr="0029503E">
        <w:trPr>
          <w:trHeight w:val="1200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Razítko: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Statutární zástupci: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hd w:val="clear" w:color="auto" w:fill="FFFF0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  </w:t>
            </w:r>
          </w:p>
          <w:tbl>
            <w:tblPr>
              <w:tblW w:w="5000" w:type="pct"/>
              <w:jc w:val="center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16"/>
              <w:gridCol w:w="3302"/>
              <w:gridCol w:w="3309"/>
            </w:tblGrid>
            <w:tr w:rsidR="0029503E" w:rsidRPr="0029503E">
              <w:trPr>
                <w:trHeight w:val="300"/>
                <w:tblCellSpacing w:w="7" w:type="dxa"/>
                <w:jc w:val="center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29503E" w:rsidRDefault="0029503E" w:rsidP="0029503E">
                  <w:pPr>
                    <w:shd w:val="clear" w:color="auto" w:fill="FFFF0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29503E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Datum: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29503E" w:rsidRDefault="0029503E" w:rsidP="0029503E">
                  <w:pPr>
                    <w:shd w:val="clear" w:color="auto" w:fill="FFFF0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29503E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29503E" w:rsidRDefault="0029503E" w:rsidP="0029503E">
                  <w:pPr>
                    <w:shd w:val="clear" w:color="auto" w:fill="FFFF0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29503E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29503E" w:rsidRPr="0029503E">
              <w:trPr>
                <w:trHeight w:val="900"/>
                <w:tblCellSpacing w:w="7" w:type="dxa"/>
                <w:jc w:val="center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29503E" w:rsidRDefault="0029503E" w:rsidP="0029503E">
                  <w:pPr>
                    <w:shd w:val="clear" w:color="auto" w:fill="FFFF0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29503E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Podpis(y):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9503E" w:rsidRPr="0029503E" w:rsidRDefault="0029503E" w:rsidP="0029503E">
                  <w:pPr>
                    <w:shd w:val="clear" w:color="auto" w:fill="FFFF0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29503E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------------------------------------</w:t>
                  </w:r>
                  <w:r w:rsidRPr="0029503E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br/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9503E" w:rsidRPr="0029503E" w:rsidRDefault="0029503E" w:rsidP="0029503E">
                  <w:pPr>
                    <w:shd w:val="clear" w:color="auto" w:fill="FFFF0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29503E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------------------------------------</w:t>
                  </w:r>
                  <w:r w:rsidRPr="0029503E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br/>
                    <w:t>   </w:t>
                  </w:r>
                </w:p>
              </w:tc>
            </w:tr>
          </w:tbl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Další účastník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Další řešitel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ind w:firstLine="4313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Podpis:</w:t>
            </w:r>
          </w:p>
        </w:tc>
      </w:tr>
      <w:tr w:rsidR="0029503E" w:rsidRPr="0029503E" w:rsidTr="0029503E">
        <w:trPr>
          <w:trHeight w:val="1200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Razítko: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Statutární zástupci: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hd w:val="clear" w:color="auto" w:fill="92D05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  </w:t>
            </w:r>
          </w:p>
          <w:tbl>
            <w:tblPr>
              <w:tblW w:w="5000" w:type="pct"/>
              <w:jc w:val="center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16"/>
              <w:gridCol w:w="3302"/>
              <w:gridCol w:w="3309"/>
            </w:tblGrid>
            <w:tr w:rsidR="0029503E" w:rsidRPr="0029503E">
              <w:trPr>
                <w:trHeight w:val="300"/>
                <w:tblCellSpacing w:w="7" w:type="dxa"/>
                <w:jc w:val="center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29503E" w:rsidRDefault="0029503E" w:rsidP="0029503E">
                  <w:pPr>
                    <w:shd w:val="clear" w:color="auto" w:fill="92D05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29503E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Datum: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29503E" w:rsidRDefault="0029503E" w:rsidP="0029503E">
                  <w:pPr>
                    <w:shd w:val="clear" w:color="auto" w:fill="92D05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29503E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29503E" w:rsidRDefault="0029503E" w:rsidP="0029503E">
                  <w:pPr>
                    <w:shd w:val="clear" w:color="auto" w:fill="92D05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29503E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29503E" w:rsidRPr="0029503E">
              <w:trPr>
                <w:trHeight w:val="900"/>
                <w:tblCellSpacing w:w="7" w:type="dxa"/>
                <w:jc w:val="center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29503E" w:rsidRDefault="0029503E" w:rsidP="0029503E">
                  <w:pPr>
                    <w:shd w:val="clear" w:color="auto" w:fill="92D05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29503E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Podpis(y):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9503E" w:rsidRPr="0029503E" w:rsidRDefault="0029503E" w:rsidP="0029503E">
                  <w:pPr>
                    <w:shd w:val="clear" w:color="auto" w:fill="92D05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29503E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------------------------------------</w:t>
                  </w:r>
                  <w:r w:rsidRPr="0029503E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br/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9503E" w:rsidRPr="0029503E" w:rsidRDefault="0029503E" w:rsidP="0029503E">
                  <w:pPr>
                    <w:shd w:val="clear" w:color="auto" w:fill="92D05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29503E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------------------------------------</w:t>
                  </w:r>
                  <w:r w:rsidRPr="0029503E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br/>
                    <w:t>   </w:t>
                  </w:r>
                </w:p>
              </w:tc>
            </w:tr>
          </w:tbl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29503E" w:rsidRPr="0029503E" w:rsidRDefault="0029503E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9503E">
        <w:rPr>
          <w:rFonts w:ascii="Times New Roman" w:eastAsia="Times New Roman" w:hAnsi="Times New Roman"/>
          <w:sz w:val="24"/>
          <w:szCs w:val="24"/>
          <w:lang w:eastAsia="cs-CZ"/>
        </w:rPr>
        <w:t> </w:t>
      </w:r>
    </w:p>
    <w:p w:rsidR="0029503E" w:rsidRPr="0029503E" w:rsidRDefault="0029503E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9503E">
        <w:rPr>
          <w:rFonts w:ascii="Times New Roman" w:eastAsia="Times New Roman" w:hAnsi="Times New Roman"/>
          <w:sz w:val="24"/>
          <w:szCs w:val="24"/>
          <w:lang w:eastAsia="cs-CZ"/>
        </w:rPr>
        <w:t>1. Hlavní údaje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6317"/>
        <w:gridCol w:w="3053"/>
      </w:tblGrid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Aktivita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7AMB</w:t>
            </w: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- Aktivita mezinárodní spolupráce ve výzkumu a vývoji na podporu mobility výzkumných pracovníků a pracovnic MOBILITY</w:t>
            </w:r>
          </w:p>
        </w:tc>
      </w:tr>
      <w:tr w:rsidR="0029503E" w:rsidRPr="0029503E" w:rsidTr="00170633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Vlna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29503E" w:rsidRDefault="00F0444C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1.</w:t>
            </w:r>
          </w:p>
        </w:tc>
      </w:tr>
      <w:tr w:rsidR="0029503E" w:rsidRPr="0029503E" w:rsidTr="00170633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Výzva - země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29503E" w:rsidRDefault="00D040F6" w:rsidP="00D040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AT- Rakousko</w:t>
            </w: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Označení návrhu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Název projektu česky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Název projektu anglicky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Klíčová slova anglicky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Klasifikace hlavního oboru řešení</w:t>
            </w:r>
            <w:r w:rsidR="00920D5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A22599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(viz</w:t>
            </w:r>
            <w:r w:rsidR="00920D5E" w:rsidRPr="00920D5E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 xml:space="preserve"> http://www.vyzkum.cz/FrontClanek.aspx?idsekce=1374)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Klasifikace vedlejšího oboru řešení</w:t>
            </w:r>
            <w:r w:rsidR="00920D5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A22599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(viz</w:t>
            </w:r>
            <w:r w:rsidR="00920D5E" w:rsidRPr="00920D5E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 xml:space="preserve"> http://www.vyzkum.cz/FrontClanek.aspx?idsekce=1374)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A22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Klasifikace dalšího vedlejšího oboru </w:t>
            </w:r>
            <w:proofErr w:type="gramStart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řešení</w:t>
            </w:r>
            <w:r w:rsidR="00A22599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(viz</w:t>
            </w:r>
            <w:proofErr w:type="gramEnd"/>
            <w:r w:rsidR="00920D5E" w:rsidRPr="00920D5E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 xml:space="preserve"> http://www.vyzkum.cz/FrontClanek.aspx?idsekce=1374)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920D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Stupeň důvěrnosti údajů</w:t>
            </w:r>
            <w:r w:rsidR="00920D5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A22599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(viz</w:t>
            </w:r>
            <w:r w:rsidR="00920D5E" w:rsidRPr="00920D5E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 xml:space="preserve"> http://www.vyzkum.cz/FrontClanek.aspx?idsekce=1380)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Převažující kategorie výzkumu, vývoje a inovací za projekt celkem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ZV - Základní výzkum</w:t>
            </w:r>
          </w:p>
        </w:tc>
      </w:tr>
    </w:tbl>
    <w:p w:rsidR="0029503E" w:rsidRPr="0029503E" w:rsidRDefault="0029503E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9503E">
        <w:rPr>
          <w:rFonts w:ascii="Times New Roman" w:eastAsia="Times New Roman" w:hAnsi="Times New Roman"/>
          <w:sz w:val="24"/>
          <w:szCs w:val="24"/>
          <w:lang w:eastAsia="cs-CZ"/>
        </w:rPr>
        <w:t>2. Představení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9370"/>
      </w:tblGrid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Představení řešení projektu</w:t>
            </w:r>
            <w:r w:rsidR="009C3CC7" w:rsidRPr="009C3CC7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 xml:space="preserve"> (max. 4 normostrany)</w:t>
            </w: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br/>
            </w: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br/>
            </w: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br/>
              <w:t>POUŽITÁ LITERATURA:</w:t>
            </w: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br/>
            </w:r>
          </w:p>
        </w:tc>
      </w:tr>
    </w:tbl>
    <w:p w:rsidR="0029503E" w:rsidRPr="0029503E" w:rsidRDefault="0029503E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9503E">
        <w:rPr>
          <w:rFonts w:ascii="Times New Roman" w:eastAsia="Times New Roman" w:hAnsi="Times New Roman"/>
          <w:sz w:val="24"/>
          <w:szCs w:val="24"/>
          <w:lang w:eastAsia="cs-CZ"/>
        </w:rPr>
        <w:t>3. Očekávané přínosy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9370"/>
      </w:tblGrid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Očekávané přínosy výsledků projektu</w:t>
            </w:r>
            <w:r w:rsidR="009C3CC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9C3CC7" w:rsidRPr="009C3CC7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(max. 1 normostrana)</w:t>
            </w: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br/>
            </w:r>
          </w:p>
        </w:tc>
      </w:tr>
    </w:tbl>
    <w:p w:rsidR="0029503E" w:rsidRPr="0029503E" w:rsidRDefault="0029503E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9503E">
        <w:rPr>
          <w:rFonts w:ascii="Times New Roman" w:eastAsia="Times New Roman" w:hAnsi="Times New Roman"/>
          <w:sz w:val="24"/>
          <w:szCs w:val="24"/>
          <w:lang w:eastAsia="cs-CZ"/>
        </w:rPr>
        <w:t>4. Cíl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9370"/>
      </w:tblGrid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9C3CC7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Cíle projektu česky </w:t>
            </w:r>
            <w:r w:rsidRPr="009C3CC7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(max. 1 normostrana)</w:t>
            </w:r>
          </w:p>
        </w:tc>
      </w:tr>
      <w:tr w:rsidR="0029503E" w:rsidRPr="0029503E" w:rsidTr="00214059">
        <w:trPr>
          <w:trHeight w:val="310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Cíle projektu anglicky</w:t>
            </w:r>
            <w:r w:rsidR="009C3CC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9C3CC7" w:rsidRPr="009C3CC7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(max. 1 normostrana)</w:t>
            </w:r>
          </w:p>
        </w:tc>
      </w:tr>
      <w:tr w:rsidR="0029503E" w:rsidRPr="0029503E" w:rsidTr="0029503E">
        <w:trPr>
          <w:trHeight w:val="438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29503E" w:rsidRPr="0029503E" w:rsidRDefault="0029503E" w:rsidP="002950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225"/>
        <w:gridCol w:w="4071"/>
        <w:gridCol w:w="4074"/>
      </w:tblGrid>
      <w:tr w:rsidR="00CD4FDF" w:rsidRPr="0029503E" w:rsidTr="00CD4FDF">
        <w:trPr>
          <w:tblCellSpacing w:w="7" w:type="dxa"/>
        </w:trPr>
        <w:tc>
          <w:tcPr>
            <w:tcW w:w="64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CD4FDF" w:rsidRPr="0029503E" w:rsidRDefault="00CD4FDF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Zahájení řešení projektu (</w:t>
            </w:r>
            <w:proofErr w:type="gramStart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Od</w:t>
            </w:r>
            <w:proofErr w:type="gramEnd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216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CD4FDF" w:rsidRPr="0029503E" w:rsidRDefault="00CD4FDF" w:rsidP="00E44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/ 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1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</w:tcPr>
          <w:p w:rsidR="00CD4FDF" w:rsidRPr="0029503E" w:rsidRDefault="00CD4FDF" w:rsidP="00E44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CD4FDF" w:rsidRPr="0029503E" w:rsidTr="00CD4FDF">
        <w:trPr>
          <w:tblCellSpacing w:w="7" w:type="dxa"/>
        </w:trPr>
        <w:tc>
          <w:tcPr>
            <w:tcW w:w="64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CD4FDF" w:rsidRPr="0029503E" w:rsidRDefault="00CD4FDF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Ukončení řešení projektu (</w:t>
            </w:r>
            <w:proofErr w:type="gramStart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Do</w:t>
            </w:r>
            <w:proofErr w:type="gramEnd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216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CD4FDF" w:rsidRPr="0029503E" w:rsidRDefault="00CD4FDF" w:rsidP="00CD4F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 / 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21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</w:tcPr>
          <w:p w:rsidR="00CD4FDF" w:rsidRDefault="00CD4FDF" w:rsidP="00CD4F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29503E" w:rsidRDefault="0029503E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65F65" w:rsidRDefault="00965F65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29503E" w:rsidRPr="0029503E" w:rsidRDefault="0029503E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9503E">
        <w:rPr>
          <w:rFonts w:ascii="Times New Roman" w:eastAsia="Times New Roman" w:hAnsi="Times New Roman"/>
          <w:sz w:val="24"/>
          <w:szCs w:val="24"/>
          <w:lang w:eastAsia="cs-CZ"/>
        </w:rPr>
        <w:t>5. Zahraniční partner</w:t>
      </w:r>
    </w:p>
    <w:p w:rsidR="0029503E" w:rsidRPr="0029503E" w:rsidRDefault="0029503E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9503E">
        <w:rPr>
          <w:rFonts w:ascii="Times New Roman" w:eastAsia="Times New Roman" w:hAnsi="Times New Roman"/>
          <w:sz w:val="24"/>
          <w:szCs w:val="24"/>
          <w:lang w:eastAsia="cs-CZ"/>
        </w:rPr>
        <w:t>Identifikačn</w:t>
      </w:r>
      <w:r w:rsidR="00993F22">
        <w:rPr>
          <w:rFonts w:ascii="Times New Roman" w:eastAsia="Times New Roman" w:hAnsi="Times New Roman"/>
          <w:sz w:val="24"/>
          <w:szCs w:val="24"/>
          <w:lang w:eastAsia="cs-CZ"/>
        </w:rPr>
        <w:t xml:space="preserve">í údaje zahraničního partnera 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5452"/>
        <w:gridCol w:w="3918"/>
      </w:tblGrid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A22599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Foreign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partners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/</w:t>
            </w:r>
            <w:r w:rsidR="0029503E"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Zahraniční partner </w:t>
            </w:r>
          </w:p>
        </w:tc>
      </w:tr>
      <w:tr w:rsidR="0029503E" w:rsidRPr="0029503E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proofErr w:type="spellStart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Organization</w:t>
            </w:r>
            <w:proofErr w:type="spellEnd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legal</w:t>
            </w:r>
            <w:proofErr w:type="spellEnd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name</w:t>
            </w:r>
            <w:proofErr w:type="spellEnd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/ Obchodní jméno - Název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proofErr w:type="spellStart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Legal</w:t>
            </w:r>
            <w:proofErr w:type="spellEnd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address</w:t>
            </w:r>
            <w:proofErr w:type="spellEnd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/ Adresa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proofErr w:type="spellStart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Telephone</w:t>
            </w:r>
            <w:proofErr w:type="spellEnd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number</w:t>
            </w:r>
            <w:proofErr w:type="spellEnd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/ Telefonické spojení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993F22">
        <w:trPr>
          <w:trHeight w:val="476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web </w:t>
            </w:r>
            <w:proofErr w:type="spellStart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pages</w:t>
            </w:r>
            <w:proofErr w:type="spellEnd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/ WWW adresa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29503E" w:rsidRPr="0029503E" w:rsidRDefault="0029503E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9503E">
        <w:rPr>
          <w:rFonts w:ascii="Times New Roman" w:eastAsia="Times New Roman" w:hAnsi="Times New Roman"/>
          <w:sz w:val="24"/>
          <w:szCs w:val="24"/>
          <w:lang w:eastAsia="cs-CZ"/>
        </w:rPr>
        <w:t>Klíčové osoby zahraničního partnera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5898"/>
        <w:gridCol w:w="2411"/>
        <w:gridCol w:w="1061"/>
      </w:tblGrid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proofErr w:type="spellStart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role </w:t>
            </w:r>
            <w:proofErr w:type="spellStart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persons</w:t>
            </w:r>
            <w:proofErr w:type="spellEnd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/ Role osoby při řešení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993F22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</w:t>
            </w:r>
            <w:r w:rsidR="0029503E"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ame</w:t>
            </w:r>
            <w:proofErr w:type="spellEnd"/>
            <w:r w:rsidR="0029503E"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/ Celé 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</w:tr>
      <w:tr w:rsidR="0029503E" w:rsidRPr="0029503E" w:rsidTr="00B5189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29503E" w:rsidRPr="0029503E" w:rsidRDefault="00A22599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Applicant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main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researcher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/</w:t>
            </w:r>
            <w:r w:rsidR="0029503E"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Ř</w:t>
            </w:r>
            <w:r w:rsidR="00B5189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ešitel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proofErr w:type="spellStart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Function</w:t>
            </w:r>
            <w:proofErr w:type="spellEnd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in </w:t>
            </w:r>
            <w:proofErr w:type="spellStart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organization</w:t>
            </w:r>
            <w:proofErr w:type="spellEnd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/ Funkce v organizaci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proofErr w:type="spellStart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Phone</w:t>
            </w:r>
            <w:proofErr w:type="spellEnd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/ Telefon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E-mail</w:t>
            </w:r>
          </w:p>
        </w:tc>
      </w:tr>
      <w:tr w:rsidR="0029503E" w:rsidRPr="0029503E" w:rsidTr="00993F22">
        <w:trPr>
          <w:trHeight w:val="388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B5189B" w:rsidRDefault="00B5189B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5926"/>
        <w:gridCol w:w="2302"/>
        <w:gridCol w:w="1142"/>
      </w:tblGrid>
      <w:tr w:rsidR="00B5189B" w:rsidRPr="0029503E" w:rsidTr="00B5189B">
        <w:trPr>
          <w:tblCellSpacing w:w="7" w:type="dxa"/>
        </w:trPr>
        <w:tc>
          <w:tcPr>
            <w:tcW w:w="315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5189B" w:rsidRPr="0029503E" w:rsidRDefault="00B5189B" w:rsidP="00B51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proofErr w:type="spellStart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role </w:t>
            </w:r>
            <w:proofErr w:type="spellStart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persons</w:t>
            </w:r>
            <w:proofErr w:type="spellEnd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/ Role osoby při řešení projektu</w:t>
            </w:r>
          </w:p>
        </w:tc>
        <w:tc>
          <w:tcPr>
            <w:tcW w:w="122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5189B" w:rsidRPr="0029503E" w:rsidRDefault="00B5189B" w:rsidP="00B51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</w:t>
            </w: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ame</w:t>
            </w:r>
            <w:proofErr w:type="spellEnd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/ Celé jméno</w:t>
            </w: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5189B" w:rsidRPr="0029503E" w:rsidRDefault="00B5189B" w:rsidP="00B51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</w:tr>
      <w:tr w:rsidR="00B5189B" w:rsidRPr="0029503E" w:rsidTr="00B5189B">
        <w:trPr>
          <w:tblCellSpacing w:w="7" w:type="dxa"/>
        </w:trPr>
        <w:tc>
          <w:tcPr>
            <w:tcW w:w="315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B5189B" w:rsidRDefault="00A22599" w:rsidP="00B51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Other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members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of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the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research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team</w:t>
            </w:r>
            <w:r w:rsidR="00B5189B"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/</w:t>
            </w:r>
            <w:r w:rsidR="00B5189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člen řešitelského týmu</w:t>
            </w:r>
          </w:p>
          <w:p w:rsidR="00B5189B" w:rsidRPr="009C3CC7" w:rsidRDefault="00B5189B" w:rsidP="00B51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</w:pPr>
            <w:r w:rsidRPr="009C3CC7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 xml:space="preserve"> (v případě potřeby tabulku zkopírujte a vyplňte pro každého dalšího člena řešitelského týmu)</w:t>
            </w:r>
          </w:p>
        </w:tc>
        <w:tc>
          <w:tcPr>
            <w:tcW w:w="122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B5189B" w:rsidRPr="0029503E" w:rsidRDefault="00B5189B" w:rsidP="00B51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5189B" w:rsidRPr="0029503E" w:rsidRDefault="00B5189B" w:rsidP="00B51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</w:tr>
      <w:tr w:rsidR="00B5189B" w:rsidRPr="0029503E" w:rsidTr="00B5189B">
        <w:trPr>
          <w:tblCellSpacing w:w="7" w:type="dxa"/>
        </w:trPr>
        <w:tc>
          <w:tcPr>
            <w:tcW w:w="315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5189B" w:rsidRPr="0029503E" w:rsidRDefault="00B5189B" w:rsidP="00B51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proofErr w:type="spellStart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Function</w:t>
            </w:r>
            <w:proofErr w:type="spellEnd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in </w:t>
            </w:r>
            <w:proofErr w:type="spellStart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organization</w:t>
            </w:r>
            <w:proofErr w:type="spellEnd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/ Funkce v organizaci</w:t>
            </w:r>
          </w:p>
        </w:tc>
        <w:tc>
          <w:tcPr>
            <w:tcW w:w="122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5189B" w:rsidRPr="0029503E" w:rsidRDefault="00B5189B" w:rsidP="00B51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proofErr w:type="spellStart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Phone</w:t>
            </w:r>
            <w:proofErr w:type="spellEnd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/ Telefon</w:t>
            </w: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5189B" w:rsidRPr="0029503E" w:rsidRDefault="00B5189B" w:rsidP="00B51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E-mail</w:t>
            </w:r>
          </w:p>
        </w:tc>
      </w:tr>
      <w:tr w:rsidR="00B5189B" w:rsidRPr="0029503E" w:rsidTr="00B5189B">
        <w:trPr>
          <w:trHeight w:val="388"/>
          <w:tblCellSpacing w:w="7" w:type="dxa"/>
        </w:trPr>
        <w:tc>
          <w:tcPr>
            <w:tcW w:w="315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B5189B" w:rsidRPr="0029503E" w:rsidRDefault="00B5189B" w:rsidP="00B51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22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B5189B" w:rsidRPr="0029503E" w:rsidRDefault="00B5189B" w:rsidP="00B51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B5189B" w:rsidRPr="0029503E" w:rsidRDefault="00B5189B" w:rsidP="00B51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B5189B" w:rsidRDefault="00B5189B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214059" w:rsidRDefault="00214059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65F65" w:rsidRDefault="00965F65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65F65" w:rsidRDefault="00965F65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65F65" w:rsidRDefault="00965F65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29503E" w:rsidRPr="0029503E" w:rsidRDefault="0029503E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9503E">
        <w:rPr>
          <w:rFonts w:ascii="Times New Roman" w:eastAsia="Times New Roman" w:hAnsi="Times New Roman"/>
          <w:sz w:val="24"/>
          <w:szCs w:val="24"/>
          <w:lang w:eastAsia="cs-CZ"/>
        </w:rPr>
        <w:t>6. Účastník projektu - Česká strana</w:t>
      </w:r>
    </w:p>
    <w:p w:rsidR="0029503E" w:rsidRPr="0029503E" w:rsidRDefault="0029503E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9503E">
        <w:rPr>
          <w:rFonts w:ascii="Times New Roman" w:eastAsia="Times New Roman" w:hAnsi="Times New Roman"/>
          <w:sz w:val="24"/>
          <w:szCs w:val="24"/>
          <w:lang w:eastAsia="cs-CZ"/>
        </w:rPr>
        <w:t xml:space="preserve">Identifikační údaje účastníka </w:t>
      </w:r>
    </w:p>
    <w:tbl>
      <w:tblPr>
        <w:tblW w:w="4996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6070"/>
        <w:gridCol w:w="3293"/>
      </w:tblGrid>
      <w:tr w:rsidR="0029503E" w:rsidRPr="0029503E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Role účastníka při řešení projektu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Příjemce </w:t>
            </w:r>
          </w:p>
        </w:tc>
      </w:tr>
      <w:tr w:rsidR="0029503E" w:rsidRPr="0029503E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Daňové identifikační číslo - DIČ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IČ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Obchodní jméno - Název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Právní forma subjektu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Typ organizace podle Rámce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Adresa sídla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Telefonické spojení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A22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Bankovní spojení organizace [K</w:t>
            </w:r>
            <w:r w:rsidR="00A2259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ó</w:t>
            </w: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 / Název banky]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Číslo účtu - Specifický symbol - Variabilní symbol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Zkratka názvu organizace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WWW adresa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Pověřená organizační jednotka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993F22">
            <w:pPr>
              <w:spacing w:after="0" w:line="240" w:lineRule="auto"/>
              <w:ind w:left="-137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29503E" w:rsidRPr="0029503E" w:rsidRDefault="0029503E" w:rsidP="0029503E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9370"/>
      </w:tblGrid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9C3CC7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Statutární orgán účastníka</w:t>
            </w:r>
            <w:r w:rsidR="009C3CC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</w:p>
          <w:p w:rsidR="0029503E" w:rsidRPr="009C3CC7" w:rsidRDefault="009C3CC7" w:rsidP="0029503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</w:pPr>
            <w:r w:rsidRPr="009C3CC7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(v případě, že je statutární orgán tvořen více osobami, přidejte řádky do této tabulky)</w:t>
            </w:r>
          </w:p>
        </w:tc>
      </w:tr>
    </w:tbl>
    <w:p w:rsidR="0029503E" w:rsidRPr="0029503E" w:rsidRDefault="0029503E" w:rsidP="0029503E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790"/>
        <w:gridCol w:w="1933"/>
        <w:gridCol w:w="3646"/>
        <w:gridCol w:w="1881"/>
      </w:tblGrid>
      <w:tr w:rsidR="009C3CC7" w:rsidRPr="0029503E" w:rsidTr="009C3CC7">
        <w:trPr>
          <w:trHeight w:val="414"/>
          <w:tblCellSpacing w:w="7" w:type="dxa"/>
        </w:trPr>
        <w:tc>
          <w:tcPr>
            <w:tcW w:w="9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9C3CC7" w:rsidRPr="0029503E" w:rsidRDefault="009C3CC7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titul</w:t>
            </w:r>
          </w:p>
        </w:tc>
        <w:tc>
          <w:tcPr>
            <w:tcW w:w="103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9C3CC7" w:rsidRPr="0029503E" w:rsidRDefault="009C3CC7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19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9C3CC7" w:rsidRPr="0029503E" w:rsidRDefault="009C3CC7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příjmení</w:t>
            </w:r>
          </w:p>
        </w:tc>
        <w:tc>
          <w:tcPr>
            <w:tcW w:w="100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9C3CC7" w:rsidRPr="0029503E" w:rsidRDefault="009C3CC7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titul za jménem</w:t>
            </w:r>
          </w:p>
        </w:tc>
      </w:tr>
      <w:tr w:rsidR="009C3CC7" w:rsidRPr="0029503E" w:rsidTr="009C3CC7">
        <w:trPr>
          <w:trHeight w:val="401"/>
          <w:tblCellSpacing w:w="7" w:type="dxa"/>
        </w:trPr>
        <w:tc>
          <w:tcPr>
            <w:tcW w:w="9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9C3CC7" w:rsidRPr="0029503E" w:rsidRDefault="009C3CC7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03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9C3CC7" w:rsidRPr="0029503E" w:rsidRDefault="009C3CC7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9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9C3CC7" w:rsidRPr="0029503E" w:rsidRDefault="009C3CC7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00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9C3CC7" w:rsidRPr="0029503E" w:rsidRDefault="009C3CC7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29503E" w:rsidRPr="0029503E" w:rsidRDefault="0029503E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9503E">
        <w:rPr>
          <w:rFonts w:ascii="Times New Roman" w:eastAsia="Times New Roman" w:hAnsi="Times New Roman"/>
          <w:sz w:val="24"/>
          <w:szCs w:val="24"/>
          <w:lang w:eastAsia="cs-CZ"/>
        </w:rPr>
        <w:t xml:space="preserve">Identifikační údaje účastníka 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7048"/>
        <w:gridCol w:w="2322"/>
      </w:tblGrid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Role účastníka při řešení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Další účastník </w:t>
            </w:r>
          </w:p>
        </w:tc>
      </w:tr>
      <w:tr w:rsidR="0029503E" w:rsidRPr="0029503E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Daňové identifikační číslo - DIČ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IČ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Obchodní jméno - Název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Právní forma subjektu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Typ organizace podle Rámce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Adresa sídla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Telefonické spojení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A22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Bankovní spojení organizace [K</w:t>
            </w:r>
            <w:r w:rsidR="00A2259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ó</w:t>
            </w: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 / Název banky]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Číslo účtu - Specifický symbol - Variabilní symbol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Zkratka názvu organizace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WWW adresa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Pověřená organizační jednotka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29503E" w:rsidRPr="0029503E" w:rsidRDefault="0029503E" w:rsidP="0029503E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9370"/>
      </w:tblGrid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Statutární orgán účastníka</w:t>
            </w:r>
          </w:p>
        </w:tc>
      </w:tr>
    </w:tbl>
    <w:p w:rsidR="0029503E" w:rsidRPr="0029503E" w:rsidRDefault="0029503E" w:rsidP="0029503E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547"/>
        <w:gridCol w:w="1540"/>
        <w:gridCol w:w="1539"/>
        <w:gridCol w:w="1539"/>
        <w:gridCol w:w="1539"/>
        <w:gridCol w:w="1546"/>
      </w:tblGrid>
      <w:tr w:rsidR="0029503E" w:rsidRPr="0029503E" w:rsidTr="00993F22">
        <w:trPr>
          <w:trHeight w:val="386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993F22" w:rsidRDefault="00993F22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29503E" w:rsidRPr="0029503E" w:rsidRDefault="0029503E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9503E">
        <w:rPr>
          <w:rFonts w:ascii="Times New Roman" w:eastAsia="Times New Roman" w:hAnsi="Times New Roman"/>
          <w:sz w:val="24"/>
          <w:szCs w:val="24"/>
          <w:lang w:eastAsia="cs-CZ"/>
        </w:rPr>
        <w:t>K</w:t>
      </w:r>
      <w:r w:rsidR="00993F22">
        <w:rPr>
          <w:rFonts w:ascii="Times New Roman" w:eastAsia="Times New Roman" w:hAnsi="Times New Roman"/>
          <w:sz w:val="24"/>
          <w:szCs w:val="24"/>
          <w:lang w:eastAsia="cs-CZ"/>
        </w:rPr>
        <w:t xml:space="preserve">líčové osoby řešitelského týmu 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2937"/>
        <w:gridCol w:w="3236"/>
        <w:gridCol w:w="3197"/>
      </w:tblGrid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Role osoby při řešení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Celé 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Rodné číslo</w:t>
            </w:r>
          </w:p>
        </w:tc>
      </w:tr>
      <w:tr w:rsidR="0029503E" w:rsidRPr="0029503E" w:rsidTr="00594D7E">
        <w:trPr>
          <w:trHeight w:val="426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29503E" w:rsidRPr="0029503E" w:rsidRDefault="00594D7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řešitel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Státní příslušnost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Příslušnost k organizaci účastníka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Příslušnost k pracovišti účastníka</w:t>
            </w:r>
          </w:p>
        </w:tc>
      </w:tr>
      <w:tr w:rsidR="0029503E" w:rsidRPr="0029503E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Funkce v organizaci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E-mail</w:t>
            </w:r>
          </w:p>
        </w:tc>
      </w:tr>
      <w:tr w:rsidR="0029503E" w:rsidRPr="0029503E" w:rsidTr="00993F22">
        <w:trPr>
          <w:trHeight w:val="487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29503E" w:rsidRPr="0029503E" w:rsidRDefault="0029503E" w:rsidP="0029503E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9370"/>
      </w:tblGrid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Stěžejní vykonávané činnosti při řešení projektu </w:t>
            </w:r>
          </w:p>
        </w:tc>
      </w:tr>
      <w:tr w:rsidR="0029503E" w:rsidRPr="0029503E" w:rsidTr="00594D7E">
        <w:trPr>
          <w:trHeight w:val="635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:rsidR="00993F22" w:rsidRPr="0029503E" w:rsidRDefault="00993F22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29503E" w:rsidRPr="0029503E" w:rsidRDefault="0029503E" w:rsidP="0029503E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4810"/>
        <w:gridCol w:w="2288"/>
        <w:gridCol w:w="2272"/>
      </w:tblGrid>
      <w:tr w:rsidR="00B5189B" w:rsidRPr="0029503E" w:rsidTr="00A73888">
        <w:trPr>
          <w:trHeight w:val="757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Role osoby při řešení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Celé 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Datum narození</w:t>
            </w:r>
          </w:p>
        </w:tc>
      </w:tr>
      <w:tr w:rsidR="00B5189B" w:rsidRPr="0029503E" w:rsidTr="00594D7E">
        <w:trPr>
          <w:trHeight w:val="480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B5189B" w:rsidRDefault="00594D7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člen řešitelského týmu</w:t>
            </w:r>
          </w:p>
          <w:p w:rsidR="0029503E" w:rsidRPr="009C3CC7" w:rsidRDefault="00594D7E" w:rsidP="00B51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</w:pPr>
            <w:r w:rsidRPr="009C3CC7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 xml:space="preserve"> (v případě potřeby tabulku</w:t>
            </w:r>
            <w:r w:rsidR="00B5189B" w:rsidRPr="009C3CC7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 xml:space="preserve"> zkopírujte a vyplňte pro každého dalšího člena řešitelského týmu)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B5189B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Státní příslušnost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Příslušnost k organizaci účastníka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Příslušnost k pracovišti účastníka</w:t>
            </w:r>
          </w:p>
        </w:tc>
      </w:tr>
      <w:tr w:rsidR="00B5189B" w:rsidRPr="0029503E" w:rsidTr="00A73888">
        <w:trPr>
          <w:trHeight w:val="445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B5189B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Funkce v organizaci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E-mail</w:t>
            </w:r>
          </w:p>
        </w:tc>
      </w:tr>
      <w:tr w:rsidR="00B5189B" w:rsidRPr="0029503E" w:rsidTr="00A73888">
        <w:trPr>
          <w:trHeight w:val="436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29503E" w:rsidRPr="0029503E" w:rsidRDefault="0029503E" w:rsidP="0029503E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9370"/>
      </w:tblGrid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Stěžejní vykonávané činnosti při řešení projektu </w:t>
            </w:r>
          </w:p>
        </w:tc>
      </w:tr>
      <w:tr w:rsidR="0029503E" w:rsidRPr="0029503E" w:rsidTr="00993F22">
        <w:trPr>
          <w:trHeight w:val="383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29503E" w:rsidRPr="0029503E" w:rsidRDefault="0029503E" w:rsidP="0029503E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cs-CZ"/>
        </w:rPr>
      </w:pPr>
    </w:p>
    <w:p w:rsidR="0029503E" w:rsidRPr="0029503E" w:rsidRDefault="0029503E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9503E">
        <w:rPr>
          <w:rFonts w:ascii="Times New Roman" w:eastAsia="Times New Roman" w:hAnsi="Times New Roman"/>
          <w:sz w:val="24"/>
          <w:szCs w:val="24"/>
          <w:lang w:eastAsia="cs-CZ"/>
        </w:rPr>
        <w:t>K</w:t>
      </w:r>
      <w:r w:rsidR="00A73888">
        <w:rPr>
          <w:rFonts w:ascii="Times New Roman" w:eastAsia="Times New Roman" w:hAnsi="Times New Roman"/>
          <w:sz w:val="24"/>
          <w:szCs w:val="24"/>
          <w:lang w:eastAsia="cs-CZ"/>
        </w:rPr>
        <w:t>líčové osoby řešitelského týmu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2937"/>
        <w:gridCol w:w="3236"/>
        <w:gridCol w:w="3197"/>
      </w:tblGrid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Role osoby při řešení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Celé 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Rodné číslo</w:t>
            </w:r>
          </w:p>
        </w:tc>
      </w:tr>
      <w:tr w:rsidR="0029503E" w:rsidRPr="0029503E" w:rsidTr="00A73888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B51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Další řešitel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Státní příslušnost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Příslušnost k organizaci účastníka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Příslušnost k pracovišti účastníka</w:t>
            </w:r>
          </w:p>
        </w:tc>
      </w:tr>
      <w:tr w:rsidR="0029503E" w:rsidRPr="0029503E" w:rsidTr="00A73888">
        <w:trPr>
          <w:trHeight w:val="426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Funkce v organizaci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E-mail</w:t>
            </w:r>
          </w:p>
        </w:tc>
      </w:tr>
      <w:tr w:rsidR="0029503E" w:rsidRPr="0029503E" w:rsidTr="00A73888">
        <w:trPr>
          <w:trHeight w:val="302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29503E" w:rsidRPr="0029503E" w:rsidRDefault="0029503E" w:rsidP="0029503E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9370"/>
      </w:tblGrid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Stěžejní vykonávané činnosti při řešení projektu </w:t>
            </w:r>
          </w:p>
        </w:tc>
      </w:tr>
      <w:tr w:rsidR="0029503E" w:rsidRPr="0029503E" w:rsidTr="00A73888">
        <w:trPr>
          <w:trHeight w:val="376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9C3CC7" w:rsidRDefault="009C3CC7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C3CC7" w:rsidRDefault="009C3CC7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29503E" w:rsidRPr="0029503E" w:rsidRDefault="0029503E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9503E">
        <w:rPr>
          <w:rFonts w:ascii="Times New Roman" w:eastAsia="Times New Roman" w:hAnsi="Times New Roman"/>
          <w:sz w:val="24"/>
          <w:szCs w:val="24"/>
          <w:lang w:eastAsia="cs-CZ"/>
        </w:rPr>
        <w:t>7. Finanční plán</w:t>
      </w:r>
    </w:p>
    <w:p w:rsidR="00AF55A0" w:rsidRPr="00AF55A0" w:rsidRDefault="00AF55A0" w:rsidP="00AF55A0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29503E">
        <w:rPr>
          <w:rFonts w:ascii="Times New Roman" w:eastAsia="Times New Roman" w:hAnsi="Times New Roman"/>
          <w:sz w:val="24"/>
          <w:szCs w:val="24"/>
          <w:lang w:eastAsia="cs-CZ"/>
        </w:rPr>
        <w:t>Rozpočet projektu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AF55A0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(v případě, že projekt nemá dalšího účastníka, </w:t>
      </w:r>
      <w:r>
        <w:rPr>
          <w:rFonts w:ascii="Times New Roman" w:eastAsia="Times New Roman" w:hAnsi="Times New Roman"/>
          <w:i/>
          <w:sz w:val="24"/>
          <w:szCs w:val="24"/>
          <w:lang w:eastAsia="cs-CZ"/>
        </w:rPr>
        <w:t>tabulky “Rozpočet příjemce“ a „Rozpočet dalšího účastníka projektu“</w:t>
      </w:r>
      <w:r w:rsidRPr="00AF55A0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nevyplňujte)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725"/>
        <w:gridCol w:w="2836"/>
        <w:gridCol w:w="1447"/>
        <w:gridCol w:w="1455"/>
        <w:gridCol w:w="1453"/>
        <w:gridCol w:w="1454"/>
      </w:tblGrid>
      <w:tr w:rsidR="00D552F0" w:rsidRPr="0029503E" w:rsidTr="00D552F0">
        <w:trPr>
          <w:tblCellSpacing w:w="7" w:type="dxa"/>
        </w:trPr>
        <w:tc>
          <w:tcPr>
            <w:tcW w:w="1884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552F0" w:rsidRPr="0029503E" w:rsidRDefault="00D552F0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Rozpočet projektu  </w:t>
            </w:r>
          </w:p>
        </w:tc>
        <w:tc>
          <w:tcPr>
            <w:tcW w:w="76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552F0" w:rsidRPr="0029503E" w:rsidRDefault="00D552F0" w:rsidP="00D55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03/2014-12/2014</w:t>
            </w: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7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</w:tcPr>
          <w:p w:rsidR="00D552F0" w:rsidRPr="0029503E" w:rsidRDefault="00D552F0" w:rsidP="00D55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01/2015-12/20156</w:t>
            </w:r>
          </w:p>
        </w:tc>
        <w:tc>
          <w:tcPr>
            <w:tcW w:w="76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</w:tcPr>
          <w:p w:rsidR="00D552F0" w:rsidRPr="0029503E" w:rsidRDefault="00D552F0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01/2016-02/2016</w:t>
            </w:r>
          </w:p>
        </w:tc>
        <w:tc>
          <w:tcPr>
            <w:tcW w:w="76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552F0" w:rsidRPr="0029503E" w:rsidRDefault="00D552F0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CELKEM </w:t>
            </w:r>
          </w:p>
        </w:tc>
      </w:tr>
      <w:tr w:rsidR="00D552F0" w:rsidRPr="0029503E" w:rsidTr="00D552F0">
        <w:trPr>
          <w:tblCellSpacing w:w="7" w:type="dxa"/>
        </w:trPr>
        <w:tc>
          <w:tcPr>
            <w:tcW w:w="37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552F0" w:rsidRPr="0029503E" w:rsidRDefault="00D552F0" w:rsidP="00EB3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P1</w:t>
            </w:r>
          </w:p>
        </w:tc>
        <w:tc>
          <w:tcPr>
            <w:tcW w:w="150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D552F0" w:rsidRPr="0029503E" w:rsidRDefault="00D552F0" w:rsidP="00D040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Počet cest do zahraničí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Rakousko</w:t>
            </w: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a zpět</w:t>
            </w:r>
          </w:p>
        </w:tc>
        <w:tc>
          <w:tcPr>
            <w:tcW w:w="76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D552F0" w:rsidRPr="0029503E" w:rsidRDefault="00D552F0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77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D552F0" w:rsidRPr="0029503E" w:rsidRDefault="00D552F0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76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D552F0" w:rsidRPr="0029503E" w:rsidRDefault="00D552F0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76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D552F0" w:rsidRPr="0029503E" w:rsidRDefault="00D552F0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D552F0" w:rsidRPr="0029503E" w:rsidTr="00D552F0">
        <w:trPr>
          <w:tblCellSpacing w:w="7" w:type="dxa"/>
        </w:trPr>
        <w:tc>
          <w:tcPr>
            <w:tcW w:w="37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552F0" w:rsidRPr="0029503E" w:rsidRDefault="00D552F0" w:rsidP="00EB3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P1D</w:t>
            </w:r>
          </w:p>
        </w:tc>
        <w:tc>
          <w:tcPr>
            <w:tcW w:w="150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552F0" w:rsidRPr="0029503E" w:rsidRDefault="00D552F0" w:rsidP="00EB3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Podpora na cesty do zahraničí</w:t>
            </w:r>
          </w:p>
        </w:tc>
        <w:tc>
          <w:tcPr>
            <w:tcW w:w="76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D552F0" w:rsidRPr="0029503E" w:rsidRDefault="00D552F0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77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D552F0" w:rsidRPr="0029503E" w:rsidRDefault="00D552F0" w:rsidP="00CD4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76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D552F0" w:rsidRPr="0029503E" w:rsidRDefault="00D552F0" w:rsidP="00D55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76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D552F0" w:rsidRPr="0029503E" w:rsidRDefault="00D552F0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tis. Kč</w:t>
            </w:r>
          </w:p>
        </w:tc>
      </w:tr>
      <w:tr w:rsidR="00D552F0" w:rsidRPr="0029503E" w:rsidTr="00D552F0">
        <w:trPr>
          <w:tblCellSpacing w:w="7" w:type="dxa"/>
        </w:trPr>
        <w:tc>
          <w:tcPr>
            <w:tcW w:w="37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552F0" w:rsidRPr="0029503E" w:rsidRDefault="00D552F0" w:rsidP="00EB3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P2.1</w:t>
            </w:r>
          </w:p>
        </w:tc>
        <w:tc>
          <w:tcPr>
            <w:tcW w:w="150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552F0" w:rsidRPr="0029503E" w:rsidRDefault="00D552F0" w:rsidP="00EB3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Počet dnů pobytu </w:t>
            </w:r>
            <w:proofErr w:type="spellStart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zahr</w:t>
            </w:r>
            <w:proofErr w:type="spellEnd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 řešitele V ČR - krátkodobý pobyt (1 - 15 dní)</w:t>
            </w:r>
          </w:p>
        </w:tc>
        <w:tc>
          <w:tcPr>
            <w:tcW w:w="76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D552F0" w:rsidRPr="0029503E" w:rsidRDefault="00D552F0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77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D552F0" w:rsidRPr="0029503E" w:rsidRDefault="00D552F0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76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D552F0" w:rsidRPr="0029503E" w:rsidRDefault="00D552F0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76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D552F0" w:rsidRPr="0029503E" w:rsidRDefault="00D552F0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D552F0" w:rsidRPr="0029503E" w:rsidTr="00D552F0">
        <w:trPr>
          <w:tblCellSpacing w:w="7" w:type="dxa"/>
        </w:trPr>
        <w:tc>
          <w:tcPr>
            <w:tcW w:w="37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552F0" w:rsidRPr="0029503E" w:rsidRDefault="00D552F0" w:rsidP="00EB3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P2.2</w:t>
            </w:r>
          </w:p>
        </w:tc>
        <w:tc>
          <w:tcPr>
            <w:tcW w:w="150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552F0" w:rsidRPr="0029503E" w:rsidRDefault="00D552F0" w:rsidP="00EB3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Počet měsíců pobytu </w:t>
            </w:r>
            <w:proofErr w:type="spellStart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zahr</w:t>
            </w:r>
            <w:proofErr w:type="spellEnd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 řešitele V ČR - dlouhodobý pobyt (1 - 3 měsíce)</w:t>
            </w:r>
          </w:p>
        </w:tc>
        <w:tc>
          <w:tcPr>
            <w:tcW w:w="76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D552F0" w:rsidRPr="0029503E" w:rsidRDefault="00D552F0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77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D552F0" w:rsidRPr="0029503E" w:rsidRDefault="00D552F0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76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D552F0" w:rsidRPr="0029503E" w:rsidRDefault="00D552F0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76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D552F0" w:rsidRPr="0029503E" w:rsidRDefault="00D552F0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D552F0" w:rsidRPr="0029503E" w:rsidTr="00D552F0">
        <w:trPr>
          <w:tblCellSpacing w:w="7" w:type="dxa"/>
        </w:trPr>
        <w:tc>
          <w:tcPr>
            <w:tcW w:w="1884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552F0" w:rsidRPr="0029503E" w:rsidRDefault="00D552F0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PODPORA  </w:t>
            </w:r>
          </w:p>
        </w:tc>
        <w:tc>
          <w:tcPr>
            <w:tcW w:w="76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552F0" w:rsidRPr="0029503E" w:rsidRDefault="00D552F0" w:rsidP="00D55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03/2014</w:t>
            </w: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-12/2014</w:t>
            </w:r>
          </w:p>
        </w:tc>
        <w:tc>
          <w:tcPr>
            <w:tcW w:w="77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</w:tcPr>
          <w:p w:rsidR="00D552F0" w:rsidRPr="0029503E" w:rsidRDefault="00D552F0" w:rsidP="00D55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01/2015-12/2015</w:t>
            </w:r>
          </w:p>
        </w:tc>
        <w:tc>
          <w:tcPr>
            <w:tcW w:w="76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</w:tcPr>
          <w:p w:rsidR="00D552F0" w:rsidRPr="0029503E" w:rsidRDefault="00D552F0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01/2016-02/2016</w:t>
            </w:r>
          </w:p>
        </w:tc>
        <w:tc>
          <w:tcPr>
            <w:tcW w:w="76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552F0" w:rsidRPr="0029503E" w:rsidRDefault="00D552F0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CELKEM </w:t>
            </w:r>
          </w:p>
        </w:tc>
      </w:tr>
      <w:tr w:rsidR="00D552F0" w:rsidRPr="0029503E" w:rsidTr="00D552F0">
        <w:trPr>
          <w:tblCellSpacing w:w="7" w:type="dxa"/>
        </w:trPr>
        <w:tc>
          <w:tcPr>
            <w:tcW w:w="37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552F0" w:rsidRPr="0029503E" w:rsidRDefault="00D552F0" w:rsidP="00EB3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ZD</w:t>
            </w:r>
          </w:p>
        </w:tc>
        <w:tc>
          <w:tcPr>
            <w:tcW w:w="150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552F0" w:rsidRPr="0029503E" w:rsidRDefault="00D552F0" w:rsidP="00EB3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Institucionální podpora celkem</w:t>
            </w:r>
          </w:p>
        </w:tc>
        <w:tc>
          <w:tcPr>
            <w:tcW w:w="76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D552F0" w:rsidRPr="0029503E" w:rsidRDefault="00D552F0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77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D552F0" w:rsidRPr="0029503E" w:rsidRDefault="00D552F0" w:rsidP="00D552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76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D552F0" w:rsidRPr="0029503E" w:rsidRDefault="00D552F0" w:rsidP="00D55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76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D552F0" w:rsidRPr="0029503E" w:rsidRDefault="00D552F0" w:rsidP="00D552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tis. Kč</w:t>
            </w:r>
          </w:p>
        </w:tc>
      </w:tr>
    </w:tbl>
    <w:p w:rsidR="0029503E" w:rsidRPr="0029503E" w:rsidRDefault="0029503E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9503E">
        <w:rPr>
          <w:rFonts w:ascii="Times New Roman" w:eastAsia="Times New Roman" w:hAnsi="Times New Roman"/>
          <w:sz w:val="24"/>
          <w:szCs w:val="24"/>
          <w:lang w:eastAsia="cs-CZ"/>
        </w:rPr>
        <w:t xml:space="preserve">Rozpočet </w:t>
      </w:r>
      <w:r w:rsidR="00AF55A0">
        <w:rPr>
          <w:rFonts w:ascii="Times New Roman" w:eastAsia="Times New Roman" w:hAnsi="Times New Roman"/>
          <w:sz w:val="24"/>
          <w:szCs w:val="24"/>
          <w:lang w:eastAsia="cs-CZ"/>
        </w:rPr>
        <w:t>příjemce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725"/>
        <w:gridCol w:w="2836"/>
        <w:gridCol w:w="1447"/>
        <w:gridCol w:w="1455"/>
        <w:gridCol w:w="1453"/>
        <w:gridCol w:w="1454"/>
      </w:tblGrid>
      <w:tr w:rsidR="00D552F0" w:rsidRPr="0029503E" w:rsidTr="00D552F0">
        <w:trPr>
          <w:tblCellSpacing w:w="7" w:type="dxa"/>
        </w:trPr>
        <w:tc>
          <w:tcPr>
            <w:tcW w:w="1884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552F0" w:rsidRPr="0029503E" w:rsidRDefault="00D552F0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6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552F0" w:rsidRPr="0029503E" w:rsidRDefault="00D552F0" w:rsidP="00D55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03/2014-12/2015</w:t>
            </w:r>
          </w:p>
        </w:tc>
        <w:tc>
          <w:tcPr>
            <w:tcW w:w="77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</w:tcPr>
          <w:p w:rsidR="00D552F0" w:rsidRPr="0029503E" w:rsidRDefault="00D552F0" w:rsidP="00D55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01/2015-12/2015</w:t>
            </w:r>
          </w:p>
        </w:tc>
        <w:tc>
          <w:tcPr>
            <w:tcW w:w="76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</w:tcPr>
          <w:p w:rsidR="00D552F0" w:rsidRPr="0029503E" w:rsidRDefault="00D552F0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01/2016-02/2016</w:t>
            </w:r>
          </w:p>
        </w:tc>
        <w:tc>
          <w:tcPr>
            <w:tcW w:w="76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552F0" w:rsidRPr="0029503E" w:rsidRDefault="00D552F0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CELKEM </w:t>
            </w:r>
          </w:p>
        </w:tc>
      </w:tr>
      <w:tr w:rsidR="00D552F0" w:rsidRPr="0029503E" w:rsidTr="00D552F0">
        <w:trPr>
          <w:tblCellSpacing w:w="7" w:type="dxa"/>
        </w:trPr>
        <w:tc>
          <w:tcPr>
            <w:tcW w:w="37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552F0" w:rsidRPr="0029503E" w:rsidRDefault="00D552F0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P1</w:t>
            </w:r>
          </w:p>
        </w:tc>
        <w:tc>
          <w:tcPr>
            <w:tcW w:w="150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D552F0" w:rsidRPr="0029503E" w:rsidRDefault="00D552F0" w:rsidP="00D040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Počet cest do zahraničí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Rakousko</w:t>
            </w: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a zpět</w:t>
            </w:r>
          </w:p>
        </w:tc>
        <w:tc>
          <w:tcPr>
            <w:tcW w:w="76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D552F0" w:rsidRPr="0029503E" w:rsidRDefault="00D552F0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77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D552F0" w:rsidRPr="0029503E" w:rsidRDefault="00D552F0" w:rsidP="00A73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76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D552F0" w:rsidRPr="0029503E" w:rsidRDefault="00D552F0" w:rsidP="00A73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76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D552F0" w:rsidRPr="0029503E" w:rsidRDefault="00D552F0" w:rsidP="00A73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D552F0" w:rsidRPr="0029503E" w:rsidTr="00D552F0">
        <w:trPr>
          <w:tblCellSpacing w:w="7" w:type="dxa"/>
        </w:trPr>
        <w:tc>
          <w:tcPr>
            <w:tcW w:w="37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552F0" w:rsidRPr="0029503E" w:rsidRDefault="00D552F0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P1D</w:t>
            </w:r>
          </w:p>
        </w:tc>
        <w:tc>
          <w:tcPr>
            <w:tcW w:w="150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552F0" w:rsidRPr="0029503E" w:rsidRDefault="00D552F0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Podpora na cesty do zahraničí</w:t>
            </w:r>
          </w:p>
        </w:tc>
        <w:tc>
          <w:tcPr>
            <w:tcW w:w="76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D552F0" w:rsidRPr="0029503E" w:rsidRDefault="00D552F0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tis. Kč</w:t>
            </w:r>
          </w:p>
        </w:tc>
        <w:tc>
          <w:tcPr>
            <w:tcW w:w="77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</w:tcPr>
          <w:p w:rsidR="00D552F0" w:rsidRPr="0029503E" w:rsidRDefault="00D552F0" w:rsidP="00CD4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76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</w:tcPr>
          <w:p w:rsidR="00D552F0" w:rsidRPr="0029503E" w:rsidRDefault="00D552F0" w:rsidP="00D55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76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D552F0" w:rsidRPr="0029503E" w:rsidRDefault="00D552F0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tis. Kč</w:t>
            </w:r>
          </w:p>
        </w:tc>
      </w:tr>
      <w:tr w:rsidR="00D552F0" w:rsidRPr="0029503E" w:rsidTr="00D552F0">
        <w:trPr>
          <w:tblCellSpacing w:w="7" w:type="dxa"/>
        </w:trPr>
        <w:tc>
          <w:tcPr>
            <w:tcW w:w="37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552F0" w:rsidRPr="0029503E" w:rsidRDefault="00D552F0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P2.1</w:t>
            </w:r>
          </w:p>
        </w:tc>
        <w:tc>
          <w:tcPr>
            <w:tcW w:w="150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552F0" w:rsidRPr="0029503E" w:rsidRDefault="00D552F0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Počet dnů pobytu </w:t>
            </w:r>
            <w:proofErr w:type="spellStart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zahr</w:t>
            </w:r>
            <w:proofErr w:type="spellEnd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 řešitele v ČR - krátkodobý pobyt (1 - 15 dní)</w:t>
            </w:r>
          </w:p>
        </w:tc>
        <w:tc>
          <w:tcPr>
            <w:tcW w:w="76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D552F0" w:rsidRPr="0029503E" w:rsidRDefault="00D552F0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77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D552F0" w:rsidRPr="0029503E" w:rsidRDefault="00D552F0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76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D552F0" w:rsidRPr="0029503E" w:rsidRDefault="00D552F0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76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D552F0" w:rsidRPr="0029503E" w:rsidRDefault="00D552F0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D552F0" w:rsidRPr="0029503E" w:rsidTr="00D552F0">
        <w:trPr>
          <w:tblCellSpacing w:w="7" w:type="dxa"/>
        </w:trPr>
        <w:tc>
          <w:tcPr>
            <w:tcW w:w="37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552F0" w:rsidRPr="0029503E" w:rsidRDefault="00D552F0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P2.2</w:t>
            </w:r>
          </w:p>
        </w:tc>
        <w:tc>
          <w:tcPr>
            <w:tcW w:w="150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552F0" w:rsidRPr="0029503E" w:rsidRDefault="00D552F0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Počet měsíců pobytu </w:t>
            </w:r>
            <w:proofErr w:type="spellStart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zahr</w:t>
            </w:r>
            <w:proofErr w:type="spellEnd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 řešitele V ČR - dlouhodobý pobyt (1 - 3 měsíce)</w:t>
            </w:r>
          </w:p>
        </w:tc>
        <w:tc>
          <w:tcPr>
            <w:tcW w:w="76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D552F0" w:rsidRPr="0029503E" w:rsidRDefault="00D552F0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77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D552F0" w:rsidRPr="0029503E" w:rsidRDefault="00D552F0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76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D552F0" w:rsidRPr="0029503E" w:rsidRDefault="00D552F0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76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D552F0" w:rsidRPr="0029503E" w:rsidRDefault="00D552F0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D552F0" w:rsidRPr="0029503E" w:rsidTr="00D552F0">
        <w:trPr>
          <w:tblCellSpacing w:w="7" w:type="dxa"/>
        </w:trPr>
        <w:tc>
          <w:tcPr>
            <w:tcW w:w="1884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552F0" w:rsidRPr="0029503E" w:rsidRDefault="00D552F0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PODPORA  </w:t>
            </w:r>
          </w:p>
        </w:tc>
        <w:tc>
          <w:tcPr>
            <w:tcW w:w="76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552F0" w:rsidRPr="0029503E" w:rsidRDefault="00D552F0" w:rsidP="00D55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03/2014</w:t>
            </w: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-12/2014</w:t>
            </w:r>
          </w:p>
        </w:tc>
        <w:tc>
          <w:tcPr>
            <w:tcW w:w="77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</w:tcPr>
          <w:p w:rsidR="00D552F0" w:rsidRPr="0029503E" w:rsidRDefault="00D552F0" w:rsidP="00D55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01/2015-12/2015</w:t>
            </w:r>
          </w:p>
        </w:tc>
        <w:tc>
          <w:tcPr>
            <w:tcW w:w="76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</w:tcPr>
          <w:p w:rsidR="00D552F0" w:rsidRPr="0029503E" w:rsidRDefault="00D552F0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01/2016-02/2016</w:t>
            </w:r>
          </w:p>
        </w:tc>
        <w:tc>
          <w:tcPr>
            <w:tcW w:w="76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552F0" w:rsidRPr="0029503E" w:rsidRDefault="00D552F0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CELKEM </w:t>
            </w:r>
          </w:p>
        </w:tc>
      </w:tr>
      <w:tr w:rsidR="00D552F0" w:rsidRPr="0029503E" w:rsidTr="00D552F0">
        <w:trPr>
          <w:tblCellSpacing w:w="7" w:type="dxa"/>
        </w:trPr>
        <w:tc>
          <w:tcPr>
            <w:tcW w:w="37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552F0" w:rsidRPr="0029503E" w:rsidRDefault="00D552F0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ZD</w:t>
            </w:r>
          </w:p>
        </w:tc>
        <w:tc>
          <w:tcPr>
            <w:tcW w:w="150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552F0" w:rsidRPr="0029503E" w:rsidRDefault="00D552F0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Institucionální podpora celkem</w:t>
            </w:r>
          </w:p>
        </w:tc>
        <w:tc>
          <w:tcPr>
            <w:tcW w:w="76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D552F0" w:rsidRPr="0029503E" w:rsidRDefault="00D552F0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77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D552F0" w:rsidRPr="0029503E" w:rsidRDefault="00D552F0" w:rsidP="00CD4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76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D552F0" w:rsidRPr="0029503E" w:rsidRDefault="00D552F0" w:rsidP="00D55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76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D552F0" w:rsidRPr="0029503E" w:rsidRDefault="00D552F0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tis. Kč</w:t>
            </w:r>
          </w:p>
        </w:tc>
      </w:tr>
    </w:tbl>
    <w:p w:rsidR="00AF55A0" w:rsidRDefault="00AF55A0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AF55A0" w:rsidRDefault="00A73888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Rozpočet </w:t>
      </w:r>
      <w:r w:rsidR="00AF55A0">
        <w:rPr>
          <w:rFonts w:ascii="Times New Roman" w:eastAsia="Times New Roman" w:hAnsi="Times New Roman"/>
          <w:sz w:val="24"/>
          <w:szCs w:val="24"/>
          <w:lang w:eastAsia="cs-CZ"/>
        </w:rPr>
        <w:t xml:space="preserve">dalšího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účastníka</w:t>
      </w:r>
      <w:r w:rsidR="00AF55A0">
        <w:rPr>
          <w:rFonts w:ascii="Times New Roman" w:eastAsia="Times New Roman" w:hAnsi="Times New Roman"/>
          <w:sz w:val="24"/>
          <w:szCs w:val="24"/>
          <w:lang w:eastAsia="cs-CZ"/>
        </w:rPr>
        <w:t xml:space="preserve">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726"/>
        <w:gridCol w:w="2844"/>
        <w:gridCol w:w="1446"/>
        <w:gridCol w:w="1449"/>
        <w:gridCol w:w="1451"/>
        <w:gridCol w:w="1454"/>
      </w:tblGrid>
      <w:tr w:rsidR="00D552F0" w:rsidRPr="0029503E" w:rsidTr="00D552F0">
        <w:trPr>
          <w:tblCellSpacing w:w="7" w:type="dxa"/>
        </w:trPr>
        <w:tc>
          <w:tcPr>
            <w:tcW w:w="1888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552F0" w:rsidRPr="0029503E" w:rsidRDefault="00D552F0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6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552F0" w:rsidRPr="0029503E" w:rsidRDefault="00D552F0" w:rsidP="00D55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03/2014-12/2014</w:t>
            </w: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6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</w:tcPr>
          <w:p w:rsidR="00D552F0" w:rsidRPr="0029503E" w:rsidRDefault="00D552F0" w:rsidP="00D55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01/2015-12/2015</w:t>
            </w:r>
          </w:p>
        </w:tc>
        <w:tc>
          <w:tcPr>
            <w:tcW w:w="76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</w:tcPr>
          <w:p w:rsidR="00D552F0" w:rsidRPr="0029503E" w:rsidRDefault="00D552F0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01/2016-02/2016</w:t>
            </w:r>
          </w:p>
        </w:tc>
        <w:tc>
          <w:tcPr>
            <w:tcW w:w="76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552F0" w:rsidRPr="0029503E" w:rsidRDefault="00D552F0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CELKEM </w:t>
            </w:r>
          </w:p>
        </w:tc>
      </w:tr>
      <w:tr w:rsidR="00D552F0" w:rsidRPr="0029503E" w:rsidTr="00D552F0">
        <w:trPr>
          <w:tblCellSpacing w:w="7" w:type="dxa"/>
        </w:trPr>
        <w:tc>
          <w:tcPr>
            <w:tcW w:w="37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552F0" w:rsidRPr="0029503E" w:rsidRDefault="00D552F0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P1</w:t>
            </w:r>
          </w:p>
        </w:tc>
        <w:tc>
          <w:tcPr>
            <w:tcW w:w="150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D552F0" w:rsidRPr="0029503E" w:rsidRDefault="00D552F0" w:rsidP="00F044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Počet cest do zahraničí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Rakousko</w:t>
            </w: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a zpět</w:t>
            </w:r>
          </w:p>
        </w:tc>
        <w:tc>
          <w:tcPr>
            <w:tcW w:w="76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D552F0" w:rsidRPr="0029503E" w:rsidRDefault="00D552F0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76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</w:tcPr>
          <w:p w:rsidR="00D552F0" w:rsidRPr="0029503E" w:rsidRDefault="00D552F0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76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</w:tcPr>
          <w:p w:rsidR="00D552F0" w:rsidRPr="0029503E" w:rsidRDefault="00D552F0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76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D552F0" w:rsidRPr="0029503E" w:rsidRDefault="00D552F0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D552F0" w:rsidRPr="0029503E" w:rsidTr="00D552F0">
        <w:trPr>
          <w:tblCellSpacing w:w="7" w:type="dxa"/>
        </w:trPr>
        <w:tc>
          <w:tcPr>
            <w:tcW w:w="37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552F0" w:rsidRPr="0029503E" w:rsidRDefault="00D552F0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P1D</w:t>
            </w:r>
          </w:p>
        </w:tc>
        <w:tc>
          <w:tcPr>
            <w:tcW w:w="150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552F0" w:rsidRPr="0029503E" w:rsidRDefault="00D552F0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Podpora na cesty do zahraničí</w:t>
            </w:r>
          </w:p>
        </w:tc>
        <w:tc>
          <w:tcPr>
            <w:tcW w:w="76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D552F0" w:rsidRPr="0029503E" w:rsidRDefault="00D552F0" w:rsidP="00A73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76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</w:tcPr>
          <w:p w:rsidR="00D552F0" w:rsidRPr="0029503E" w:rsidRDefault="00D552F0" w:rsidP="00CD4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76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</w:tcPr>
          <w:p w:rsidR="00D552F0" w:rsidRPr="0029503E" w:rsidRDefault="00D552F0" w:rsidP="00D55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76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D552F0" w:rsidRPr="0029503E" w:rsidRDefault="00D552F0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tis. Kč</w:t>
            </w:r>
          </w:p>
        </w:tc>
      </w:tr>
      <w:tr w:rsidR="00D552F0" w:rsidRPr="0029503E" w:rsidTr="00D552F0">
        <w:trPr>
          <w:tblCellSpacing w:w="7" w:type="dxa"/>
        </w:trPr>
        <w:tc>
          <w:tcPr>
            <w:tcW w:w="37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552F0" w:rsidRPr="0029503E" w:rsidRDefault="00D552F0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P2.1</w:t>
            </w:r>
          </w:p>
        </w:tc>
        <w:tc>
          <w:tcPr>
            <w:tcW w:w="150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552F0" w:rsidRPr="0029503E" w:rsidRDefault="00D552F0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Počet dnů pobytu </w:t>
            </w:r>
            <w:proofErr w:type="spellStart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zahr</w:t>
            </w:r>
            <w:proofErr w:type="spellEnd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 řešitele v ČR - krátkodobý pobyt (1 - 15 dní)</w:t>
            </w:r>
          </w:p>
        </w:tc>
        <w:tc>
          <w:tcPr>
            <w:tcW w:w="76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D552F0" w:rsidRPr="0029503E" w:rsidRDefault="00D552F0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76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</w:tcPr>
          <w:p w:rsidR="00D552F0" w:rsidRPr="0029503E" w:rsidRDefault="00D552F0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76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</w:tcPr>
          <w:p w:rsidR="00D552F0" w:rsidRPr="0029503E" w:rsidRDefault="00D552F0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76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D552F0" w:rsidRPr="0029503E" w:rsidRDefault="00D552F0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D552F0" w:rsidRPr="0029503E" w:rsidTr="00D552F0">
        <w:trPr>
          <w:tblCellSpacing w:w="7" w:type="dxa"/>
        </w:trPr>
        <w:tc>
          <w:tcPr>
            <w:tcW w:w="37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552F0" w:rsidRPr="0029503E" w:rsidRDefault="00D552F0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P2.2</w:t>
            </w:r>
          </w:p>
        </w:tc>
        <w:tc>
          <w:tcPr>
            <w:tcW w:w="150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552F0" w:rsidRPr="0029503E" w:rsidRDefault="00D552F0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Počet měsíců pobytu </w:t>
            </w:r>
            <w:proofErr w:type="spellStart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zahr</w:t>
            </w:r>
            <w:proofErr w:type="spellEnd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 řešitele V ČR - dlouhodobý pobyt (1 - 3 měsíce)</w:t>
            </w:r>
          </w:p>
        </w:tc>
        <w:tc>
          <w:tcPr>
            <w:tcW w:w="76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D552F0" w:rsidRPr="0029503E" w:rsidRDefault="00D552F0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76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</w:tcPr>
          <w:p w:rsidR="00D552F0" w:rsidRPr="0029503E" w:rsidRDefault="00D552F0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76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</w:tcPr>
          <w:p w:rsidR="00D552F0" w:rsidRPr="0029503E" w:rsidRDefault="00D552F0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76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D552F0" w:rsidRPr="0029503E" w:rsidRDefault="00D552F0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D552F0" w:rsidRPr="0029503E" w:rsidTr="00D552F0">
        <w:trPr>
          <w:tblCellSpacing w:w="7" w:type="dxa"/>
        </w:trPr>
        <w:tc>
          <w:tcPr>
            <w:tcW w:w="1888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552F0" w:rsidRPr="0029503E" w:rsidRDefault="00D552F0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PODPORA  </w:t>
            </w:r>
          </w:p>
        </w:tc>
        <w:tc>
          <w:tcPr>
            <w:tcW w:w="76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552F0" w:rsidRPr="0029503E" w:rsidRDefault="00D552F0" w:rsidP="00D55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03/2014</w:t>
            </w: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-12/2014</w:t>
            </w:r>
          </w:p>
        </w:tc>
        <w:tc>
          <w:tcPr>
            <w:tcW w:w="76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</w:tcPr>
          <w:p w:rsidR="00D552F0" w:rsidRPr="0029503E" w:rsidRDefault="00D552F0" w:rsidP="00D55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01/2015-12/2015</w:t>
            </w:r>
          </w:p>
        </w:tc>
        <w:tc>
          <w:tcPr>
            <w:tcW w:w="76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</w:tcPr>
          <w:p w:rsidR="00D552F0" w:rsidRPr="0029503E" w:rsidRDefault="00D552F0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01/2016-02/2016</w:t>
            </w:r>
          </w:p>
        </w:tc>
        <w:tc>
          <w:tcPr>
            <w:tcW w:w="76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552F0" w:rsidRPr="0029503E" w:rsidRDefault="00D552F0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CELKEM </w:t>
            </w:r>
          </w:p>
        </w:tc>
      </w:tr>
      <w:tr w:rsidR="00D552F0" w:rsidRPr="0029503E" w:rsidTr="00D552F0">
        <w:trPr>
          <w:tblCellSpacing w:w="7" w:type="dxa"/>
        </w:trPr>
        <w:tc>
          <w:tcPr>
            <w:tcW w:w="37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552F0" w:rsidRPr="0029503E" w:rsidRDefault="00D552F0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ZD</w:t>
            </w:r>
          </w:p>
        </w:tc>
        <w:tc>
          <w:tcPr>
            <w:tcW w:w="150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552F0" w:rsidRPr="0029503E" w:rsidRDefault="00D552F0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Institucionální podpora celkem</w:t>
            </w:r>
          </w:p>
        </w:tc>
        <w:tc>
          <w:tcPr>
            <w:tcW w:w="76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D552F0" w:rsidRPr="0029503E" w:rsidRDefault="00D552F0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76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</w:tcPr>
          <w:p w:rsidR="00D552F0" w:rsidRPr="0029503E" w:rsidRDefault="00D552F0" w:rsidP="00CD4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76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</w:tcPr>
          <w:p w:rsidR="00D552F0" w:rsidRPr="0029503E" w:rsidRDefault="00D552F0" w:rsidP="00D55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76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D552F0" w:rsidRPr="0029503E" w:rsidRDefault="00D552F0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tis. Kč</w:t>
            </w:r>
          </w:p>
        </w:tc>
      </w:tr>
    </w:tbl>
    <w:p w:rsidR="00AF55A0" w:rsidRDefault="00AF55A0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29503E" w:rsidRPr="0029503E" w:rsidRDefault="0029503E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9503E">
        <w:rPr>
          <w:rFonts w:ascii="Times New Roman" w:eastAsia="Times New Roman" w:hAnsi="Times New Roman"/>
          <w:sz w:val="24"/>
          <w:szCs w:val="24"/>
          <w:lang w:eastAsia="cs-CZ"/>
        </w:rPr>
        <w:t>Komentář k rozpočtu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9370"/>
      </w:tblGrid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Komentář k</w:t>
            </w:r>
            <w:r w:rsidR="00EB3B5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rozpočtu</w:t>
            </w:r>
            <w:r w:rsidR="00EB3B5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EB3B55" w:rsidRPr="00EB3B55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(max. 1 normostrana)</w:t>
            </w:r>
          </w:p>
        </w:tc>
      </w:tr>
      <w:tr w:rsidR="0029503E" w:rsidRPr="0029503E" w:rsidTr="00A73888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A738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Charakter plánovaných cest:</w:t>
            </w: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br/>
            </w: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br/>
              <w:t>Účastníci zahraničních cest:</w:t>
            </w: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br/>
            </w: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br/>
              <w:t xml:space="preserve">Termín: </w:t>
            </w: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br/>
            </w: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br/>
            </w: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br/>
              <w:t>Délka trvání:</w:t>
            </w: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br/>
            </w: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br/>
            </w: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br/>
              <w:t>Očekávané cíle:</w:t>
            </w: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br/>
            </w:r>
          </w:p>
        </w:tc>
      </w:tr>
    </w:tbl>
    <w:p w:rsidR="00DA0685" w:rsidRDefault="00DA0685" w:rsidP="00DA0685">
      <w:pPr>
        <w:spacing w:after="0" w:line="240" w:lineRule="auto"/>
        <w:ind w:left="705" w:hanging="705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DA0685" w:rsidRDefault="0029503E" w:rsidP="00DA0685">
      <w:pPr>
        <w:spacing w:after="0" w:line="240" w:lineRule="auto"/>
        <w:ind w:left="705" w:hanging="705"/>
        <w:rPr>
          <w:rFonts w:ascii="Times New Roman" w:eastAsia="Times New Roman" w:hAnsi="Times New Roman"/>
          <w:sz w:val="24"/>
          <w:szCs w:val="24"/>
          <w:lang w:eastAsia="cs-CZ"/>
        </w:rPr>
      </w:pPr>
      <w:r w:rsidRPr="0029503E">
        <w:rPr>
          <w:rFonts w:ascii="Times New Roman" w:eastAsia="Times New Roman" w:hAnsi="Times New Roman"/>
          <w:sz w:val="24"/>
          <w:szCs w:val="24"/>
          <w:lang w:eastAsia="cs-CZ"/>
        </w:rPr>
        <w:t>8. Přílohy</w:t>
      </w:r>
      <w:r w:rsidR="00EB3B5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DA0685" w:rsidRPr="00DA0685" w:rsidRDefault="00DA0685" w:rsidP="00DA0685">
      <w:pPr>
        <w:spacing w:after="0" w:line="240" w:lineRule="auto"/>
        <w:ind w:left="705" w:hanging="705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-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C42F9A">
        <w:rPr>
          <w:rFonts w:ascii="Times New Roman" w:eastAsia="Times New Roman" w:hAnsi="Times New Roman"/>
          <w:sz w:val="24"/>
          <w:szCs w:val="24"/>
          <w:lang w:eastAsia="cs-CZ"/>
        </w:rPr>
        <w:t>Souhlas se zpracováním osobních údajů pro české řešitele a členy řešitelského týmu příjemce, dalšího řešitele a členy řešitelského týmu dalšího účastníka projektu</w:t>
      </w:r>
      <w:r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(podepsaný a oskenovaný souhlas zasílejte elektronicky ve formátu PDF)</w:t>
      </w:r>
    </w:p>
    <w:p w:rsidR="0029503E" w:rsidRPr="0029503E" w:rsidRDefault="00DA0685" w:rsidP="00965F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i/>
          <w:sz w:val="24"/>
          <w:szCs w:val="24"/>
          <w:lang w:eastAsia="cs-CZ"/>
        </w:rPr>
        <w:t>-</w:t>
      </w:r>
      <w:r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C42F9A">
        <w:rPr>
          <w:rFonts w:ascii="Times New Roman" w:eastAsia="Times New Roman" w:hAnsi="Times New Roman"/>
          <w:sz w:val="24"/>
          <w:szCs w:val="24"/>
          <w:lang w:eastAsia="cs-CZ"/>
        </w:rPr>
        <w:t>Životopis klíčových osob řešitelského týmu v max. rozsahu 2 normostrany</w:t>
      </w:r>
    </w:p>
    <w:sectPr w:rsidR="0029503E" w:rsidRPr="0029503E" w:rsidSect="00A17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503E"/>
    <w:rsid w:val="00000ADB"/>
    <w:rsid w:val="00080701"/>
    <w:rsid w:val="00080E83"/>
    <w:rsid w:val="00170633"/>
    <w:rsid w:val="00185E60"/>
    <w:rsid w:val="001C0DBF"/>
    <w:rsid w:val="00214059"/>
    <w:rsid w:val="0029503E"/>
    <w:rsid w:val="002A22D5"/>
    <w:rsid w:val="002C7443"/>
    <w:rsid w:val="00413647"/>
    <w:rsid w:val="004D0CBE"/>
    <w:rsid w:val="0057040D"/>
    <w:rsid w:val="00594D7E"/>
    <w:rsid w:val="00595D5B"/>
    <w:rsid w:val="00674DC8"/>
    <w:rsid w:val="00842745"/>
    <w:rsid w:val="00920D5E"/>
    <w:rsid w:val="00965F65"/>
    <w:rsid w:val="00993F22"/>
    <w:rsid w:val="009C3CC7"/>
    <w:rsid w:val="009F49C7"/>
    <w:rsid w:val="00A1794D"/>
    <w:rsid w:val="00A22599"/>
    <w:rsid w:val="00A73888"/>
    <w:rsid w:val="00A77EEF"/>
    <w:rsid w:val="00AF55A0"/>
    <w:rsid w:val="00AF7702"/>
    <w:rsid w:val="00B5189B"/>
    <w:rsid w:val="00C2385E"/>
    <w:rsid w:val="00CC5820"/>
    <w:rsid w:val="00CD280E"/>
    <w:rsid w:val="00CD4FDF"/>
    <w:rsid w:val="00D040F6"/>
    <w:rsid w:val="00D552F0"/>
    <w:rsid w:val="00D55E79"/>
    <w:rsid w:val="00D65265"/>
    <w:rsid w:val="00DA0685"/>
    <w:rsid w:val="00E44ACD"/>
    <w:rsid w:val="00EB3B55"/>
    <w:rsid w:val="00F0444C"/>
    <w:rsid w:val="00F70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794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04">
    <w:name w:val="text04"/>
    <w:basedOn w:val="Standardnpsmoodstavce"/>
    <w:rsid w:val="0029503E"/>
  </w:style>
  <w:style w:type="character" w:customStyle="1" w:styleId="nadpis05">
    <w:name w:val="nadpis05"/>
    <w:basedOn w:val="Standardnpsmoodstavce"/>
    <w:rsid w:val="0029503E"/>
  </w:style>
  <w:style w:type="character" w:customStyle="1" w:styleId="text44">
    <w:name w:val="text44"/>
    <w:basedOn w:val="Standardnpsmoodstavce"/>
    <w:rsid w:val="0029503E"/>
  </w:style>
  <w:style w:type="character" w:customStyle="1" w:styleId="text01">
    <w:name w:val="text01"/>
    <w:basedOn w:val="Standardnpsmoodstavce"/>
    <w:rsid w:val="0029503E"/>
  </w:style>
  <w:style w:type="character" w:customStyle="1" w:styleId="text05">
    <w:name w:val="text05"/>
    <w:basedOn w:val="Standardnpsmoodstavce"/>
    <w:rsid w:val="0029503E"/>
  </w:style>
  <w:style w:type="paragraph" w:customStyle="1" w:styleId="np">
    <w:name w:val="np"/>
    <w:basedOn w:val="Normln"/>
    <w:rsid w:val="002950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adpis051">
    <w:name w:val="nadpis051"/>
    <w:basedOn w:val="Normln"/>
    <w:rsid w:val="002950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02">
    <w:name w:val="text02"/>
    <w:basedOn w:val="Standardnpsmoodstavce"/>
    <w:rsid w:val="0029503E"/>
  </w:style>
  <w:style w:type="character" w:styleId="Hypertextovodkaz">
    <w:name w:val="Hyperlink"/>
    <w:basedOn w:val="Standardnpsmoodstavce"/>
    <w:uiPriority w:val="99"/>
    <w:semiHidden/>
    <w:unhideWhenUsed/>
    <w:rsid w:val="002950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9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1092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Čížková</dc:creator>
  <cp:keywords/>
  <dc:description/>
  <cp:lastModifiedBy>juricovaj</cp:lastModifiedBy>
  <cp:revision>7</cp:revision>
  <dcterms:created xsi:type="dcterms:W3CDTF">2013-06-20T08:11:00Z</dcterms:created>
  <dcterms:modified xsi:type="dcterms:W3CDTF">2013-06-24T11:40:00Z</dcterms:modified>
</cp:coreProperties>
</file>