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  <w:vAlign w:val="center"/>
          </w:tcPr>
          <w:p w:rsidR="00427B93" w:rsidRPr="00427B93" w:rsidRDefault="00AB35B2" w:rsidP="002812C5">
            <w:pPr>
              <w:jc w:val="both"/>
            </w:pPr>
            <w:r w:rsidRPr="00AB35B2">
              <w:t>C/13/928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  <w:vAlign w:val="center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  <w:vAlign w:val="center"/>
          </w:tcPr>
          <w:p w:rsidR="002003A3" w:rsidRPr="00BD733C" w:rsidRDefault="00427B93" w:rsidP="006722CE">
            <w:pPr>
              <w:jc w:val="both"/>
              <w:rPr>
                <w:b/>
              </w:rPr>
            </w:pPr>
            <w:r w:rsidRPr="00E01D68">
              <w:rPr>
                <w:b/>
              </w:rPr>
              <w:t>CZ.1.07/</w:t>
            </w:r>
            <w:r w:rsidR="002003A3" w:rsidRPr="00E01D68">
              <w:rPr>
                <w:b/>
              </w:rPr>
              <w:t>1</w:t>
            </w:r>
            <w:r w:rsidRPr="00E01D68">
              <w:rPr>
                <w:b/>
              </w:rPr>
              <w:t>.</w:t>
            </w:r>
            <w:r w:rsidR="002003A3" w:rsidRPr="00E01D68">
              <w:rPr>
                <w:b/>
              </w:rPr>
              <w:t>1.</w:t>
            </w:r>
            <w:r w:rsidR="006722CE">
              <w:rPr>
                <w:b/>
              </w:rPr>
              <w:t>14</w:t>
            </w:r>
            <w:r w:rsidRPr="00E01D68">
              <w:rPr>
                <w:b/>
              </w:rPr>
              <w:t>/</w:t>
            </w:r>
            <w:r w:rsidR="002003A3" w:rsidRPr="00E01D68">
              <w:rPr>
                <w:b/>
              </w:rPr>
              <w:t>01</w:t>
            </w:r>
            <w:r w:rsidRPr="00E01D68">
              <w:rPr>
                <w:b/>
              </w:rPr>
              <w:t>.</w:t>
            </w:r>
            <w:r w:rsidR="002003A3" w:rsidRPr="00E01D68">
              <w:rPr>
                <w:b/>
              </w:rPr>
              <w:t>003</w:t>
            </w:r>
            <w:r w:rsidR="006722CE">
              <w:rPr>
                <w:b/>
              </w:rPr>
              <w:t>6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2003A3" w:rsidRPr="00E01D68" w:rsidRDefault="006722CE" w:rsidP="006722CE">
            <w:pPr>
              <w:jc w:val="both"/>
            </w:pPr>
            <w:r>
              <w:t xml:space="preserve">   Tvorba nových či inovovaných výukových materiálů zaměřených na rozvoj ve vzdělávacích oblastech biologie, fyziky, chemie, matematiky a zeměpisu.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  <w:vAlign w:val="center"/>
          </w:tcPr>
          <w:p w:rsidR="00427B93" w:rsidRPr="00BD733C" w:rsidRDefault="00BD733C" w:rsidP="00944628">
            <w:pPr>
              <w:jc w:val="both"/>
            </w:pPr>
            <w:r w:rsidRPr="00BD733C">
              <w:t xml:space="preserve">Dodávka </w:t>
            </w:r>
            <w:r w:rsidR="00944628">
              <w:t>učebních pomůcek</w:t>
            </w:r>
            <w:r w:rsidR="00A638A3" w:rsidRPr="00BD733C">
              <w:t xml:space="preserve"> </w:t>
            </w:r>
            <w:r w:rsidR="00D939E6">
              <w:t>pro OPVK</w:t>
            </w:r>
            <w:r w:rsidR="002857CA">
              <w:t xml:space="preserve"> GYMPT </w:t>
            </w:r>
            <w:r w:rsidR="00A72A79">
              <w:t>08</w:t>
            </w:r>
            <w:r w:rsidR="002857CA">
              <w:t>2013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1E44A4" w:rsidP="002812C5">
            <w:pPr>
              <w:jc w:val="both"/>
            </w:pPr>
            <w:r>
              <w:t xml:space="preserve">Dodávka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  <w:vAlign w:val="center"/>
          </w:tcPr>
          <w:p w:rsidR="00427B93" w:rsidRPr="00377CCF" w:rsidRDefault="005538BA" w:rsidP="005538BA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A72A79">
              <w:rPr>
                <w:b/>
              </w:rPr>
              <w:t>. 8.</w:t>
            </w:r>
            <w:r w:rsidR="00377CCF">
              <w:rPr>
                <w:b/>
              </w:rPr>
              <w:t xml:space="preserve"> </w:t>
            </w:r>
            <w:r w:rsidR="00377CCF" w:rsidRPr="00377CCF">
              <w:rPr>
                <w:b/>
              </w:rPr>
              <w:t>2013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1E44A4" w:rsidP="006722CE">
            <w:pPr>
              <w:jc w:val="both"/>
            </w:pPr>
            <w:r>
              <w:t>Gymnázium</w:t>
            </w:r>
            <w:r w:rsidR="006722CE">
              <w:t>, Prachatice, Zlatá stezka 137</w:t>
            </w:r>
            <w:r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6722CE" w:rsidP="006722CE">
            <w:pPr>
              <w:jc w:val="both"/>
            </w:pPr>
            <w:r>
              <w:t>Zlatá stezka 137, 383 01 Prachatice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Default="006722CE" w:rsidP="002812C5">
            <w:pPr>
              <w:jc w:val="both"/>
            </w:pPr>
            <w:r>
              <w:t>Mgr. Alexandr Zikmund</w:t>
            </w:r>
            <w:r w:rsidR="00A010AC">
              <w:t>,</w:t>
            </w:r>
            <w:r w:rsidR="00432351">
              <w:t xml:space="preserve"> </w:t>
            </w:r>
            <w:r w:rsidR="00A010AC">
              <w:t>ředitel školy</w:t>
            </w:r>
          </w:p>
          <w:p w:rsidR="001E44A4" w:rsidRDefault="00D10502" w:rsidP="002812C5">
            <w:pPr>
              <w:jc w:val="both"/>
            </w:pPr>
            <w:r>
              <w:t xml:space="preserve">tel.: </w:t>
            </w:r>
            <w:r w:rsidR="006722CE">
              <w:t>606836029</w:t>
            </w:r>
            <w:r w:rsidR="00D939E6">
              <w:t>, 388402111</w:t>
            </w:r>
          </w:p>
          <w:p w:rsidR="00D939E6" w:rsidRDefault="00D10502" w:rsidP="00D939E6">
            <w:pPr>
              <w:jc w:val="both"/>
            </w:pPr>
            <w:r>
              <w:t>e-mail</w:t>
            </w:r>
            <w:r w:rsidR="00A010AC">
              <w:t xml:space="preserve">: </w:t>
            </w:r>
            <w:hyperlink r:id="rId8" w:history="1">
              <w:r w:rsidR="00D939E6" w:rsidRPr="000968D9">
                <w:rPr>
                  <w:rStyle w:val="Hypertextovodkaz"/>
                </w:rPr>
                <w:t>gympt@gympt.cz</w:t>
              </w:r>
            </w:hyperlink>
          </w:p>
          <w:p w:rsidR="00D939E6" w:rsidRPr="00427B93" w:rsidRDefault="00D939E6" w:rsidP="00D939E6">
            <w:pPr>
              <w:jc w:val="both"/>
            </w:pP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D939E6" w:rsidP="002812C5">
            <w:pPr>
              <w:jc w:val="both"/>
            </w:pPr>
            <w:r>
              <w:t>60096136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BD733C" w:rsidP="00D939E6">
            <w:pPr>
              <w:jc w:val="both"/>
            </w:pPr>
            <w:r>
              <w:t>CZ</w:t>
            </w:r>
            <w:r w:rsidR="00D939E6">
              <w:t>60096136</w:t>
            </w:r>
            <w:r w:rsidR="00A010AC">
              <w:t>,</w:t>
            </w:r>
            <w:r>
              <w:t xml:space="preserve"> </w:t>
            </w:r>
            <w:r w:rsidR="00A010AC">
              <w:t>nejsme plátci DPH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  <w:vAlign w:val="center"/>
          </w:tcPr>
          <w:p w:rsidR="00427B93" w:rsidRPr="00D10502" w:rsidRDefault="00A010AC" w:rsidP="002812C5">
            <w:pPr>
              <w:jc w:val="both"/>
            </w:pPr>
            <w:r>
              <w:t xml:space="preserve">Mgr. </w:t>
            </w:r>
            <w:r w:rsidR="00D939E6">
              <w:t>Alexandr Zikmund, ředitel školy</w:t>
            </w:r>
          </w:p>
          <w:p w:rsidR="00D939E6" w:rsidRDefault="00D939E6" w:rsidP="00D939E6">
            <w:pPr>
              <w:jc w:val="both"/>
            </w:pPr>
            <w:r>
              <w:t>tel.: 606836029, 388402111</w:t>
            </w:r>
          </w:p>
          <w:p w:rsidR="00D939E6" w:rsidRDefault="00D939E6" w:rsidP="00D939E6">
            <w:pPr>
              <w:jc w:val="both"/>
            </w:pPr>
            <w:r>
              <w:t xml:space="preserve">e-mail: </w:t>
            </w:r>
            <w:hyperlink r:id="rId9" w:history="1">
              <w:r w:rsidRPr="000968D9">
                <w:rPr>
                  <w:rStyle w:val="Hypertextovodkaz"/>
                </w:rPr>
                <w:t>gympt@gympt.cz</w:t>
              </w:r>
            </w:hyperlink>
          </w:p>
          <w:p w:rsidR="00432351" w:rsidRPr="00A010AC" w:rsidRDefault="00432351" w:rsidP="00432351">
            <w:pPr>
              <w:jc w:val="both"/>
              <w:rPr>
                <w:color w:val="FF0000"/>
              </w:rPr>
            </w:pP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  <w:vAlign w:val="center"/>
          </w:tcPr>
          <w:p w:rsidR="00701C03" w:rsidRDefault="00701C03" w:rsidP="00926F1C">
            <w:pPr>
              <w:jc w:val="both"/>
            </w:pPr>
            <w:r>
              <w:t>Lhůta pro podání nabídek začíná běžet dnem vyhlášení.</w:t>
            </w:r>
          </w:p>
          <w:p w:rsidR="00A72A79" w:rsidRDefault="00926F1C" w:rsidP="00926F1C">
            <w:pPr>
              <w:jc w:val="both"/>
            </w:pPr>
            <w:r>
              <w:t xml:space="preserve">Lhůta pro podání nabídek </w:t>
            </w:r>
            <w:r w:rsidRPr="00701C03">
              <w:t xml:space="preserve">končí </w:t>
            </w:r>
          </w:p>
          <w:p w:rsidR="00926F1C" w:rsidRPr="00701C03" w:rsidRDefault="00A72A79" w:rsidP="00A72A79">
            <w:pPr>
              <w:rPr>
                <w:b/>
              </w:rPr>
            </w:pPr>
            <w:r w:rsidRPr="00A72A79">
              <w:rPr>
                <w:b/>
              </w:rPr>
              <w:t>1</w:t>
            </w:r>
            <w:r w:rsidR="005538BA">
              <w:rPr>
                <w:b/>
              </w:rPr>
              <w:t>9</w:t>
            </w:r>
            <w:r w:rsidRPr="00A72A7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A72A79">
              <w:rPr>
                <w:b/>
              </w:rPr>
              <w:t xml:space="preserve">8. </w:t>
            </w:r>
            <w:r w:rsidR="00926F1C" w:rsidRPr="00A72A79">
              <w:rPr>
                <w:b/>
              </w:rPr>
              <w:t>1</w:t>
            </w:r>
            <w:r w:rsidR="00D939E6" w:rsidRPr="00A72A79">
              <w:rPr>
                <w:b/>
              </w:rPr>
              <w:t>3</w:t>
            </w:r>
            <w:r w:rsidR="00926F1C" w:rsidRPr="00701C03">
              <w:rPr>
                <w:b/>
              </w:rPr>
              <w:t xml:space="preserve"> v</w:t>
            </w:r>
            <w:r w:rsidR="00D939E6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926F1C" w:rsidRPr="00701C03">
              <w:rPr>
                <w:b/>
              </w:rPr>
              <w:t>1</w:t>
            </w:r>
            <w:r w:rsidR="00D939E6">
              <w:rPr>
                <w:b/>
              </w:rPr>
              <w:t>2</w:t>
            </w:r>
            <w:r w:rsidR="00432351">
              <w:rPr>
                <w:b/>
              </w:rPr>
              <w:t>.</w:t>
            </w:r>
            <w:r w:rsidR="00BD733C" w:rsidRPr="00701C03">
              <w:rPr>
                <w:b/>
              </w:rPr>
              <w:t>0</w:t>
            </w:r>
            <w:r w:rsidR="00F42192" w:rsidRPr="00701C03">
              <w:rPr>
                <w:b/>
              </w:rPr>
              <w:t>0</w:t>
            </w:r>
            <w:r w:rsidR="00926F1C" w:rsidRPr="00701C03">
              <w:rPr>
                <w:b/>
              </w:rPr>
              <w:t xml:space="preserve"> hodin.</w:t>
            </w:r>
          </w:p>
          <w:p w:rsidR="00427B93" w:rsidRPr="00A83157" w:rsidRDefault="00926F1C" w:rsidP="00926F1C">
            <w:pPr>
              <w:jc w:val="both"/>
              <w:rPr>
                <w:color w:val="00B050"/>
              </w:rPr>
            </w:pPr>
            <w:r>
              <w:t>Otevírání obálek s nabídkami je neveřejné.</w:t>
            </w:r>
            <w:r w:rsidR="00A83157"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  <w:vAlign w:val="center"/>
          </w:tcPr>
          <w:p w:rsidR="00CC7247" w:rsidRPr="001928FE" w:rsidRDefault="005A4FC4" w:rsidP="00A72A79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1928FE">
              <w:t xml:space="preserve">Předmětem veřejné zakázky je </w:t>
            </w:r>
            <w:r w:rsidR="001C2E3A" w:rsidRPr="001928FE">
              <w:t xml:space="preserve">kompletní </w:t>
            </w:r>
            <w:r w:rsidRPr="001928FE">
              <w:t xml:space="preserve">dodávka výpočetní techniky a </w:t>
            </w:r>
            <w:r w:rsidR="002857CA">
              <w:t xml:space="preserve">dalšího </w:t>
            </w:r>
            <w:r w:rsidRPr="001928FE">
              <w:t>vybavení pro zajištění realizace výše uvedených projektů</w:t>
            </w:r>
            <w:r w:rsidR="007561EF" w:rsidRPr="001928FE">
              <w:t>,</w:t>
            </w:r>
            <w:r w:rsidR="007561EF" w:rsidRPr="001928FE">
              <w:rPr>
                <w:sz w:val="22"/>
                <w:szCs w:val="22"/>
              </w:rPr>
              <w:t xml:space="preserve"> </w:t>
            </w:r>
            <w:r w:rsidR="007561EF" w:rsidRPr="009D01E2">
              <w:t>vč</w:t>
            </w:r>
            <w:r w:rsidR="00A72A79">
              <w:t>etně</w:t>
            </w:r>
            <w:r w:rsidR="007561EF" w:rsidRPr="009D01E2">
              <w:t xml:space="preserve"> instalace</w:t>
            </w:r>
            <w:r w:rsidR="00A72A79">
              <w:t xml:space="preserve">            </w:t>
            </w:r>
            <w:r w:rsidR="007561EF" w:rsidRPr="009D01E2">
              <w:t xml:space="preserve"> a vyzkoušení funkčnosti</w:t>
            </w:r>
            <w:r w:rsidR="00A83157" w:rsidRPr="009D01E2">
              <w:t>.</w:t>
            </w:r>
            <w:r w:rsidR="00A010AC" w:rsidRPr="001928FE">
              <w:t xml:space="preserve"> Podrobnější specifikace zakázky je uvedena v „Zadávací dokumentaci“.</w:t>
            </w:r>
          </w:p>
        </w:tc>
      </w:tr>
      <w:tr w:rsidR="00100670" w:rsidRPr="00427B93" w:rsidTr="00A72A79">
        <w:trPr>
          <w:trHeight w:val="841"/>
        </w:trPr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  <w:vAlign w:val="center"/>
          </w:tcPr>
          <w:p w:rsidR="00CC7247" w:rsidRPr="007A403A" w:rsidRDefault="007561EF" w:rsidP="00EA5CFA">
            <w:pPr>
              <w:jc w:val="both"/>
              <w:rPr>
                <w:i/>
              </w:rPr>
            </w:pPr>
            <w:r>
              <w:t>Předpokládaná hodnota zaká</w:t>
            </w:r>
            <w:r w:rsidR="00432351">
              <w:t>zky je stanovena jako maximální</w:t>
            </w:r>
            <w:r w:rsidR="002857CA">
              <w:t xml:space="preserve">, a to </w:t>
            </w:r>
            <w:r w:rsidR="00EA5CFA">
              <w:rPr>
                <w:b/>
                <w:highlight w:val="yellow"/>
              </w:rPr>
              <w:t>396</w:t>
            </w:r>
            <w:r w:rsidR="002857CA" w:rsidRPr="00944628">
              <w:rPr>
                <w:b/>
                <w:highlight w:val="yellow"/>
              </w:rPr>
              <w:t xml:space="preserve"> 000</w:t>
            </w:r>
            <w:r w:rsidR="007A403A" w:rsidRPr="00944628">
              <w:rPr>
                <w:b/>
                <w:highlight w:val="yellow"/>
              </w:rPr>
              <w:t xml:space="preserve">,- Kč </w:t>
            </w:r>
            <w:r w:rsidR="00843749" w:rsidRPr="00944628">
              <w:rPr>
                <w:b/>
                <w:highlight w:val="yellow"/>
              </w:rPr>
              <w:t>b</w:t>
            </w:r>
            <w:r w:rsidR="00701C03" w:rsidRPr="00944628">
              <w:rPr>
                <w:b/>
                <w:highlight w:val="yellow"/>
              </w:rPr>
              <w:t>ez DPH</w:t>
            </w:r>
            <w:r w:rsidR="00432351">
              <w:t>.</w:t>
            </w:r>
          </w:p>
        </w:tc>
      </w:tr>
      <w:tr w:rsidR="007F7162" w:rsidRPr="00427B93" w:rsidTr="00432351">
        <w:tc>
          <w:tcPr>
            <w:tcW w:w="3227" w:type="dxa"/>
            <w:shd w:val="clear" w:color="auto" w:fill="FABF8F"/>
            <w:vAlign w:val="center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  <w:vAlign w:val="center"/>
          </w:tcPr>
          <w:p w:rsidR="00061E0E" w:rsidRPr="00695DD0" w:rsidRDefault="00061E0E" w:rsidP="00A723E4">
            <w:pPr>
              <w:jc w:val="both"/>
            </w:pPr>
            <w:r w:rsidRPr="00695DD0">
              <w:t>Veřejná zakázka malého rozsahu.</w:t>
            </w:r>
          </w:p>
          <w:p w:rsidR="004E02AF" w:rsidRDefault="00695DD0" w:rsidP="00A723E4">
            <w:pPr>
              <w:jc w:val="both"/>
            </w:pPr>
            <w:r>
              <w:t>N</w:t>
            </w:r>
            <w:r w:rsidR="0028537B" w:rsidRPr="00695DD0">
              <w:t xml:space="preserve">ejedná </w:t>
            </w:r>
            <w:r>
              <w:t xml:space="preserve">se </w:t>
            </w:r>
            <w:r w:rsidR="0028537B" w:rsidRPr="00695DD0">
              <w:t xml:space="preserve">o zadávací řízení podle zákona č. 137/2006 Sb., </w:t>
            </w:r>
            <w:r w:rsidR="0028537B" w:rsidRPr="00695DD0">
              <w:lastRenderedPageBreak/>
              <w:t>o veřejných zakázkách.</w:t>
            </w:r>
          </w:p>
          <w:p w:rsidR="007F7162" w:rsidRPr="00695DD0" w:rsidRDefault="00A72A79" w:rsidP="00A723E4">
            <w:pPr>
              <w:jc w:val="both"/>
            </w:pPr>
            <w:r>
              <w:t>Zadavatel si vyhrazuje právo výběrové řízení zrušit kdykoliv před uzavřením smlouvy bez udání důvodu.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  <w:vAlign w:val="center"/>
          </w:tcPr>
          <w:p w:rsidR="00BD733C" w:rsidRDefault="00695DD0" w:rsidP="00BD733C">
            <w:pPr>
              <w:ind w:left="1593" w:hanging="1593"/>
              <w:jc w:val="both"/>
            </w:pPr>
            <w:r>
              <w:t>Podrobné informac</w:t>
            </w:r>
            <w:r w:rsidR="00BD733C">
              <w:t>e o způsobu dodání jsou uvedeny</w:t>
            </w:r>
          </w:p>
          <w:p w:rsidR="00695DD0" w:rsidRPr="00C02E2A" w:rsidRDefault="00695DD0" w:rsidP="005E3FE3">
            <w:pPr>
              <w:jc w:val="both"/>
              <w:rPr>
                <w:color w:val="FF00FF"/>
              </w:rPr>
            </w:pPr>
            <w:r>
              <w:t>v </w:t>
            </w:r>
            <w:r w:rsidR="00BD733C">
              <w:t>„</w:t>
            </w:r>
            <w:r>
              <w:t>Zadávací dokumentac</w:t>
            </w:r>
            <w:r w:rsidR="009D01E2">
              <w:t>i</w:t>
            </w:r>
            <w:r>
              <w:t>“.</w:t>
            </w:r>
            <w:r w:rsidR="00A638A3">
              <w:t xml:space="preserve"> </w:t>
            </w:r>
          </w:p>
          <w:p w:rsidR="008A441C" w:rsidRDefault="008A441C" w:rsidP="005E3FE3">
            <w:r>
              <w:t xml:space="preserve">Místo </w:t>
            </w:r>
            <w:r w:rsidR="005E3FE3">
              <w:t>dodání</w:t>
            </w:r>
            <w:r>
              <w:t>:</w:t>
            </w:r>
          </w:p>
          <w:p w:rsidR="008A441C" w:rsidRPr="004F31E7" w:rsidRDefault="00D939E6" w:rsidP="00D939E6">
            <w:pPr>
              <w:jc w:val="both"/>
              <w:rPr>
                <w:i/>
              </w:rPr>
            </w:pPr>
            <w:r>
              <w:t>Sídlo zadavatele</w:t>
            </w:r>
            <w:r w:rsidR="009D01E2">
              <w:t>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8A441C" w:rsidRDefault="008A441C" w:rsidP="008735B7">
            <w:pPr>
              <w:jc w:val="both"/>
            </w:pPr>
            <w:r>
              <w:t xml:space="preserve">Nabídky se podávají na </w:t>
            </w:r>
            <w:r w:rsidR="008735B7">
              <w:t>adrese</w:t>
            </w:r>
            <w:r>
              <w:t xml:space="preserve"> zadavatele</w:t>
            </w:r>
            <w:r w:rsidR="00D939E6">
              <w:t>, v kanceláři ředitele školy.</w:t>
            </w:r>
            <w:r>
              <w:t xml:space="preserve"> </w:t>
            </w:r>
          </w:p>
          <w:p w:rsidR="008A441C" w:rsidRDefault="008A441C" w:rsidP="008A441C">
            <w:r>
              <w:t xml:space="preserve">Úřední hodiny </w:t>
            </w:r>
            <w:r w:rsidR="004F3056">
              <w:t>kanceláře školy</w:t>
            </w:r>
            <w:r w:rsidR="002857CA">
              <w:t xml:space="preserve"> v pracovní dny</w:t>
            </w:r>
            <w:r>
              <w:t>:</w:t>
            </w:r>
          </w:p>
          <w:p w:rsidR="004F3056" w:rsidRDefault="008A441C" w:rsidP="008A441C">
            <w:r>
              <w:t>P</w:t>
            </w:r>
            <w:r w:rsidR="004F3056">
              <w:t>o</w:t>
            </w:r>
            <w:r w:rsidR="00432351">
              <w:t>–Pá 7:00–</w:t>
            </w:r>
            <w:r w:rsidR="004F3056">
              <w:t>1</w:t>
            </w:r>
            <w:r w:rsidR="004E02AF">
              <w:t>2</w:t>
            </w:r>
            <w:r w:rsidR="004F3056">
              <w:t>:</w:t>
            </w:r>
            <w:r w:rsidR="00D939E6">
              <w:t>00</w:t>
            </w:r>
            <w:r w:rsidR="004E02AF">
              <w:t xml:space="preserve"> </w:t>
            </w:r>
            <w:r w:rsidR="00574340">
              <w:t>hod.</w:t>
            </w:r>
            <w:r w:rsidR="00736E5E">
              <w:t xml:space="preserve"> </w:t>
            </w:r>
          </w:p>
          <w:p w:rsidR="008A441C" w:rsidRDefault="004F3056" w:rsidP="006E248E">
            <w:pPr>
              <w:jc w:val="both"/>
            </w:pPr>
            <w:r>
              <w:t>Na</w:t>
            </w:r>
            <w:r w:rsidR="008A441C">
              <w:t xml:space="preserve">bídky se podávají </w:t>
            </w:r>
            <w:r w:rsidR="005538BA">
              <w:t xml:space="preserve">písemně </w:t>
            </w:r>
            <w:r w:rsidR="008A441C">
              <w:t xml:space="preserve">v zalepené obálce, na které je na přední straně uveden název a adresa zadavatele, název a adresa uchazeče, název zakázky a výrazná poznámka  </w:t>
            </w:r>
            <w:r w:rsidR="00BD733C">
              <w:t>- NEOT</w:t>
            </w:r>
            <w:r w:rsidR="00640C6B">
              <w:t>VÍRAT</w:t>
            </w:r>
            <w:r w:rsidR="000351D6">
              <w:t>.</w:t>
            </w:r>
          </w:p>
          <w:p w:rsidR="0039624A" w:rsidRPr="003520BC" w:rsidRDefault="0039624A" w:rsidP="0039624A">
            <w:pPr>
              <w:jc w:val="both"/>
              <w:rPr>
                <w:bCs/>
              </w:rPr>
            </w:pPr>
            <w:r w:rsidRPr="003520BC">
              <w:rPr>
                <w:bCs/>
              </w:rPr>
              <w:t xml:space="preserve">Rozhodující </w:t>
            </w:r>
            <w:r w:rsidR="005538BA">
              <w:rPr>
                <w:bCs/>
              </w:rPr>
              <w:t xml:space="preserve">plnění termínu podání nabídky </w:t>
            </w:r>
            <w:r w:rsidRPr="003520BC">
              <w:rPr>
                <w:bCs/>
              </w:rPr>
              <w:t>je prezenční razítko zadavate</w:t>
            </w:r>
            <w:r w:rsidR="00432351">
              <w:rPr>
                <w:bCs/>
              </w:rPr>
              <w:t>le. V případě doručení poštou/</w:t>
            </w:r>
            <w:r w:rsidRPr="003520BC">
              <w:rPr>
                <w:bCs/>
              </w:rPr>
              <w:t>kurýrní službou je za okamžik předání považováno převzetí zásilky adresátem.</w:t>
            </w:r>
          </w:p>
          <w:p w:rsidR="0039624A" w:rsidRPr="003520BC" w:rsidRDefault="0039624A" w:rsidP="0039624A">
            <w:pPr>
              <w:jc w:val="both"/>
              <w:rPr>
                <w:bCs/>
              </w:rPr>
            </w:pPr>
            <w:r w:rsidRPr="003520BC">
              <w:rPr>
                <w:bCs/>
              </w:rPr>
              <w:t xml:space="preserve">Každý uchazeč, který předloží nabídku osobně, obdrží potvrzení o převzetí nabídky. Potvrzení bude obsahovat údaje o uchazeči, název veřejné zakázky, údaje o datu </w:t>
            </w:r>
            <w:r w:rsidR="004E02AF">
              <w:rPr>
                <w:bCs/>
              </w:rPr>
              <w:br/>
            </w:r>
            <w:r w:rsidRPr="003520BC">
              <w:rPr>
                <w:bCs/>
              </w:rPr>
              <w:t>a času doručení nabídky.</w:t>
            </w:r>
          </w:p>
          <w:p w:rsidR="00427B93" w:rsidRPr="00427B93" w:rsidRDefault="0039624A" w:rsidP="00432351">
            <w:pPr>
              <w:jc w:val="both"/>
            </w:pPr>
            <w:r w:rsidRPr="003520BC">
              <w:rPr>
                <w:bCs/>
              </w:rPr>
              <w:t>Doručení nabídky zaznamená zadavatel do seznamu nabídek podle pořadového čísla nabídky, data a času jejich doručení.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  <w:vAlign w:val="center"/>
          </w:tcPr>
          <w:p w:rsidR="00DF12E5" w:rsidRPr="002812C5" w:rsidRDefault="001F0EA4" w:rsidP="001F0EA4">
            <w:pPr>
              <w:pStyle w:val="Odstavecseseznamem"/>
              <w:ind w:left="0"/>
              <w:jc w:val="both"/>
              <w:rPr>
                <w:i/>
                <w:sz w:val="22"/>
                <w:szCs w:val="22"/>
              </w:rPr>
            </w:pPr>
            <w:r>
              <w:t xml:space="preserve">Při splnění parametrů dodávky stanovených v této "Výzvě" a "Zadávací dokumentaci" </w:t>
            </w:r>
            <w:r w:rsidRPr="001F0EA4">
              <w:t>je jediným kritériem nabídková cena bez DPH.</w:t>
            </w:r>
            <w:r>
              <w:t xml:space="preserve"> </w:t>
            </w:r>
          </w:p>
        </w:tc>
      </w:tr>
      <w:tr w:rsidR="00100670" w:rsidRPr="00427B93" w:rsidTr="00432351">
        <w:tc>
          <w:tcPr>
            <w:tcW w:w="3227" w:type="dxa"/>
            <w:shd w:val="clear" w:color="auto" w:fill="FABF8F"/>
            <w:vAlign w:val="center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CC7247" w:rsidRPr="00016C8C" w:rsidRDefault="00DE179A" w:rsidP="00E75A6E">
            <w:pPr>
              <w:spacing w:before="100" w:beforeAutospacing="1" w:after="100" w:afterAutospacing="1"/>
              <w:contextualSpacing/>
              <w:jc w:val="both"/>
            </w:pPr>
            <w:r w:rsidRPr="004A2FEB">
              <w:t>Požadavky na prokázání kvalifikace jsou uvedeny v </w:t>
            </w:r>
            <w:r w:rsidR="00BD733C">
              <w:t>„</w:t>
            </w:r>
            <w:r w:rsidRPr="004A2FEB">
              <w:t>Zadávací dokumentaci</w:t>
            </w:r>
            <w:r w:rsidR="00BD733C">
              <w:t>“</w:t>
            </w:r>
            <w:r w:rsidRPr="004A2FEB">
              <w:t>.</w:t>
            </w:r>
          </w:p>
        </w:tc>
      </w:tr>
      <w:tr w:rsidR="00E75A6E" w:rsidRPr="00427B93" w:rsidTr="00432351">
        <w:tc>
          <w:tcPr>
            <w:tcW w:w="3227" w:type="dxa"/>
            <w:shd w:val="clear" w:color="auto" w:fill="FABF8F"/>
            <w:vAlign w:val="center"/>
          </w:tcPr>
          <w:p w:rsidR="00E75A6E" w:rsidRPr="008C13DD" w:rsidRDefault="00E75A6E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  <w:vAlign w:val="center"/>
          </w:tcPr>
          <w:p w:rsidR="00E75A6E" w:rsidRPr="00347149" w:rsidRDefault="00E75A6E" w:rsidP="004E02AF">
            <w:pPr>
              <w:jc w:val="both"/>
              <w:rPr>
                <w:i/>
              </w:rPr>
            </w:pPr>
            <w:r w:rsidRPr="00D579B3">
              <w:t>Uchazeč ve své nabídce uvede kontaktní osobu ve věci zakázky, její telefon a e-mail adresu.</w:t>
            </w:r>
          </w:p>
        </w:tc>
      </w:tr>
      <w:tr w:rsidR="00E75A6E" w:rsidRPr="00427B93" w:rsidTr="00432351">
        <w:tc>
          <w:tcPr>
            <w:tcW w:w="3227" w:type="dxa"/>
            <w:shd w:val="clear" w:color="auto" w:fill="FABF8F"/>
            <w:vAlign w:val="center"/>
          </w:tcPr>
          <w:p w:rsidR="00E75A6E" w:rsidRPr="008C13DD" w:rsidRDefault="00E75A6E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3220C5" w:rsidRPr="003220C5" w:rsidRDefault="003220C5" w:rsidP="003220C5">
            <w:pPr>
              <w:jc w:val="both"/>
            </w:pPr>
            <w:r w:rsidRPr="003220C5">
              <w:t>Nabídka musí být zadavateli podána v písemné formě. Požadavek na písemnou formu je považován za splněný tehdy, pokud je nabídka podepsána osobou oprávněnou jednat jménem uchazeče či za uchazeče.</w:t>
            </w:r>
          </w:p>
          <w:p w:rsidR="003220C5" w:rsidRPr="003220C5" w:rsidRDefault="003220C5" w:rsidP="003220C5">
            <w:pPr>
              <w:jc w:val="both"/>
            </w:pPr>
            <w:r w:rsidRPr="003220C5">
              <w:t>Spolu s nabídkou předloží uchazeč také návrh smlouvy podepsaný osobou oprávněnou jednat jménem uchazeče</w:t>
            </w:r>
            <w:r w:rsidR="000351D6">
              <w:br/>
            </w:r>
            <w:r w:rsidRPr="003220C5">
              <w:t>či za uchazeče.</w:t>
            </w:r>
          </w:p>
          <w:p w:rsidR="003220C5" w:rsidRPr="003220C5" w:rsidRDefault="003220C5" w:rsidP="003220C5">
            <w:pPr>
              <w:jc w:val="both"/>
            </w:pPr>
            <w:r w:rsidRPr="003220C5">
              <w:t>Více v „Zadávací dokumentaci“</w:t>
            </w:r>
            <w:r w:rsidR="000351D6">
              <w:t>.</w:t>
            </w:r>
          </w:p>
          <w:p w:rsidR="00DE179A" w:rsidRDefault="00DE179A" w:rsidP="00DE179A">
            <w:pPr>
              <w:jc w:val="both"/>
            </w:pPr>
          </w:p>
          <w:p w:rsidR="00E75A6E" w:rsidRDefault="00E75A6E" w:rsidP="00DE179A">
            <w:pPr>
              <w:jc w:val="both"/>
              <w:rPr>
                <w:i/>
              </w:rPr>
            </w:pPr>
          </w:p>
        </w:tc>
      </w:tr>
      <w:tr w:rsidR="00DE179A" w:rsidRPr="00427B93" w:rsidTr="00432351">
        <w:trPr>
          <w:trHeight w:val="1533"/>
        </w:trPr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  <w:vAlign w:val="center"/>
          </w:tcPr>
          <w:p w:rsidR="00DE179A" w:rsidRDefault="00CE5885" w:rsidP="00ED498A">
            <w:pPr>
              <w:jc w:val="both"/>
            </w:pPr>
            <w:r w:rsidRPr="00FE31C2">
              <w:t xml:space="preserve">Uchazeč podrobně specifikuje a ocení všechny položky uvedené v příloze č. </w:t>
            </w:r>
            <w:r>
              <w:t>3</w:t>
            </w:r>
            <w:r w:rsidRPr="00FE31C2">
              <w:t xml:space="preserve"> „Položkový rozpočet“. Uchazeč musí dodržet závaznou</w:t>
            </w:r>
            <w:r w:rsidR="00432351">
              <w:t xml:space="preserve"> strukturu a formu této přílohy. </w:t>
            </w:r>
            <w:r w:rsidR="004E02AF">
              <w:t xml:space="preserve">Další </w:t>
            </w:r>
            <w:r w:rsidR="00DE179A" w:rsidRPr="00E027C9">
              <w:t xml:space="preserve"> informace a požadavky zadavatele jsou uvedeny </w:t>
            </w:r>
            <w:r w:rsidR="000351D6">
              <w:br/>
            </w:r>
            <w:r w:rsidR="00DE179A" w:rsidRPr="00E027C9">
              <w:t>v „Zadávací dokumentaci“.</w:t>
            </w:r>
          </w:p>
          <w:p w:rsidR="00DE179A" w:rsidRPr="0070212D" w:rsidRDefault="00DE179A" w:rsidP="00ED498A">
            <w:pPr>
              <w:spacing w:line="276" w:lineRule="auto"/>
              <w:jc w:val="both"/>
            </w:pPr>
            <w:r w:rsidRPr="0070212D">
              <w:t xml:space="preserve">V případě překročení nabídkových cen nad povolené limity </w:t>
            </w:r>
            <w:r w:rsidR="005538BA">
              <w:t xml:space="preserve">(i dílčí – viz příloha č. 3) </w:t>
            </w:r>
            <w:r w:rsidRPr="0070212D">
              <w:t>bude nabídka vyloučena z dalšího řízení.</w:t>
            </w:r>
          </w:p>
          <w:p w:rsidR="00DE179A" w:rsidRPr="006A4B4D" w:rsidRDefault="00DE179A" w:rsidP="00ED498A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E179A" w:rsidRPr="00427B93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  <w:vAlign w:val="center"/>
          </w:tcPr>
          <w:p w:rsidR="00DE179A" w:rsidRPr="006A4B4D" w:rsidRDefault="00DE179A" w:rsidP="00C51C87">
            <w:pPr>
              <w:jc w:val="both"/>
              <w:rPr>
                <w:i/>
              </w:rPr>
            </w:pPr>
            <w:r w:rsidRPr="00A12148">
              <w:t>Smlouva s vybraným dodavatelem musí zavazovat dodavatele, aby umožnil všem subjektům oprávněným k</w:t>
            </w:r>
            <w:r>
              <w:t> </w:t>
            </w:r>
            <w:r w:rsidRPr="00A12148">
              <w:t>výkonu kontroly projektu, z jehož prostředků je dodávka hrazena, provést kontrolu dokladů souvisejících s plněním zakázky, a to po dobu danou právními předpisy ČR k jejich archivaci (zákon č. 563/1991 Sb., o účetnictví, ve znění pozdějších předpisů a zákon č. 235/2004 Sb., o dani z</w:t>
            </w:r>
            <w:r>
              <w:t> </w:t>
            </w:r>
            <w:r w:rsidRPr="00A12148">
              <w:t>přidané hodnoty, ve znění pozdějších předpisů)</w:t>
            </w:r>
            <w:r w:rsidR="002C4723">
              <w:t>.</w:t>
            </w:r>
            <w:r w:rsidRPr="00A12148">
              <w:t xml:space="preserve"> </w:t>
            </w:r>
          </w:p>
        </w:tc>
      </w:tr>
      <w:tr w:rsidR="00DE179A" w:rsidRPr="00165B77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  <w:vAlign w:val="center"/>
          </w:tcPr>
          <w:p w:rsidR="00DE179A" w:rsidRPr="001F695D" w:rsidRDefault="00DE179A" w:rsidP="006E248E">
            <w:pPr>
              <w:jc w:val="both"/>
            </w:pPr>
            <w:r w:rsidRPr="001F695D">
              <w:t>Nabídka bude zpracována v českém jazyce.</w:t>
            </w:r>
          </w:p>
          <w:p w:rsidR="00DE179A" w:rsidRPr="001F695D" w:rsidRDefault="002C4723" w:rsidP="002812C5">
            <w:pPr>
              <w:jc w:val="both"/>
            </w:pPr>
            <w:r>
              <w:t>Všechny další podmínky jsou uvedeny v „Zadávací dokumentaci“ a jejich přílohách.</w:t>
            </w:r>
          </w:p>
        </w:tc>
      </w:tr>
      <w:tr w:rsidR="00DE179A" w:rsidRPr="00427B93" w:rsidTr="00432351">
        <w:tc>
          <w:tcPr>
            <w:tcW w:w="3227" w:type="dxa"/>
            <w:shd w:val="clear" w:color="auto" w:fill="FABF8F"/>
            <w:vAlign w:val="center"/>
          </w:tcPr>
          <w:p w:rsidR="00DE179A" w:rsidRPr="008C13DD" w:rsidRDefault="00DE179A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  <w:vAlign w:val="center"/>
          </w:tcPr>
          <w:p w:rsidR="00432351" w:rsidRPr="00432351" w:rsidRDefault="00DE179A" w:rsidP="00FE752E">
            <w:pPr>
              <w:jc w:val="both"/>
              <w:rPr>
                <w:color w:val="FF0000"/>
              </w:rPr>
            </w:pPr>
            <w:r w:rsidRPr="0047708A">
              <w:t>„Zadávací dokumentace“ je součástí této výzvy</w:t>
            </w:r>
            <w:r>
              <w:t xml:space="preserve"> a </w:t>
            </w:r>
            <w:r w:rsidR="004E02AF">
              <w:t xml:space="preserve">předána datovými schránkami </w:t>
            </w:r>
            <w:r w:rsidR="005538BA">
              <w:t xml:space="preserve">dnem vyhlášení </w:t>
            </w:r>
            <w:r w:rsidR="004E02AF">
              <w:t>osloveným firmám. Ostatní uchazečům bude poskytnuta dle domluvy.</w:t>
            </w:r>
            <w:r w:rsidR="00FE752E">
              <w:t xml:space="preserve"> J</w:t>
            </w:r>
            <w:r w:rsidR="00432351">
              <w:t xml:space="preserve">e </w:t>
            </w:r>
            <w:r w:rsidR="00FE752E">
              <w:t xml:space="preserve">taktéž k dispozici </w:t>
            </w:r>
            <w:r w:rsidRPr="00CE5885">
              <w:t>na stránkách</w:t>
            </w:r>
            <w:r w:rsidR="0050558C" w:rsidRPr="00CE5885">
              <w:t xml:space="preserve"> </w:t>
            </w:r>
            <w:hyperlink r:id="rId10" w:history="1">
              <w:r w:rsidR="00FE752E" w:rsidRPr="002C34FF">
                <w:rPr>
                  <w:rStyle w:val="Hypertextovodkaz"/>
                </w:rPr>
                <w:t>www.gympt.cz</w:t>
              </w:r>
            </w:hyperlink>
            <w:r w:rsidR="00FE752E">
              <w:t xml:space="preserve"> a na profilu zadavatele  </w:t>
            </w:r>
            <w:r w:rsidR="00FE752E" w:rsidRPr="00FE752E">
              <w:t>https://</w:t>
            </w:r>
            <w:r w:rsidR="00FE752E">
              <w:t>www.egordion.cz</w:t>
            </w:r>
            <w:r w:rsidR="00FE752E" w:rsidRPr="00FE752E">
              <w:t>/dataGORDION3Jck</w:t>
            </w:r>
            <w:r w:rsidR="00FE752E">
              <w:t>.</w:t>
            </w:r>
          </w:p>
        </w:tc>
      </w:tr>
      <w:tr w:rsidR="00DE179A" w:rsidRPr="00427B93" w:rsidTr="00432351">
        <w:tc>
          <w:tcPr>
            <w:tcW w:w="9212" w:type="dxa"/>
            <w:gridSpan w:val="2"/>
            <w:shd w:val="clear" w:color="auto" w:fill="FABF8F"/>
            <w:vAlign w:val="center"/>
          </w:tcPr>
          <w:p w:rsidR="00DE179A" w:rsidRPr="00783852" w:rsidRDefault="00DE179A" w:rsidP="00C51C87">
            <w:pPr>
              <w:jc w:val="both"/>
              <w:rPr>
                <w:b/>
              </w:rPr>
            </w:pP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="000351D6" w:rsidRPr="000968D9">
          <w:rPr>
            <w:rStyle w:val="Hypertextovodkaz"/>
          </w:rPr>
          <w:t>www.msmt.cz</w:t>
        </w:r>
      </w:hyperlink>
      <w:r w:rsidR="00432351">
        <w:t xml:space="preserve"> </w:t>
      </w:r>
      <w:r w:rsidR="00100670">
        <w:t>/</w:t>
      </w:r>
      <w:r w:rsidR="00100670" w:rsidRPr="00100670">
        <w:t xml:space="preserve"> </w:t>
      </w:r>
      <w:r w:rsidR="00B03DD2">
        <w:t>http://opvk.kraj-jihocesky.cz/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Alexandr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Zikmund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8C6315" w:rsidP="000351D6">
            <w:pPr>
              <w:ind w:left="57"/>
              <w:jc w:val="both"/>
            </w:pPr>
            <w:hyperlink r:id="rId12" w:history="1">
              <w:r w:rsidR="000351D6" w:rsidRPr="000968D9">
                <w:rPr>
                  <w:rStyle w:val="Hypertextovodkaz"/>
                </w:rPr>
                <w:t>gympt@gympt.cz</w:t>
              </w:r>
            </w:hyperlink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0351D6" w:rsidP="00DF12E5">
            <w:pPr>
              <w:ind w:left="57"/>
              <w:jc w:val="both"/>
            </w:pPr>
            <w:r>
              <w:t>606836029</w:t>
            </w:r>
            <w:r w:rsidR="00FF01A5">
              <w:t>, 388402111</w:t>
            </w:r>
          </w:p>
        </w:tc>
      </w:tr>
    </w:tbl>
    <w:p w:rsidR="00D90F51" w:rsidRDefault="00D90F51"/>
    <w:p w:rsidR="00D90F51" w:rsidRDefault="00D90F51"/>
    <w:p w:rsidR="00D90F51" w:rsidRPr="00DF12E5" w:rsidRDefault="00D90F51"/>
    <w:sectPr w:rsidR="00D90F51" w:rsidRPr="00DF12E5" w:rsidSect="00DA74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8DD" w:rsidRDefault="00CD78DD" w:rsidP="002812C5">
      <w:r>
        <w:separator/>
      </w:r>
    </w:p>
  </w:endnote>
  <w:endnote w:type="continuationSeparator" w:id="0">
    <w:p w:rsidR="00CD78DD" w:rsidRDefault="00CD78DD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E3" w:rsidRDefault="005E3FE3" w:rsidP="007F7162">
    <w:pPr>
      <w:pStyle w:val="Zpat"/>
      <w:jc w:val="center"/>
      <w:rPr>
        <w:sz w:val="20"/>
        <w:szCs w:val="20"/>
      </w:rPr>
    </w:pPr>
  </w:p>
  <w:p w:rsidR="005E3FE3" w:rsidRDefault="005E3FE3" w:rsidP="007F7162">
    <w:pPr>
      <w:pStyle w:val="Zpat"/>
      <w:jc w:val="center"/>
      <w:rPr>
        <w:sz w:val="20"/>
        <w:szCs w:val="20"/>
      </w:rPr>
    </w:pPr>
  </w:p>
  <w:p w:rsidR="005E3FE3" w:rsidRDefault="005E3FE3" w:rsidP="00424965">
    <w:pPr>
      <w:pStyle w:val="Zpat"/>
    </w:pPr>
  </w:p>
  <w:p w:rsidR="005E3FE3" w:rsidRPr="007F7162" w:rsidRDefault="005E3FE3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0351D6">
      <w:rPr>
        <w:sz w:val="20"/>
        <w:szCs w:val="20"/>
      </w:rPr>
      <w:t>1. 6. 2013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C631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C6315" w:rsidRPr="007F7162">
      <w:rPr>
        <w:b/>
        <w:sz w:val="20"/>
        <w:szCs w:val="20"/>
      </w:rPr>
      <w:fldChar w:fldCharType="separate"/>
    </w:r>
    <w:r w:rsidR="00AB35B2">
      <w:rPr>
        <w:b/>
        <w:noProof/>
        <w:sz w:val="20"/>
        <w:szCs w:val="20"/>
      </w:rPr>
      <w:t>1</w:t>
    </w:r>
    <w:r w:rsidR="008C6315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C631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C6315" w:rsidRPr="007F7162">
      <w:rPr>
        <w:b/>
        <w:sz w:val="20"/>
        <w:szCs w:val="20"/>
      </w:rPr>
      <w:fldChar w:fldCharType="separate"/>
    </w:r>
    <w:r w:rsidR="00AB35B2">
      <w:rPr>
        <w:b/>
        <w:noProof/>
        <w:sz w:val="20"/>
        <w:szCs w:val="20"/>
      </w:rPr>
      <w:t>3</w:t>
    </w:r>
    <w:r w:rsidR="008C6315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8DD" w:rsidRDefault="00CD78DD" w:rsidP="002812C5">
      <w:r>
        <w:separator/>
      </w:r>
    </w:p>
  </w:footnote>
  <w:footnote w:type="continuationSeparator" w:id="0">
    <w:p w:rsidR="00CD78DD" w:rsidRDefault="00CD78DD" w:rsidP="002812C5">
      <w:r>
        <w:continuationSeparator/>
      </w:r>
    </w:p>
  </w:footnote>
  <w:footnote w:id="1">
    <w:p w:rsidR="005E3FE3" w:rsidRDefault="005E3FE3">
      <w:pPr>
        <w:pStyle w:val="Textpoznpodarou"/>
      </w:pPr>
      <w:r>
        <w:rPr>
          <w:rStyle w:val="Znakapoznpodarou"/>
        </w:rPr>
        <w:footnoteRef/>
      </w:r>
      <w:r>
        <w:t xml:space="preserve"> Číslo zakázky </w:t>
      </w:r>
      <w:r w:rsidR="00432351">
        <w:t>bude doplněno MŠMT/Z</w:t>
      </w:r>
      <w:r w:rsidR="00F37404">
        <w:t>S</w:t>
      </w:r>
      <w:r w:rsidR="00432351">
        <w:t xml:space="preserve"> (krajem) </w:t>
      </w:r>
      <w:r>
        <w:t>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E3" w:rsidRDefault="008C631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33.55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2DA2"/>
    <w:rsid w:val="0001377D"/>
    <w:rsid w:val="00016C8C"/>
    <w:rsid w:val="00026576"/>
    <w:rsid w:val="0003177E"/>
    <w:rsid w:val="000351D6"/>
    <w:rsid w:val="000446E5"/>
    <w:rsid w:val="00061E0E"/>
    <w:rsid w:val="00086A9E"/>
    <w:rsid w:val="000A45D0"/>
    <w:rsid w:val="000A67D2"/>
    <w:rsid w:val="000B0AB7"/>
    <w:rsid w:val="000B1894"/>
    <w:rsid w:val="000B6326"/>
    <w:rsid w:val="000D67BF"/>
    <w:rsid w:val="00100670"/>
    <w:rsid w:val="00103FCD"/>
    <w:rsid w:val="00120C13"/>
    <w:rsid w:val="00131E7A"/>
    <w:rsid w:val="0014364A"/>
    <w:rsid w:val="00145576"/>
    <w:rsid w:val="00150023"/>
    <w:rsid w:val="001537B9"/>
    <w:rsid w:val="00162F98"/>
    <w:rsid w:val="00165B77"/>
    <w:rsid w:val="001672C3"/>
    <w:rsid w:val="001900D4"/>
    <w:rsid w:val="001928FE"/>
    <w:rsid w:val="00195CBC"/>
    <w:rsid w:val="001C2E3A"/>
    <w:rsid w:val="001E44A4"/>
    <w:rsid w:val="001F0EA4"/>
    <w:rsid w:val="001F695D"/>
    <w:rsid w:val="002003A3"/>
    <w:rsid w:val="002019B8"/>
    <w:rsid w:val="00206227"/>
    <w:rsid w:val="00264695"/>
    <w:rsid w:val="002812C5"/>
    <w:rsid w:val="0028537B"/>
    <w:rsid w:val="002857CA"/>
    <w:rsid w:val="00295AC4"/>
    <w:rsid w:val="002B4926"/>
    <w:rsid w:val="002C4723"/>
    <w:rsid w:val="002F2CB4"/>
    <w:rsid w:val="00314B4B"/>
    <w:rsid w:val="003220C5"/>
    <w:rsid w:val="003246E6"/>
    <w:rsid w:val="003412C1"/>
    <w:rsid w:val="00347149"/>
    <w:rsid w:val="0035412E"/>
    <w:rsid w:val="003566AC"/>
    <w:rsid w:val="00362314"/>
    <w:rsid w:val="00375AD8"/>
    <w:rsid w:val="00377CCF"/>
    <w:rsid w:val="003807E4"/>
    <w:rsid w:val="003832D7"/>
    <w:rsid w:val="003938C4"/>
    <w:rsid w:val="0039624A"/>
    <w:rsid w:val="003B754A"/>
    <w:rsid w:val="003D454E"/>
    <w:rsid w:val="003E3506"/>
    <w:rsid w:val="003F62B9"/>
    <w:rsid w:val="00424965"/>
    <w:rsid w:val="00427B93"/>
    <w:rsid w:val="00432351"/>
    <w:rsid w:val="00435C48"/>
    <w:rsid w:val="004A39FC"/>
    <w:rsid w:val="004A7FEB"/>
    <w:rsid w:val="004B097B"/>
    <w:rsid w:val="004D2751"/>
    <w:rsid w:val="004D7C2B"/>
    <w:rsid w:val="004E02AF"/>
    <w:rsid w:val="004E41A1"/>
    <w:rsid w:val="004E49B7"/>
    <w:rsid w:val="004F3056"/>
    <w:rsid w:val="004F31E7"/>
    <w:rsid w:val="004F61D7"/>
    <w:rsid w:val="0050558C"/>
    <w:rsid w:val="00516A2D"/>
    <w:rsid w:val="00533DD7"/>
    <w:rsid w:val="00540FED"/>
    <w:rsid w:val="005538BA"/>
    <w:rsid w:val="00556014"/>
    <w:rsid w:val="00574340"/>
    <w:rsid w:val="0058568D"/>
    <w:rsid w:val="00585DDB"/>
    <w:rsid w:val="0059304E"/>
    <w:rsid w:val="005A4FC4"/>
    <w:rsid w:val="005C5771"/>
    <w:rsid w:val="005E3FE3"/>
    <w:rsid w:val="005F796E"/>
    <w:rsid w:val="00611A73"/>
    <w:rsid w:val="00640C6B"/>
    <w:rsid w:val="00646355"/>
    <w:rsid w:val="006722CE"/>
    <w:rsid w:val="00690E80"/>
    <w:rsid w:val="006938EE"/>
    <w:rsid w:val="00695DD0"/>
    <w:rsid w:val="006A4B4D"/>
    <w:rsid w:val="006E248E"/>
    <w:rsid w:val="006F4E52"/>
    <w:rsid w:val="00701C03"/>
    <w:rsid w:val="0070212D"/>
    <w:rsid w:val="007212A4"/>
    <w:rsid w:val="00736E5E"/>
    <w:rsid w:val="007561EF"/>
    <w:rsid w:val="00767FF5"/>
    <w:rsid w:val="00773301"/>
    <w:rsid w:val="00782549"/>
    <w:rsid w:val="00783852"/>
    <w:rsid w:val="00795CE2"/>
    <w:rsid w:val="007A37EA"/>
    <w:rsid w:val="007A403A"/>
    <w:rsid w:val="007C4283"/>
    <w:rsid w:val="007E2221"/>
    <w:rsid w:val="007E52E9"/>
    <w:rsid w:val="007F45E2"/>
    <w:rsid w:val="007F7162"/>
    <w:rsid w:val="0080140D"/>
    <w:rsid w:val="008174A0"/>
    <w:rsid w:val="00823C59"/>
    <w:rsid w:val="00843749"/>
    <w:rsid w:val="0085558B"/>
    <w:rsid w:val="00867490"/>
    <w:rsid w:val="008735B7"/>
    <w:rsid w:val="00897863"/>
    <w:rsid w:val="008A43A8"/>
    <w:rsid w:val="008A441C"/>
    <w:rsid w:val="008C13DD"/>
    <w:rsid w:val="008C6315"/>
    <w:rsid w:val="008D5E3F"/>
    <w:rsid w:val="008D757B"/>
    <w:rsid w:val="008E5599"/>
    <w:rsid w:val="008F0558"/>
    <w:rsid w:val="00901E34"/>
    <w:rsid w:val="0091031E"/>
    <w:rsid w:val="00917526"/>
    <w:rsid w:val="00920F30"/>
    <w:rsid w:val="00926F1C"/>
    <w:rsid w:val="00930211"/>
    <w:rsid w:val="00934C37"/>
    <w:rsid w:val="009415FA"/>
    <w:rsid w:val="00944628"/>
    <w:rsid w:val="00944DB6"/>
    <w:rsid w:val="00976B6F"/>
    <w:rsid w:val="00992257"/>
    <w:rsid w:val="00996EEF"/>
    <w:rsid w:val="009A70EF"/>
    <w:rsid w:val="009B19C7"/>
    <w:rsid w:val="009C704A"/>
    <w:rsid w:val="009D01E2"/>
    <w:rsid w:val="009D5FD0"/>
    <w:rsid w:val="009F63B0"/>
    <w:rsid w:val="00A010AC"/>
    <w:rsid w:val="00A30D57"/>
    <w:rsid w:val="00A31C32"/>
    <w:rsid w:val="00A42C7D"/>
    <w:rsid w:val="00A44F84"/>
    <w:rsid w:val="00A51049"/>
    <w:rsid w:val="00A569D3"/>
    <w:rsid w:val="00A638A3"/>
    <w:rsid w:val="00A723E4"/>
    <w:rsid w:val="00A72A79"/>
    <w:rsid w:val="00A8053F"/>
    <w:rsid w:val="00A83157"/>
    <w:rsid w:val="00A85CCB"/>
    <w:rsid w:val="00A8638E"/>
    <w:rsid w:val="00AA01E1"/>
    <w:rsid w:val="00AB16BD"/>
    <w:rsid w:val="00AB35B2"/>
    <w:rsid w:val="00B03DD2"/>
    <w:rsid w:val="00B165C9"/>
    <w:rsid w:val="00B22816"/>
    <w:rsid w:val="00B47D0F"/>
    <w:rsid w:val="00B8015B"/>
    <w:rsid w:val="00B872B9"/>
    <w:rsid w:val="00BA4F64"/>
    <w:rsid w:val="00BC1EF1"/>
    <w:rsid w:val="00BC6FEC"/>
    <w:rsid w:val="00BD3DBF"/>
    <w:rsid w:val="00BD733C"/>
    <w:rsid w:val="00C02E2A"/>
    <w:rsid w:val="00C05001"/>
    <w:rsid w:val="00C06E96"/>
    <w:rsid w:val="00C27EF0"/>
    <w:rsid w:val="00C44F89"/>
    <w:rsid w:val="00C461E0"/>
    <w:rsid w:val="00C51C87"/>
    <w:rsid w:val="00C6600F"/>
    <w:rsid w:val="00C82BB8"/>
    <w:rsid w:val="00CA6DFE"/>
    <w:rsid w:val="00CC7247"/>
    <w:rsid w:val="00CD78DD"/>
    <w:rsid w:val="00CE5885"/>
    <w:rsid w:val="00D00FAD"/>
    <w:rsid w:val="00D10502"/>
    <w:rsid w:val="00D21E8C"/>
    <w:rsid w:val="00D278BD"/>
    <w:rsid w:val="00D354B9"/>
    <w:rsid w:val="00D4002B"/>
    <w:rsid w:val="00D556B4"/>
    <w:rsid w:val="00D90F51"/>
    <w:rsid w:val="00D939E6"/>
    <w:rsid w:val="00D97745"/>
    <w:rsid w:val="00DA74C3"/>
    <w:rsid w:val="00DC4EE4"/>
    <w:rsid w:val="00DD2A4B"/>
    <w:rsid w:val="00DE02DB"/>
    <w:rsid w:val="00DE1472"/>
    <w:rsid w:val="00DE179A"/>
    <w:rsid w:val="00DF0F0B"/>
    <w:rsid w:val="00DF12E5"/>
    <w:rsid w:val="00E01D68"/>
    <w:rsid w:val="00E033EF"/>
    <w:rsid w:val="00E47A9E"/>
    <w:rsid w:val="00E523EA"/>
    <w:rsid w:val="00E6648E"/>
    <w:rsid w:val="00E738C5"/>
    <w:rsid w:val="00E73D4C"/>
    <w:rsid w:val="00E74BAC"/>
    <w:rsid w:val="00E75A6E"/>
    <w:rsid w:val="00E96272"/>
    <w:rsid w:val="00EA5CFA"/>
    <w:rsid w:val="00EB3A28"/>
    <w:rsid w:val="00EB6891"/>
    <w:rsid w:val="00ED498A"/>
    <w:rsid w:val="00EE6351"/>
    <w:rsid w:val="00F01884"/>
    <w:rsid w:val="00F17E30"/>
    <w:rsid w:val="00F30980"/>
    <w:rsid w:val="00F37404"/>
    <w:rsid w:val="00F40BBD"/>
    <w:rsid w:val="00F42192"/>
    <w:rsid w:val="00F47F6F"/>
    <w:rsid w:val="00F55666"/>
    <w:rsid w:val="00F8358C"/>
    <w:rsid w:val="00FA16F0"/>
    <w:rsid w:val="00FB0A78"/>
    <w:rsid w:val="00FB135E"/>
    <w:rsid w:val="00FC3406"/>
    <w:rsid w:val="00FE752E"/>
    <w:rsid w:val="00FF01A5"/>
    <w:rsid w:val="00FF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pt@gympt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gympt@gymp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ymp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ympt@gympt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6077</CharactersWithSpaces>
  <SharedDoc>false</SharedDoc>
  <HLinks>
    <vt:vector size="36" baseType="variant">
      <vt:variant>
        <vt:i4>458799</vt:i4>
      </vt:variant>
      <vt:variant>
        <vt:i4>15</vt:i4>
      </vt:variant>
      <vt:variant>
        <vt:i4>0</vt:i4>
      </vt:variant>
      <vt:variant>
        <vt:i4>5</vt:i4>
      </vt:variant>
      <vt:variant>
        <vt:lpwstr>mailto:hanakova@gjo.cz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7209020</vt:i4>
      </vt:variant>
      <vt:variant>
        <vt:i4>9</vt:i4>
      </vt:variant>
      <vt:variant>
        <vt:i4>0</vt:i4>
      </vt:variant>
      <vt:variant>
        <vt:i4>5</vt:i4>
      </vt:variant>
      <vt:variant>
        <vt:lpwstr>http://www.gjo.cz/evropske-projekty</vt:lpwstr>
      </vt:variant>
      <vt:variant>
        <vt:lpwstr/>
      </vt:variant>
      <vt:variant>
        <vt:i4>458799</vt:i4>
      </vt:variant>
      <vt:variant>
        <vt:i4>6</vt:i4>
      </vt:variant>
      <vt:variant>
        <vt:i4>0</vt:i4>
      </vt:variant>
      <vt:variant>
        <vt:i4>5</vt:i4>
      </vt:variant>
      <vt:variant>
        <vt:lpwstr>mailto:hanakova@gjo.cz</vt:lpwstr>
      </vt:variant>
      <vt:variant>
        <vt:lpwstr/>
      </vt:variant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mailto:reditel@gjo.cz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cp:lastModifiedBy>Stoudj</cp:lastModifiedBy>
  <cp:revision>5</cp:revision>
  <cp:lastPrinted>2013-06-17T09:47:00Z</cp:lastPrinted>
  <dcterms:created xsi:type="dcterms:W3CDTF">2013-07-29T11:08:00Z</dcterms:created>
  <dcterms:modified xsi:type="dcterms:W3CDTF">2013-08-02T08:46:00Z</dcterms:modified>
</cp:coreProperties>
</file>