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17" w:rsidRDefault="00630617" w:rsidP="0005567D">
      <w:pPr>
        <w:spacing w:after="0"/>
        <w:jc w:val="center"/>
        <w:rPr>
          <w:b/>
          <w:sz w:val="36"/>
          <w:szCs w:val="36"/>
        </w:rPr>
      </w:pPr>
    </w:p>
    <w:p w:rsidR="00C169DE" w:rsidRPr="0005567D" w:rsidRDefault="0005567D" w:rsidP="0005567D">
      <w:pPr>
        <w:spacing w:after="0"/>
        <w:jc w:val="center"/>
        <w:rPr>
          <w:b/>
          <w:sz w:val="36"/>
          <w:szCs w:val="36"/>
        </w:rPr>
      </w:pPr>
      <w:r w:rsidRPr="0005567D">
        <w:rPr>
          <w:b/>
          <w:sz w:val="36"/>
          <w:szCs w:val="36"/>
        </w:rPr>
        <w:t xml:space="preserve">Smlouva o </w:t>
      </w:r>
      <w:r w:rsidR="001004F2">
        <w:rPr>
          <w:b/>
          <w:sz w:val="36"/>
          <w:szCs w:val="36"/>
        </w:rPr>
        <w:t>produkci krátkých filmů</w:t>
      </w:r>
    </w:p>
    <w:p w:rsidR="0005567D" w:rsidRPr="0005567D" w:rsidRDefault="0005567D" w:rsidP="0005567D">
      <w:pPr>
        <w:spacing w:after="0"/>
        <w:jc w:val="center"/>
        <w:rPr>
          <w:sz w:val="18"/>
          <w:szCs w:val="18"/>
        </w:rPr>
      </w:pPr>
      <w:r w:rsidRPr="0005567D">
        <w:rPr>
          <w:sz w:val="18"/>
          <w:szCs w:val="18"/>
        </w:rPr>
        <w:t xml:space="preserve">uzavřená podle ustanovení § 536 </w:t>
      </w:r>
      <w:r w:rsidR="001004F2">
        <w:rPr>
          <w:sz w:val="18"/>
          <w:szCs w:val="18"/>
        </w:rPr>
        <w:t xml:space="preserve">a § 269 odst. 2 </w:t>
      </w:r>
      <w:r w:rsidRPr="0005567D">
        <w:rPr>
          <w:sz w:val="18"/>
          <w:szCs w:val="18"/>
        </w:rPr>
        <w:t xml:space="preserve">zákona č. 513/1991 Sb., </w:t>
      </w:r>
      <w:r w:rsidR="00635A5A">
        <w:rPr>
          <w:sz w:val="18"/>
          <w:szCs w:val="18"/>
        </w:rPr>
        <w:t xml:space="preserve">obchodního zákoníku, </w:t>
      </w:r>
      <w:r w:rsidRPr="0005567D">
        <w:rPr>
          <w:sz w:val="18"/>
          <w:szCs w:val="18"/>
        </w:rPr>
        <w:t>ve znění pozdějších předpisů</w:t>
      </w:r>
      <w:r w:rsidR="001004F2">
        <w:rPr>
          <w:sz w:val="18"/>
          <w:szCs w:val="18"/>
        </w:rPr>
        <w:t xml:space="preserve"> a zákona č.</w:t>
      </w:r>
      <w:r w:rsidR="007D04FB">
        <w:rPr>
          <w:sz w:val="18"/>
          <w:szCs w:val="18"/>
        </w:rPr>
        <w:t> </w:t>
      </w:r>
      <w:r w:rsidR="001004F2">
        <w:rPr>
          <w:sz w:val="18"/>
          <w:szCs w:val="18"/>
        </w:rPr>
        <w:t>1</w:t>
      </w:r>
      <w:r w:rsidR="00FE7B0C">
        <w:rPr>
          <w:sz w:val="18"/>
          <w:szCs w:val="18"/>
        </w:rPr>
        <w:t>2</w:t>
      </w:r>
      <w:r w:rsidR="001004F2">
        <w:rPr>
          <w:sz w:val="18"/>
          <w:szCs w:val="18"/>
        </w:rPr>
        <w:t>1/2000 Sb., autorského zákona, ve znění pozdějších předpisů</w:t>
      </w:r>
      <w:r w:rsidRPr="0005567D">
        <w:rPr>
          <w:sz w:val="18"/>
          <w:szCs w:val="18"/>
        </w:rPr>
        <w:t xml:space="preserve"> mezi těmito smluvními stranami:</w:t>
      </w:r>
    </w:p>
    <w:p w:rsidR="0005567D" w:rsidRDefault="0005567D" w:rsidP="0005567D">
      <w:pPr>
        <w:spacing w:after="0"/>
        <w:jc w:val="center"/>
      </w:pPr>
    </w:p>
    <w:p w:rsidR="0005567D" w:rsidRDefault="0005567D" w:rsidP="0005567D">
      <w:pPr>
        <w:spacing w:after="0"/>
        <w:jc w:val="both"/>
      </w:pPr>
    </w:p>
    <w:p w:rsidR="00E52DB4" w:rsidRDefault="00E52DB4" w:rsidP="0005567D">
      <w:pPr>
        <w:spacing w:after="0"/>
        <w:jc w:val="both"/>
      </w:pPr>
    </w:p>
    <w:p w:rsidR="0005567D" w:rsidRPr="0005567D" w:rsidRDefault="0005567D" w:rsidP="0005567D">
      <w:pPr>
        <w:spacing w:after="0"/>
        <w:jc w:val="both"/>
        <w:rPr>
          <w:b/>
        </w:rPr>
      </w:pPr>
      <w:r w:rsidRPr="0005567D">
        <w:rPr>
          <w:b/>
        </w:rPr>
        <w:t>Labyrint Brno, o.s.</w:t>
      </w:r>
    </w:p>
    <w:p w:rsidR="0005567D" w:rsidRDefault="0005567D" w:rsidP="0005567D">
      <w:pPr>
        <w:spacing w:after="0"/>
        <w:jc w:val="both"/>
      </w:pPr>
      <w:r>
        <w:t>se sídlem Bendlova 150/26, 613 00 Brno</w:t>
      </w:r>
    </w:p>
    <w:p w:rsidR="00F279ED" w:rsidRDefault="00F279ED" w:rsidP="0005567D">
      <w:pPr>
        <w:spacing w:after="0"/>
        <w:jc w:val="both"/>
      </w:pPr>
      <w:r>
        <w:t xml:space="preserve">sdružení registrováno </w:t>
      </w:r>
      <w:r w:rsidRPr="00F279ED">
        <w:t>Ministerstvem vnitra ČR dne 6. prosince 2001 pod č.j. VS/1.1/48752/01-R</w:t>
      </w:r>
    </w:p>
    <w:p w:rsidR="0005567D" w:rsidRDefault="0005567D" w:rsidP="0005567D">
      <w:pPr>
        <w:spacing w:after="0"/>
        <w:jc w:val="both"/>
      </w:pPr>
      <w:r>
        <w:t>IČO 26548542</w:t>
      </w:r>
    </w:p>
    <w:p w:rsidR="0005567D" w:rsidRDefault="0005567D" w:rsidP="0005567D">
      <w:pPr>
        <w:spacing w:after="0"/>
        <w:jc w:val="both"/>
      </w:pPr>
      <w:r>
        <w:t>je</w:t>
      </w:r>
      <w:r w:rsidR="00F279ED">
        <w:t>hož</w:t>
      </w:r>
      <w:r>
        <w:t xml:space="preserve"> jménem jedná PhDr. Helena Burianová, předsedkyně sdružení</w:t>
      </w:r>
    </w:p>
    <w:p w:rsidR="0005567D" w:rsidRDefault="0005567D" w:rsidP="0005567D">
      <w:pPr>
        <w:spacing w:after="0"/>
        <w:jc w:val="both"/>
      </w:pPr>
    </w:p>
    <w:p w:rsidR="0005567D" w:rsidRDefault="0005567D" w:rsidP="0005567D">
      <w:pPr>
        <w:spacing w:after="0"/>
        <w:jc w:val="both"/>
      </w:pPr>
      <w:r>
        <w:t>(dále též jen „</w:t>
      </w:r>
      <w:r w:rsidRPr="0005567D">
        <w:rPr>
          <w:b/>
        </w:rPr>
        <w:t>objednatel</w:t>
      </w:r>
      <w:r>
        <w:t>“)</w:t>
      </w:r>
    </w:p>
    <w:p w:rsidR="0005567D" w:rsidRDefault="0005567D" w:rsidP="0005567D">
      <w:pPr>
        <w:spacing w:after="0"/>
        <w:jc w:val="both"/>
      </w:pPr>
      <w:r>
        <w:tab/>
      </w:r>
    </w:p>
    <w:p w:rsidR="0005567D" w:rsidRDefault="0005567D" w:rsidP="0005567D">
      <w:pPr>
        <w:spacing w:after="0"/>
        <w:jc w:val="both"/>
      </w:pPr>
      <w:r>
        <w:t>a</w:t>
      </w:r>
    </w:p>
    <w:p w:rsidR="0005567D" w:rsidRDefault="0005567D" w:rsidP="0005567D">
      <w:pPr>
        <w:spacing w:after="0"/>
        <w:jc w:val="both"/>
      </w:pPr>
    </w:p>
    <w:p w:rsidR="0005567D" w:rsidRPr="0005567D" w:rsidRDefault="0005567D" w:rsidP="0005567D">
      <w:pPr>
        <w:spacing w:after="0"/>
        <w:jc w:val="both"/>
        <w:rPr>
          <w:b/>
        </w:rPr>
      </w:pPr>
      <w:r w:rsidRPr="0005567D">
        <w:rPr>
          <w:b/>
        </w:rPr>
        <w:t xml:space="preserve">společnost </w:t>
      </w:r>
    </w:p>
    <w:p w:rsidR="0005567D" w:rsidRDefault="0005567D" w:rsidP="0005567D">
      <w:pPr>
        <w:spacing w:after="0"/>
        <w:jc w:val="both"/>
      </w:pPr>
      <w:r>
        <w:t xml:space="preserve">se sídlem </w:t>
      </w:r>
    </w:p>
    <w:p w:rsidR="0005567D" w:rsidRDefault="0005567D" w:rsidP="0005567D">
      <w:pPr>
        <w:spacing w:after="0"/>
        <w:jc w:val="both"/>
      </w:pPr>
      <w:r>
        <w:t xml:space="preserve">IČO </w:t>
      </w:r>
    </w:p>
    <w:p w:rsidR="0005567D" w:rsidRDefault="0005567D" w:rsidP="0005567D">
      <w:pPr>
        <w:spacing w:after="0"/>
        <w:jc w:val="both"/>
      </w:pPr>
      <w:r>
        <w:t xml:space="preserve">DIČ </w:t>
      </w:r>
    </w:p>
    <w:p w:rsidR="0005567D" w:rsidRDefault="0022634E" w:rsidP="0005567D">
      <w:pPr>
        <w:spacing w:after="0"/>
        <w:jc w:val="both"/>
      </w:pPr>
      <w:r>
        <w:t>zapsaná v Obchodním rejstříku vedeném</w:t>
      </w:r>
      <w:r w:rsidR="0005567D">
        <w:t xml:space="preserve"> </w:t>
      </w:r>
      <w:r>
        <w:t xml:space="preserve">_____ </w:t>
      </w:r>
      <w:r w:rsidR="0005567D">
        <w:t xml:space="preserve">v </w:t>
      </w:r>
      <w:r>
        <w:t>______, v oddíle C, vložka</w:t>
      </w:r>
      <w:r w:rsidR="0005567D">
        <w:t xml:space="preserve"> č.           </w:t>
      </w:r>
    </w:p>
    <w:p w:rsidR="0005567D" w:rsidRDefault="004F1D6A" w:rsidP="0005567D">
      <w:pPr>
        <w:spacing w:after="0"/>
        <w:jc w:val="both"/>
      </w:pPr>
      <w:r>
        <w:t>jednající</w:t>
      </w:r>
    </w:p>
    <w:p w:rsidR="0005567D" w:rsidRDefault="0005567D" w:rsidP="0005567D">
      <w:pPr>
        <w:spacing w:after="0"/>
        <w:jc w:val="both"/>
      </w:pPr>
    </w:p>
    <w:p w:rsidR="0005567D" w:rsidRDefault="0005567D" w:rsidP="0005567D">
      <w:pPr>
        <w:spacing w:after="0"/>
        <w:jc w:val="both"/>
      </w:pPr>
      <w:r>
        <w:t>(dále též jen jako „</w:t>
      </w:r>
      <w:r w:rsidRPr="0005567D">
        <w:rPr>
          <w:b/>
        </w:rPr>
        <w:t>zhotovitel</w:t>
      </w:r>
      <w:r>
        <w:t>“)</w:t>
      </w:r>
    </w:p>
    <w:p w:rsidR="0005567D" w:rsidRDefault="0005567D" w:rsidP="0005567D">
      <w:pPr>
        <w:spacing w:after="0"/>
        <w:jc w:val="both"/>
      </w:pPr>
    </w:p>
    <w:p w:rsidR="0005567D" w:rsidRDefault="0005567D" w:rsidP="0005567D">
      <w:pPr>
        <w:spacing w:after="0"/>
        <w:jc w:val="both"/>
      </w:pPr>
    </w:p>
    <w:p w:rsidR="0005567D" w:rsidRPr="0005567D" w:rsidRDefault="0005567D" w:rsidP="0005567D">
      <w:pPr>
        <w:spacing w:after="0"/>
        <w:jc w:val="center"/>
        <w:rPr>
          <w:b/>
        </w:rPr>
      </w:pPr>
      <w:r w:rsidRPr="0005567D">
        <w:rPr>
          <w:b/>
        </w:rPr>
        <w:t>I.</w:t>
      </w:r>
    </w:p>
    <w:p w:rsidR="0005567D" w:rsidRDefault="0005567D" w:rsidP="0005567D">
      <w:pPr>
        <w:spacing w:after="0"/>
        <w:jc w:val="center"/>
        <w:rPr>
          <w:b/>
        </w:rPr>
      </w:pPr>
      <w:r w:rsidRPr="0005567D">
        <w:rPr>
          <w:b/>
        </w:rPr>
        <w:t>Úvodní ustanovení</w:t>
      </w:r>
      <w:r w:rsidR="009E18AD">
        <w:rPr>
          <w:b/>
        </w:rPr>
        <w:t>, předmět</w:t>
      </w:r>
      <w:r w:rsidRPr="0005567D">
        <w:rPr>
          <w:b/>
        </w:rPr>
        <w:t xml:space="preserve"> a účel smlouvy</w:t>
      </w:r>
    </w:p>
    <w:p w:rsidR="0005567D" w:rsidRDefault="0005567D" w:rsidP="0005567D">
      <w:pPr>
        <w:spacing w:after="0"/>
        <w:jc w:val="center"/>
        <w:rPr>
          <w:b/>
        </w:rPr>
      </w:pPr>
    </w:p>
    <w:p w:rsidR="0005567D" w:rsidRDefault="0005567D" w:rsidP="0005567D">
      <w:pPr>
        <w:pStyle w:val="Odstavecseseznamem"/>
        <w:numPr>
          <w:ilvl w:val="0"/>
          <w:numId w:val="3"/>
        </w:numPr>
        <w:spacing w:after="0"/>
        <w:jc w:val="both"/>
      </w:pPr>
      <w:r>
        <w:t>Ob</w:t>
      </w:r>
      <w:r w:rsidR="007806D8">
        <w:t xml:space="preserve">jednatel je občanským sdružením, jehož hlavní činností je </w:t>
      </w:r>
      <w:r w:rsidR="007806D8" w:rsidRPr="007806D8">
        <w:t>mimoškolní vzdělávání, psychorehabilitace a integrace sluchově postižených (neslyšících) dětí a mládeže</w:t>
      </w:r>
      <w:r w:rsidR="007806D8">
        <w:t>. V rámci této činnosti objednatel mj. pořádá</w:t>
      </w:r>
      <w:r w:rsidR="007806D8" w:rsidRPr="007806D8">
        <w:t xml:space="preserve"> mimoškolní kroužek dramatické výchovy s programem poznávacích exkurzí a s následným opakováním nových zážitků s pom</w:t>
      </w:r>
      <w:r w:rsidR="007806D8">
        <w:t>ocí dramatických metod, vydává</w:t>
      </w:r>
      <w:r w:rsidR="007806D8" w:rsidRPr="007806D8">
        <w:t xml:space="preserve"> DVD s</w:t>
      </w:r>
      <w:r w:rsidR="00630617">
        <w:t> krátkými filmy</w:t>
      </w:r>
      <w:r w:rsidR="007806D8" w:rsidRPr="007806D8">
        <w:t xml:space="preserve"> v českém znakovém jazyce </w:t>
      </w:r>
      <w:r w:rsidR="007806D8">
        <w:t>pro neslyšící děti a realizuje</w:t>
      </w:r>
      <w:r w:rsidR="007806D8" w:rsidRPr="007806D8">
        <w:t xml:space="preserve"> program e-learningu pro sluchově postižené žáky</w:t>
      </w:r>
      <w:r w:rsidR="007806D8">
        <w:t>.</w:t>
      </w:r>
    </w:p>
    <w:p w:rsidR="00617AF2" w:rsidRDefault="00617AF2" w:rsidP="00617AF2">
      <w:pPr>
        <w:pStyle w:val="Odstavecseseznamem"/>
        <w:spacing w:after="0"/>
        <w:jc w:val="both"/>
      </w:pPr>
    </w:p>
    <w:p w:rsidR="00157C6A" w:rsidRDefault="00617AF2" w:rsidP="005D130F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Objednatel </w:t>
      </w:r>
      <w:r w:rsidR="0022634E">
        <w:t>realizuje projekt</w:t>
      </w:r>
      <w:r>
        <w:t xml:space="preserve"> „</w:t>
      </w:r>
      <w:r w:rsidRPr="005732AE">
        <w:rPr>
          <w:b/>
        </w:rPr>
        <w:t>Výchovné filmy pro neslyšící děti a žáky</w:t>
      </w:r>
      <w:r>
        <w:t xml:space="preserve">“ </w:t>
      </w:r>
      <w:r w:rsidRPr="00617AF2">
        <w:t>(CZ.</w:t>
      </w:r>
      <w:r w:rsidR="0022634E">
        <w:t> </w:t>
      </w:r>
      <w:r w:rsidRPr="00617AF2">
        <w:t>1.07/1.2.00/27.0004), který je spolufinancován z Evropského sociálního fondu a státního rozpočtu ČR v rámci Operačního programu Vzdělávání pro konkurenceschopnost</w:t>
      </w:r>
      <w:r w:rsidR="00CE7A5E">
        <w:t xml:space="preserve"> („OP VK“)</w:t>
      </w:r>
      <w:r>
        <w:t>.</w:t>
      </w:r>
      <w:r w:rsidR="002976D6">
        <w:t xml:space="preserve"> </w:t>
      </w:r>
      <w:r w:rsidR="008617E9">
        <w:t xml:space="preserve">Cílem projektu je prevence sociálně-patologických jevů u sluchově postižených (neslyšících) </w:t>
      </w:r>
      <w:r w:rsidR="008617E9">
        <w:lastRenderedPageBreak/>
        <w:t xml:space="preserve">dětí a žáků prostřednictvím vytvoření a pilotního ověření inovativních metod a pomůcek, které respektují speciální vzdělávací a komunikační potřeby těchto dětí. Cílovou skupinou projektu jsou sluchově postižené děti a žáci, jimž stupeň a závažnost sluchové vady neumožňuje integraci do běžných škol. </w:t>
      </w:r>
      <w:r w:rsidR="005732AE">
        <w:t xml:space="preserve">Projektu se účastní děti a žáci ze čtyř škol pro sluchově postižené v Brně, Olomouci, Ostravě a Valašském Meziříčí. </w:t>
      </w:r>
      <w:r w:rsidR="002976D6" w:rsidRPr="002976D6">
        <w:t>Obsahem projektu je průběžná mimoškolní práce s neslyšícími dětmi a na ni navazující natočení výchovných filmových příběhů, ve kterých budou tyto děti vystupovat jako hlavní postavy</w:t>
      </w:r>
      <w:r w:rsidR="008617E9">
        <w:t>.</w:t>
      </w:r>
      <w:r w:rsidR="00157C6A">
        <w:t xml:space="preserve"> </w:t>
      </w:r>
      <w:r w:rsidR="005732AE">
        <w:t>Část</w:t>
      </w:r>
      <w:r w:rsidR="005D130F">
        <w:t xml:space="preserve"> dětí </w:t>
      </w:r>
      <w:r w:rsidR="005732AE">
        <w:t xml:space="preserve">bude </w:t>
      </w:r>
      <w:r w:rsidR="005D130F">
        <w:t>zapojena přímo do tvorby filmů, ostatní se budou účastnit pilotního ověřování vytvořených produktů v rámci výuky i v rámci mimoškolní činnosti ve všech zapojených školách.</w:t>
      </w:r>
      <w:r w:rsidR="00E90F29">
        <w:t xml:space="preserve"> Smyslem projektu je dále </w:t>
      </w:r>
      <w:r w:rsidR="00011B9D">
        <w:t xml:space="preserve">umožnit </w:t>
      </w:r>
      <w:r w:rsidR="00E90F29">
        <w:t>n</w:t>
      </w:r>
      <w:r w:rsidR="005D130F">
        <w:t>eslyší</w:t>
      </w:r>
      <w:r w:rsidR="00E90F29">
        <w:t>cím dětem a žákům získání nových vědomostí</w:t>
      </w:r>
      <w:r w:rsidR="005D130F">
        <w:t xml:space="preserve"> a doved</w:t>
      </w:r>
      <w:r w:rsidR="00E90F29">
        <w:t xml:space="preserve">ností </w:t>
      </w:r>
      <w:r w:rsidR="005732AE">
        <w:t>a </w:t>
      </w:r>
      <w:r w:rsidR="00E90F29">
        <w:t>pomoci</w:t>
      </w:r>
      <w:r w:rsidR="005D130F">
        <w:t xml:space="preserve"> formovat jejich postoje s využitím moderních atraktivních metod (film, interaktivní cvičení) a s uplatněním nástrojů, které jsou jim vlastní a umožňují bezbariérovou komunikaci (obraz, znakový jazyk). </w:t>
      </w:r>
      <w:r w:rsidR="00E90F29">
        <w:t xml:space="preserve">Projekt má rozšířit </w:t>
      </w:r>
      <w:r w:rsidR="005D130F">
        <w:t xml:space="preserve">všeobecný rozhled dětí, </w:t>
      </w:r>
      <w:r w:rsidR="00E90F29">
        <w:t>umožnit jim poznání novýc</w:t>
      </w:r>
      <w:r w:rsidR="00011B9D">
        <w:t>h</w:t>
      </w:r>
      <w:r w:rsidR="00E90F29">
        <w:t xml:space="preserve"> prostředí, naučení nových pojmů a obohacení</w:t>
      </w:r>
      <w:r w:rsidR="005D130F">
        <w:t xml:space="preserve"> slovní zásob</w:t>
      </w:r>
      <w:r w:rsidR="002E36EA">
        <w:t>y</w:t>
      </w:r>
      <w:r w:rsidR="005D130F">
        <w:t xml:space="preserve"> v českém i v českém znakovém jazyce</w:t>
      </w:r>
      <w:r w:rsidR="00E90F29">
        <w:t xml:space="preserve"> (dále souhrnně té</w:t>
      </w:r>
      <w:r w:rsidR="00011B9D">
        <w:t>ž</w:t>
      </w:r>
      <w:r w:rsidR="00E90F29">
        <w:t xml:space="preserve"> jen „</w:t>
      </w:r>
      <w:r w:rsidR="00E90F29" w:rsidRPr="005732AE">
        <w:rPr>
          <w:b/>
        </w:rPr>
        <w:t>projekt</w:t>
      </w:r>
      <w:r w:rsidR="00E90F29">
        <w:t>“)</w:t>
      </w:r>
      <w:r w:rsidR="005D130F">
        <w:t xml:space="preserve">. </w:t>
      </w:r>
    </w:p>
    <w:p w:rsidR="002B091D" w:rsidRDefault="002B091D" w:rsidP="002B091D">
      <w:pPr>
        <w:spacing w:after="0"/>
        <w:jc w:val="both"/>
      </w:pPr>
    </w:p>
    <w:p w:rsidR="002B091D" w:rsidRDefault="00157C6A" w:rsidP="002B091D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Na </w:t>
      </w:r>
      <w:r w:rsidRPr="00157C6A">
        <w:t xml:space="preserve">základě této smlouvy </w:t>
      </w:r>
      <w:r>
        <w:t xml:space="preserve">má </w:t>
      </w:r>
      <w:r w:rsidR="006863E3">
        <w:t xml:space="preserve">v rámci projektu </w:t>
      </w:r>
      <w:r w:rsidRPr="00157C6A">
        <w:t xml:space="preserve">vzniknout celkem 12 krátkých filmů </w:t>
      </w:r>
      <w:r w:rsidR="006227FE">
        <w:t>a </w:t>
      </w:r>
      <w:r w:rsidRPr="00157C6A">
        <w:t>doprovodné výukové materiály</w:t>
      </w:r>
      <w:r>
        <w:t xml:space="preserve">, které tvoří dílo blíže popsané v ustanovení čl. II této smlouvy. </w:t>
      </w:r>
      <w:r w:rsidRPr="00157C6A">
        <w:t xml:space="preserve"> </w:t>
      </w:r>
    </w:p>
    <w:p w:rsidR="009F0AAB" w:rsidRDefault="009F0AAB" w:rsidP="009F0AAB">
      <w:pPr>
        <w:spacing w:after="0"/>
        <w:jc w:val="both"/>
      </w:pPr>
    </w:p>
    <w:p w:rsidR="00B923C8" w:rsidRDefault="007806D8" w:rsidP="00B923C8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Zhotovitel </w:t>
      </w:r>
      <w:r w:rsidR="009E18AD">
        <w:t xml:space="preserve">prohlašuje, že </w:t>
      </w:r>
      <w:r>
        <w:t>je společností zabývající se profesionální filmovou produkcí</w:t>
      </w:r>
      <w:r w:rsidR="002F3012">
        <w:t xml:space="preserve">, která poskytuje </w:t>
      </w:r>
      <w:r>
        <w:t xml:space="preserve">široké spektrum </w:t>
      </w:r>
      <w:r w:rsidR="00B923C8">
        <w:t xml:space="preserve">odborných </w:t>
      </w:r>
      <w:r>
        <w:t xml:space="preserve">služeb, které plně pokrývají potřeby </w:t>
      </w:r>
      <w:r w:rsidR="0072277C">
        <w:t xml:space="preserve">projektu a díla </w:t>
      </w:r>
      <w:r w:rsidR="00B923C8">
        <w:t>specifikované</w:t>
      </w:r>
      <w:r>
        <w:t> </w:t>
      </w:r>
      <w:r w:rsidR="005F18E4">
        <w:t xml:space="preserve">v </w:t>
      </w:r>
      <w:r>
        <w:t xml:space="preserve">této smlouvě, s nimiž byl zhotovitel seznámen. </w:t>
      </w:r>
      <w:r w:rsidR="00051584">
        <w:t>Zhotovitel dále prohlašuje, že splňuje technické kvalifikační předpoklady</w:t>
      </w:r>
      <w:r w:rsidR="00A07B38">
        <w:t xml:space="preserve"> uvedené v popisu zakázky</w:t>
      </w:r>
      <w:r w:rsidR="009C323D">
        <w:t>.</w:t>
      </w:r>
      <w:r w:rsidR="00A07B38">
        <w:t xml:space="preserve"> </w:t>
      </w:r>
    </w:p>
    <w:p w:rsidR="009C323D" w:rsidRDefault="009C323D" w:rsidP="009C323D">
      <w:pPr>
        <w:spacing w:after="0"/>
        <w:jc w:val="both"/>
      </w:pPr>
    </w:p>
    <w:p w:rsidR="00B923C8" w:rsidRDefault="00B923C8" w:rsidP="00617AF2">
      <w:pPr>
        <w:pStyle w:val="Odstavecseseznamem"/>
        <w:numPr>
          <w:ilvl w:val="0"/>
          <w:numId w:val="3"/>
        </w:numPr>
        <w:spacing w:after="0"/>
        <w:jc w:val="both"/>
      </w:pPr>
      <w:r>
        <w:t>Zhotovitel rovněž prohlašuje, že se seznámil s </w:t>
      </w:r>
      <w:r w:rsidR="0008274B">
        <w:t>cíli</w:t>
      </w:r>
      <w:r>
        <w:t xml:space="preserve"> a obsahem projektu</w:t>
      </w:r>
      <w:r w:rsidR="002B091D">
        <w:t xml:space="preserve"> </w:t>
      </w:r>
      <w:r w:rsidR="00011B9D">
        <w:t xml:space="preserve">uvedenými v čl. I odst. 2 této smlouvy </w:t>
      </w:r>
      <w:r w:rsidR="002B091D">
        <w:t xml:space="preserve">a prohlašuje, že bude dílo na základě této smlouvy provádět tak, aby byly </w:t>
      </w:r>
      <w:r w:rsidR="00432062">
        <w:t xml:space="preserve">tyto </w:t>
      </w:r>
      <w:r w:rsidR="002B091D">
        <w:t xml:space="preserve">cíle </w:t>
      </w:r>
      <w:r w:rsidR="00432062">
        <w:t>a</w:t>
      </w:r>
      <w:r w:rsidR="002B091D">
        <w:t xml:space="preserve"> obsah projektu</w:t>
      </w:r>
      <w:r w:rsidR="00762883">
        <w:t xml:space="preserve"> v co možná nejvyšší míře</w:t>
      </w:r>
      <w:r w:rsidR="002B091D">
        <w:t xml:space="preserve"> naplněny. </w:t>
      </w:r>
    </w:p>
    <w:p w:rsidR="00617AF2" w:rsidRDefault="00617AF2" w:rsidP="00617AF2">
      <w:pPr>
        <w:pStyle w:val="Odstavecseseznamem"/>
      </w:pPr>
    </w:p>
    <w:p w:rsidR="00617AF2" w:rsidRDefault="009E18AD" w:rsidP="00617AF2">
      <w:pPr>
        <w:pStyle w:val="Odstavecseseznamem"/>
        <w:numPr>
          <w:ilvl w:val="0"/>
          <w:numId w:val="3"/>
        </w:numPr>
        <w:spacing w:after="0"/>
        <w:jc w:val="both"/>
      </w:pPr>
      <w:r>
        <w:t xml:space="preserve">Účelem této smlouvy je </w:t>
      </w:r>
      <w:r w:rsidR="00213B49">
        <w:t xml:space="preserve">tedy </w:t>
      </w:r>
      <w:r>
        <w:t xml:space="preserve">vzájemná úprava práv a povinností mezi objednatelem </w:t>
      </w:r>
      <w:r w:rsidR="006227FE">
        <w:t>a </w:t>
      </w:r>
      <w:r>
        <w:t xml:space="preserve">zhotovitelem při </w:t>
      </w:r>
      <w:r w:rsidR="00213B49">
        <w:t>výrobě filmů a souvisejících materiál</w:t>
      </w:r>
      <w:r w:rsidR="005D130F">
        <w:t>ů</w:t>
      </w:r>
      <w:r w:rsidR="00213B49">
        <w:t xml:space="preserve"> (</w:t>
      </w:r>
      <w:r w:rsidR="009C323D">
        <w:t>díla</w:t>
      </w:r>
      <w:r w:rsidR="00143FAD">
        <w:t>,</w:t>
      </w:r>
      <w:r>
        <w:t xml:space="preserve"> popsaného blíže v čl. II. této smlouvy</w:t>
      </w:r>
      <w:r w:rsidR="00213B49">
        <w:t>), a to tak</w:t>
      </w:r>
      <w:r w:rsidR="004172DA">
        <w:t>,</w:t>
      </w:r>
      <w:r w:rsidR="00213B49">
        <w:t xml:space="preserve"> aby byly naplněny cíle a obsah projektu </w:t>
      </w:r>
      <w:r w:rsidR="003C1DD1">
        <w:t xml:space="preserve">popsané </w:t>
      </w:r>
      <w:r w:rsidR="00213B49">
        <w:t>v čl. I. odst. 2 této smlouvy</w:t>
      </w:r>
      <w:r w:rsidR="00873239">
        <w:t>, zejména aby byl</w:t>
      </w:r>
      <w:r w:rsidR="00EE1180">
        <w:t xml:space="preserve"> v rámci prováděného díla</w:t>
      </w:r>
      <w:r w:rsidR="00873239">
        <w:t xml:space="preserve"> zajištěn vznik 12 krátkých filmů včetně doprovodných materiálů a aby objednatel disponoval veškerými právy nutnými k nerušenému a výlučnému užívání díla všemi</w:t>
      </w:r>
      <w:r w:rsidR="00AD08DB">
        <w:t xml:space="preserve"> v úvahu připadajícími</w:t>
      </w:r>
      <w:r w:rsidR="00873239">
        <w:t xml:space="preserve"> způsoby</w:t>
      </w:r>
      <w:r w:rsidR="00AD08DB">
        <w:t xml:space="preserve">. </w:t>
      </w:r>
    </w:p>
    <w:p w:rsidR="009E18AD" w:rsidRDefault="009E18AD" w:rsidP="009E18AD">
      <w:pPr>
        <w:pStyle w:val="Odstavecseseznamem"/>
      </w:pPr>
    </w:p>
    <w:p w:rsidR="009E18AD" w:rsidRPr="00617AF2" w:rsidRDefault="009E18AD" w:rsidP="00617AF2">
      <w:pPr>
        <w:pStyle w:val="Odstavecseseznamem"/>
        <w:numPr>
          <w:ilvl w:val="0"/>
          <w:numId w:val="3"/>
        </w:numPr>
        <w:spacing w:after="0"/>
        <w:jc w:val="both"/>
      </w:pPr>
      <w:r>
        <w:t>Touto smlouvou se zhotovitel zavazuje provést pro objednatele dílo popsané</w:t>
      </w:r>
      <w:r w:rsidR="00777997">
        <w:t xml:space="preserve"> blíže</w:t>
      </w:r>
      <w:r>
        <w:t xml:space="preserve"> v čl. II. této smlouvy, umožnit mu plné a nerušené užití předmětů duševního vlastnictví, která jsou součástí díla </w:t>
      </w:r>
      <w:r w:rsidR="006B7A52">
        <w:t>po</w:t>
      </w:r>
      <w:r w:rsidR="0008274B">
        <w:t xml:space="preserve">dle </w:t>
      </w:r>
      <w:r>
        <w:t>čl. V</w:t>
      </w:r>
      <w:r w:rsidR="006B7A52">
        <w:t>I</w:t>
      </w:r>
      <w:r>
        <w:t>. této smlouvy</w:t>
      </w:r>
      <w:r w:rsidR="00E33BD7">
        <w:t>, přičemž</w:t>
      </w:r>
      <w:r>
        <w:t xml:space="preserve"> objednatel se za to zavazuje zhotoviteli zaplatit </w:t>
      </w:r>
      <w:r w:rsidR="006B7A52">
        <w:t>odměnu</w:t>
      </w:r>
      <w:r>
        <w:t xml:space="preserve"> dle čl. IV. této smlouvy. </w:t>
      </w:r>
    </w:p>
    <w:p w:rsidR="00FF4FA7" w:rsidRDefault="00FF4FA7" w:rsidP="009E18AD">
      <w:pPr>
        <w:spacing w:after="0"/>
        <w:jc w:val="center"/>
        <w:rPr>
          <w:b/>
        </w:rPr>
      </w:pPr>
    </w:p>
    <w:p w:rsidR="00E52DB4" w:rsidRDefault="00E52DB4" w:rsidP="009E18AD">
      <w:pPr>
        <w:spacing w:after="0"/>
        <w:jc w:val="center"/>
        <w:rPr>
          <w:b/>
        </w:rPr>
      </w:pPr>
    </w:p>
    <w:p w:rsidR="007806D8" w:rsidRPr="009E18AD" w:rsidRDefault="00A31BA7" w:rsidP="009E18AD">
      <w:pPr>
        <w:spacing w:after="0"/>
        <w:jc w:val="center"/>
        <w:rPr>
          <w:b/>
        </w:rPr>
      </w:pPr>
      <w:r w:rsidRPr="009E18AD">
        <w:rPr>
          <w:b/>
        </w:rPr>
        <w:t>II.</w:t>
      </w:r>
    </w:p>
    <w:p w:rsidR="00A31BA7" w:rsidRDefault="009E18AD" w:rsidP="00A31BA7">
      <w:pPr>
        <w:spacing w:after="0"/>
        <w:jc w:val="center"/>
        <w:rPr>
          <w:b/>
        </w:rPr>
      </w:pPr>
      <w:r>
        <w:rPr>
          <w:b/>
        </w:rPr>
        <w:t>Dílo</w:t>
      </w:r>
    </w:p>
    <w:p w:rsidR="009E18AD" w:rsidRDefault="009E18AD" w:rsidP="00A31BA7">
      <w:pPr>
        <w:spacing w:after="0"/>
        <w:jc w:val="center"/>
        <w:rPr>
          <w:b/>
        </w:rPr>
      </w:pPr>
    </w:p>
    <w:p w:rsidR="00BE3C85" w:rsidRDefault="00A23383" w:rsidP="00556FE3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Dílem </w:t>
      </w:r>
      <w:r w:rsidR="00486150">
        <w:t>se po</w:t>
      </w:r>
      <w:r>
        <w:t>dle této smlouvy rozumí</w:t>
      </w:r>
      <w:r w:rsidR="00BE3C85">
        <w:t xml:space="preserve"> provedení přípravných</w:t>
      </w:r>
      <w:r w:rsidR="00BE3C85" w:rsidRPr="00BE3C85">
        <w:t xml:space="preserve"> produkční</w:t>
      </w:r>
      <w:r w:rsidR="00BE3C85">
        <w:t>ch prácí</w:t>
      </w:r>
      <w:r w:rsidR="00BE3C85" w:rsidRPr="00BE3C85">
        <w:t xml:space="preserve">, natočení, střih a kompletní postprodukce 12 krátkých hraných filmů včetně hudby, případných animací, úvodních a závěrečných titulků a volitelných podtitulků </w:t>
      </w:r>
      <w:r w:rsidR="00BE3C85">
        <w:t xml:space="preserve">v češtině a angličtině. </w:t>
      </w:r>
      <w:r w:rsidR="00BE3C85" w:rsidRPr="00B923C8">
        <w:t xml:space="preserve">Synopse filmů jsou uvedeny </w:t>
      </w:r>
      <w:r w:rsidR="00BE3C85" w:rsidRPr="00556FE3">
        <w:rPr>
          <w:b/>
        </w:rPr>
        <w:t>v příloze č. 1</w:t>
      </w:r>
      <w:r w:rsidR="00BE3C85">
        <w:t>, která je nedílnou součástí této smlouvy (dále též jen „filmy“ nebo „film“).</w:t>
      </w:r>
    </w:p>
    <w:p w:rsidR="00BE3C85" w:rsidRDefault="00BE3C85" w:rsidP="00BE3C85">
      <w:pPr>
        <w:pStyle w:val="Odstavecseseznamem"/>
        <w:spacing w:after="0"/>
        <w:jc w:val="both"/>
      </w:pPr>
      <w:r w:rsidRPr="00BE3C85">
        <w:t xml:space="preserve"> </w:t>
      </w:r>
    </w:p>
    <w:p w:rsidR="00556FE3" w:rsidRDefault="00BE3C85" w:rsidP="00556FE3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Filmy budou vytvořeny </w:t>
      </w:r>
      <w:r w:rsidR="00A23383">
        <w:t>na základě scénářů dodaných objednatelem a pod vedením režisérky, která je členkou realizačního týmu objednatele.</w:t>
      </w:r>
      <w:r>
        <w:t xml:space="preserve"> Předmětem díla tudíž není vytvoře</w:t>
      </w:r>
      <w:r w:rsidR="00C773D1">
        <w:t>ní scénáře filmů a jejich režie. Tyto činnosti</w:t>
      </w:r>
      <w:r>
        <w:t xml:space="preserve"> budou zajištěny samostatně objednatelem</w:t>
      </w:r>
      <w:r w:rsidR="007843C5">
        <w:t>.</w:t>
      </w:r>
    </w:p>
    <w:p w:rsidR="007843C5" w:rsidRDefault="007843C5" w:rsidP="007843C5">
      <w:pPr>
        <w:pStyle w:val="Odstavecseseznamem"/>
        <w:spacing w:after="0"/>
        <w:jc w:val="both"/>
      </w:pPr>
    </w:p>
    <w:p w:rsidR="00992028" w:rsidRDefault="00556FE3" w:rsidP="00556FE3">
      <w:pPr>
        <w:pStyle w:val="Odstavecseseznamem"/>
        <w:numPr>
          <w:ilvl w:val="0"/>
          <w:numId w:val="19"/>
        </w:numPr>
        <w:spacing w:after="0"/>
        <w:jc w:val="both"/>
      </w:pPr>
      <w:r>
        <w:t>Filmy</w:t>
      </w:r>
      <w:r w:rsidR="00992028">
        <w:t xml:space="preserve"> budou formou hraného příběhu zpracovávat následující témata z oblasti prevence sociálně-patologických jevů:</w:t>
      </w:r>
    </w:p>
    <w:p w:rsidR="00992028" w:rsidRDefault="00992028" w:rsidP="00992028">
      <w:pPr>
        <w:pStyle w:val="Odstavecseseznamem"/>
      </w:pP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zdraví a zdravý životní styl,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pozitivní sociální chování a smysluplné využívání volného času,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týmová spolupráce a řešení konfliktů, prevence agresivity, násilí a šikany,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prevence zneužívání návykových látek,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prevence kriminality,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finanční gramotnost,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prevence rasismu a xenofobie, vztah k odlišnosti,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svět neslyšících a komunikace se slyšícím okolím, 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společenská pravidla (etiketa),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 xml:space="preserve">rodina, vztahy v rodině, partnerství, </w:t>
      </w:r>
    </w:p>
    <w:p w:rsidR="00301C8B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prevence záškoláctví, důležitost školy a vzdělání,</w:t>
      </w:r>
    </w:p>
    <w:p w:rsidR="00556FE3" w:rsidRDefault="00301C8B" w:rsidP="00301C8B">
      <w:pPr>
        <w:pStyle w:val="Odstavecseseznamem"/>
        <w:numPr>
          <w:ilvl w:val="0"/>
          <w:numId w:val="20"/>
        </w:numPr>
        <w:spacing w:after="0"/>
        <w:jc w:val="both"/>
      </w:pPr>
      <w:r>
        <w:t>ekologie a šetrné chování k přírodě.</w:t>
      </w:r>
      <w:r w:rsidR="00556FE3">
        <w:t xml:space="preserve"> </w:t>
      </w:r>
    </w:p>
    <w:p w:rsidR="00CE7A5E" w:rsidRDefault="00CE7A5E" w:rsidP="00CE7A5E">
      <w:pPr>
        <w:spacing w:after="0"/>
        <w:jc w:val="both"/>
      </w:pPr>
    </w:p>
    <w:p w:rsidR="00CE7A5E" w:rsidRDefault="00CE7A5E" w:rsidP="00CE7A5E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Filmy budou mít průměrnou stopáž </w:t>
      </w:r>
      <w:r w:rsidRPr="00F745C4">
        <w:t>12 minut</w:t>
      </w:r>
      <w:r>
        <w:t xml:space="preserve"> na jeden film</w:t>
      </w:r>
      <w:r w:rsidRPr="00CE7A5E">
        <w:t xml:space="preserve"> včetně titulků, povinného minima publicit</w:t>
      </w:r>
      <w:r>
        <w:t xml:space="preserve">y OP VK a identifikace projektu. V rámci díla tedy </w:t>
      </w:r>
      <w:r w:rsidRPr="00CE7A5E">
        <w:t>celkem vznikne min</w:t>
      </w:r>
      <w:r>
        <w:t>imálně</w:t>
      </w:r>
      <w:r w:rsidRPr="00CE7A5E">
        <w:t xml:space="preserve"> 144 minut filmu.</w:t>
      </w:r>
    </w:p>
    <w:p w:rsidR="00A62106" w:rsidRDefault="00A62106" w:rsidP="00A62106">
      <w:pPr>
        <w:pStyle w:val="Odstavecseseznamem"/>
        <w:spacing w:after="0"/>
        <w:jc w:val="both"/>
      </w:pPr>
    </w:p>
    <w:p w:rsidR="00A62106" w:rsidRDefault="00883730" w:rsidP="00CE7A5E">
      <w:pPr>
        <w:pStyle w:val="Odstavecseseznamem"/>
        <w:numPr>
          <w:ilvl w:val="0"/>
          <w:numId w:val="19"/>
        </w:numPr>
        <w:spacing w:after="0"/>
        <w:jc w:val="both"/>
      </w:pPr>
      <w:r w:rsidRPr="00883730">
        <w:t xml:space="preserve">Filmy musí být realizovány v profesionální kvalitě v rozlišení HD 1920 x 1080 pixelů. Všechny filmy musí splňovat umělecké a technické parametry umožňující jejich </w:t>
      </w:r>
      <w:r w:rsidR="00CA7CE0">
        <w:t xml:space="preserve">uvedení </w:t>
      </w:r>
      <w:r>
        <w:t>ve vysílání České televize, popř. jiné komerční</w:t>
      </w:r>
      <w:r w:rsidR="0040643B">
        <w:t xml:space="preserve"> nebo veřejnoprávní</w:t>
      </w:r>
      <w:r>
        <w:t xml:space="preserve"> televize nebo jakoukoli jinou formu jejich sdělování veřejnost</w:t>
      </w:r>
      <w:r w:rsidR="00DB37B9">
        <w:t>i</w:t>
      </w:r>
      <w:r w:rsidR="00DA1D71">
        <w:t>.</w:t>
      </w:r>
    </w:p>
    <w:p w:rsidR="00DA1D71" w:rsidRDefault="00DA1D71" w:rsidP="00DA1D71">
      <w:pPr>
        <w:pStyle w:val="Odstavecseseznamem"/>
      </w:pPr>
    </w:p>
    <w:p w:rsidR="005F0AD2" w:rsidRDefault="00DA1D71" w:rsidP="005F0AD2">
      <w:pPr>
        <w:pStyle w:val="Odstavecseseznamem"/>
        <w:numPr>
          <w:ilvl w:val="0"/>
          <w:numId w:val="19"/>
        </w:numPr>
        <w:spacing w:after="0"/>
        <w:jc w:val="both"/>
      </w:pPr>
      <w:r w:rsidRPr="00DA1D71">
        <w:t xml:space="preserve">Komunikace ve filmech bude probíhat z větší části v českém znakovém jazyce (dále jen </w:t>
      </w:r>
      <w:r w:rsidR="005C307C">
        <w:t>„</w:t>
      </w:r>
      <w:r w:rsidRPr="00DA1D71">
        <w:t>ČZJ</w:t>
      </w:r>
      <w:r w:rsidR="005C307C">
        <w:t>“</w:t>
      </w:r>
      <w:r w:rsidRPr="00DA1D71">
        <w:t xml:space="preserve">). Komunikace slyšících postav ve filmu bude maximálně zjednodušena nebo vyjádřena gesty tak, aby byla srozumitelná neslyšícím divákům. Všechny filmy budou opatřeny volitelnými titulky v češtině a angličtině. V natočeném materiálu je nutné vždy vidět celé ruce herců a znakování. </w:t>
      </w:r>
    </w:p>
    <w:p w:rsidR="005C307C" w:rsidRDefault="005C307C" w:rsidP="005C307C">
      <w:pPr>
        <w:spacing w:after="0"/>
        <w:jc w:val="both"/>
      </w:pPr>
    </w:p>
    <w:p w:rsidR="00123C5C" w:rsidRPr="001F7FAC" w:rsidRDefault="00F745C4" w:rsidP="003D00FB">
      <w:pPr>
        <w:pStyle w:val="Odstavecseseznamem"/>
        <w:numPr>
          <w:ilvl w:val="0"/>
          <w:numId w:val="19"/>
        </w:numPr>
        <w:spacing w:after="0"/>
        <w:jc w:val="both"/>
      </w:pPr>
      <w:r w:rsidRPr="001F7FAC">
        <w:t>Filmy budou objednateli předány na nosičích</w:t>
      </w:r>
      <w:r w:rsidR="003D00FB" w:rsidRPr="001F7FAC">
        <w:t xml:space="preserve"> DVD</w:t>
      </w:r>
      <w:r w:rsidR="00123C5C" w:rsidRPr="001F7FAC">
        <w:t xml:space="preserve"> v počtech uvedených čl. II odst. </w:t>
      </w:r>
      <w:r w:rsidR="00DA1D71">
        <w:t>9</w:t>
      </w:r>
      <w:r w:rsidR="00123C5C" w:rsidRPr="001F7FAC">
        <w:t xml:space="preserve"> této smlouvy</w:t>
      </w:r>
      <w:r w:rsidR="003D00FB" w:rsidRPr="001F7FAC">
        <w:t>.</w:t>
      </w:r>
      <w:r w:rsidR="001F7FAC" w:rsidRPr="001F7FAC">
        <w:t xml:space="preserve"> Vytvořená DVD nebudou chráněna proti kopírování.</w:t>
      </w:r>
      <w:r w:rsidR="00CA7CE0">
        <w:t xml:space="preserve"> Dále budou dodány video mastery všech vytvořených filmů na externím harddisku.</w:t>
      </w:r>
    </w:p>
    <w:p w:rsidR="00123C5C" w:rsidRDefault="00123C5C" w:rsidP="00123C5C">
      <w:pPr>
        <w:pStyle w:val="Odstavecseseznamem"/>
      </w:pPr>
    </w:p>
    <w:p w:rsidR="00123C5C" w:rsidRDefault="00B80BC5" w:rsidP="003D00FB">
      <w:pPr>
        <w:pStyle w:val="Odstavecseseznamem"/>
        <w:numPr>
          <w:ilvl w:val="0"/>
          <w:numId w:val="19"/>
        </w:numPr>
        <w:spacing w:after="0"/>
        <w:jc w:val="both"/>
      </w:pPr>
      <w:r>
        <w:t>Součástí díla je vytvoře</w:t>
      </w:r>
      <w:r w:rsidR="005F0B09">
        <w:t xml:space="preserve">ní jednotného vizuálního stylu, přičemž </w:t>
      </w:r>
      <w:r>
        <w:t>v jeho rámci</w:t>
      </w:r>
      <w:r w:rsidR="005F0B09">
        <w:t xml:space="preserve"> vznikne</w:t>
      </w:r>
      <w:r w:rsidR="00123C5C">
        <w:t>:</w:t>
      </w:r>
    </w:p>
    <w:p w:rsidR="00123C5C" w:rsidRDefault="00123C5C" w:rsidP="00123C5C">
      <w:pPr>
        <w:pStyle w:val="Odstavecseseznamem"/>
      </w:pPr>
    </w:p>
    <w:p w:rsidR="00236D5C" w:rsidRDefault="003D00FB" w:rsidP="00123C5C">
      <w:pPr>
        <w:pStyle w:val="Odstavecseseznamem"/>
        <w:numPr>
          <w:ilvl w:val="0"/>
          <w:numId w:val="21"/>
        </w:numPr>
        <w:spacing w:after="0"/>
        <w:jc w:val="both"/>
      </w:pPr>
      <w:r>
        <w:t xml:space="preserve">kompletní grafický návrh a potisk </w:t>
      </w:r>
      <w:r w:rsidR="00B97250">
        <w:t xml:space="preserve">4 </w:t>
      </w:r>
      <w:r>
        <w:t>DVD pro 12 filmů</w:t>
      </w:r>
      <w:r w:rsidR="00F86194">
        <w:t xml:space="preserve"> (každé DVD bude obsahovat 3 filmy)</w:t>
      </w:r>
      <w:r>
        <w:t>, grafický návrh a výroba obalů na krabičky k</w:t>
      </w:r>
      <w:r w:rsidR="00465062">
        <w:t> </w:t>
      </w:r>
      <w:r>
        <w:t>filmům,</w:t>
      </w:r>
      <w:r w:rsidR="00465062">
        <w:t xml:space="preserve"> v</w:t>
      </w:r>
      <w:r>
        <w:t xml:space="preserve">ýroba </w:t>
      </w:r>
      <w:r w:rsidR="00F86194">
        <w:t>650</w:t>
      </w:r>
      <w:r>
        <w:t xml:space="preserve"> kusů </w:t>
      </w:r>
      <w:r w:rsidR="00F86194">
        <w:t xml:space="preserve">každého </w:t>
      </w:r>
      <w:r>
        <w:t xml:space="preserve">DVD </w:t>
      </w:r>
      <w:r w:rsidR="00465062">
        <w:t>s</w:t>
      </w:r>
      <w:r w:rsidR="00F86194">
        <w:t> </w:t>
      </w:r>
      <w:r w:rsidR="00465062">
        <w:t>potiskem</w:t>
      </w:r>
      <w:r w:rsidR="00F86194">
        <w:t xml:space="preserve"> (každé DVD bude obsahovat 3 filmy)</w:t>
      </w:r>
      <w:r w:rsidR="00465062">
        <w:t>, dodání krabiček a kompletace</w:t>
      </w:r>
      <w:r w:rsidR="003B6940">
        <w:t>,</w:t>
      </w:r>
      <w:r w:rsidR="00465062">
        <w:t xml:space="preserve"> </w:t>
      </w:r>
      <w:r>
        <w:t xml:space="preserve">celkem </w:t>
      </w:r>
      <w:r w:rsidR="003F041A">
        <w:t xml:space="preserve">tedy </w:t>
      </w:r>
      <w:r w:rsidR="00F86194">
        <w:t>2 600</w:t>
      </w:r>
      <w:r>
        <w:t xml:space="preserve"> ks DVD v krabičkách s</w:t>
      </w:r>
      <w:r w:rsidR="00465062">
        <w:t> </w:t>
      </w:r>
      <w:r>
        <w:t>obalem</w:t>
      </w:r>
      <w:r w:rsidR="00465062">
        <w:t xml:space="preserve"> dle grafického návrhu zhotovitele</w:t>
      </w:r>
      <w:r w:rsidR="00123C5C" w:rsidRPr="00123C5C">
        <w:t>;</w:t>
      </w:r>
    </w:p>
    <w:p w:rsidR="00123C5C" w:rsidRPr="00123C5C" w:rsidRDefault="00123C5C" w:rsidP="00123C5C">
      <w:pPr>
        <w:pStyle w:val="Odstavecseseznamem"/>
        <w:spacing w:after="0"/>
        <w:ind w:left="1068"/>
        <w:jc w:val="both"/>
      </w:pPr>
    </w:p>
    <w:p w:rsidR="00123C5C" w:rsidRDefault="00123C5C" w:rsidP="00123C5C">
      <w:pPr>
        <w:pStyle w:val="Odstavecseseznamem"/>
        <w:numPr>
          <w:ilvl w:val="0"/>
          <w:numId w:val="21"/>
        </w:numPr>
        <w:spacing w:after="0"/>
        <w:jc w:val="both"/>
      </w:pPr>
      <w:r>
        <w:t>g</w:t>
      </w:r>
      <w:r w:rsidRPr="00123C5C">
        <w:t>rafické zpracování a výroba pracovních listů</w:t>
      </w:r>
      <w:r w:rsidR="007843C5">
        <w:t xml:space="preserve"> ve formě </w:t>
      </w:r>
      <w:r w:rsidR="00E20487">
        <w:t xml:space="preserve">barevných </w:t>
      </w:r>
      <w:r w:rsidR="007843C5">
        <w:t>brožur</w:t>
      </w:r>
      <w:r w:rsidRPr="00123C5C">
        <w:t xml:space="preserve"> (obsah pracovních listů dodá </w:t>
      </w:r>
      <w:r>
        <w:t xml:space="preserve">objednatel, přičemž </w:t>
      </w:r>
      <w:r w:rsidRPr="00123C5C">
        <w:t xml:space="preserve">tvorba námětů pracovních listů není předmětem zakázky). Ke každému </w:t>
      </w:r>
      <w:r w:rsidR="00F86194">
        <w:t>DVD</w:t>
      </w:r>
      <w:r>
        <w:t xml:space="preserve"> vznikne </w:t>
      </w:r>
      <w:r w:rsidR="00F86194">
        <w:t>brožura o 11 listech obsahující pracovní listy ke 3 filmům</w:t>
      </w:r>
      <w:r>
        <w:t>, která bude jako součást každého DVD vložena do krabičky s filmem na DVD</w:t>
      </w:r>
      <w:r w:rsidRPr="00123C5C">
        <w:t>;</w:t>
      </w:r>
    </w:p>
    <w:p w:rsidR="00123C5C" w:rsidRDefault="00123C5C" w:rsidP="00123C5C">
      <w:pPr>
        <w:pStyle w:val="Odstavecseseznamem"/>
      </w:pPr>
    </w:p>
    <w:p w:rsidR="00123C5C" w:rsidRDefault="00123C5C" w:rsidP="00123C5C">
      <w:pPr>
        <w:pStyle w:val="Odstavecseseznamem"/>
        <w:numPr>
          <w:ilvl w:val="0"/>
          <w:numId w:val="21"/>
        </w:numPr>
        <w:spacing w:after="0"/>
        <w:jc w:val="both"/>
      </w:pPr>
      <w:r>
        <w:t xml:space="preserve">grafické zpracování a výroba </w:t>
      </w:r>
      <w:r w:rsidR="005756CA">
        <w:t xml:space="preserve">celkem 120 kusů </w:t>
      </w:r>
      <w:r>
        <w:t>CD s potiskem a krabiček s obaly na další vzdělávací produkty projektu (</w:t>
      </w:r>
      <w:r w:rsidR="00121C28">
        <w:t xml:space="preserve">60 CD s potiskem pro </w:t>
      </w:r>
      <w:r w:rsidR="006923B4">
        <w:t>interaktivní cvičení a</w:t>
      </w:r>
      <w:r w:rsidR="00121C28">
        <w:t xml:space="preserve"> 60 CD s potiskem pro výklad pojmů). </w:t>
      </w:r>
      <w:r w:rsidR="006923B4">
        <w:t xml:space="preserve"> </w:t>
      </w:r>
      <w:r w:rsidR="00121C28">
        <w:t>V</w:t>
      </w:r>
      <w:r>
        <w:t xml:space="preserve">ytvoření </w:t>
      </w:r>
      <w:r w:rsidR="00121C28">
        <w:t xml:space="preserve">samotných dalších vzdělávacích </w:t>
      </w:r>
      <w:r w:rsidR="008D7AD5">
        <w:t>produktů</w:t>
      </w:r>
      <w:r w:rsidR="00121C28">
        <w:t xml:space="preserve"> není předmětem </w:t>
      </w:r>
      <w:r w:rsidR="00460BA7">
        <w:t>této smlouvy</w:t>
      </w:r>
      <w:r>
        <w:t xml:space="preserve">. </w:t>
      </w:r>
    </w:p>
    <w:p w:rsidR="00DA1D71" w:rsidRDefault="00DA1D71" w:rsidP="00DA1D71">
      <w:pPr>
        <w:spacing w:after="0"/>
        <w:jc w:val="both"/>
      </w:pPr>
    </w:p>
    <w:p w:rsidR="00A23383" w:rsidRDefault="00A23383" w:rsidP="00E903EA">
      <w:pPr>
        <w:pStyle w:val="Odstavecseseznamem"/>
        <w:numPr>
          <w:ilvl w:val="0"/>
          <w:numId w:val="19"/>
        </w:numPr>
        <w:spacing w:after="0"/>
        <w:jc w:val="both"/>
      </w:pPr>
      <w:r>
        <w:t>V rámci části</w:t>
      </w:r>
      <w:r w:rsidR="00E903EA">
        <w:t xml:space="preserve"> díla popsaného v čl. II odst. </w:t>
      </w:r>
      <w:r w:rsidR="00DA1D71">
        <w:t>8</w:t>
      </w:r>
      <w:r>
        <w:t xml:space="preserve"> této smlouvy vznikne:</w:t>
      </w:r>
    </w:p>
    <w:p w:rsidR="00F745C4" w:rsidRDefault="00F745C4" w:rsidP="00F745C4">
      <w:pPr>
        <w:pStyle w:val="Odstavecseseznamem"/>
        <w:spacing w:after="0"/>
        <w:jc w:val="both"/>
      </w:pPr>
    </w:p>
    <w:p w:rsidR="00A23383" w:rsidRDefault="00BE685B" w:rsidP="00F745C4">
      <w:pPr>
        <w:pStyle w:val="Odstavecseseznamem"/>
        <w:numPr>
          <w:ilvl w:val="0"/>
          <w:numId w:val="8"/>
        </w:numPr>
        <w:spacing w:after="0"/>
        <w:jc w:val="both"/>
      </w:pPr>
      <w:r>
        <w:t>4</w:t>
      </w:r>
      <w:r w:rsidR="00A23383">
        <w:t xml:space="preserve"> x </w:t>
      </w:r>
      <w:r>
        <w:t>650</w:t>
      </w:r>
      <w:r w:rsidR="00A23383">
        <w:t xml:space="preserve"> kusů DVD v krabičkách s filmy,</w:t>
      </w:r>
      <w:r>
        <w:t xml:space="preserve"> každé DVD bude obsahovat 3 filmy,</w:t>
      </w:r>
    </w:p>
    <w:p w:rsidR="00A23383" w:rsidRPr="00CA7CE0" w:rsidRDefault="00BE685B" w:rsidP="00A23383">
      <w:pPr>
        <w:pStyle w:val="Odstavecseseznamem"/>
        <w:numPr>
          <w:ilvl w:val="0"/>
          <w:numId w:val="8"/>
        </w:numPr>
        <w:spacing w:after="0"/>
        <w:jc w:val="both"/>
        <w:rPr>
          <w:rStyle w:val="Odkaznakoment"/>
          <w:sz w:val="22"/>
          <w:szCs w:val="22"/>
        </w:rPr>
      </w:pPr>
      <w:r>
        <w:t>4</w:t>
      </w:r>
      <w:r w:rsidR="00A23383">
        <w:t xml:space="preserve"> x </w:t>
      </w:r>
      <w:r>
        <w:t>650</w:t>
      </w:r>
      <w:r w:rsidR="00A23383">
        <w:t xml:space="preserve"> </w:t>
      </w:r>
      <w:r w:rsidR="00AA069D">
        <w:t>brožur</w:t>
      </w:r>
      <w:r>
        <w:t xml:space="preserve"> </w:t>
      </w:r>
      <w:r w:rsidR="00A23383">
        <w:t xml:space="preserve">k filmům vložených do krabiček ke každému </w:t>
      </w:r>
      <w:r>
        <w:t>DVD</w:t>
      </w:r>
      <w:r w:rsidR="00A93014">
        <w:rPr>
          <w:rStyle w:val="Odkaznakoment"/>
        </w:rPr>
        <w:t>,</w:t>
      </w:r>
    </w:p>
    <w:p w:rsidR="00CA7CE0" w:rsidRDefault="00CA7CE0" w:rsidP="00CA7CE0">
      <w:pPr>
        <w:pStyle w:val="Odstavecseseznamem"/>
        <w:numPr>
          <w:ilvl w:val="0"/>
          <w:numId w:val="8"/>
        </w:numPr>
        <w:spacing w:after="0"/>
        <w:jc w:val="both"/>
      </w:pPr>
      <w:r>
        <w:t xml:space="preserve">1 externí harddisk s video mastery všech 12 vytvořených filmů, </w:t>
      </w:r>
    </w:p>
    <w:p w:rsidR="00A23383" w:rsidRDefault="00A23383" w:rsidP="00A23383">
      <w:pPr>
        <w:pStyle w:val="Odstavecseseznamem"/>
        <w:numPr>
          <w:ilvl w:val="0"/>
          <w:numId w:val="8"/>
        </w:numPr>
        <w:spacing w:after="0"/>
        <w:jc w:val="both"/>
      </w:pPr>
      <w:r>
        <w:t>60 ks CD s potiskem v krabičkách pro interaktivní cvičení,</w:t>
      </w:r>
    </w:p>
    <w:p w:rsidR="009E18AD" w:rsidRDefault="00A23383" w:rsidP="00A23383">
      <w:pPr>
        <w:pStyle w:val="Odstavecseseznamem"/>
        <w:numPr>
          <w:ilvl w:val="0"/>
          <w:numId w:val="8"/>
        </w:numPr>
        <w:spacing w:after="0"/>
        <w:jc w:val="both"/>
      </w:pPr>
      <w:r>
        <w:t>60 ks CD s potiskem v krabičkách pro výklad pojmů.</w:t>
      </w:r>
    </w:p>
    <w:p w:rsidR="00EF4189" w:rsidRDefault="00EF4189" w:rsidP="00EF4189">
      <w:pPr>
        <w:pStyle w:val="Odstavecseseznamem"/>
        <w:spacing w:after="0"/>
        <w:ind w:left="1068"/>
        <w:jc w:val="both"/>
      </w:pPr>
    </w:p>
    <w:p w:rsidR="00EF4189" w:rsidRPr="004519A2" w:rsidRDefault="00EF4189" w:rsidP="00EF4189">
      <w:pPr>
        <w:pStyle w:val="Odstavecseseznamem"/>
        <w:numPr>
          <w:ilvl w:val="0"/>
          <w:numId w:val="19"/>
        </w:numPr>
        <w:spacing w:after="0"/>
        <w:jc w:val="both"/>
      </w:pPr>
      <w:r>
        <w:t xml:space="preserve">Místem plnění díla dle této smlouvy budou města Brno, </w:t>
      </w:r>
      <w:r w:rsidR="00C63860">
        <w:t xml:space="preserve">Olomouc, </w:t>
      </w:r>
      <w:r>
        <w:t>Ostrava, Valašské Meziříčí a okolí těchto měst, přičemž konkrétní místo realizace určí vždy objednatel.</w:t>
      </w:r>
      <w:r w:rsidR="00D73EEA">
        <w:t xml:space="preserve"> Pracovní schůzky zhotovitele s objednatelem i předání hotových produktů proběhne v Brně.</w:t>
      </w:r>
    </w:p>
    <w:p w:rsidR="00E9116D" w:rsidRDefault="00E9116D" w:rsidP="00A31BA7">
      <w:pPr>
        <w:spacing w:after="0"/>
        <w:jc w:val="center"/>
        <w:rPr>
          <w:b/>
        </w:rPr>
      </w:pPr>
    </w:p>
    <w:p w:rsidR="00223D71" w:rsidRPr="00223D71" w:rsidRDefault="00223D71" w:rsidP="00D93420">
      <w:pPr>
        <w:spacing w:after="0"/>
        <w:ind w:left="708" w:firstLine="12"/>
        <w:jc w:val="both"/>
      </w:pPr>
      <w:r w:rsidRPr="00223D71">
        <w:t>(</w:t>
      </w:r>
      <w:r w:rsidR="00E96E9D">
        <w:t>V</w:t>
      </w:r>
      <w:r>
        <w:t xml:space="preserve">še uvedené v čl. II této smlouvy dále souhrnně </w:t>
      </w:r>
      <w:r w:rsidR="00EE208E">
        <w:t xml:space="preserve">označováno </w:t>
      </w:r>
      <w:r>
        <w:t>též jen</w:t>
      </w:r>
      <w:r w:rsidR="00EE208E">
        <w:t xml:space="preserve"> jako</w:t>
      </w:r>
      <w:r>
        <w:t xml:space="preserve"> „</w:t>
      </w:r>
      <w:r w:rsidRPr="00223D71">
        <w:rPr>
          <w:b/>
        </w:rPr>
        <w:t>dílo</w:t>
      </w:r>
      <w:r>
        <w:t>“</w:t>
      </w:r>
      <w:r w:rsidR="003A4BC3">
        <w:t>. Pokud nevyplývá z konkrétního ustanovení něco jiného, považují se pro účely této smlouvy z</w:t>
      </w:r>
      <w:r w:rsidR="003A4BC3" w:rsidRPr="003A4BC3">
        <w:t xml:space="preserve">a dílo </w:t>
      </w:r>
      <w:r w:rsidR="006B43FA">
        <w:t>i </w:t>
      </w:r>
      <w:r w:rsidR="003A4BC3" w:rsidRPr="003A4BC3">
        <w:t>jeho jednotlivé</w:t>
      </w:r>
      <w:r w:rsidR="003A4BC3">
        <w:t xml:space="preserve"> části</w:t>
      </w:r>
      <w:r w:rsidR="003A4BC3" w:rsidRPr="003A4BC3">
        <w:t>.</w:t>
      </w:r>
      <w:r w:rsidRPr="00223D71">
        <w:t>)</w:t>
      </w:r>
    </w:p>
    <w:p w:rsidR="00223D71" w:rsidRDefault="00223D71" w:rsidP="00A31BA7">
      <w:pPr>
        <w:spacing w:after="0"/>
        <w:jc w:val="center"/>
        <w:rPr>
          <w:b/>
        </w:rPr>
      </w:pPr>
    </w:p>
    <w:p w:rsidR="00E52DB4" w:rsidRDefault="00E52DB4" w:rsidP="00A31BA7">
      <w:pPr>
        <w:spacing w:after="0"/>
        <w:jc w:val="center"/>
        <w:rPr>
          <w:b/>
        </w:rPr>
      </w:pPr>
    </w:p>
    <w:p w:rsidR="00A23383" w:rsidRDefault="00A23383" w:rsidP="00A31BA7">
      <w:pPr>
        <w:spacing w:after="0"/>
        <w:jc w:val="center"/>
        <w:rPr>
          <w:b/>
        </w:rPr>
      </w:pPr>
      <w:r>
        <w:rPr>
          <w:b/>
        </w:rPr>
        <w:t xml:space="preserve">III. </w:t>
      </w:r>
    </w:p>
    <w:p w:rsidR="00A23383" w:rsidRDefault="00AD34FD" w:rsidP="00A31BA7">
      <w:pPr>
        <w:spacing w:after="0"/>
        <w:jc w:val="center"/>
        <w:rPr>
          <w:b/>
        </w:rPr>
      </w:pPr>
      <w:r>
        <w:rPr>
          <w:b/>
        </w:rPr>
        <w:t>Práva a povinnosti smluvních stran</w:t>
      </w:r>
      <w:r w:rsidR="00A23383">
        <w:rPr>
          <w:b/>
        </w:rPr>
        <w:t xml:space="preserve"> při provádění díla</w:t>
      </w:r>
    </w:p>
    <w:p w:rsidR="00A23383" w:rsidRDefault="00A23383" w:rsidP="00A31BA7">
      <w:pPr>
        <w:spacing w:after="0"/>
        <w:jc w:val="center"/>
        <w:rPr>
          <w:b/>
        </w:rPr>
      </w:pPr>
    </w:p>
    <w:p w:rsidR="00043F8D" w:rsidRDefault="00C6339E" w:rsidP="00A913BA">
      <w:pPr>
        <w:pStyle w:val="Odstavecseseznamem"/>
        <w:numPr>
          <w:ilvl w:val="0"/>
          <w:numId w:val="10"/>
        </w:numPr>
        <w:spacing w:after="0"/>
        <w:jc w:val="both"/>
      </w:pPr>
      <w:r w:rsidRPr="00C6339E">
        <w:t>Zhotovitel je povinen provést dílo na svůj náklad</w:t>
      </w:r>
      <w:r w:rsidR="00043F8D">
        <w:t>,</w:t>
      </w:r>
      <w:r w:rsidRPr="00C6339E">
        <w:t xml:space="preserve"> nebezpečí </w:t>
      </w:r>
      <w:r w:rsidR="00043F8D">
        <w:t xml:space="preserve">a </w:t>
      </w:r>
      <w:r w:rsidRPr="00C6339E">
        <w:t>ve sjednané době</w:t>
      </w:r>
      <w:r w:rsidR="00043F8D">
        <w:t xml:space="preserve">, a to dle pokynů objednatele, resp. oprávněných osob objednatele, jimiž se </w:t>
      </w:r>
      <w:r w:rsidR="00043F8D" w:rsidRPr="00043F8D">
        <w:t>účely této smlouvy rozumí manažerka projektu, kterou je v době uzavření této smlouvy PhDr. Helena Burianová (dále též jen „manažerka projektu“) a režisérka a sc</w:t>
      </w:r>
      <w:r w:rsidR="00964E75">
        <w:t>e</w:t>
      </w:r>
      <w:r w:rsidR="00043F8D" w:rsidRPr="00043F8D">
        <w:t>náristka, kterou je v době uzavření této smlouvy</w:t>
      </w:r>
      <w:r w:rsidR="00964E75">
        <w:t xml:space="preserve"> Mg</w:t>
      </w:r>
      <w:r w:rsidR="00C02DE2">
        <w:t>A</w:t>
      </w:r>
      <w:r w:rsidR="00964E75">
        <w:t>. Zuzana Dubová</w:t>
      </w:r>
      <w:r w:rsidR="00043F8D" w:rsidRPr="00043F8D">
        <w:t xml:space="preserve"> (dále též jen „režisérka</w:t>
      </w:r>
      <w:r w:rsidR="004B3F3B">
        <w:t>/</w:t>
      </w:r>
      <w:r w:rsidR="00043F8D">
        <w:t>sc</w:t>
      </w:r>
      <w:r w:rsidR="00964E75">
        <w:t>e</w:t>
      </w:r>
      <w:r w:rsidR="00043F8D">
        <w:t>náristka</w:t>
      </w:r>
      <w:r w:rsidR="00043F8D" w:rsidRPr="00043F8D">
        <w:t>“)</w:t>
      </w:r>
      <w:r w:rsidR="004B3F3B">
        <w:t xml:space="preserve">. </w:t>
      </w:r>
    </w:p>
    <w:p w:rsidR="004B3F3B" w:rsidRDefault="004B3F3B" w:rsidP="004B3F3B">
      <w:pPr>
        <w:pStyle w:val="Odstavecseseznamem"/>
        <w:spacing w:after="0"/>
        <w:jc w:val="both"/>
      </w:pPr>
    </w:p>
    <w:p w:rsidR="004B3F3B" w:rsidRDefault="004B3F3B" w:rsidP="00A913BA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informovat zhotovitele bezodkladně o jakékoliv změně oprávněných osob dle čl. III. odst. 1 této smlouvy.</w:t>
      </w:r>
    </w:p>
    <w:p w:rsidR="00043F8D" w:rsidRDefault="00043F8D" w:rsidP="00043F8D">
      <w:pPr>
        <w:pStyle w:val="Odstavecseseznamem"/>
        <w:spacing w:after="0"/>
        <w:jc w:val="both"/>
      </w:pPr>
    </w:p>
    <w:p w:rsidR="00622FFA" w:rsidRDefault="00043F8D" w:rsidP="00622FFA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Zhotovitel se zavazuje veškeré kroky v rámci realizace díla dle této smlouvy provádět </w:t>
      </w:r>
      <w:r w:rsidR="009E15FD">
        <w:t>v </w:t>
      </w:r>
      <w:r>
        <w:t xml:space="preserve">součinnosti s objednatelem </w:t>
      </w:r>
      <w:r w:rsidRPr="007B3EC0">
        <w:t xml:space="preserve">a po </w:t>
      </w:r>
      <w:r w:rsidR="004B3F3B">
        <w:t>schválení postupu oprávněnými osobami objednatele.</w:t>
      </w:r>
      <w:r>
        <w:t xml:space="preserve">  V případě rozporu mezi pokyny manažerky projektu a režisérky</w:t>
      </w:r>
      <w:r w:rsidR="004B3F3B">
        <w:t>/sc</w:t>
      </w:r>
      <w:r w:rsidR="001A5206">
        <w:t>e</w:t>
      </w:r>
      <w:r w:rsidR="004B3F3B">
        <w:t>náristky</w:t>
      </w:r>
      <w:r>
        <w:t xml:space="preserve"> má</w:t>
      </w:r>
      <w:r w:rsidR="004B3F3B">
        <w:t xml:space="preserve"> přednost pokyn udělený manažerkou projektu. </w:t>
      </w:r>
    </w:p>
    <w:p w:rsidR="00622FFA" w:rsidRDefault="00622FFA" w:rsidP="00622FFA">
      <w:pPr>
        <w:pStyle w:val="Odstavecseseznamem"/>
      </w:pPr>
    </w:p>
    <w:p w:rsidR="00622FFA" w:rsidRDefault="00622FFA" w:rsidP="00622FFA">
      <w:pPr>
        <w:pStyle w:val="Odstavecseseznamem"/>
        <w:numPr>
          <w:ilvl w:val="0"/>
          <w:numId w:val="10"/>
        </w:numPr>
        <w:spacing w:after="0"/>
        <w:jc w:val="both"/>
      </w:pPr>
      <w:r>
        <w:t>Smluvní strany se dohodly, že schvále</w:t>
      </w:r>
      <w:r w:rsidR="0081291A">
        <w:t>ní ze strany objednatele podléhají</w:t>
      </w:r>
      <w:r>
        <w:t xml:space="preserve"> zejména</w:t>
      </w:r>
      <w:r w:rsidR="0081291A">
        <w:t xml:space="preserve"> následující výstupy</w:t>
      </w:r>
      <w:r>
        <w:t>:</w:t>
      </w:r>
    </w:p>
    <w:p w:rsidR="006575E4" w:rsidRDefault="006575E4" w:rsidP="006575E4">
      <w:pPr>
        <w:spacing w:after="0"/>
        <w:jc w:val="both"/>
      </w:pP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produkční a natáčecí plán,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veškeré grafické návrhy,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hrubý sestřih jednotlivých filmů,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úvodní a závěrečné titulky včetně zajištění plnění povinné publicity OP VK (</w:t>
      </w:r>
      <w:r w:rsidR="00920536">
        <w:t xml:space="preserve">tyto </w:t>
      </w:r>
      <w:r w:rsidR="000D42AC">
        <w:t xml:space="preserve">je povinen zhotovitel předložit objednateli </w:t>
      </w:r>
      <w:r>
        <w:t>v písemné podobě),</w:t>
      </w:r>
    </w:p>
    <w:p w:rsidR="00622FF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podtitulky v češtině a angličtině (</w:t>
      </w:r>
      <w:r w:rsidR="000D42AC">
        <w:t>tyto je povinen zhotovitel předložit objednateli v</w:t>
      </w:r>
      <w:r w:rsidR="00BB5944">
        <w:t> </w:t>
      </w:r>
      <w:r w:rsidR="000D42AC">
        <w:t>písemné podobě</w:t>
      </w:r>
      <w:r>
        <w:t>),</w:t>
      </w:r>
    </w:p>
    <w:p w:rsidR="002173FB" w:rsidRPr="00A913BA" w:rsidRDefault="00622FFA" w:rsidP="00622FFA">
      <w:pPr>
        <w:pStyle w:val="Odstavecseseznamem"/>
        <w:numPr>
          <w:ilvl w:val="0"/>
          <w:numId w:val="22"/>
        </w:numPr>
        <w:spacing w:after="0"/>
        <w:jc w:val="both"/>
      </w:pPr>
      <w:r>
        <w:t>konečný sestřih jednotlivých filmů.</w:t>
      </w:r>
    </w:p>
    <w:p w:rsidR="00043F8D" w:rsidRDefault="00043F8D" w:rsidP="00823829">
      <w:pPr>
        <w:pStyle w:val="Odstavecseseznamem"/>
        <w:spacing w:after="0"/>
        <w:jc w:val="both"/>
      </w:pPr>
    </w:p>
    <w:p w:rsidR="007004A9" w:rsidRDefault="00EC7211" w:rsidP="00EC7211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Schválení </w:t>
      </w:r>
      <w:r w:rsidR="00B84E32">
        <w:t>ve smyslu</w:t>
      </w:r>
      <w:r>
        <w:t xml:space="preserve"> předchozího odstavce bude mezi stranami probíhat tak, že zhotovitel předloží objednateli příslušný výstup díla ke schválení, přičemž objednatel zpracuje k tomuto výstupu do 8 dnů ode dne předložení výstupu ke schválení </w:t>
      </w:r>
      <w:r w:rsidR="007004A9">
        <w:t>své připomínky v písemné formě</w:t>
      </w:r>
      <w:r w:rsidR="00377503">
        <w:t>, s nimiž seznámí zhotovitele</w:t>
      </w:r>
      <w:r w:rsidR="007004A9">
        <w:t>.</w:t>
      </w:r>
    </w:p>
    <w:p w:rsidR="007004A9" w:rsidRDefault="007004A9" w:rsidP="007004A9">
      <w:pPr>
        <w:pStyle w:val="Odstavecseseznamem"/>
        <w:spacing w:after="0"/>
        <w:jc w:val="both"/>
      </w:pPr>
    </w:p>
    <w:p w:rsidR="009D2F21" w:rsidRDefault="00EC7211" w:rsidP="009D2F21">
      <w:pPr>
        <w:pStyle w:val="Odstavecseseznamem"/>
        <w:numPr>
          <w:ilvl w:val="0"/>
          <w:numId w:val="10"/>
        </w:numPr>
        <w:spacing w:after="0"/>
        <w:jc w:val="both"/>
      </w:pPr>
      <w:r>
        <w:t>Zhotovitel se zavazuje upravit výstup</w:t>
      </w:r>
      <w:r w:rsidR="00561B80">
        <w:t xml:space="preserve"> předložený objednateli ke schválení</w:t>
      </w:r>
      <w:r>
        <w:t xml:space="preserve"> podle připomínek objednatele</w:t>
      </w:r>
      <w:r w:rsidR="007004A9">
        <w:t xml:space="preserve"> ve smyslu předchozího odstavce</w:t>
      </w:r>
      <w:r>
        <w:t xml:space="preserve"> a předložit mu takto upravený výstup opětovně ke schválení</w:t>
      </w:r>
      <w:r w:rsidR="005D507E">
        <w:t xml:space="preserve"> postupem podle předchozího odstavce</w:t>
      </w:r>
      <w:r>
        <w:t xml:space="preserve">.  Do doby schválení výstupu objednatelem není </w:t>
      </w:r>
      <w:r w:rsidR="006575E4">
        <w:t>zhotovitel</w:t>
      </w:r>
      <w:r>
        <w:t xml:space="preserve"> oprávněn pokračovat v provádění díla.  </w:t>
      </w:r>
    </w:p>
    <w:p w:rsidR="009D2F21" w:rsidRDefault="009D2F21" w:rsidP="009D2F21">
      <w:pPr>
        <w:pStyle w:val="Odstavecseseznamem"/>
      </w:pPr>
    </w:p>
    <w:p w:rsidR="00B958F5" w:rsidRDefault="00EC7211" w:rsidP="00B958F5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Vyjma částí podléhajících schválení </w:t>
      </w:r>
      <w:r w:rsidR="009D2F21">
        <w:t>uvedených v čl. III. odst. 4</w:t>
      </w:r>
      <w:r w:rsidR="00B958F5">
        <w:t xml:space="preserve"> této smlouvy</w:t>
      </w:r>
      <w:r>
        <w:t xml:space="preserve"> výše je objednatel oprávněn vyhradit si ke schválení i jakýkoliv jiný výstup či část prováděného díla</w:t>
      </w:r>
      <w:r w:rsidR="00B958F5">
        <w:t xml:space="preserve"> postupem podle čl. III. odst. 5 této smlouvy. </w:t>
      </w:r>
    </w:p>
    <w:p w:rsidR="00B11482" w:rsidRDefault="00B11482" w:rsidP="00B11482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V případě, že zhotovitel poruší povinnost předložit objednateli výstup ke schválení podle tohoto článku smlouvy, je objednatel oprávněn vznést připomínky k výstupu i dodatečně </w:t>
      </w:r>
      <w:r w:rsidR="0030001D">
        <w:t>a </w:t>
      </w:r>
      <w:r>
        <w:t xml:space="preserve">zhotovitel je </w:t>
      </w:r>
      <w:r w:rsidR="00A63A7D">
        <w:t xml:space="preserve">v takovém případě </w:t>
      </w:r>
      <w:r>
        <w:t>povinen postupovat v souladu s těmito připomínkami</w:t>
      </w:r>
      <w:r w:rsidR="00A63A7D">
        <w:t>. Zhotovitel bere na vědomí, že tento postup</w:t>
      </w:r>
      <w:r>
        <w:t xml:space="preserve"> může v konkrétním případě znamenat i nutnost přepracování výstupů navazujících na výstup, který nebyl objednatelem schválen. </w:t>
      </w:r>
    </w:p>
    <w:p w:rsidR="00B958F5" w:rsidRDefault="00B958F5" w:rsidP="00B958F5">
      <w:pPr>
        <w:pStyle w:val="Odstavecseseznamem"/>
      </w:pPr>
    </w:p>
    <w:p w:rsidR="00D60EB4" w:rsidRDefault="00A913BA" w:rsidP="00B958F5">
      <w:pPr>
        <w:pStyle w:val="Odstavecseseznamem"/>
        <w:numPr>
          <w:ilvl w:val="0"/>
          <w:numId w:val="10"/>
        </w:numPr>
        <w:spacing w:after="0"/>
        <w:jc w:val="both"/>
      </w:pPr>
      <w:r>
        <w:t>Zhotovitel se zavazuje dodat objednateli po skončení natáčení každého filmu</w:t>
      </w:r>
      <w:r w:rsidR="00D60EB4" w:rsidRPr="00D60EB4">
        <w:t xml:space="preserve"> </w:t>
      </w:r>
      <w:r w:rsidR="00D836E4">
        <w:t xml:space="preserve">20 - </w:t>
      </w:r>
      <w:r w:rsidR="00D60EB4" w:rsidRPr="00D60EB4">
        <w:t>3</w:t>
      </w:r>
      <w:r w:rsidR="00D836E4">
        <w:t>0</w:t>
      </w:r>
      <w:r w:rsidR="00D60EB4" w:rsidRPr="00D60EB4">
        <w:t xml:space="preserve">  fotografií</w:t>
      </w:r>
      <w:r w:rsidR="00627003">
        <w:t xml:space="preserve"> z natáčení</w:t>
      </w:r>
      <w:r w:rsidR="00D60EB4" w:rsidRPr="00D60EB4">
        <w:t>.</w:t>
      </w:r>
      <w:r w:rsidR="0051650F">
        <w:t xml:space="preserve"> Zhotovitel</w:t>
      </w:r>
      <w:r w:rsidR="00D60EB4" w:rsidRPr="00D60EB4">
        <w:t xml:space="preserve"> dále poskytne</w:t>
      </w:r>
      <w:r w:rsidR="0051650F">
        <w:t xml:space="preserve"> objednateli z každého filmu nejméně</w:t>
      </w:r>
      <w:r w:rsidR="00D60EB4" w:rsidRPr="00D60EB4">
        <w:t xml:space="preserve"> 12 </w:t>
      </w:r>
      <w:r w:rsidR="00FD0B78">
        <w:t xml:space="preserve"> </w:t>
      </w:r>
      <w:r w:rsidR="00D60EB4" w:rsidRPr="00D60EB4">
        <w:t xml:space="preserve"> fotografií vystihujících průběh děje pro účely vytvoření pracovních listů a interaktivních cvičení – fotopříběhů.</w:t>
      </w:r>
      <w:r w:rsidR="00AC2D61">
        <w:t xml:space="preserve"> Vybrané fotografie budou objednateli předány na nosiči</w:t>
      </w:r>
      <w:r w:rsidR="009D632D">
        <w:t xml:space="preserve"> (</w:t>
      </w:r>
      <w:r w:rsidR="00AC2D61">
        <w:t>CD</w:t>
      </w:r>
      <w:r w:rsidR="009D632D">
        <w:t>,</w:t>
      </w:r>
      <w:r w:rsidR="00AC2D61">
        <w:t xml:space="preserve"> DV</w:t>
      </w:r>
      <w:r w:rsidR="00627003">
        <w:t>D</w:t>
      </w:r>
      <w:r w:rsidR="009D632D">
        <w:t xml:space="preserve"> nebo flash disk)</w:t>
      </w:r>
      <w:r w:rsidR="00627003">
        <w:t>.</w:t>
      </w:r>
    </w:p>
    <w:p w:rsidR="005C307C" w:rsidRDefault="005C307C" w:rsidP="005C307C">
      <w:pPr>
        <w:pStyle w:val="Odstavecseseznamem"/>
      </w:pPr>
    </w:p>
    <w:p w:rsidR="005C307C" w:rsidRDefault="00A513F9" w:rsidP="00B958F5">
      <w:pPr>
        <w:pStyle w:val="Odstavecseseznamem"/>
        <w:numPr>
          <w:ilvl w:val="0"/>
          <w:numId w:val="10"/>
        </w:numPr>
        <w:spacing w:after="0"/>
        <w:jc w:val="both"/>
      </w:pPr>
      <w:r>
        <w:t>Zhotovitel se zavazuje</w:t>
      </w:r>
      <w:r w:rsidR="001A1841">
        <w:t xml:space="preserve"> z</w:t>
      </w:r>
      <w:r>
        <w:t>ajistit</w:t>
      </w:r>
      <w:r w:rsidR="005C307C" w:rsidRPr="00DA1D71">
        <w:t xml:space="preserve"> konzultace k ČZJ, překlad scénářů do ČZJ, případně úpravy scénářů z hlediska potřeb neslyšících herců a diváků, zpětný překlad komunikace v ČZJ do češtiny a zpracování českých podtitulků. </w:t>
      </w:r>
      <w:r>
        <w:t>Zhotovitel</w:t>
      </w:r>
      <w:r w:rsidR="005C307C" w:rsidRPr="00DA1D71">
        <w:t xml:space="preserve"> dále zajistí tlumočení </w:t>
      </w:r>
      <w:r w:rsidR="00B208DF">
        <w:t xml:space="preserve">certifikovaným tlumočníkem </w:t>
      </w:r>
      <w:r w:rsidR="005C307C" w:rsidRPr="00DA1D71">
        <w:t>do/z ČZJ v průběhu natáčení i při přípravných aktivitách vždy při účasti neslyšících herců (dospělých i dětí) nebo členů štábu.</w:t>
      </w:r>
      <w:r w:rsidR="001A1841">
        <w:t xml:space="preserve"> Objednatel se zavazuje poskytnout zhotoviteli při činnostech podle tohoto odstavce nezbytnou součinnost.</w:t>
      </w:r>
    </w:p>
    <w:p w:rsidR="005C307C" w:rsidRDefault="005C307C" w:rsidP="005C307C">
      <w:pPr>
        <w:pStyle w:val="Odstavecseseznamem"/>
      </w:pPr>
    </w:p>
    <w:p w:rsidR="005C307C" w:rsidRDefault="00A513F9" w:rsidP="005C307C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poskytnout</w:t>
      </w:r>
      <w:r w:rsidR="005C307C" w:rsidRPr="00DA1D71">
        <w:t xml:space="preserve"> </w:t>
      </w:r>
      <w:r>
        <w:t xml:space="preserve">zhotoviteli </w:t>
      </w:r>
      <w:r w:rsidR="005C307C" w:rsidRPr="00DA1D71">
        <w:t>odbornou a metodickou součinnost vztahující se k problematice spolupráce se sluchově postiženými osobami.</w:t>
      </w:r>
    </w:p>
    <w:p w:rsidR="00DD69B3" w:rsidRDefault="00DD69B3" w:rsidP="00DD69B3">
      <w:pPr>
        <w:spacing w:after="0"/>
        <w:jc w:val="both"/>
      </w:pPr>
    </w:p>
    <w:p w:rsidR="00C14F9F" w:rsidRPr="00DE4E91" w:rsidRDefault="00C14F9F" w:rsidP="00C14F9F">
      <w:pPr>
        <w:pStyle w:val="Odstavecseseznamem"/>
        <w:numPr>
          <w:ilvl w:val="0"/>
          <w:numId w:val="10"/>
        </w:numPr>
        <w:spacing w:after="0"/>
        <w:jc w:val="both"/>
      </w:pPr>
      <w:r w:rsidRPr="00DE4E91">
        <w:t>Zhotovitel se zavazuje</w:t>
      </w:r>
      <w:r w:rsidR="00DD69B3" w:rsidRPr="00DE4E91">
        <w:t xml:space="preserve"> koordinovat zajištění souhlasu rodičů dětských herců s natáčením </w:t>
      </w:r>
      <w:r w:rsidR="00CF7837">
        <w:t>a </w:t>
      </w:r>
      <w:r w:rsidRPr="00DE4E91">
        <w:t>dále</w:t>
      </w:r>
      <w:r w:rsidR="00DD69B3" w:rsidRPr="00DE4E91">
        <w:t xml:space="preserve"> koordinovat zajištění doprovodu dětí pedagogy za účelem zajištění komunika</w:t>
      </w:r>
      <w:r w:rsidRPr="00DE4E91">
        <w:t xml:space="preserve">ce </w:t>
      </w:r>
      <w:r w:rsidR="00CF7837">
        <w:t>s </w:t>
      </w:r>
      <w:r w:rsidRPr="00DE4E91">
        <w:t>dětmi (</w:t>
      </w:r>
      <w:r w:rsidR="00DE4E91" w:rsidRPr="00DE4E91">
        <w:t>samotné zajištění pedagogů</w:t>
      </w:r>
      <w:r w:rsidRPr="00DE4E91">
        <w:t xml:space="preserve"> však není součástí </w:t>
      </w:r>
      <w:r w:rsidR="00DE4E91" w:rsidRPr="00DE4E91">
        <w:t>díla dle této smlouvy</w:t>
      </w:r>
      <w:r w:rsidR="00DD69B3" w:rsidRPr="00DE4E91">
        <w:t xml:space="preserve">). </w:t>
      </w:r>
      <w:r w:rsidR="00A77FBC">
        <w:t xml:space="preserve">Objednatel se zavazuje poskytnout zhotoviteli při činnostech podle tohoto odstavce nezbytnou součinnost. </w:t>
      </w:r>
      <w:r w:rsidR="00DD69B3" w:rsidRPr="00DE4E91">
        <w:t xml:space="preserve">Účast dětí na natáčení </w:t>
      </w:r>
      <w:r w:rsidRPr="00DE4E91">
        <w:t xml:space="preserve">přitom nesmí překročit 6 hodin za den. </w:t>
      </w:r>
      <w:r w:rsidR="00DD69B3" w:rsidRPr="00DE4E91">
        <w:t xml:space="preserve">Honoráře dětských herců (žáci zúčastněných škol do 16 let) nejsou součástí </w:t>
      </w:r>
      <w:r w:rsidR="00DE4E91" w:rsidRPr="00DE4E91">
        <w:t>ceny díla dle této smlouvy</w:t>
      </w:r>
      <w:r w:rsidR="00DD69B3" w:rsidRPr="00DE4E91">
        <w:t>.</w:t>
      </w:r>
    </w:p>
    <w:p w:rsidR="00C14F9F" w:rsidRDefault="00C14F9F" w:rsidP="00C14F9F">
      <w:pPr>
        <w:pStyle w:val="Odstavecseseznamem"/>
      </w:pPr>
    </w:p>
    <w:p w:rsidR="00616AB3" w:rsidRDefault="00616AB3" w:rsidP="00C14F9F">
      <w:pPr>
        <w:pStyle w:val="Odstavecseseznamem"/>
        <w:numPr>
          <w:ilvl w:val="0"/>
          <w:numId w:val="10"/>
        </w:numPr>
        <w:spacing w:after="0"/>
        <w:jc w:val="both"/>
      </w:pPr>
      <w:r>
        <w:t>Zhotovitel bere na vědomí, že synopse k filmům i scénáře mohou být v</w:t>
      </w:r>
      <w:r w:rsidR="00C14F9F">
        <w:t> průběhu realizace díla objednatelem měněny</w:t>
      </w:r>
      <w:r w:rsidR="00F1164E">
        <w:t xml:space="preserve"> a upravovány</w:t>
      </w:r>
      <w:r w:rsidR="00C14F9F">
        <w:t xml:space="preserve">. </w:t>
      </w:r>
    </w:p>
    <w:p w:rsidR="00D64061" w:rsidRDefault="00D64061" w:rsidP="00D64061">
      <w:pPr>
        <w:pStyle w:val="Odstavecseseznamem"/>
      </w:pPr>
    </w:p>
    <w:p w:rsidR="00D64061" w:rsidRDefault="00D64061" w:rsidP="00C14F9F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Objednatel se zavazuje předat zhotoviteli </w:t>
      </w:r>
      <w:r w:rsidR="005D0878">
        <w:t xml:space="preserve">podrobný </w:t>
      </w:r>
      <w:r>
        <w:t>scénář prvního filmu do 8 dnů ode dne uzavření této smlouvy. Další scénáře budou objednatelem předávány postupně,</w:t>
      </w:r>
      <w:r w:rsidR="00597BE1">
        <w:t xml:space="preserve"> tak aby mohl zhotovitel plynule pokračovat v</w:t>
      </w:r>
      <w:r w:rsidR="00B53A8D">
        <w:t> </w:t>
      </w:r>
      <w:r w:rsidR="00597BE1">
        <w:t>realizaci</w:t>
      </w:r>
      <w:r w:rsidR="00B53A8D">
        <w:t xml:space="preserve"> díla dle</w:t>
      </w:r>
      <w:r w:rsidR="00597BE1">
        <w:t xml:space="preserve"> této smlouvy,</w:t>
      </w:r>
      <w:r>
        <w:t xml:space="preserve"> přičemž scénář k poslednímu filmu bude objednatelem zhotoviteli předán nejpozději do 31. října 2013</w:t>
      </w:r>
      <w:r w:rsidR="00B16E74">
        <w:t>.</w:t>
      </w:r>
    </w:p>
    <w:p w:rsidR="00B16E74" w:rsidRDefault="00B16E74" w:rsidP="00B16E74">
      <w:pPr>
        <w:pStyle w:val="Odstavecseseznamem"/>
      </w:pPr>
    </w:p>
    <w:p w:rsidR="00B16E74" w:rsidRDefault="00B16E74" w:rsidP="00B16E74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předat zhotoviteli podklady pro výrobu pracovních listů nejpozději do 8 dnů ode dne předání fotografií z filmů zhotovitelem objednateli podle čl. III. odst. 9 této smlouvy.</w:t>
      </w:r>
    </w:p>
    <w:p w:rsidR="00B16E74" w:rsidRDefault="00B16E74" w:rsidP="00B16E74">
      <w:pPr>
        <w:pStyle w:val="Odstavecseseznamem"/>
      </w:pPr>
    </w:p>
    <w:p w:rsidR="00616AB3" w:rsidRDefault="00B16E74" w:rsidP="00B16E74">
      <w:pPr>
        <w:pStyle w:val="Odstavecseseznamem"/>
        <w:numPr>
          <w:ilvl w:val="0"/>
          <w:numId w:val="10"/>
        </w:numPr>
        <w:spacing w:after="0"/>
        <w:jc w:val="both"/>
      </w:pPr>
      <w:r>
        <w:t>Objednatel se zavazuje poskytnout zhotovitel</w:t>
      </w:r>
      <w:r w:rsidR="00B50CA3">
        <w:t>i</w:t>
      </w:r>
      <w:r>
        <w:t xml:space="preserve"> nezbytnou součinnost při provádění díla na základě této smlouvy. </w:t>
      </w:r>
    </w:p>
    <w:p w:rsidR="00021FD9" w:rsidRDefault="00021FD9" w:rsidP="00021FD9">
      <w:pPr>
        <w:pStyle w:val="Odstavecseseznamem"/>
      </w:pPr>
    </w:p>
    <w:p w:rsidR="003F207C" w:rsidRDefault="00021FD9" w:rsidP="00BC2CB7">
      <w:pPr>
        <w:pStyle w:val="Odstavecseseznamem"/>
        <w:numPr>
          <w:ilvl w:val="0"/>
          <w:numId w:val="10"/>
        </w:numPr>
        <w:spacing w:after="0"/>
        <w:jc w:val="both"/>
      </w:pPr>
      <w:r>
        <w:t>Objednatel je oprávněn schvalovat složení realizačního týmu zhotovitele</w:t>
      </w:r>
      <w:r w:rsidR="00BC2CB7">
        <w:t xml:space="preserve"> („štábu“)</w:t>
      </w:r>
      <w:r>
        <w:t>. Před zahájením prací pře</w:t>
      </w:r>
      <w:r w:rsidR="0069439A">
        <w:t>d</w:t>
      </w:r>
      <w:r>
        <w:t xml:space="preserve">loží zhotovitel objednateli </w:t>
      </w:r>
      <w:r w:rsidR="003F207C">
        <w:t xml:space="preserve">písemný </w:t>
      </w:r>
      <w:r>
        <w:t xml:space="preserve">seznam </w:t>
      </w:r>
      <w:r w:rsidR="003F207C">
        <w:t xml:space="preserve">členů </w:t>
      </w:r>
      <w:r>
        <w:t>štábu</w:t>
      </w:r>
      <w:r w:rsidR="003F207C">
        <w:t xml:space="preserve"> s označením jejich </w:t>
      </w:r>
      <w:r w:rsidR="00BC2CB7">
        <w:t xml:space="preserve">konkrétní </w:t>
      </w:r>
      <w:r w:rsidR="003F207C">
        <w:t>funkce</w:t>
      </w:r>
      <w:r w:rsidR="00BC2CB7">
        <w:t xml:space="preserve"> při realizaci díla podle této smlouvy. </w:t>
      </w:r>
      <w:r w:rsidR="00A14355">
        <w:t xml:space="preserve"> Zhotovitel je oprávněn schvalovat i jakoukoliv změnu ve složení štábu vzniklou v průběhu realizace díla. Bez schválení štábu nebo jeho jednotlivého člena objednatelem není zhotovitel oprávněn</w:t>
      </w:r>
      <w:r w:rsidR="003F207C">
        <w:t xml:space="preserve"> </w:t>
      </w:r>
      <w:r w:rsidR="00A14355">
        <w:t>pokračovat v provádění díla podle této smlouvy.</w:t>
      </w:r>
      <w:r w:rsidR="00B545FC">
        <w:t xml:space="preserve"> </w:t>
      </w:r>
      <w:r w:rsidR="003F207C">
        <w:t xml:space="preserve">Právo odmítnout člena štábu zůstává zhotoviteli zachováno po celou dobu realizace díla dle této smlouvy.   </w:t>
      </w:r>
    </w:p>
    <w:p w:rsidR="003F207C" w:rsidRDefault="003F207C" w:rsidP="003F207C">
      <w:pPr>
        <w:pStyle w:val="Odstavecseseznamem"/>
      </w:pPr>
    </w:p>
    <w:p w:rsidR="00856226" w:rsidRDefault="00A14355" w:rsidP="00BC2CB7">
      <w:pPr>
        <w:pStyle w:val="Odstavecseseznamem"/>
        <w:numPr>
          <w:ilvl w:val="0"/>
          <w:numId w:val="10"/>
        </w:numPr>
        <w:spacing w:after="0"/>
        <w:jc w:val="both"/>
      </w:pPr>
      <w:r>
        <w:t>Zhotovitel bere na vědomí, že objednatel</w:t>
      </w:r>
      <w:r w:rsidR="003F207C">
        <w:t xml:space="preserve"> rozhoduje </w:t>
      </w:r>
      <w:r w:rsidR="00D5369F">
        <w:t xml:space="preserve">prostřednictvím svých oprávněných osob </w:t>
      </w:r>
      <w:r w:rsidR="003F207C">
        <w:t>v plném rozsahu o obsazení rolí ve filmech</w:t>
      </w:r>
      <w:r w:rsidR="00856226">
        <w:t xml:space="preserve"> jednotlivými herci</w:t>
      </w:r>
      <w:r w:rsidR="003F207C">
        <w:t>.</w:t>
      </w:r>
    </w:p>
    <w:p w:rsidR="00856226" w:rsidRDefault="00856226" w:rsidP="00856226">
      <w:pPr>
        <w:pStyle w:val="Odstavecseseznamem"/>
      </w:pPr>
    </w:p>
    <w:p w:rsidR="00B37DA1" w:rsidRDefault="00856226" w:rsidP="00BC2CB7">
      <w:pPr>
        <w:pStyle w:val="Odstavecseseznamem"/>
        <w:numPr>
          <w:ilvl w:val="0"/>
          <w:numId w:val="10"/>
        </w:numPr>
        <w:spacing w:after="0"/>
        <w:jc w:val="both"/>
      </w:pPr>
      <w:r>
        <w:t xml:space="preserve">Zhotovitel se zavazuje odevzdávat objednateli vždy k 1. dni v měsíci natáčecí plán na </w:t>
      </w:r>
      <w:r w:rsidR="004606A2">
        <w:t>následující</w:t>
      </w:r>
      <w:r w:rsidR="0069439A">
        <w:t xml:space="preserve"> </w:t>
      </w:r>
      <w:r>
        <w:t>měsíc.</w:t>
      </w:r>
      <w:r w:rsidR="00B37DA1">
        <w:t xml:space="preserve"> Objednatel je oprávněn kontrolovat, zda je postup prací v souladu s natáčecím plánem a touto smlouvou a v případě zjištění nedostatků je oprávněn požadovat po zhotoviteli zjednání nápravy</w:t>
      </w:r>
      <w:r w:rsidR="00C909A3">
        <w:t xml:space="preserve"> ve stanoveném termínu</w:t>
      </w:r>
      <w:r w:rsidR="00B37DA1">
        <w:t xml:space="preserve">. </w:t>
      </w:r>
    </w:p>
    <w:p w:rsidR="00B37DA1" w:rsidRDefault="00B37DA1" w:rsidP="00B37DA1">
      <w:pPr>
        <w:pStyle w:val="Odstavecseseznamem"/>
      </w:pPr>
    </w:p>
    <w:p w:rsidR="00E8202D" w:rsidRDefault="00F45A75" w:rsidP="00BC2CB7">
      <w:pPr>
        <w:pStyle w:val="Odstavecseseznamem"/>
        <w:numPr>
          <w:ilvl w:val="0"/>
          <w:numId w:val="10"/>
        </w:numPr>
        <w:spacing w:after="0"/>
        <w:jc w:val="both"/>
      </w:pPr>
      <w:r w:rsidRPr="00F45A75">
        <w:t>Pokud při provádění díla dle této smlouvy zjistí zhotovitel z titulu své odbornosti, že pro jeho bezchybné provedení, co do rozsahu a</w:t>
      </w:r>
      <w:r w:rsidR="006770BF">
        <w:t xml:space="preserve"> kvality</w:t>
      </w:r>
      <w:r w:rsidR="00030B97">
        <w:t>,</w:t>
      </w:r>
      <w:r w:rsidRPr="00F45A75">
        <w:t xml:space="preserve"> je nezbytné provést i další činnosti, které nejsou specifikovány coby součást díla v příslušných ustanoveních smlouvy, je povinen písemně informovat o těchto neprodleně objednatele.</w:t>
      </w:r>
    </w:p>
    <w:p w:rsidR="00537148" w:rsidRDefault="00537148" w:rsidP="00E31712">
      <w:pPr>
        <w:spacing w:after="0"/>
        <w:jc w:val="center"/>
        <w:rPr>
          <w:b/>
        </w:rPr>
      </w:pPr>
    </w:p>
    <w:p w:rsidR="00E31712" w:rsidRPr="00E31712" w:rsidRDefault="00E31712" w:rsidP="00E31712">
      <w:pPr>
        <w:spacing w:after="0"/>
        <w:jc w:val="center"/>
        <w:rPr>
          <w:b/>
        </w:rPr>
      </w:pPr>
      <w:r w:rsidRPr="00E31712">
        <w:rPr>
          <w:b/>
        </w:rPr>
        <w:t>IV.</w:t>
      </w:r>
    </w:p>
    <w:p w:rsidR="00E9116D" w:rsidRPr="00E31712" w:rsidRDefault="00E9116D" w:rsidP="00E31712">
      <w:pPr>
        <w:spacing w:after="0"/>
        <w:jc w:val="center"/>
        <w:rPr>
          <w:b/>
        </w:rPr>
      </w:pPr>
      <w:r w:rsidRPr="00E31712">
        <w:rPr>
          <w:b/>
        </w:rPr>
        <w:t>Cena díla a platební podmínky</w:t>
      </w:r>
    </w:p>
    <w:p w:rsidR="00E9116D" w:rsidRDefault="00E9116D" w:rsidP="00A31BA7">
      <w:pPr>
        <w:spacing w:after="0"/>
        <w:jc w:val="center"/>
        <w:rPr>
          <w:b/>
        </w:rPr>
      </w:pPr>
    </w:p>
    <w:p w:rsidR="00A04636" w:rsidRDefault="00A04636" w:rsidP="00A04636">
      <w:pPr>
        <w:pStyle w:val="Odstavecseseznamem"/>
        <w:numPr>
          <w:ilvl w:val="0"/>
          <w:numId w:val="5"/>
        </w:numPr>
        <w:spacing w:after="0"/>
        <w:jc w:val="both"/>
      </w:pPr>
      <w:r>
        <w:t>Smluvní strany se dohodly, že celková cena za dílo blíže spec</w:t>
      </w:r>
      <w:r w:rsidR="00BD108B">
        <w:t xml:space="preserve">ifikované v čl. II této </w:t>
      </w:r>
      <w:r>
        <w:t xml:space="preserve">bude činit </w:t>
      </w:r>
      <w:r w:rsidRPr="00A525DD">
        <w:rPr>
          <w:highlight w:val="yellow"/>
        </w:rPr>
        <w:t>____________</w:t>
      </w:r>
      <w:r>
        <w:t xml:space="preserve"> Kč (slovy:</w:t>
      </w:r>
      <w:r w:rsidR="00BF0151">
        <w:t xml:space="preserve"> __________</w:t>
      </w:r>
      <w:r>
        <w:t xml:space="preserve"> )</w:t>
      </w:r>
      <w:r w:rsidR="00E31712">
        <w:t xml:space="preserve"> </w:t>
      </w:r>
      <w:r w:rsidR="0005074A">
        <w:t>včetně</w:t>
      </w:r>
      <w:r>
        <w:t xml:space="preserve"> daně z přidané hodnoty</w:t>
      </w:r>
      <w:r w:rsidR="0005074A">
        <w:t xml:space="preserve">. </w:t>
      </w:r>
    </w:p>
    <w:p w:rsidR="00A04636" w:rsidRDefault="00A04636" w:rsidP="00A04636">
      <w:pPr>
        <w:pStyle w:val="Odstavecseseznamem"/>
        <w:spacing w:after="0"/>
        <w:jc w:val="both"/>
      </w:pPr>
    </w:p>
    <w:p w:rsidR="001501C0" w:rsidRDefault="00F416AD" w:rsidP="00D9203C">
      <w:pPr>
        <w:pStyle w:val="Odstavecseseznamem"/>
        <w:numPr>
          <w:ilvl w:val="0"/>
          <w:numId w:val="5"/>
        </w:numPr>
        <w:spacing w:after="0"/>
        <w:jc w:val="both"/>
      </w:pPr>
      <w:r w:rsidRPr="00F416AD">
        <w:t>Cena sjednaná v</w:t>
      </w:r>
      <w:r w:rsidR="00D9203C">
        <w:t> čl. IV odst. 1 této smlouvy</w:t>
      </w:r>
      <w:r w:rsidRPr="00F416AD">
        <w:t xml:space="preserve"> obsahuje veškeré náklady spojené s</w:t>
      </w:r>
      <w:r w:rsidR="00562D8D">
        <w:t> </w:t>
      </w:r>
      <w:r w:rsidRPr="00F416AD">
        <w:t>prov</w:t>
      </w:r>
      <w:r w:rsidR="00562D8D">
        <w:t xml:space="preserve">edením </w:t>
      </w:r>
      <w:r w:rsidRPr="00F416AD">
        <w:t>díla a je sjednána pevně jako cena maximální, nepřekročitelná a pro účastníky smlouvy závazná</w:t>
      </w:r>
      <w:r w:rsidR="00D9203C">
        <w:t xml:space="preserve">. Cena podle předchozího odstavce zahrnuje zejména </w:t>
      </w:r>
      <w:r w:rsidR="00E0037A">
        <w:t xml:space="preserve">veškeré náklady spojené </w:t>
      </w:r>
      <w:r w:rsidR="006D21D0">
        <w:t>s </w:t>
      </w:r>
      <w:r w:rsidR="00E0037A">
        <w:t xml:space="preserve">přípravou natáčení a s natočením hrubého materiálu (honoráře technicko-realizačního </w:t>
      </w:r>
      <w:r w:rsidR="006D21D0">
        <w:t>a </w:t>
      </w:r>
      <w:r w:rsidR="00E0037A">
        <w:t xml:space="preserve">organizačního personálu včetně poradce a </w:t>
      </w:r>
      <w:r w:rsidR="00494B23">
        <w:t xml:space="preserve">certifikovaného </w:t>
      </w:r>
      <w:r w:rsidR="00E0037A">
        <w:t>tlumočníka českého znakového jazyka, honoráře herců</w:t>
      </w:r>
      <w:r w:rsidR="00537148">
        <w:t xml:space="preserve"> a jiných výkonných umělců</w:t>
      </w:r>
      <w:r w:rsidR="00E0037A">
        <w:t xml:space="preserve">, </w:t>
      </w:r>
      <w:r w:rsidR="00A75725">
        <w:t xml:space="preserve">včetně vypořádání autorských práv těchto osob, </w:t>
      </w:r>
      <w:r w:rsidR="00E0037A">
        <w:t>doprav</w:t>
      </w:r>
      <w:r w:rsidR="00A75725">
        <w:t>u</w:t>
      </w:r>
      <w:r w:rsidR="00E0037A">
        <w:t xml:space="preserve">, </w:t>
      </w:r>
      <w:r w:rsidR="00A75725">
        <w:t xml:space="preserve">náklady na </w:t>
      </w:r>
      <w:r w:rsidR="00E0037A">
        <w:t>jízdné, ubytování, stravování dětských herců, pronájmy natáčecích míst</w:t>
      </w:r>
      <w:r w:rsidR="00A75725">
        <w:t xml:space="preserve"> a jiných prostor</w:t>
      </w:r>
      <w:r w:rsidR="00E0037A">
        <w:t xml:space="preserve">, pronájem technického zařízení, </w:t>
      </w:r>
      <w:r w:rsidR="00A75725">
        <w:t xml:space="preserve">náklady na </w:t>
      </w:r>
      <w:r w:rsidR="00E0037A">
        <w:t xml:space="preserve">kostýmy, rekvizity apod.) i s jeho kompletní postprodukcí (střih, ozvučení, titulky atd.), dále </w:t>
      </w:r>
      <w:r w:rsidR="00DF72A2">
        <w:t xml:space="preserve">náklady na </w:t>
      </w:r>
      <w:r w:rsidR="00E0037A">
        <w:t>grafické návrhy,</w:t>
      </w:r>
      <w:r w:rsidR="00A75725">
        <w:t xml:space="preserve"> včetně </w:t>
      </w:r>
      <w:r w:rsidR="00512349">
        <w:t>odměny</w:t>
      </w:r>
      <w:r w:rsidR="00A75725">
        <w:t xml:space="preserve"> pro autory fotografií, nákladů</w:t>
      </w:r>
      <w:r w:rsidR="00E0037A">
        <w:t xml:space="preserve"> </w:t>
      </w:r>
      <w:r w:rsidR="00512349">
        <w:t xml:space="preserve">na </w:t>
      </w:r>
      <w:r w:rsidR="00E0037A">
        <w:t>tisky a výrobu</w:t>
      </w:r>
      <w:r w:rsidR="00DF72A2">
        <w:t xml:space="preserve"> doprovodných materiálů k filmům</w:t>
      </w:r>
      <w:r w:rsidR="00E0037A">
        <w:t>.</w:t>
      </w:r>
      <w:r w:rsidR="001501C0">
        <w:t xml:space="preserve"> </w:t>
      </w:r>
      <w:r w:rsidR="00587EB0" w:rsidRPr="00587EB0">
        <w:t xml:space="preserve">Součástí ceny </w:t>
      </w:r>
      <w:r w:rsidR="00587EB0">
        <w:t xml:space="preserve">je </w:t>
      </w:r>
      <w:r w:rsidR="00587EB0" w:rsidRPr="00587EB0">
        <w:t>rovněž kompletní vypořádání práv autorů obrazové i zvukové složky (vč. použité hudby), interpretů a vlastníků audiovizuálního záznamu</w:t>
      </w:r>
      <w:r w:rsidR="008573AB">
        <w:t xml:space="preserve"> či jiných držitelů práv </w:t>
      </w:r>
      <w:r w:rsidR="006D21D0">
        <w:t>k </w:t>
      </w:r>
      <w:r w:rsidR="008573AB">
        <w:t xml:space="preserve">předmětům duševního vlastnictví použitých ve filmech, a to </w:t>
      </w:r>
      <w:r w:rsidR="00587EB0" w:rsidRPr="00587EB0">
        <w:t xml:space="preserve">tak, </w:t>
      </w:r>
      <w:r w:rsidR="00BA2AC9">
        <w:t xml:space="preserve">aby </w:t>
      </w:r>
      <w:r w:rsidR="00587EB0">
        <w:t>objednateli</w:t>
      </w:r>
      <w:r w:rsidR="00587EB0" w:rsidRPr="00587EB0">
        <w:t xml:space="preserve"> při užití </w:t>
      </w:r>
      <w:r w:rsidR="006D21D0">
        <w:t>a </w:t>
      </w:r>
      <w:r w:rsidR="00587EB0" w:rsidRPr="00587EB0">
        <w:t xml:space="preserve">šíření </w:t>
      </w:r>
      <w:r w:rsidR="00322B57">
        <w:t>díla</w:t>
      </w:r>
      <w:r w:rsidR="000277BC">
        <w:t xml:space="preserve"> nebo jeho částí</w:t>
      </w:r>
      <w:r w:rsidR="00587EB0" w:rsidRPr="00587EB0">
        <w:t xml:space="preserve"> nevznikly vůči těmto osobám žádné další závazky a aby zadavatel mohl dílo bezplatně užívat i veřejně šířit bez jakýchkoliv omezení po celou dobu autorskoprávní ochrany podle </w:t>
      </w:r>
      <w:r w:rsidR="008573AB">
        <w:t>zákona č. 121/2000 Sb., autorského zákona, ve znění pozdějších předpisů („AZ“)</w:t>
      </w:r>
      <w:r w:rsidR="00587EB0" w:rsidRPr="00587EB0">
        <w:t>.</w:t>
      </w:r>
    </w:p>
    <w:p w:rsidR="006D514A" w:rsidRDefault="006D514A" w:rsidP="006D514A">
      <w:pPr>
        <w:pStyle w:val="Odstavecseseznamem"/>
      </w:pPr>
    </w:p>
    <w:p w:rsidR="008573AB" w:rsidRDefault="008573AB" w:rsidP="008573AB">
      <w:pPr>
        <w:pStyle w:val="Odstavecseseznamem"/>
        <w:numPr>
          <w:ilvl w:val="0"/>
          <w:numId w:val="5"/>
        </w:numPr>
        <w:spacing w:after="0"/>
        <w:jc w:val="both"/>
      </w:pPr>
      <w:r>
        <w:t xml:space="preserve">Cena podle čl. IV. odst. 1 zahrnuje rovněž odměnu za poskytnutí oprávnění objednateli k užití veškerých předmětů duševního vlastnictví vzniklých v průběhu realizace díla podle čl. VI této smlouvy. </w:t>
      </w:r>
    </w:p>
    <w:p w:rsidR="008573AB" w:rsidRDefault="008573AB" w:rsidP="008573AB">
      <w:pPr>
        <w:pStyle w:val="Odstavecseseznamem"/>
      </w:pPr>
    </w:p>
    <w:p w:rsidR="00E0037A" w:rsidRDefault="001501C0" w:rsidP="00D9203C">
      <w:pPr>
        <w:pStyle w:val="Odstavecseseznamem"/>
        <w:numPr>
          <w:ilvl w:val="0"/>
          <w:numId w:val="5"/>
        </w:numPr>
        <w:spacing w:after="0"/>
        <w:jc w:val="both"/>
      </w:pPr>
      <w:r>
        <w:t xml:space="preserve">Zhotovitel bere na vědomí, že cena podle čl. IV odst. 1 zahrnuje i </w:t>
      </w:r>
      <w:r w:rsidR="00836539">
        <w:t xml:space="preserve">jiné </w:t>
      </w:r>
      <w:r>
        <w:t>náklady v této smlouvě výslovně neuvedené, které však bude nutné vynaložit v rámci realizac</w:t>
      </w:r>
      <w:r w:rsidR="00114CAC">
        <w:t>e</w:t>
      </w:r>
      <w:r>
        <w:t xml:space="preserve"> díla, tak aby byl dosažen účel této smlouvy.  </w:t>
      </w:r>
    </w:p>
    <w:p w:rsidR="009032DD" w:rsidRDefault="009032DD" w:rsidP="009032DD">
      <w:pPr>
        <w:pStyle w:val="Odstavecseseznamem"/>
      </w:pPr>
    </w:p>
    <w:p w:rsidR="00E31712" w:rsidRDefault="008C4851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 xml:space="preserve">Smluvní strany se dohodly, že </w:t>
      </w:r>
      <w:r w:rsidR="00E31712">
        <w:t>celková cena díla uvedená v</w:t>
      </w:r>
      <w:r w:rsidR="00B06489">
        <w:t xml:space="preserve"> čl. IV </w:t>
      </w:r>
      <w:r w:rsidR="00E31712">
        <w:t xml:space="preserve">odst. 1 </w:t>
      </w:r>
      <w:r w:rsidR="00B06489">
        <w:t>této smlouvy</w:t>
      </w:r>
      <w:r w:rsidR="00E31712">
        <w:t xml:space="preserve"> bude </w:t>
      </w:r>
      <w:r w:rsidR="00B06489">
        <w:t xml:space="preserve">objednatelem </w:t>
      </w:r>
      <w:r w:rsidR="00E31712">
        <w:t xml:space="preserve">hrazena v celkem </w:t>
      </w:r>
      <w:r w:rsidR="006F7D96">
        <w:t>čtyřech</w:t>
      </w:r>
      <w:r w:rsidR="00E31712">
        <w:t xml:space="preserve"> částech</w:t>
      </w:r>
      <w:r w:rsidR="00501CB3">
        <w:t>, vždy</w:t>
      </w:r>
      <w:r w:rsidR="00E31712">
        <w:t xml:space="preserve"> po </w:t>
      </w:r>
      <w:r w:rsidR="00E31712" w:rsidRPr="00235EEB">
        <w:rPr>
          <w:b/>
        </w:rPr>
        <w:t>2</w:t>
      </w:r>
      <w:r w:rsidR="006F7D96">
        <w:rPr>
          <w:b/>
        </w:rPr>
        <w:t>5</w:t>
      </w:r>
      <w:r w:rsidR="00E31712" w:rsidRPr="00235EEB">
        <w:rPr>
          <w:b/>
        </w:rPr>
        <w:t xml:space="preserve"> %</w:t>
      </w:r>
      <w:r w:rsidR="00501CB3">
        <w:t xml:space="preserve"> (</w:t>
      </w:r>
      <w:r w:rsidR="00501CB3" w:rsidRPr="00501CB3">
        <w:rPr>
          <w:i/>
        </w:rPr>
        <w:t xml:space="preserve">dvaceti </w:t>
      </w:r>
      <w:r w:rsidR="006F7D96">
        <w:rPr>
          <w:i/>
        </w:rPr>
        <w:t xml:space="preserve">pěti </w:t>
      </w:r>
      <w:r w:rsidR="00501CB3" w:rsidRPr="00501CB3">
        <w:rPr>
          <w:i/>
        </w:rPr>
        <w:t>procentech</w:t>
      </w:r>
      <w:r w:rsidR="00501CB3">
        <w:t>)</w:t>
      </w:r>
      <w:r w:rsidR="00E31712">
        <w:t xml:space="preserve"> z celkové ceny díla</w:t>
      </w:r>
      <w:r w:rsidR="00501CB3">
        <w:t>, a to</w:t>
      </w:r>
      <w:r w:rsidR="00E31712">
        <w:t xml:space="preserve"> po dokončení příslušné etapy realizace díla uvedené v čl. V. </w:t>
      </w:r>
      <w:r w:rsidR="00501CB3">
        <w:t xml:space="preserve">odst. 2 písm. a) – </w:t>
      </w:r>
      <w:r w:rsidR="00255F55">
        <w:t>d</w:t>
      </w:r>
      <w:r w:rsidR="00501CB3">
        <w:t xml:space="preserve">) </w:t>
      </w:r>
      <w:r w:rsidR="00E31712">
        <w:t xml:space="preserve">této smlouvy. </w:t>
      </w:r>
    </w:p>
    <w:p w:rsidR="00E31712" w:rsidRDefault="00E31712" w:rsidP="00E31712">
      <w:pPr>
        <w:pStyle w:val="Odstavecseseznamem"/>
      </w:pPr>
    </w:p>
    <w:p w:rsidR="008F2C7E" w:rsidRDefault="00E31712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>Zhotovitel se zavazuje vystavit do pěti dnů ode</w:t>
      </w:r>
      <w:r w:rsidR="001C1767">
        <w:t xml:space="preserve"> </w:t>
      </w:r>
      <w:r>
        <w:t>dne</w:t>
      </w:r>
      <w:r w:rsidR="00B20EE7" w:rsidRPr="00B20EE7">
        <w:t xml:space="preserve"> </w:t>
      </w:r>
      <w:r w:rsidR="00B20EE7">
        <w:t xml:space="preserve">dokončení příslušné etapy realizace díla uvedené v čl. V. odst. 2 písm. a) – </w:t>
      </w:r>
      <w:r w:rsidR="00255F55">
        <w:t>d</w:t>
      </w:r>
      <w:r w:rsidR="00B20EE7">
        <w:t>)</w:t>
      </w:r>
      <w:r w:rsidR="00A41CDF">
        <w:t xml:space="preserve"> této smlouvy a předání příslušných částí díla</w:t>
      </w:r>
      <w:r>
        <w:t xml:space="preserve"> </w:t>
      </w:r>
      <w:r w:rsidR="001C1767">
        <w:t>fakturu na částku ve výši 2</w:t>
      </w:r>
      <w:r w:rsidR="00255F55">
        <w:t>5</w:t>
      </w:r>
      <w:r w:rsidR="001C1767">
        <w:t xml:space="preserve"> </w:t>
      </w:r>
      <w:r w:rsidR="001C1767" w:rsidRPr="001C1767">
        <w:t>%</w:t>
      </w:r>
      <w:r w:rsidR="001C1767">
        <w:t xml:space="preserve"> ceny díla uvedené v čl. IV. odst. 1 této smlouvy. </w:t>
      </w:r>
      <w:r w:rsidR="008F2C7E">
        <w:t xml:space="preserve">Smluvní strany se dohodly, že jednotlivé faktury budou mít splatnost </w:t>
      </w:r>
      <w:r w:rsidR="008F2C7E" w:rsidRPr="00235EEB">
        <w:rPr>
          <w:b/>
        </w:rPr>
        <w:t>30 dní</w:t>
      </w:r>
      <w:r w:rsidR="008F2C7E">
        <w:t xml:space="preserve"> ode dne doručení faktury objednateli.</w:t>
      </w:r>
      <w:r w:rsidR="00E57CB4">
        <w:t xml:space="preserve"> Fakturované částky budou zaokrouhleny na celé Kč dolů. </w:t>
      </w:r>
      <w:r w:rsidR="000439A9">
        <w:t>Případný r</w:t>
      </w:r>
      <w:r w:rsidR="00E57CB4">
        <w:t>ozdíl bude vyrovnán v</w:t>
      </w:r>
      <w:r w:rsidR="00B20EE7">
        <w:t> konečné faktuře</w:t>
      </w:r>
      <w:r w:rsidR="00E57CB4">
        <w:t xml:space="preserve">. </w:t>
      </w:r>
    </w:p>
    <w:p w:rsidR="008F2C7E" w:rsidRDefault="008F2C7E" w:rsidP="008F2C7E">
      <w:pPr>
        <w:pStyle w:val="Odstavecseseznamem"/>
      </w:pPr>
    </w:p>
    <w:p w:rsidR="00E57CB4" w:rsidRDefault="00D80012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>Zhotovitel bere na vědomí, že z</w:t>
      </w:r>
      <w:r w:rsidR="00E57CB4">
        <w:t> textu faktur musí být vždy patrno</w:t>
      </w:r>
      <w:r w:rsidR="00813F87">
        <w:t>,</w:t>
      </w:r>
      <w:r w:rsidR="00E57CB4">
        <w:t xml:space="preserve"> jaké práce a jaká část d</w:t>
      </w:r>
      <w:r w:rsidR="008A7247">
        <w:t xml:space="preserve">íla je zhotovitelem fakturována. </w:t>
      </w:r>
      <w:r w:rsidR="002117CC">
        <w:t>Z textu faktur musí být zřetelná účelovost příslušných částek ve vztahu k projektu.</w:t>
      </w:r>
    </w:p>
    <w:p w:rsidR="00E57CB4" w:rsidRDefault="00E57CB4" w:rsidP="00E57CB4">
      <w:pPr>
        <w:pStyle w:val="Odstavecseseznamem"/>
      </w:pPr>
    </w:p>
    <w:p w:rsidR="009032DD" w:rsidRDefault="008B62A0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8B62A0">
        <w:t>Faktura musí obsahovat všechny náležitosti daňového dokladu</w:t>
      </w:r>
      <w:r>
        <w:t xml:space="preserve"> ve smyslu zákona č.</w:t>
      </w:r>
      <w:r w:rsidR="00E9787D">
        <w:t> </w:t>
      </w:r>
      <w:r>
        <w:t>2</w:t>
      </w:r>
      <w:r w:rsidR="00E9787D">
        <w:t>35</w:t>
      </w:r>
      <w:r>
        <w:t>/2004</w:t>
      </w:r>
      <w:r w:rsidR="00E9787D">
        <w:t> </w:t>
      </w:r>
      <w:r>
        <w:t>Sb., o dani z přidané hodnoty, ve znění pozdějších předpisů</w:t>
      </w:r>
      <w:r w:rsidRPr="008B62A0">
        <w:t xml:space="preserve">. V případě, že </w:t>
      </w:r>
      <w:r w:rsidR="00E9787D">
        <w:t>faktura</w:t>
      </w:r>
      <w:r w:rsidRPr="008B62A0">
        <w:t xml:space="preserve"> nebude obsahovat náležitosti výše uvedené, je objednatel oprávněn do 5 dnů od doručení </w:t>
      </w:r>
      <w:r w:rsidR="00E9787D">
        <w:t xml:space="preserve">faktury ji </w:t>
      </w:r>
      <w:r w:rsidRPr="008B62A0">
        <w:t>vrátit zho</w:t>
      </w:r>
      <w:r w:rsidR="0024423B">
        <w:t xml:space="preserve">toviteli a požadovat vystavení </w:t>
      </w:r>
      <w:r w:rsidRPr="008B62A0">
        <w:t>řádného dokladu. Splatnost opraveného daňového dokladu počíná běžet opětovně po jeho doručení objednateli.</w:t>
      </w:r>
      <w:r w:rsidR="00E31712">
        <w:t xml:space="preserve"> </w:t>
      </w:r>
    </w:p>
    <w:p w:rsidR="00922F2F" w:rsidRDefault="00922F2F" w:rsidP="00922F2F">
      <w:pPr>
        <w:pStyle w:val="Odstavecseseznamem"/>
      </w:pPr>
    </w:p>
    <w:p w:rsidR="00922F2F" w:rsidRDefault="00922F2F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922F2F">
        <w:t>Jakákoliv platba prová</w:t>
      </w:r>
      <w:r w:rsidR="00201D33">
        <w:t>děná objednatelem dle smlouvy se považuje za řádně a včas uhrazenou</w:t>
      </w:r>
      <w:r w:rsidRPr="00922F2F">
        <w:t>, pokud je nejdéle v poslední den lhůty pro její úhradu odepsána z účtu plátce (objednatele). Pokud poslední den lhůty pro úhradu připadne n</w:t>
      </w:r>
      <w:r w:rsidR="00E23083">
        <w:t>a sobotu, neděli nebo svátek, jde o řádnou</w:t>
      </w:r>
      <w:r w:rsidRPr="00922F2F">
        <w:t xml:space="preserve"> a včas</w:t>
      </w:r>
      <w:r w:rsidR="00E23083">
        <w:t>nou úhradu</w:t>
      </w:r>
      <w:r w:rsidRPr="00922F2F">
        <w:t>, pokud bude úhrada odepsána z účtu plátce (objednatele) následující pracovní den.</w:t>
      </w:r>
    </w:p>
    <w:p w:rsidR="00EF0969" w:rsidRDefault="00EF0969" w:rsidP="00EF0969">
      <w:pPr>
        <w:pStyle w:val="Odstavecseseznamem"/>
      </w:pPr>
    </w:p>
    <w:p w:rsidR="00EF0969" w:rsidRDefault="008D487B" w:rsidP="00E0037A">
      <w:pPr>
        <w:pStyle w:val="Odstavecseseznamem"/>
        <w:numPr>
          <w:ilvl w:val="0"/>
          <w:numId w:val="5"/>
        </w:numPr>
        <w:spacing w:after="0"/>
        <w:jc w:val="both"/>
      </w:pPr>
      <w:r>
        <w:t>Smluvní strany sjednávají, že p</w:t>
      </w:r>
      <w:r w:rsidRPr="008D487B">
        <w:t xml:space="preserve">okud objednatel nezaplatí zhotovitelem vyúčtované částky </w:t>
      </w:r>
      <w:r w:rsidR="008D6313">
        <w:t>z </w:t>
      </w:r>
      <w:r w:rsidRPr="008D487B">
        <w:t>důvodu vadného plnění</w:t>
      </w:r>
      <w:r>
        <w:t xml:space="preserve"> zhotovitele</w:t>
      </w:r>
      <w:r w:rsidRPr="008D487B">
        <w:t>, není</w:t>
      </w:r>
      <w:r>
        <w:t xml:space="preserve"> objednatel</w:t>
      </w:r>
      <w:r w:rsidRPr="008D487B">
        <w:t xml:space="preserve"> v prodlení s placením.</w:t>
      </w:r>
    </w:p>
    <w:p w:rsidR="000710CA" w:rsidRDefault="000710CA" w:rsidP="000710CA">
      <w:pPr>
        <w:pStyle w:val="Odstavecseseznamem"/>
      </w:pPr>
    </w:p>
    <w:p w:rsidR="000710CA" w:rsidRDefault="00A113E4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A113E4">
        <w:t>Zhotovitel se zavazuje, že nepostoupí ani nezastaví bez předchozího výslovného písemného souhlasu objednatele jakoukoliv svoji pohledávku vůči objednateli či jeho právnímu nástupci třetí osobě.</w:t>
      </w:r>
    </w:p>
    <w:p w:rsidR="00A113E4" w:rsidRDefault="00A113E4" w:rsidP="00A113E4">
      <w:pPr>
        <w:spacing w:after="0"/>
        <w:jc w:val="both"/>
      </w:pPr>
    </w:p>
    <w:p w:rsidR="00A113E4" w:rsidRDefault="005B3D53" w:rsidP="00E0037A">
      <w:pPr>
        <w:pStyle w:val="Odstavecseseznamem"/>
        <w:numPr>
          <w:ilvl w:val="0"/>
          <w:numId w:val="5"/>
        </w:numPr>
        <w:spacing w:after="0"/>
        <w:jc w:val="both"/>
      </w:pPr>
      <w:r w:rsidRPr="005B3D53">
        <w:t xml:space="preserve">Objednatel je oprávněn </w:t>
      </w:r>
      <w:r>
        <w:t>započíst</w:t>
      </w:r>
      <w:r w:rsidRPr="005B3D53">
        <w:t xml:space="preserve"> své pohledávky</w:t>
      </w:r>
      <w:r>
        <w:t xml:space="preserve"> (např. z titulu vyúčtovaných smluvních pokut)</w:t>
      </w:r>
      <w:r w:rsidRPr="005B3D53">
        <w:t xml:space="preserve">, a to i nesplatné, </w:t>
      </w:r>
      <w:r>
        <w:t>na jakékoliv část</w:t>
      </w:r>
      <w:r w:rsidRPr="005B3D53">
        <w:t>k</w:t>
      </w:r>
      <w:r>
        <w:t>y vyúčtované</w:t>
      </w:r>
      <w:r w:rsidRPr="005B3D53">
        <w:t xml:space="preserve"> zhotovitelem (zejména příslušnými fakturami). Zhotovitel výslovně prohlašuje, že souhlasí se zápočtem vzájemných, a to rovněž nesplatných, pohledávek zhotovitele a objednatele.</w:t>
      </w:r>
    </w:p>
    <w:p w:rsidR="00B717C7" w:rsidRDefault="00B717C7" w:rsidP="008E0AC1">
      <w:pPr>
        <w:pStyle w:val="Odstavecseseznamem"/>
        <w:jc w:val="center"/>
      </w:pPr>
    </w:p>
    <w:p w:rsidR="008E0AC1" w:rsidRPr="008E0AC1" w:rsidRDefault="008E0AC1" w:rsidP="008E0AC1">
      <w:pPr>
        <w:pStyle w:val="Odstavecseseznamem"/>
        <w:jc w:val="center"/>
        <w:rPr>
          <w:b/>
        </w:rPr>
      </w:pPr>
      <w:r w:rsidRPr="008E0AC1">
        <w:rPr>
          <w:b/>
        </w:rPr>
        <w:t xml:space="preserve">V. </w:t>
      </w:r>
    </w:p>
    <w:p w:rsidR="008E0AC1" w:rsidRPr="008E0AC1" w:rsidRDefault="008E0AC1" w:rsidP="008E0AC1">
      <w:pPr>
        <w:pStyle w:val="Odstavecseseznamem"/>
        <w:jc w:val="center"/>
        <w:rPr>
          <w:b/>
        </w:rPr>
      </w:pPr>
      <w:r w:rsidRPr="008E0AC1">
        <w:rPr>
          <w:b/>
        </w:rPr>
        <w:t>Termíny plnění a předání díla</w:t>
      </w:r>
    </w:p>
    <w:p w:rsidR="00E0037A" w:rsidRDefault="00E0037A" w:rsidP="00E0037A">
      <w:pPr>
        <w:pStyle w:val="Odstavecseseznamem"/>
      </w:pPr>
    </w:p>
    <w:p w:rsidR="007B6CBE" w:rsidRDefault="008E0AC1" w:rsidP="008E0AC1">
      <w:pPr>
        <w:pStyle w:val="Odstavecseseznamem"/>
        <w:numPr>
          <w:ilvl w:val="0"/>
          <w:numId w:val="13"/>
        </w:numPr>
        <w:jc w:val="both"/>
      </w:pPr>
      <w:r>
        <w:t xml:space="preserve">Doba realizace díla dle této smlouvy je </w:t>
      </w:r>
      <w:r w:rsidRPr="008E0AC1">
        <w:rPr>
          <w:b/>
        </w:rPr>
        <w:t>od 1</w:t>
      </w:r>
      <w:r w:rsidR="00F9133E">
        <w:rPr>
          <w:b/>
        </w:rPr>
        <w:t xml:space="preserve">. </w:t>
      </w:r>
      <w:r w:rsidR="00255F55">
        <w:rPr>
          <w:b/>
        </w:rPr>
        <w:t>září</w:t>
      </w:r>
      <w:r w:rsidRPr="008E0AC1">
        <w:rPr>
          <w:b/>
        </w:rPr>
        <w:t xml:space="preserve"> 2013 do 31. prosince 2014</w:t>
      </w:r>
      <w:r>
        <w:t xml:space="preserve">. </w:t>
      </w:r>
    </w:p>
    <w:p w:rsidR="00235EEB" w:rsidRDefault="00235EEB" w:rsidP="00235EEB">
      <w:pPr>
        <w:pStyle w:val="Odstavecseseznamem"/>
        <w:jc w:val="both"/>
      </w:pPr>
    </w:p>
    <w:p w:rsidR="008E0AC1" w:rsidRDefault="008E0AC1" w:rsidP="008E0AC1">
      <w:pPr>
        <w:pStyle w:val="Odstavecseseznamem"/>
        <w:numPr>
          <w:ilvl w:val="0"/>
          <w:numId w:val="13"/>
        </w:numPr>
        <w:jc w:val="both"/>
      </w:pPr>
      <w:r>
        <w:t xml:space="preserve">Zhotovitel se zavazuje provést </w:t>
      </w:r>
      <w:r w:rsidR="00350604">
        <w:t xml:space="preserve">dílo, resp. jeho </w:t>
      </w:r>
      <w:r>
        <w:t xml:space="preserve">jednotlivé části </w:t>
      </w:r>
      <w:r w:rsidR="007556FC">
        <w:t xml:space="preserve">a předat je objednateli </w:t>
      </w:r>
      <w:r>
        <w:t>v následujících termínech:</w:t>
      </w:r>
    </w:p>
    <w:p w:rsidR="008E0AC1" w:rsidRPr="008E0AC1" w:rsidRDefault="008E0AC1" w:rsidP="008E0AC1">
      <w:pPr>
        <w:pStyle w:val="Odstavecseseznamem"/>
        <w:jc w:val="both"/>
      </w:pPr>
    </w:p>
    <w:p w:rsidR="008E0AC1" w:rsidRPr="00A311F5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451C31">
        <w:rPr>
          <w:b/>
        </w:rPr>
        <w:t>d</w:t>
      </w:r>
      <w:r w:rsidRPr="00A311F5">
        <w:rPr>
          <w:b/>
        </w:rPr>
        <w:t>o 3</w:t>
      </w:r>
      <w:r w:rsidR="00674385">
        <w:rPr>
          <w:b/>
        </w:rPr>
        <w:t>1</w:t>
      </w:r>
      <w:r w:rsidRPr="00A311F5">
        <w:rPr>
          <w:b/>
        </w:rPr>
        <w:t xml:space="preserve">. </w:t>
      </w:r>
      <w:r w:rsidR="00674385">
        <w:rPr>
          <w:b/>
        </w:rPr>
        <w:t>prosince</w:t>
      </w:r>
      <w:r w:rsidRPr="00A311F5">
        <w:rPr>
          <w:b/>
        </w:rPr>
        <w:t xml:space="preserve"> 2013 </w:t>
      </w:r>
      <w:r>
        <w:t xml:space="preserve">předat objednateli první </w:t>
      </w:r>
      <w:r w:rsidR="00674385">
        <w:t>tři</w:t>
      </w:r>
      <w:r>
        <w:t xml:space="preserve"> filmy. Filmy budou předány na </w:t>
      </w:r>
      <w:r w:rsidR="00674385">
        <w:t>1</w:t>
      </w:r>
      <w:r>
        <w:t xml:space="preserve"> x </w:t>
      </w:r>
      <w:r w:rsidR="00674385">
        <w:t>650</w:t>
      </w:r>
      <w:r>
        <w:t xml:space="preserve"> ks potištěných nosičů DVD s obaly, včetně </w:t>
      </w:r>
      <w:r w:rsidR="00674385">
        <w:t>brožur</w:t>
      </w:r>
      <w:r w:rsidR="00A311F5">
        <w:t xml:space="preserve"> a fotografií.</w:t>
      </w:r>
      <w:r>
        <w:t xml:space="preserve"> Zhotovitel se dále zavazuje předat objednateli 60</w:t>
      </w:r>
      <w:r w:rsidR="00B407C3">
        <w:t xml:space="preserve"> </w:t>
      </w:r>
      <w:r>
        <w:t>ks nosičů CD pro výklad pojmů</w:t>
      </w:r>
      <w:r w:rsidRPr="008E0AC1">
        <w:t>;</w:t>
      </w:r>
    </w:p>
    <w:p w:rsidR="008E0AC1" w:rsidRPr="008E0AC1" w:rsidRDefault="008E0AC1" w:rsidP="008E0AC1">
      <w:pPr>
        <w:pStyle w:val="Odstavecseseznamem"/>
        <w:ind w:left="1080"/>
        <w:jc w:val="both"/>
        <w:rPr>
          <w:b/>
        </w:rPr>
      </w:pPr>
    </w:p>
    <w:p w:rsidR="008E0AC1" w:rsidRPr="00451C31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451C31">
        <w:rPr>
          <w:b/>
        </w:rPr>
        <w:t xml:space="preserve">do </w:t>
      </w:r>
      <w:r w:rsidR="00674385">
        <w:rPr>
          <w:b/>
        </w:rPr>
        <w:t>30</w:t>
      </w:r>
      <w:r w:rsidRPr="00451C31">
        <w:rPr>
          <w:b/>
        </w:rPr>
        <w:t xml:space="preserve">. </w:t>
      </w:r>
      <w:r w:rsidR="00674385">
        <w:rPr>
          <w:b/>
        </w:rPr>
        <w:t>dubna</w:t>
      </w:r>
      <w:r w:rsidRPr="00451C31">
        <w:rPr>
          <w:b/>
        </w:rPr>
        <w:t xml:space="preserve"> 2014 </w:t>
      </w:r>
      <w:r w:rsidR="00497883">
        <w:t xml:space="preserve">předat objednateli další </w:t>
      </w:r>
      <w:r w:rsidR="00674385">
        <w:t>tři</w:t>
      </w:r>
      <w:r w:rsidR="00497883">
        <w:t xml:space="preserve"> filmy. Filmy budou předány na </w:t>
      </w:r>
      <w:r w:rsidR="00674385">
        <w:t>1</w:t>
      </w:r>
      <w:r w:rsidR="00497883">
        <w:t xml:space="preserve"> x </w:t>
      </w:r>
      <w:r w:rsidR="00674385">
        <w:t>650</w:t>
      </w:r>
      <w:r w:rsidR="00497883">
        <w:t xml:space="preserve"> ks potištěných nosičů DVD s obaly, včetně </w:t>
      </w:r>
      <w:r w:rsidR="00674385">
        <w:t>brožur</w:t>
      </w:r>
      <w:r w:rsidR="00451C31">
        <w:t xml:space="preserve"> a fotografií</w:t>
      </w:r>
      <w:r w:rsidR="00497883">
        <w:t xml:space="preserve">. Zhotovitel se dále zavazuje </w:t>
      </w:r>
      <w:r>
        <w:t xml:space="preserve">předat objednateli 60 ks nosičů CD </w:t>
      </w:r>
      <w:r w:rsidR="00451C31">
        <w:t>pro</w:t>
      </w:r>
      <w:r>
        <w:t> interaktivní cvičení</w:t>
      </w:r>
      <w:r w:rsidRPr="008E0AC1">
        <w:t>;</w:t>
      </w:r>
    </w:p>
    <w:p w:rsidR="008E0AC1" w:rsidRPr="008E0AC1" w:rsidRDefault="008E0AC1" w:rsidP="008E0AC1">
      <w:pPr>
        <w:pStyle w:val="Odstavecseseznamem"/>
        <w:rPr>
          <w:b/>
        </w:rPr>
      </w:pPr>
    </w:p>
    <w:p w:rsidR="008E0AC1" w:rsidRPr="00451C31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041DCA">
        <w:rPr>
          <w:b/>
        </w:rPr>
        <w:t>d</w:t>
      </w:r>
      <w:r w:rsidRPr="00451C31">
        <w:rPr>
          <w:b/>
        </w:rPr>
        <w:t xml:space="preserve">o 31. </w:t>
      </w:r>
      <w:r w:rsidR="00674385">
        <w:rPr>
          <w:b/>
        </w:rPr>
        <w:t>srpna</w:t>
      </w:r>
      <w:r w:rsidRPr="00451C31">
        <w:rPr>
          <w:b/>
        </w:rPr>
        <w:t xml:space="preserve"> 2014 </w:t>
      </w:r>
      <w:r>
        <w:t xml:space="preserve">předat objednateli další tři filmy. Filmy budou předány na </w:t>
      </w:r>
      <w:r w:rsidR="00674385">
        <w:t>1</w:t>
      </w:r>
      <w:r>
        <w:t xml:space="preserve"> x </w:t>
      </w:r>
      <w:r w:rsidR="00674385">
        <w:t>650</w:t>
      </w:r>
      <w:r>
        <w:t xml:space="preserve"> ks potištěných nosičů DVD s obaly, včetně </w:t>
      </w:r>
      <w:r w:rsidR="00674385">
        <w:t>brožur</w:t>
      </w:r>
      <w:r w:rsidR="00451C31">
        <w:t xml:space="preserve"> a fotografií</w:t>
      </w:r>
      <w:r w:rsidRPr="008E0AC1">
        <w:t>;</w:t>
      </w:r>
    </w:p>
    <w:p w:rsidR="008E0AC1" w:rsidRPr="008E0AC1" w:rsidRDefault="008E0AC1" w:rsidP="008E0AC1">
      <w:pPr>
        <w:pStyle w:val="Odstavecseseznamem"/>
        <w:rPr>
          <w:b/>
        </w:rPr>
      </w:pPr>
    </w:p>
    <w:p w:rsidR="00497883" w:rsidRPr="00041DCA" w:rsidRDefault="008E0AC1" w:rsidP="008E0AC1">
      <w:pPr>
        <w:pStyle w:val="Odstavecseseznamem"/>
        <w:numPr>
          <w:ilvl w:val="0"/>
          <w:numId w:val="15"/>
        </w:numPr>
        <w:jc w:val="both"/>
        <w:rPr>
          <w:b/>
        </w:rPr>
      </w:pPr>
      <w:r w:rsidRPr="008E0AC1">
        <w:t>Z</w:t>
      </w:r>
      <w:r>
        <w:t xml:space="preserve">hotovitel se zavazuje </w:t>
      </w:r>
      <w:r w:rsidRPr="00041DCA">
        <w:rPr>
          <w:b/>
        </w:rPr>
        <w:t xml:space="preserve">do 31. prosince 2014 </w:t>
      </w:r>
      <w:r>
        <w:t xml:space="preserve">předat objednateli poslední </w:t>
      </w:r>
      <w:r w:rsidR="00674385">
        <w:t>tři</w:t>
      </w:r>
      <w:r>
        <w:t xml:space="preserve"> filmy. Filmy budou předány na </w:t>
      </w:r>
      <w:r w:rsidR="00674385">
        <w:t>1</w:t>
      </w:r>
      <w:r>
        <w:t xml:space="preserve"> x </w:t>
      </w:r>
      <w:r w:rsidR="00674385">
        <w:t>650</w:t>
      </w:r>
      <w:r>
        <w:t xml:space="preserve"> ks potištěných nosičů DVD s</w:t>
      </w:r>
      <w:r w:rsidR="00041DCA">
        <w:t xml:space="preserve"> obaly, </w:t>
      </w:r>
      <w:r w:rsidR="00674385">
        <w:t>brožur</w:t>
      </w:r>
      <w:r w:rsidR="00041DCA">
        <w:t xml:space="preserve"> a fotografií. Zhotovitel se dále zavazuje předat objednateli video mastery všech </w:t>
      </w:r>
      <w:r w:rsidR="00B407C3">
        <w:t xml:space="preserve">12 </w:t>
      </w:r>
      <w:r w:rsidR="00041DCA">
        <w:t>vytvořených filmů na externím harddisku.</w:t>
      </w:r>
    </w:p>
    <w:p w:rsidR="0046760D" w:rsidRDefault="0046760D" w:rsidP="0046760D">
      <w:pPr>
        <w:pStyle w:val="Odstavecseseznamem"/>
        <w:jc w:val="both"/>
      </w:pPr>
    </w:p>
    <w:p w:rsidR="00350604" w:rsidRDefault="00350604" w:rsidP="00350604">
      <w:pPr>
        <w:pStyle w:val="Odstavecseseznamem"/>
        <w:numPr>
          <w:ilvl w:val="0"/>
          <w:numId w:val="13"/>
        </w:numPr>
        <w:jc w:val="both"/>
      </w:pPr>
      <w:r>
        <w:t>Smluvní strany sjednávají, že p</w:t>
      </w:r>
      <w:r w:rsidR="005B3D53" w:rsidRPr="005B3D53">
        <w:t>rodlení zhotovitele</w:t>
      </w:r>
      <w:r>
        <w:t xml:space="preserve"> s realizací díla o více než 10 dnů oproti termínům sjednaným v čl. V odst. 2 této smlouvy je mezi stranami považováno za podstatné porušení smluvních povinností zhotovitele ve smyslu § 345 zákona č. 513/1991 Sb., obchodního zákoníku</w:t>
      </w:r>
      <w:r w:rsidR="00F6551E">
        <w:t>, ve znění pozdějších předpisů („ObchZ“)</w:t>
      </w:r>
      <w:r>
        <w:t>.</w:t>
      </w:r>
    </w:p>
    <w:p w:rsidR="003C3F13" w:rsidRDefault="003C3F13" w:rsidP="003C3F13">
      <w:pPr>
        <w:pStyle w:val="Odstavecseseznamem"/>
        <w:jc w:val="both"/>
      </w:pPr>
    </w:p>
    <w:p w:rsidR="00003DF0" w:rsidRDefault="003C3F13" w:rsidP="00003DF0">
      <w:pPr>
        <w:pStyle w:val="Odstavecseseznamem"/>
        <w:numPr>
          <w:ilvl w:val="0"/>
          <w:numId w:val="13"/>
        </w:numPr>
        <w:jc w:val="both"/>
      </w:pPr>
      <w:r w:rsidRPr="005B3D53">
        <w:t xml:space="preserve">V případě zpoždění při provádění díla oproti </w:t>
      </w:r>
      <w:r>
        <w:t>termínům sjednaným v čl. V odst. 2 této smlouvy</w:t>
      </w:r>
      <w:r w:rsidRPr="005B3D53">
        <w:t xml:space="preserve"> je zhotovitel povinen přijmout a učinit veškerá opatření, aby došlo k vyrovnání tohoto zpoždění, a to na vlastní náklady, tzn. že i všechny dodatečné a související náklady jdou plně </w:t>
      </w:r>
      <w:r w:rsidR="00512C80">
        <w:t>k </w:t>
      </w:r>
      <w:r w:rsidRPr="005B3D53">
        <w:t xml:space="preserve">tíži zhotovitele. </w:t>
      </w:r>
    </w:p>
    <w:p w:rsidR="00E52DB4" w:rsidRDefault="00E52DB4" w:rsidP="00E52DB4">
      <w:pPr>
        <w:pStyle w:val="Odstavecseseznamem"/>
        <w:jc w:val="both"/>
      </w:pPr>
    </w:p>
    <w:p w:rsidR="00CE5C0A" w:rsidRDefault="00CE5C0A" w:rsidP="00003DF0">
      <w:pPr>
        <w:pStyle w:val="Odstavecseseznamem"/>
        <w:numPr>
          <w:ilvl w:val="0"/>
          <w:numId w:val="13"/>
        </w:numPr>
        <w:jc w:val="both"/>
      </w:pPr>
      <w:r w:rsidRPr="00CE5C0A">
        <w:t>Zhotovitel má podle smlouvy povinnost zhotovit a předat dílo</w:t>
      </w:r>
      <w:r w:rsidR="00443CE0">
        <w:t xml:space="preserve"> včetně všech jeho součástí </w:t>
      </w:r>
      <w:r w:rsidRPr="00CE5C0A">
        <w:t xml:space="preserve">objednateli řádně a včas, tj. zejména v dohodnutém termínu a kvalitě, prosté vad </w:t>
      </w:r>
      <w:r w:rsidR="00B46FE3">
        <w:t>a </w:t>
      </w:r>
      <w:r w:rsidRPr="00CE5C0A">
        <w:t xml:space="preserve">nedodělků, </w:t>
      </w:r>
      <w:r w:rsidR="004D001F">
        <w:t xml:space="preserve">se smluvenými </w:t>
      </w:r>
      <w:r w:rsidRPr="00CE5C0A">
        <w:t>kvalitativní</w:t>
      </w:r>
      <w:r w:rsidR="0086091F">
        <w:t>mi</w:t>
      </w:r>
      <w:r w:rsidRPr="00CE5C0A">
        <w:t xml:space="preserve"> a kvantitativní</w:t>
      </w:r>
      <w:r w:rsidR="004D001F">
        <w:t>mi parametry díla.</w:t>
      </w:r>
    </w:p>
    <w:p w:rsidR="00D70CFF" w:rsidRDefault="00D70CFF" w:rsidP="00D70CFF">
      <w:pPr>
        <w:pStyle w:val="Odstavecseseznamem"/>
        <w:jc w:val="both"/>
      </w:pPr>
    </w:p>
    <w:p w:rsidR="0046760D" w:rsidRDefault="004250D8" w:rsidP="004250D8">
      <w:pPr>
        <w:pStyle w:val="Odstavecseseznamem"/>
        <w:numPr>
          <w:ilvl w:val="0"/>
          <w:numId w:val="13"/>
        </w:numPr>
        <w:jc w:val="both"/>
      </w:pPr>
      <w:r>
        <w:t>Objednatel je povinen převzít dílo</w:t>
      </w:r>
      <w:r w:rsidR="00D70CFF">
        <w:t xml:space="preserve"> </w:t>
      </w:r>
      <w:r>
        <w:t>pouze v případě, že na něm nebudou v době převzetí zjištěny žádné vady a nedodělky.</w:t>
      </w:r>
      <w:r w:rsidR="0046760D">
        <w:t xml:space="preserve"> O převzetí díla </w:t>
      </w:r>
      <w:r w:rsidR="00003DF0">
        <w:t>bude mezi stranami sepsán předávací protokol.</w:t>
      </w:r>
    </w:p>
    <w:p w:rsidR="0046760D" w:rsidRDefault="0046760D" w:rsidP="0046760D">
      <w:pPr>
        <w:pStyle w:val="Odstavecseseznamem"/>
      </w:pPr>
    </w:p>
    <w:p w:rsidR="000958A3" w:rsidRPr="00262C5A" w:rsidRDefault="004250D8" w:rsidP="000958A3">
      <w:pPr>
        <w:pStyle w:val="Odstavecseseznamem"/>
        <w:numPr>
          <w:ilvl w:val="0"/>
          <w:numId w:val="13"/>
        </w:numPr>
        <w:jc w:val="both"/>
        <w:rPr>
          <w:color w:val="C00000"/>
        </w:rPr>
      </w:pPr>
      <w:r>
        <w:t xml:space="preserve"> Pokud objednatel převezme dílo s vadami, je zhotovitel povinen tyto vady odstranit ve lhůtě dohodnuté v </w:t>
      </w:r>
      <w:r w:rsidR="00F6551E">
        <w:t>z</w:t>
      </w:r>
      <w:r>
        <w:t>ápise o předání a převzetí díla</w:t>
      </w:r>
      <w:r w:rsidR="00F6551E">
        <w:t>.</w:t>
      </w:r>
      <w:r>
        <w:t xml:space="preserve"> Pokud by vytknuté vady a nedodělky díla, resp. zbývající nedostatky, nebyly </w:t>
      </w:r>
      <w:r w:rsidR="00F6551E">
        <w:t xml:space="preserve">zhotovitelem </w:t>
      </w:r>
      <w:r>
        <w:t>odstraněny ve</w:t>
      </w:r>
      <w:r w:rsidR="00F6551E">
        <w:t xml:space="preserve"> stanovené lhůtě, bylo by toto mezi stranami považováno za podstatné porušení smluvních povinností zhotovitele ve smyslu §</w:t>
      </w:r>
      <w:r w:rsidR="005052B7">
        <w:t> </w:t>
      </w:r>
      <w:r w:rsidR="00F6551E">
        <w:t xml:space="preserve">345 </w:t>
      </w:r>
      <w:r w:rsidR="005459EC">
        <w:t xml:space="preserve">ObchZ. </w:t>
      </w:r>
    </w:p>
    <w:p w:rsidR="00262C5A" w:rsidRPr="00262C5A" w:rsidRDefault="00262C5A" w:rsidP="00262C5A">
      <w:pPr>
        <w:pStyle w:val="Odstavecseseznamem"/>
        <w:rPr>
          <w:color w:val="C00000"/>
        </w:rPr>
      </w:pPr>
    </w:p>
    <w:p w:rsidR="000958A3" w:rsidRPr="00190D32" w:rsidRDefault="000958A3" w:rsidP="004250D8">
      <w:pPr>
        <w:pStyle w:val="Odstavecseseznamem"/>
        <w:numPr>
          <w:ilvl w:val="0"/>
          <w:numId w:val="13"/>
        </w:numPr>
        <w:jc w:val="both"/>
      </w:pPr>
      <w:r w:rsidRPr="00190D32">
        <w:t xml:space="preserve">Zhotovitel poskytuje záruku na jakost provedení díla v délce 36 měsíců od data protokolárního převzetí díla objednatelem. </w:t>
      </w:r>
    </w:p>
    <w:p w:rsidR="00497883" w:rsidRPr="007D04FB" w:rsidRDefault="007D04FB" w:rsidP="007D04FB">
      <w:pPr>
        <w:spacing w:after="0"/>
        <w:ind w:left="360"/>
        <w:jc w:val="center"/>
        <w:rPr>
          <w:b/>
        </w:rPr>
      </w:pPr>
      <w:r w:rsidRPr="007D04FB">
        <w:rPr>
          <w:b/>
        </w:rPr>
        <w:t>VI.</w:t>
      </w:r>
    </w:p>
    <w:p w:rsidR="007D04FB" w:rsidRDefault="00C572E5" w:rsidP="007D04FB">
      <w:pPr>
        <w:spacing w:after="0"/>
        <w:ind w:left="360"/>
        <w:jc w:val="center"/>
        <w:rPr>
          <w:b/>
        </w:rPr>
      </w:pPr>
      <w:r>
        <w:rPr>
          <w:b/>
        </w:rPr>
        <w:t>Práva duševního vlastnictví</w:t>
      </w:r>
    </w:p>
    <w:p w:rsidR="007D04FB" w:rsidRDefault="007D04FB" w:rsidP="007D04FB">
      <w:pPr>
        <w:spacing w:after="0"/>
        <w:ind w:left="360"/>
        <w:jc w:val="center"/>
        <w:rPr>
          <w:b/>
        </w:rPr>
      </w:pPr>
    </w:p>
    <w:p w:rsidR="00D37644" w:rsidRDefault="00C572E5" w:rsidP="00C572E5">
      <w:pPr>
        <w:pStyle w:val="Odstavecseseznamem"/>
        <w:numPr>
          <w:ilvl w:val="0"/>
          <w:numId w:val="16"/>
        </w:numPr>
        <w:spacing w:after="0"/>
        <w:jc w:val="both"/>
      </w:pPr>
      <w:r>
        <w:t>Smluvní strany berou na vědomí, že filmy, které mají být podle této smlouvy zhotovitelem vytvořeny, je třeba považovat za díla audiovizuální ve smyslu ustanovení § 62</w:t>
      </w:r>
      <w:r w:rsidR="00BD0AB7">
        <w:t xml:space="preserve"> AZ</w:t>
      </w:r>
      <w:r w:rsidR="00777BBF">
        <w:t>.</w:t>
      </w:r>
    </w:p>
    <w:p w:rsidR="00D37644" w:rsidRDefault="00D37644" w:rsidP="00D37644">
      <w:pPr>
        <w:pStyle w:val="Odstavecseseznamem"/>
        <w:spacing w:after="0"/>
        <w:jc w:val="both"/>
      </w:pPr>
    </w:p>
    <w:p w:rsidR="00AD1DE7" w:rsidRDefault="00C572E5" w:rsidP="00C572E5">
      <w:pPr>
        <w:pStyle w:val="Odstavecseseznamem"/>
        <w:numPr>
          <w:ilvl w:val="0"/>
          <w:numId w:val="16"/>
        </w:numPr>
        <w:spacing w:after="0"/>
        <w:jc w:val="both"/>
      </w:pPr>
      <w:r>
        <w:t>Smluvní strany berou na vědomí, že další součásti díla vyjma samotných filmů, zejména doplňkové materiály,</w:t>
      </w:r>
      <w:r w:rsidR="001E3C29">
        <w:t xml:space="preserve"> grafické návrhy,</w:t>
      </w:r>
      <w:r>
        <w:t xml:space="preserve"> fotografie vznikající v průběhu natáčení, obaly CD </w:t>
      </w:r>
      <w:r w:rsidR="00B04553">
        <w:t>a </w:t>
      </w:r>
      <w:r>
        <w:t xml:space="preserve">DVD, potisky, </w:t>
      </w:r>
      <w:r w:rsidR="00876833">
        <w:t>brožury</w:t>
      </w:r>
      <w:r>
        <w:t xml:space="preserve"> </w:t>
      </w:r>
      <w:r w:rsidR="007E68C1">
        <w:t>či</w:t>
      </w:r>
      <w:r>
        <w:t xml:space="preserve"> jakékoliv jiné materiály vzniklé v průběhu realizace díla </w:t>
      </w:r>
      <w:r w:rsidR="00B04553">
        <w:t>a </w:t>
      </w:r>
      <w:r>
        <w:t>zachycené v objektivně vnímatelné podobě</w:t>
      </w:r>
      <w:r w:rsidR="00297436">
        <w:t>,</w:t>
      </w:r>
      <w:r>
        <w:t xml:space="preserve"> je třeba považovat za autorská díla ve smyslu §</w:t>
      </w:r>
      <w:r w:rsidR="001B14EF">
        <w:t> </w:t>
      </w:r>
      <w:r>
        <w:t xml:space="preserve">2 AZ. </w:t>
      </w:r>
    </w:p>
    <w:p w:rsidR="006716DB" w:rsidRDefault="006716DB" w:rsidP="006716DB">
      <w:pPr>
        <w:pStyle w:val="Odstavecseseznamem"/>
      </w:pPr>
    </w:p>
    <w:p w:rsidR="006716DB" w:rsidRDefault="006716DB" w:rsidP="006716DB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Smluvní strany berou na vědomí, že při realizaci díla podle této smlouvy vznikne zvukově obrazový záznam filmů ve smyslu § 79 AZ, k němuž </w:t>
      </w:r>
      <w:r w:rsidR="008F3DA7">
        <w:t>vzniknou</w:t>
      </w:r>
      <w:r>
        <w:t xml:space="preserve"> ve smyslu § 80 AZ práva zhotovitel</w:t>
      </w:r>
      <w:r w:rsidR="008F3DA7">
        <w:t>i</w:t>
      </w:r>
      <w:r>
        <w:t>.</w:t>
      </w:r>
    </w:p>
    <w:p w:rsidR="00E0213D" w:rsidRDefault="00E0213D" w:rsidP="00E0213D">
      <w:pPr>
        <w:pStyle w:val="Odstavecseseznamem"/>
      </w:pPr>
    </w:p>
    <w:p w:rsidR="00E0213D" w:rsidRDefault="00F5466B" w:rsidP="00C572E5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Ohledně </w:t>
      </w:r>
      <w:r w:rsidR="00BF4DC0">
        <w:t>všech</w:t>
      </w:r>
      <w:r w:rsidR="003537B6">
        <w:t xml:space="preserve"> děl</w:t>
      </w:r>
      <w:r w:rsidR="00BF4DC0">
        <w:t xml:space="preserve"> </w:t>
      </w:r>
      <w:r w:rsidR="003537B6">
        <w:t>(</w:t>
      </w:r>
      <w:r>
        <w:t>předmětů duševního vlastnictví</w:t>
      </w:r>
      <w:r w:rsidR="003537B6">
        <w:t>)</w:t>
      </w:r>
      <w:r>
        <w:t xml:space="preserve"> vzniklých v průběhu realizace díla</w:t>
      </w:r>
      <w:r w:rsidR="00BF4DC0">
        <w:t xml:space="preserve"> </w:t>
      </w:r>
      <w:r w:rsidR="00E06B49">
        <w:t>a jeho částí</w:t>
      </w:r>
      <w:r w:rsidR="00BF4DC0">
        <w:t xml:space="preserve">, zejména </w:t>
      </w:r>
      <w:r w:rsidR="00DC39C5">
        <w:t xml:space="preserve">ohledně filmů jako audiovizuálních děl ve smyslu </w:t>
      </w:r>
      <w:r w:rsidR="007E6B53">
        <w:t>čl. VI. odst. 1</w:t>
      </w:r>
      <w:r w:rsidR="00753072">
        <w:t xml:space="preserve">, </w:t>
      </w:r>
      <w:r w:rsidR="007E6B53">
        <w:t xml:space="preserve">děl </w:t>
      </w:r>
      <w:r w:rsidR="00BF4DC0">
        <w:t>vzniklých v souvislosti s filmy vytvořenými podle této smlouvy</w:t>
      </w:r>
      <w:r w:rsidR="006716DB">
        <w:t xml:space="preserve">, dále ohledně zvukově obrazového záznamu podle čl. VI. odst. </w:t>
      </w:r>
      <w:r w:rsidR="0041370B">
        <w:t>3</w:t>
      </w:r>
      <w:r w:rsidR="006716DB">
        <w:t xml:space="preserve"> a předmětů specifikovaných</w:t>
      </w:r>
      <w:r w:rsidR="00BF4DC0">
        <w:t xml:space="preserve"> v čl. VI. odst. </w:t>
      </w:r>
      <w:r w:rsidR="0041370B">
        <w:t>2</w:t>
      </w:r>
      <w:r w:rsidR="00BF4DC0">
        <w:t xml:space="preserve"> této smlouvy</w:t>
      </w:r>
      <w:r w:rsidR="002D5EBC">
        <w:t xml:space="preserve"> (dále souhrnně též „předměty duševního vlastnictví“)</w:t>
      </w:r>
      <w:r w:rsidR="006E1372">
        <w:t>,</w:t>
      </w:r>
      <w:r w:rsidR="00BF4DC0">
        <w:t xml:space="preserve"> </w:t>
      </w:r>
      <w:r>
        <w:t>sjednávají s</w:t>
      </w:r>
      <w:r w:rsidR="00E0213D">
        <w:t>mluvní strany následující:</w:t>
      </w:r>
    </w:p>
    <w:p w:rsidR="003D7B2D" w:rsidRDefault="003D7B2D" w:rsidP="003D7B2D">
      <w:pPr>
        <w:spacing w:after="0"/>
        <w:jc w:val="both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Objednatel má dle ustanovení § 61 AZ výlučné a výhradní oprávnění </w:t>
      </w:r>
      <w:r w:rsidR="002D5EBC">
        <w:t>užít předměty duševního vlastnictví vzniklé při realizaci díla</w:t>
      </w:r>
      <w:r w:rsidR="00930D86">
        <w:t xml:space="preserve"> (včetně všech jeho součástí)</w:t>
      </w:r>
      <w:r w:rsidR="002D5EBC">
        <w:t>, coby díla</w:t>
      </w:r>
      <w:r>
        <w:t xml:space="preserve"> vytvořené</w:t>
      </w:r>
      <w:r w:rsidR="002D5EBC">
        <w:t>ho</w:t>
      </w:r>
      <w:r>
        <w:t xml:space="preserve"> na objednávku, ve smyslu autorského zákona pro účely vyplývající z této smlouvy a umožnit jeho užití třetím osobám. Úplata za takové užití </w:t>
      </w:r>
      <w:r w:rsidR="002D5EBC">
        <w:t>předmětů duševního vlastnictví</w:t>
      </w:r>
      <w:r>
        <w:t xml:space="preserve"> je již zahrnuta ve sjednané ceně díla</w:t>
      </w:r>
      <w:r w:rsidR="006C1A34">
        <w:t xml:space="preserve"> podle čl. IV odst. 1 této smlouvy</w:t>
      </w:r>
      <w:r>
        <w:t>.</w:t>
      </w:r>
    </w:p>
    <w:p w:rsidR="008571F9" w:rsidRDefault="008571F9" w:rsidP="008571F9">
      <w:pPr>
        <w:pStyle w:val="Odstavecseseznamem"/>
        <w:spacing w:after="0"/>
        <w:ind w:left="1068"/>
        <w:jc w:val="both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Zhotovitel tímto </w:t>
      </w:r>
      <w:r w:rsidR="0041370B">
        <w:t xml:space="preserve">pro odstranění pochybností a </w:t>
      </w:r>
      <w:r>
        <w:t>nad rámec stanov</w:t>
      </w:r>
      <w:r w:rsidR="00CF09CC">
        <w:t>en</w:t>
      </w:r>
      <w:r>
        <w:t>ý v § 61 AZ poskytuje ode dne předání díla</w:t>
      </w:r>
      <w:r w:rsidR="00B04553">
        <w:t>,</w:t>
      </w:r>
      <w:r>
        <w:t xml:space="preserve"> resp. jeho jednotlivých částí na neomezenou dobu objednateli pro území celého světa výhradní licenci k užití </w:t>
      </w:r>
      <w:r w:rsidR="0080557B">
        <w:t xml:space="preserve">předmětů duševního vlastnictví </w:t>
      </w:r>
      <w:r w:rsidR="00290F62">
        <w:t>vzniklých v rámci realizace díla</w:t>
      </w:r>
      <w:r w:rsidR="00402197">
        <w:t xml:space="preserve"> podle této smlouvy</w:t>
      </w:r>
      <w:r w:rsidR="00D9544A">
        <w:t>, a to</w:t>
      </w:r>
      <w:r w:rsidR="00290F62">
        <w:t xml:space="preserve"> </w:t>
      </w:r>
      <w:r>
        <w:t>všemi způsoby užití v neomezeném rozsahu podle § 12 an.</w:t>
      </w:r>
      <w:r w:rsidR="00266A11">
        <w:t xml:space="preserve"> a § 80 odst. 2</w:t>
      </w:r>
      <w:r>
        <w:t xml:space="preserve"> AZ, přičemž výše odměny za poskytnutí licence je již zahrnuta v ceně díla</w:t>
      </w:r>
      <w:r w:rsidR="0065139C" w:rsidRPr="0065139C">
        <w:t xml:space="preserve"> </w:t>
      </w:r>
      <w:r w:rsidR="0065139C">
        <w:t>podle čl. IV odst. 1 této smlouvy</w:t>
      </w:r>
      <w:r>
        <w:t xml:space="preserve">. </w:t>
      </w:r>
    </w:p>
    <w:p w:rsidR="003D7B2D" w:rsidRDefault="003D7B2D" w:rsidP="003D7B2D">
      <w:pPr>
        <w:pStyle w:val="Odstavecseseznamem"/>
        <w:spacing w:after="0"/>
        <w:ind w:left="1068"/>
        <w:jc w:val="both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Zhotovitel je zároveň povinen zdržet se sám jakéhokoliv užívání </w:t>
      </w:r>
      <w:r w:rsidR="003537B6">
        <w:t>předmětů duševního vlastnictví</w:t>
      </w:r>
      <w:r w:rsidR="00402197">
        <w:t xml:space="preserve"> vzniklých v rámci realizace díla podle této smlouvy</w:t>
      </w:r>
      <w:r w:rsidR="00912624">
        <w:t>. Zhotovitel dále nesmí</w:t>
      </w:r>
      <w:r>
        <w:t xml:space="preserve"> poskytnout oprávnění k užití </w:t>
      </w:r>
      <w:r w:rsidR="009674A1">
        <w:t xml:space="preserve">těchto </w:t>
      </w:r>
      <w:r w:rsidR="003537B6">
        <w:t>předmětů duševního vlastnictví</w:t>
      </w:r>
      <w:r>
        <w:t xml:space="preserve"> jakékoli třetí osobě vyjma osoby uvedené v</w:t>
      </w:r>
      <w:r w:rsidR="00C2037B">
        <w:t xml:space="preserve"> čl. VI. </w:t>
      </w:r>
      <w:r>
        <w:t xml:space="preserve">odst. </w:t>
      </w:r>
      <w:r w:rsidR="008C25F5">
        <w:t>6</w:t>
      </w:r>
      <w:r w:rsidR="00C2037B">
        <w:t xml:space="preserve"> této smlouvy</w:t>
      </w:r>
      <w:r>
        <w:t>.</w:t>
      </w:r>
    </w:p>
    <w:p w:rsidR="003D7B2D" w:rsidRDefault="003D7B2D" w:rsidP="003D7B2D">
      <w:pPr>
        <w:pStyle w:val="Odstavecseseznamem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Objednatel je oprávněn upravit či jinak měnit </w:t>
      </w:r>
      <w:r w:rsidR="003537B6">
        <w:t>předměty duševního vlastnictví</w:t>
      </w:r>
      <w:r w:rsidR="001F59A7" w:rsidRPr="001F59A7">
        <w:t xml:space="preserve"> </w:t>
      </w:r>
      <w:r w:rsidR="001F59A7">
        <w:t>vzniklé v rámci realizace díla podle této smlouvy včetně jejich názvu</w:t>
      </w:r>
      <w:r>
        <w:t xml:space="preserve"> nebo </w:t>
      </w:r>
      <w:r w:rsidR="001F59A7">
        <w:t xml:space="preserve">je </w:t>
      </w:r>
      <w:r>
        <w:t xml:space="preserve">spojit s jiným dílem či zařadit díla do díla souborného. Objednatel může výše uvedenou licenci poskytnout jako podlicenci nebo postoupit třetím osobám dle volného výběru objednatele, přičemž zhotovitel s tímto výslovně předem souhlasí. </w:t>
      </w:r>
    </w:p>
    <w:p w:rsidR="003D7B2D" w:rsidRDefault="003D7B2D" w:rsidP="003D7B2D">
      <w:pPr>
        <w:pStyle w:val="Odstavecseseznamem"/>
      </w:pPr>
    </w:p>
    <w:p w:rsidR="003D7B2D" w:rsidRDefault="003D7B2D" w:rsidP="003D7B2D">
      <w:pPr>
        <w:pStyle w:val="Odstavecseseznamem"/>
        <w:numPr>
          <w:ilvl w:val="0"/>
          <w:numId w:val="17"/>
        </w:numPr>
        <w:spacing w:after="0"/>
        <w:jc w:val="both"/>
      </w:pPr>
      <w:r>
        <w:t>Objednatel není povinen licenci poskytnutou zhotovitelem využít.</w:t>
      </w:r>
    </w:p>
    <w:p w:rsidR="003D7B2D" w:rsidRDefault="003D7B2D" w:rsidP="003D7B2D">
      <w:pPr>
        <w:pStyle w:val="Odstavecseseznamem"/>
      </w:pPr>
    </w:p>
    <w:p w:rsidR="00BE1BCE" w:rsidRDefault="003D7B2D" w:rsidP="00BE1BCE">
      <w:pPr>
        <w:pStyle w:val="Odstavecseseznamem"/>
        <w:numPr>
          <w:ilvl w:val="0"/>
          <w:numId w:val="17"/>
        </w:numPr>
        <w:spacing w:after="0"/>
        <w:jc w:val="both"/>
      </w:pPr>
      <w:r>
        <w:t xml:space="preserve">Bude-li výsledkem nebo součástí díla i zaměstnanecké či kolektivní dílo, které je předmětem autorských práv nebo práv souvisejících s právem autorským, postupuje zhotovitel jako zaměstnavatel či osoba, z jejíhož podnětu a pod jejímž vedením je dílo vytvářeno a pod jejímž jménem je dílo uváděno na veřejnost, ke dni předání díla právo výkonu majetkových práv autora k dílu na objednatele, přičemž výše odměny za postoupení je již zahrnuta v ceně díla. Zhotovitel prohlašuje, že autor díla nebo jeho jednotlivých částí svolil i ke zveřejnění, úpravám, zpracování včetně překladu, spojení </w:t>
      </w:r>
      <w:r w:rsidR="00127C85">
        <w:t>s </w:t>
      </w:r>
      <w:r>
        <w:t xml:space="preserve">jiným dílem, zařazení do díla souborného, dokončení svého zaměstnaneckého díla, jakož i k tomu, aby zhotovitel uváděl zaměstnanecké dílo na veřejnost pod svým jménem, že autor výslovně souhlasil s dalším postoupením výkonu těchto práv na objednatele </w:t>
      </w:r>
      <w:r w:rsidR="00127C85">
        <w:t>a </w:t>
      </w:r>
      <w:r>
        <w:t>z</w:t>
      </w:r>
      <w:r w:rsidR="00127C85">
        <w:t> </w:t>
      </w:r>
      <w:r>
        <w:t>objednatele na třetí osoby. Zhotovitel prohlašuje, že všem autorům poskytl dostatečnou přiměřenou odměnu a že všechny závazky zhotovitele vůči autorům díla nebo jeho částí jsou vypořádány.</w:t>
      </w:r>
    </w:p>
    <w:p w:rsidR="00E0213D" w:rsidRDefault="003D7B2D" w:rsidP="00BE1BCE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V případě, že </w:t>
      </w:r>
      <w:r w:rsidR="00BE1BCE">
        <w:t xml:space="preserve">některá část díla prováděného zhotovitelem pro objednatele </w:t>
      </w:r>
      <w:r>
        <w:t>nebude splňovat definiční znaky autorského díla</w:t>
      </w:r>
      <w:r w:rsidR="00BE1BCE">
        <w:t xml:space="preserve"> ve smyslu § 2 AZ</w:t>
      </w:r>
      <w:r w:rsidR="00B04553">
        <w:t>,</w:t>
      </w:r>
      <w:r>
        <w:t xml:space="preserve"> a nebude tedy požívat autorskoprávní ochrany, </w:t>
      </w:r>
      <w:r w:rsidR="00606556">
        <w:t xml:space="preserve">uplatní </w:t>
      </w:r>
      <w:r>
        <w:t>se ustanovení předchozího odstavce přiměřeně, tak aby b</w:t>
      </w:r>
      <w:r w:rsidR="00BE1BCE">
        <w:t>ylo dosaženo účelu této smlouvy.</w:t>
      </w:r>
    </w:p>
    <w:p w:rsidR="00BE1BCE" w:rsidRDefault="00BE1BCE" w:rsidP="00BE1BCE">
      <w:pPr>
        <w:pStyle w:val="Odstavecseseznamem"/>
        <w:spacing w:after="0"/>
        <w:jc w:val="both"/>
      </w:pPr>
    </w:p>
    <w:p w:rsidR="00C13967" w:rsidRDefault="00BE1BCE" w:rsidP="00C13967">
      <w:pPr>
        <w:pStyle w:val="Odstavecseseznamem"/>
        <w:numPr>
          <w:ilvl w:val="0"/>
          <w:numId w:val="16"/>
        </w:numPr>
        <w:spacing w:after="0"/>
        <w:jc w:val="both"/>
      </w:pPr>
      <w:r>
        <w:t>Zhotovitel</w:t>
      </w:r>
      <w:r w:rsidR="00127C85">
        <w:t xml:space="preserve"> tímto </w:t>
      </w:r>
      <w:r>
        <w:t>poskyt</w:t>
      </w:r>
      <w:r w:rsidR="00127C85">
        <w:t>uje</w:t>
      </w:r>
      <w:r>
        <w:t xml:space="preserve"> časově a místně neomezenou bezplatnou licenci k užití díla nebo jeho č</w:t>
      </w:r>
      <w:r w:rsidR="00FE1E55">
        <w:t>ástí</w:t>
      </w:r>
      <w:r>
        <w:t xml:space="preserve"> poskytovateli dotace na projekt, jímž je Česká republika, Ministerstvo školství, mládeže a tělovýchovy ČR.</w:t>
      </w:r>
    </w:p>
    <w:p w:rsidR="00C13967" w:rsidRDefault="00C13967" w:rsidP="00C13967">
      <w:pPr>
        <w:pStyle w:val="Odstavecseseznamem"/>
      </w:pPr>
    </w:p>
    <w:p w:rsidR="00426879" w:rsidRDefault="00C13967" w:rsidP="00C13967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Zhotovitel prohlašuje, že vlastním nákladem vypořádal </w:t>
      </w:r>
      <w:r w:rsidR="00426879">
        <w:t xml:space="preserve">veškerá práva k dílům audiovizuálně užitým ve smyslu § 64 AZ, které byly zařazeny do díla podle této smlouvy či jinak při realizaci díla užity, tj. zejména, že byla zhotovitelem řádně uhrazena odměna za užití těchto audiovizuálně užitých děl v rámci díla dle této smlouvy. Zhotovitel prohlašuje, že způsob vypořádání práv podle tohoto odstavce umožní objednateli nerušené užití díla dle této smlouvy ke sjednanému účelu. </w:t>
      </w:r>
    </w:p>
    <w:p w:rsidR="00426879" w:rsidRDefault="00426879" w:rsidP="00426879">
      <w:pPr>
        <w:pStyle w:val="Odstavecseseznamem"/>
      </w:pPr>
    </w:p>
    <w:p w:rsidR="00426879" w:rsidRDefault="00426879" w:rsidP="00426879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Zhotovitel prohlašuje, že vlastním nákladem vypořádal veškerá práva výkonných umělců ve smyslu § 67 AZ, jejichž výkony byly použity v rámci díla, tj. zejména, že byla zhotovitelem řádně uhrazena odměna za právo užít tyto umělecké výkony v rámci díla dle této smlouvy. Zhotovitel prohlašuje, že způsob vypořádání práv podle tohoto odstavce umožní objednateli nerušené užití díla dle této smlouvy ke sjednanému účelu. </w:t>
      </w:r>
      <w:r w:rsidR="00B07235">
        <w:t>Ustanovení tohoto odstavce platí obdobně</w:t>
      </w:r>
      <w:r w:rsidR="0098196C">
        <w:t xml:space="preserve"> i</w:t>
      </w:r>
      <w:r w:rsidR="00B07235">
        <w:t xml:space="preserve"> pro </w:t>
      </w:r>
      <w:r w:rsidR="00EB6EE3">
        <w:t xml:space="preserve">vypořádání práv k jakýmkoliv jiným autorským dílům </w:t>
      </w:r>
      <w:r w:rsidR="00B07235">
        <w:t>osob, jejichž autorská díla byla při realizaci díla podle této smlouvy použita.</w:t>
      </w:r>
    </w:p>
    <w:p w:rsidR="00B111AA" w:rsidRDefault="00B111AA" w:rsidP="00B111AA">
      <w:pPr>
        <w:pStyle w:val="Odstavecseseznamem"/>
      </w:pPr>
    </w:p>
    <w:p w:rsidR="00B111AA" w:rsidRDefault="00B111AA" w:rsidP="00426879">
      <w:pPr>
        <w:pStyle w:val="Odstavecseseznamem"/>
        <w:numPr>
          <w:ilvl w:val="0"/>
          <w:numId w:val="16"/>
        </w:numPr>
        <w:spacing w:after="0"/>
        <w:jc w:val="both"/>
      </w:pPr>
      <w:r>
        <w:t xml:space="preserve">Zhotovitel prohlašuje, že autorská práva režisérky a scenáristky budou řešena zvláštní smlouvou. </w:t>
      </w:r>
    </w:p>
    <w:p w:rsidR="00426879" w:rsidRDefault="00426879" w:rsidP="00426879">
      <w:pPr>
        <w:pStyle w:val="Odstavecseseznamem"/>
      </w:pPr>
    </w:p>
    <w:p w:rsidR="008571F9" w:rsidRDefault="00334CD2" w:rsidP="00DC39C5">
      <w:pPr>
        <w:pStyle w:val="Odstavecseseznamem"/>
        <w:numPr>
          <w:ilvl w:val="0"/>
          <w:numId w:val="16"/>
        </w:numPr>
        <w:spacing w:after="0"/>
        <w:jc w:val="both"/>
      </w:pPr>
      <w:r>
        <w:t>Zhotovitel</w:t>
      </w:r>
      <w:r w:rsidR="00DC39C5">
        <w:t xml:space="preserve"> je povinen</w:t>
      </w:r>
      <w:r>
        <w:t xml:space="preserve"> objednatele v plném rozsahu odškodnit</w:t>
      </w:r>
      <w:r w:rsidR="00DC39C5">
        <w:t xml:space="preserve">, budou-li vůči </w:t>
      </w:r>
      <w:r>
        <w:t>objednateli</w:t>
      </w:r>
      <w:r w:rsidR="00D23697">
        <w:t>, osobě uvedené v čl. VI. odst. 6</w:t>
      </w:r>
      <w:r w:rsidR="00DC39C5">
        <w:t xml:space="preserve"> a/nebo třetím osobám odvozujícím svá oprávnění od oprávnění nabytých </w:t>
      </w:r>
      <w:r>
        <w:t xml:space="preserve">objednatelem v souvislosti s dílem vzniklým podle této smlouvy </w:t>
      </w:r>
      <w:r w:rsidR="00DC39C5">
        <w:t>uplatněny jakékoli nároky třetích osob, jejichž vypořádán</w:t>
      </w:r>
      <w:r>
        <w:t>í poskytovatel deklaroval v čl. VI. odst. 7 a 8 této</w:t>
      </w:r>
      <w:r w:rsidR="00DC39C5">
        <w:t xml:space="preserve"> smlouvy. </w:t>
      </w:r>
      <w:r w:rsidR="009025F4">
        <w:t xml:space="preserve">Zhotovitel </w:t>
      </w:r>
      <w:r w:rsidR="00DC39C5">
        <w:t>se zavazuje, že tyto nároky plně uspokojí a uhradí</w:t>
      </w:r>
      <w:r w:rsidR="009025F4">
        <w:t xml:space="preserve"> objednateli</w:t>
      </w:r>
      <w:r w:rsidR="00D23697">
        <w:t xml:space="preserve">, osobě uvedené v čl. VI. odst. 6 </w:t>
      </w:r>
      <w:r w:rsidR="00DC39C5">
        <w:t xml:space="preserve">a/nebo třetím osobám odvozujícím svá oprávnění od oprávnění nabytých </w:t>
      </w:r>
      <w:r w:rsidR="009025F4">
        <w:t>objednatelem</w:t>
      </w:r>
      <w:r w:rsidR="00DC39C5">
        <w:t xml:space="preserve"> veškeré vynaložené náklady s uplatněním takových nároků spojené a jakoukoli případnou související škodu.</w:t>
      </w:r>
    </w:p>
    <w:p w:rsidR="009025F4" w:rsidRDefault="009025F4" w:rsidP="009025F4">
      <w:pPr>
        <w:pStyle w:val="Odstavecseseznamem"/>
      </w:pPr>
    </w:p>
    <w:p w:rsidR="00D30700" w:rsidRPr="00D30700" w:rsidRDefault="00D30700" w:rsidP="00D30700">
      <w:pPr>
        <w:pStyle w:val="Odstavecseseznamem"/>
        <w:jc w:val="center"/>
        <w:rPr>
          <w:b/>
        </w:rPr>
      </w:pPr>
      <w:r w:rsidRPr="00D30700">
        <w:rPr>
          <w:b/>
        </w:rPr>
        <w:t xml:space="preserve">VII. </w:t>
      </w:r>
    </w:p>
    <w:p w:rsidR="00D30700" w:rsidRDefault="00D30700" w:rsidP="00D30700">
      <w:pPr>
        <w:pStyle w:val="Odstavecseseznamem"/>
        <w:jc w:val="center"/>
        <w:rPr>
          <w:b/>
        </w:rPr>
      </w:pPr>
      <w:r w:rsidRPr="00D30700">
        <w:rPr>
          <w:b/>
        </w:rPr>
        <w:t>Sankce a odstoupení od smlouvy</w:t>
      </w:r>
    </w:p>
    <w:p w:rsidR="004E69A9" w:rsidRPr="00D30700" w:rsidRDefault="004E69A9" w:rsidP="004E69A9">
      <w:pPr>
        <w:pStyle w:val="Odstavecseseznamem"/>
        <w:rPr>
          <w:b/>
        </w:rPr>
      </w:pPr>
    </w:p>
    <w:p w:rsidR="00D30700" w:rsidRDefault="008203B9" w:rsidP="004E69A9">
      <w:pPr>
        <w:pStyle w:val="Odstavecseseznamem"/>
        <w:numPr>
          <w:ilvl w:val="0"/>
          <w:numId w:val="18"/>
        </w:numPr>
        <w:jc w:val="both"/>
      </w:pPr>
      <w:r>
        <w:t xml:space="preserve">Smluvní strany se dohodly, že v případě prodlení zhotovitele s předáním díla nebo jeho části </w:t>
      </w:r>
      <w:r w:rsidR="00B16E74">
        <w:t xml:space="preserve">oproti závazným termínům uvedeným v čl. V odst. 2 této smlouvy, </w:t>
      </w:r>
      <w:r>
        <w:t xml:space="preserve">je objednatel oprávněn požadovat po zhotoviteli zaplacení smluvní pokuty ve výši </w:t>
      </w:r>
      <w:r w:rsidR="00820BE9">
        <w:t>1</w:t>
      </w:r>
      <w:r>
        <w:t>.000</w:t>
      </w:r>
      <w:r w:rsidR="00E94203">
        <w:t>,-</w:t>
      </w:r>
      <w:r>
        <w:t xml:space="preserve"> Kč</w:t>
      </w:r>
      <w:r w:rsidR="00820BE9">
        <w:t xml:space="preserve"> d</w:t>
      </w:r>
      <w:r>
        <w:t>enně za každý den prodlení.</w:t>
      </w:r>
    </w:p>
    <w:p w:rsidR="008203B9" w:rsidRDefault="008203B9" w:rsidP="008203B9">
      <w:pPr>
        <w:pStyle w:val="Odstavecseseznamem"/>
      </w:pPr>
    </w:p>
    <w:p w:rsidR="00535C26" w:rsidRDefault="00535C26" w:rsidP="004E69A9">
      <w:pPr>
        <w:pStyle w:val="Odstavecseseznamem"/>
        <w:numPr>
          <w:ilvl w:val="0"/>
          <w:numId w:val="18"/>
        </w:numPr>
        <w:jc w:val="both"/>
      </w:pPr>
      <w:r>
        <w:t>Zhotovitel je oprávněn požadovat po objednateli zaplacení smluvní pokuty ve výši 0,05</w:t>
      </w:r>
      <w:r w:rsidRPr="00535C26">
        <w:t>% z</w:t>
      </w:r>
      <w:r>
        <w:t> </w:t>
      </w:r>
      <w:r w:rsidRPr="00535C26">
        <w:t>d</w:t>
      </w:r>
      <w:r>
        <w:t>lužné částky za každý den prodlení objednatele s úhradou fakturované</w:t>
      </w:r>
      <w:r w:rsidR="006B2919">
        <w:t xml:space="preserve"> </w:t>
      </w:r>
      <w:r>
        <w:t xml:space="preserve">ceny díla nebo jeho části dle této smlouvy. </w:t>
      </w:r>
    </w:p>
    <w:p w:rsidR="00535C26" w:rsidRDefault="00535C26" w:rsidP="00535C26">
      <w:pPr>
        <w:pStyle w:val="Odstavecseseznamem"/>
      </w:pPr>
    </w:p>
    <w:p w:rsidR="008203B9" w:rsidRDefault="00535C26" w:rsidP="004E69A9">
      <w:pPr>
        <w:pStyle w:val="Odstavecseseznamem"/>
        <w:numPr>
          <w:ilvl w:val="0"/>
          <w:numId w:val="18"/>
        </w:numPr>
        <w:jc w:val="both"/>
      </w:pPr>
      <w:r>
        <w:t xml:space="preserve">Zaplacením smluvní pokuty není dotčeno oprávnění smluvních stran požadovat rovněž náhradu škody vedle smluvní pokuty. </w:t>
      </w:r>
    </w:p>
    <w:p w:rsidR="006E2CB3" w:rsidRDefault="006E2CB3" w:rsidP="006E2CB3">
      <w:pPr>
        <w:pStyle w:val="Odstavecseseznamem"/>
      </w:pPr>
    </w:p>
    <w:p w:rsidR="00A91F9C" w:rsidRDefault="000D3BA5" w:rsidP="00A91F9C">
      <w:pPr>
        <w:pStyle w:val="Odstavecseseznamem"/>
        <w:numPr>
          <w:ilvl w:val="0"/>
          <w:numId w:val="18"/>
        </w:numPr>
        <w:jc w:val="both"/>
      </w:pPr>
      <w:r>
        <w:t xml:space="preserve">Vedle případů uvedených v </w:t>
      </w:r>
      <w:r w:rsidR="00A91F9C">
        <w:t>ObchZ</w:t>
      </w:r>
      <w:r>
        <w:t xml:space="preserve"> je objednatel oprávněn odstoupit od smlouvy v případech podstatného porušení smlouvy, mezi které patří také:</w:t>
      </w:r>
    </w:p>
    <w:p w:rsidR="00A91F9C" w:rsidRDefault="00A91F9C" w:rsidP="00A91F9C">
      <w:pPr>
        <w:pStyle w:val="Odstavecseseznamem"/>
      </w:pP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>hrubě nebo opakovaně nekvalitní plnění zhotovitele;</w:t>
      </w:r>
    </w:p>
    <w:p w:rsidR="000D707D" w:rsidRDefault="000D707D" w:rsidP="00A91F9C">
      <w:pPr>
        <w:pStyle w:val="Odstavecseseznamem"/>
        <w:numPr>
          <w:ilvl w:val="0"/>
          <w:numId w:val="25"/>
        </w:numPr>
        <w:jc w:val="both"/>
      </w:pPr>
      <w:r>
        <w:t>ne</w:t>
      </w:r>
      <w:r w:rsidR="004A402A">
        <w:t>z</w:t>
      </w:r>
      <w:r>
        <w:t>jednání nápravy ve stanoveném termínu ve smyslu čl. III. odst. 19 této smlouvy</w:t>
      </w:r>
      <w:r w:rsidR="00DD540F" w:rsidRPr="007F5B4C">
        <w:t>;</w:t>
      </w: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 xml:space="preserve">pomalý postup prací zhotovitele, jenž nezaručuje dokončení díla v dohodnutém termínu, resp. v případech překročení některého z dílčích termínů stanovených smlouvou o více než </w:t>
      </w:r>
      <w:r w:rsidR="00A91F9C">
        <w:t>10 (deset</w:t>
      </w:r>
      <w:r>
        <w:t>) dnů, pokud k tomuto překročení došlo z důvodů na straně zhotovitele;</w:t>
      </w: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 xml:space="preserve">prodlení zhotovitele o více než </w:t>
      </w:r>
      <w:r w:rsidR="00A91F9C">
        <w:t>20 dnů</w:t>
      </w:r>
      <w:r>
        <w:t xml:space="preserve"> se započetím prací na </w:t>
      </w:r>
      <w:r w:rsidR="00A91F9C">
        <w:t>díle podle této smlouvy</w:t>
      </w:r>
      <w:r>
        <w:t xml:space="preserve">;  </w:t>
      </w:r>
    </w:p>
    <w:p w:rsidR="00A91F9C" w:rsidRDefault="000D3BA5" w:rsidP="00A91F9C">
      <w:pPr>
        <w:pStyle w:val="Odstavecseseznamem"/>
        <w:numPr>
          <w:ilvl w:val="0"/>
          <w:numId w:val="25"/>
        </w:numPr>
        <w:jc w:val="both"/>
      </w:pPr>
      <w:r>
        <w:t>zastavení prací na díle z rozhodnutí zhotovitele, které je v rozporu se smlouvou;</w:t>
      </w:r>
    </w:p>
    <w:p w:rsidR="000D3BA5" w:rsidRDefault="000D3BA5" w:rsidP="00A91F9C">
      <w:pPr>
        <w:pStyle w:val="Odstavecseseznamem"/>
        <w:numPr>
          <w:ilvl w:val="0"/>
          <w:numId w:val="25"/>
        </w:numPr>
        <w:jc w:val="both"/>
      </w:pPr>
      <w:r>
        <w:t>prodlení s odstraňováním vad a nedodělků</w:t>
      </w:r>
      <w:r w:rsidR="00A91F9C">
        <w:t xml:space="preserve"> díla nebo jeho částí</w:t>
      </w:r>
      <w:r w:rsidR="007F5B4C">
        <w:t>.</w:t>
      </w:r>
    </w:p>
    <w:p w:rsidR="00A91F9C" w:rsidRDefault="00A91F9C" w:rsidP="00A91F9C">
      <w:pPr>
        <w:pStyle w:val="Odstavecseseznamem"/>
        <w:ind w:left="1776"/>
        <w:jc w:val="both"/>
      </w:pPr>
    </w:p>
    <w:p w:rsidR="000D3BA5" w:rsidRDefault="00A91F9C" w:rsidP="00EA5C5A">
      <w:pPr>
        <w:pStyle w:val="Odstavecseseznamem"/>
        <w:numPr>
          <w:ilvl w:val="0"/>
          <w:numId w:val="18"/>
        </w:numPr>
        <w:spacing w:before="240" w:line="240" w:lineRule="auto"/>
        <w:jc w:val="both"/>
      </w:pPr>
      <w:r>
        <w:t>O</w:t>
      </w:r>
      <w:r w:rsidR="000D3BA5">
        <w:t xml:space="preserve">bjednatel </w:t>
      </w:r>
      <w:r w:rsidR="00C53681">
        <w:t xml:space="preserve">je </w:t>
      </w:r>
      <w:r w:rsidR="000D3BA5">
        <w:t xml:space="preserve">oprávněn od smlouvy odstoupit </w:t>
      </w:r>
      <w:r w:rsidR="00B568F0">
        <w:t xml:space="preserve">také </w:t>
      </w:r>
      <w:r w:rsidR="000D3BA5">
        <w:t xml:space="preserve">v případě prohlášení konkursu na majetek zhotovitele nebo v případě </w:t>
      </w:r>
      <w:r w:rsidR="00926D84">
        <w:t xml:space="preserve">odůvodněně podaného návrhu na zahájení </w:t>
      </w:r>
      <w:r w:rsidR="000D3BA5">
        <w:t>insolvenčního řízení proti zhotoviteli.</w:t>
      </w:r>
    </w:p>
    <w:p w:rsidR="00EA5C5A" w:rsidRDefault="00EA5C5A" w:rsidP="00EA5C5A">
      <w:pPr>
        <w:pStyle w:val="Odstavecseseznamem"/>
        <w:spacing w:before="240"/>
        <w:jc w:val="both"/>
      </w:pPr>
    </w:p>
    <w:p w:rsidR="00EA5C5A" w:rsidRDefault="00EA5C5A" w:rsidP="00EA5C5A">
      <w:pPr>
        <w:pStyle w:val="Odstavecseseznamem"/>
        <w:numPr>
          <w:ilvl w:val="0"/>
          <w:numId w:val="18"/>
        </w:numPr>
        <w:spacing w:before="240"/>
        <w:jc w:val="both"/>
      </w:pPr>
      <w:r>
        <w:t>Objednatel je oprávněn odstoupit od smlouvy, pokud bude Evropskou komisí zastaveno nebo přerušeno financování OP VK nebo pokud bude Řidicím orgánem OP VK z jakýchkoliv důvodů zastaveno nebo přerušeno financování projektu.</w:t>
      </w:r>
    </w:p>
    <w:p w:rsidR="00926D84" w:rsidRDefault="00926D84" w:rsidP="00EA5C5A">
      <w:pPr>
        <w:pStyle w:val="Odstavecseseznamem"/>
        <w:spacing w:before="240"/>
        <w:jc w:val="both"/>
      </w:pPr>
    </w:p>
    <w:p w:rsidR="00810CD4" w:rsidRDefault="00926D84" w:rsidP="00810CD4">
      <w:pPr>
        <w:pStyle w:val="Odstavecseseznamem"/>
        <w:numPr>
          <w:ilvl w:val="0"/>
          <w:numId w:val="18"/>
        </w:numPr>
        <w:jc w:val="both"/>
      </w:pPr>
      <w:r>
        <w:t xml:space="preserve">Zhotovitel je oprávněn </w:t>
      </w:r>
      <w:r w:rsidR="001D06B5">
        <w:t xml:space="preserve">od této smlouvy odstoupit </w:t>
      </w:r>
      <w:r w:rsidR="00143478">
        <w:t xml:space="preserve">v případě prodlení </w:t>
      </w:r>
      <w:r w:rsidR="00810CD4">
        <w:t xml:space="preserve">s úhradou jakékoliv částky fakturované v souladu s touto smlouvou o více než 30 dní oproti termínu splatnosti. </w:t>
      </w:r>
    </w:p>
    <w:p w:rsidR="00810CD4" w:rsidRDefault="00810CD4" w:rsidP="00810CD4">
      <w:pPr>
        <w:pStyle w:val="Odstavecseseznamem"/>
      </w:pPr>
    </w:p>
    <w:p w:rsidR="00A72687" w:rsidRDefault="00A72687" w:rsidP="00810CD4">
      <w:pPr>
        <w:pStyle w:val="Odstavecseseznamem"/>
        <w:numPr>
          <w:ilvl w:val="0"/>
          <w:numId w:val="18"/>
        </w:numPr>
        <w:jc w:val="both"/>
      </w:pPr>
      <w:r w:rsidRPr="00A72687">
        <w:t>Případné odstoupení od smlouvy provede objednatel i zhotovitel písemně formou doporučeného dopisu s doručenkou (dodejkou)</w:t>
      </w:r>
      <w:r>
        <w:t xml:space="preserve"> zaslaného na adresu druhé smluvní strany</w:t>
      </w:r>
      <w:r w:rsidRPr="00A72687">
        <w:t>.</w:t>
      </w:r>
    </w:p>
    <w:p w:rsidR="00A72687" w:rsidRDefault="00A72687" w:rsidP="00A72687">
      <w:pPr>
        <w:pStyle w:val="Odstavecseseznamem"/>
      </w:pPr>
    </w:p>
    <w:p w:rsidR="00284DF3" w:rsidRDefault="00A72687" w:rsidP="00284DF3">
      <w:pPr>
        <w:pStyle w:val="Odstavecseseznamem"/>
        <w:numPr>
          <w:ilvl w:val="0"/>
          <w:numId w:val="18"/>
        </w:numPr>
        <w:jc w:val="both"/>
      </w:pPr>
      <w:r>
        <w:t>V případě ukončení smluvního vztahu mezi objednatelem a zhotovitelem v důsledku odstoupení od smlouvy jednou ze smluvních stran má zhotovitel právo na úhradu skutečně provedených a odevzdaných částí díla bez vad a nedodělků.</w:t>
      </w:r>
    </w:p>
    <w:p w:rsidR="008571F9" w:rsidRDefault="00284DF3" w:rsidP="007442C9">
      <w:pPr>
        <w:spacing w:after="0"/>
        <w:ind w:left="426"/>
        <w:jc w:val="center"/>
        <w:rPr>
          <w:rFonts w:cstheme="minorHAnsi"/>
          <w:b/>
        </w:rPr>
      </w:pPr>
      <w:r>
        <w:rPr>
          <w:rFonts w:cstheme="minorHAnsi"/>
          <w:b/>
        </w:rPr>
        <w:t>VIII</w:t>
      </w:r>
      <w:r w:rsidR="008571F9">
        <w:rPr>
          <w:rFonts w:cstheme="minorHAnsi"/>
          <w:b/>
        </w:rPr>
        <w:t>.</w:t>
      </w:r>
    </w:p>
    <w:p w:rsidR="008571F9" w:rsidRDefault="008571F9" w:rsidP="007442C9">
      <w:pPr>
        <w:spacing w:after="0"/>
        <w:ind w:left="426"/>
        <w:jc w:val="center"/>
        <w:rPr>
          <w:rFonts w:cstheme="minorHAnsi"/>
          <w:b/>
        </w:rPr>
      </w:pPr>
      <w:r>
        <w:rPr>
          <w:rFonts w:cstheme="minorHAnsi"/>
          <w:b/>
        </w:rPr>
        <w:t>Povinnost mlčenlivosti, kontrola a archivace</w:t>
      </w:r>
    </w:p>
    <w:p w:rsidR="008571F9" w:rsidRDefault="008571F9" w:rsidP="008571F9">
      <w:pPr>
        <w:spacing w:after="0"/>
        <w:ind w:left="426"/>
        <w:jc w:val="both"/>
        <w:rPr>
          <w:rFonts w:cstheme="minorHAnsi"/>
          <w:b/>
        </w:rPr>
      </w:pPr>
    </w:p>
    <w:p w:rsidR="008571F9" w:rsidRPr="008571F9" w:rsidRDefault="008571F9" w:rsidP="008571F9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8571F9">
        <w:rPr>
          <w:rFonts w:cstheme="minorHAnsi"/>
        </w:rPr>
        <w:t xml:space="preserve">Zhotovitel se zavazuje umožnit výkon kontroly všech dokladů vztahujících se k realizaci </w:t>
      </w:r>
      <w:r w:rsidR="004755BC">
        <w:rPr>
          <w:rFonts w:cstheme="minorHAnsi"/>
        </w:rPr>
        <w:t>díla dle této smlouvy</w:t>
      </w:r>
      <w:r w:rsidRPr="008571F9">
        <w:rPr>
          <w:rFonts w:cstheme="minorHAnsi"/>
        </w:rPr>
        <w:t xml:space="preserve">. Zavazuje se poskytnout součinnost všem osobám oprávněným k provádění kontroly. Těmito oprávněnými osobami jsou </w:t>
      </w:r>
      <w:r w:rsidR="00C11ED1">
        <w:rPr>
          <w:rFonts w:cstheme="minorHAnsi"/>
        </w:rPr>
        <w:t xml:space="preserve">především </w:t>
      </w:r>
      <w:r w:rsidRPr="008571F9">
        <w:rPr>
          <w:rFonts w:cstheme="minorHAnsi"/>
        </w:rPr>
        <w:t xml:space="preserve">poskytovatel </w:t>
      </w:r>
      <w:r w:rsidR="00514528">
        <w:rPr>
          <w:rFonts w:cstheme="minorHAnsi"/>
        </w:rPr>
        <w:t xml:space="preserve">dotace </w:t>
      </w:r>
      <w:r w:rsidR="00C36CDC">
        <w:rPr>
          <w:rFonts w:cstheme="minorHAnsi"/>
        </w:rPr>
        <w:t>(</w:t>
      </w:r>
      <w:r w:rsidR="00C36CDC" w:rsidRPr="008571F9">
        <w:rPr>
          <w:rFonts w:cstheme="minorHAnsi"/>
        </w:rPr>
        <w:t>Ministerstvo školství, mládeže a tělovýchovy</w:t>
      </w:r>
      <w:r w:rsidR="00C36CDC">
        <w:rPr>
          <w:rFonts w:cstheme="minorHAnsi"/>
        </w:rPr>
        <w:t>)</w:t>
      </w:r>
      <w:r w:rsidR="00C36CDC" w:rsidRPr="008571F9">
        <w:rPr>
          <w:rFonts w:cstheme="minorHAnsi"/>
        </w:rPr>
        <w:t xml:space="preserve"> </w:t>
      </w:r>
      <w:r w:rsidRPr="008571F9">
        <w:rPr>
          <w:rFonts w:cstheme="minorHAnsi"/>
        </w:rPr>
        <w:t>a jím pověřené osoby, územní finanční orgány, Ministerstvo financí, Nejvyšší kontrolní úřad, Evropská komise a Evropský účetní dvůr, případně další orgány oprávněné k výkonu kontroly.</w:t>
      </w:r>
    </w:p>
    <w:p w:rsidR="008571F9" w:rsidRPr="008571F9" w:rsidRDefault="008571F9" w:rsidP="008571F9">
      <w:pPr>
        <w:pStyle w:val="Odstavecseseznamem"/>
        <w:spacing w:after="0"/>
        <w:jc w:val="both"/>
        <w:rPr>
          <w:rFonts w:cstheme="minorHAnsi"/>
        </w:rPr>
      </w:pPr>
    </w:p>
    <w:p w:rsidR="008571F9" w:rsidRPr="0008790F" w:rsidRDefault="008571F9" w:rsidP="008571F9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08790F">
        <w:rPr>
          <w:rFonts w:cstheme="minorHAnsi"/>
        </w:rPr>
        <w:t>Zhotovitel se zavazuje řádně uchovávat originál smlouvy včetně jejích případných dodatků</w:t>
      </w:r>
      <w:r w:rsidR="006106D9" w:rsidRPr="0008790F">
        <w:rPr>
          <w:rFonts w:cstheme="minorHAnsi"/>
        </w:rPr>
        <w:t xml:space="preserve"> </w:t>
      </w:r>
      <w:r w:rsidR="00C36CDC" w:rsidRPr="0008790F">
        <w:rPr>
          <w:rFonts w:cstheme="minorHAnsi"/>
        </w:rPr>
        <w:t>a </w:t>
      </w:r>
      <w:r w:rsidRPr="0008790F">
        <w:rPr>
          <w:rFonts w:cstheme="minorHAnsi"/>
        </w:rPr>
        <w:t xml:space="preserve">příloh, veškeré originály účetních dokladů a originály dalších dokumentů souvisejících </w:t>
      </w:r>
      <w:r w:rsidR="00C36CDC" w:rsidRPr="0008790F">
        <w:rPr>
          <w:rFonts w:cstheme="minorHAnsi"/>
        </w:rPr>
        <w:t>s </w:t>
      </w:r>
      <w:r w:rsidRPr="0008790F">
        <w:rPr>
          <w:rFonts w:cstheme="minorHAnsi"/>
        </w:rPr>
        <w:t xml:space="preserve">realizací </w:t>
      </w:r>
      <w:r w:rsidR="002A4A10" w:rsidRPr="0008790F">
        <w:rPr>
          <w:rFonts w:cstheme="minorHAnsi"/>
        </w:rPr>
        <w:t>zakázky</w:t>
      </w:r>
      <w:r w:rsidRPr="0008790F">
        <w:rPr>
          <w:rFonts w:cstheme="minorHAnsi"/>
        </w:rPr>
        <w:t xml:space="preserve"> do roku 2025, pokud obecně závazné právní předpisy nestanoví lhůtu delší</w:t>
      </w:r>
      <w:r w:rsidR="002749F8" w:rsidRPr="0008790F">
        <w:rPr>
          <w:rFonts w:cstheme="minorHAnsi"/>
        </w:rPr>
        <w:t>.</w:t>
      </w:r>
      <w:r w:rsidRPr="0008790F">
        <w:rPr>
          <w:rFonts w:cstheme="minorHAnsi"/>
        </w:rPr>
        <w:t xml:space="preserve"> Výše uvedené dokumenty a účetní doklady budou uchovány způsobem uvedeným </w:t>
      </w:r>
      <w:r w:rsidR="0008790F">
        <w:rPr>
          <w:rFonts w:cstheme="minorHAnsi"/>
        </w:rPr>
        <w:t>v</w:t>
      </w:r>
      <w:r w:rsidR="0008790F" w:rsidRPr="0008790F">
        <w:rPr>
          <w:rFonts w:cstheme="minorHAnsi"/>
        </w:rPr>
        <w:t> </w:t>
      </w:r>
      <w:r w:rsidRPr="0008790F">
        <w:rPr>
          <w:rFonts w:cstheme="minorHAnsi"/>
        </w:rPr>
        <w:t>zákoně č.</w:t>
      </w:r>
      <w:r w:rsidR="00C36CDC" w:rsidRPr="0008790F">
        <w:rPr>
          <w:rFonts w:cstheme="minorHAnsi"/>
        </w:rPr>
        <w:t> </w:t>
      </w:r>
      <w:r w:rsidRPr="0008790F">
        <w:rPr>
          <w:rFonts w:cstheme="minorHAnsi"/>
        </w:rPr>
        <w:t xml:space="preserve">563/1991 Sb., o účetnictví, ve znění pozdějších předpisů a v zákoně č. 499/2004 Sb., </w:t>
      </w:r>
      <w:r w:rsidR="00C36CDC" w:rsidRPr="0008790F">
        <w:rPr>
          <w:rFonts w:cstheme="minorHAnsi"/>
        </w:rPr>
        <w:t>o </w:t>
      </w:r>
      <w:r w:rsidRPr="0008790F">
        <w:rPr>
          <w:rFonts w:cstheme="minorHAnsi"/>
        </w:rPr>
        <w:t xml:space="preserve">archivnictví a spisové službě a o změně některých zákonů, ve znění pozdějších předpisů, </w:t>
      </w:r>
      <w:r w:rsidR="00C36CDC" w:rsidRPr="0008790F">
        <w:rPr>
          <w:rFonts w:cstheme="minorHAnsi"/>
        </w:rPr>
        <w:t>a </w:t>
      </w:r>
      <w:r w:rsidRPr="0008790F">
        <w:rPr>
          <w:rFonts w:cstheme="minorHAnsi"/>
        </w:rPr>
        <w:t>v</w:t>
      </w:r>
      <w:r w:rsidR="00C36CDC" w:rsidRPr="0008790F">
        <w:rPr>
          <w:rFonts w:cstheme="minorHAnsi"/>
        </w:rPr>
        <w:t> </w:t>
      </w:r>
      <w:r w:rsidRPr="0008790F">
        <w:rPr>
          <w:rFonts w:cstheme="minorHAnsi"/>
        </w:rPr>
        <w:t>souladu s dalšími platnými právními předpisy ČR.</w:t>
      </w:r>
    </w:p>
    <w:p w:rsidR="008571F9" w:rsidRPr="008571F9" w:rsidRDefault="008571F9" w:rsidP="008571F9">
      <w:pPr>
        <w:pStyle w:val="Odstavecseseznamem"/>
        <w:jc w:val="both"/>
        <w:rPr>
          <w:rFonts w:cstheme="minorHAnsi"/>
        </w:rPr>
      </w:pPr>
    </w:p>
    <w:p w:rsidR="008571F9" w:rsidRPr="00635A5A" w:rsidRDefault="008571F9" w:rsidP="008571F9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Zhotovitel se zavazuje zachovávat ve vztahu ke třetím osobám mlčenlivost o informacích, které při plnění této smlouvy získá od objednatele nebo o objednateli a nesmí je zpřístupnit bez písemného souhlasu objednatele žádné třetí osobě ani je použít v rozporu s účelem této smlouvy, ledaže se jedná o informace, které jsou veřejně přístupné, nebo o případ, kdy je zpřístupnění informace vyžadováno zákonem nebo závazným rozhodnutím oprávněného orgánu. Povinnost mlčenlivosti trvá i po skončení účinnosti této smlouvy.</w:t>
      </w:r>
    </w:p>
    <w:p w:rsidR="008571F9" w:rsidRPr="008571F9" w:rsidRDefault="008571F9" w:rsidP="008571F9">
      <w:pPr>
        <w:pStyle w:val="Odstavecseseznamem"/>
        <w:spacing w:after="0"/>
        <w:rPr>
          <w:rFonts w:cstheme="minorHAnsi"/>
        </w:rPr>
      </w:pPr>
    </w:p>
    <w:p w:rsidR="007442C9" w:rsidRPr="00635A5A" w:rsidRDefault="00284DF3" w:rsidP="007442C9">
      <w:pPr>
        <w:spacing w:after="0"/>
        <w:ind w:left="426"/>
        <w:jc w:val="center"/>
        <w:rPr>
          <w:rFonts w:cstheme="minorHAnsi"/>
          <w:b/>
        </w:rPr>
      </w:pPr>
      <w:r>
        <w:rPr>
          <w:rFonts w:cstheme="minorHAnsi"/>
          <w:b/>
        </w:rPr>
        <w:t>IX</w:t>
      </w:r>
      <w:r w:rsidR="007442C9" w:rsidRPr="00635A5A">
        <w:rPr>
          <w:rFonts w:cstheme="minorHAnsi"/>
          <w:b/>
        </w:rPr>
        <w:t>.</w:t>
      </w:r>
    </w:p>
    <w:p w:rsidR="007442C9" w:rsidRPr="00635A5A" w:rsidRDefault="007442C9" w:rsidP="007442C9">
      <w:pPr>
        <w:spacing w:after="0"/>
        <w:ind w:left="426"/>
        <w:jc w:val="center"/>
        <w:rPr>
          <w:rFonts w:cstheme="minorHAnsi"/>
          <w:b/>
        </w:rPr>
      </w:pPr>
      <w:r w:rsidRPr="00635A5A">
        <w:rPr>
          <w:rFonts w:cstheme="minorHAnsi"/>
          <w:b/>
        </w:rPr>
        <w:t>Závěrečná ustanovení</w:t>
      </w:r>
    </w:p>
    <w:p w:rsidR="007442C9" w:rsidRPr="00635A5A" w:rsidRDefault="007442C9" w:rsidP="007442C9">
      <w:pPr>
        <w:spacing w:after="0"/>
        <w:ind w:left="426"/>
        <w:jc w:val="center"/>
        <w:rPr>
          <w:rFonts w:cstheme="minorHAnsi"/>
        </w:rPr>
      </w:pPr>
    </w:p>
    <w:p w:rsidR="00E407AA" w:rsidRPr="00F24D3B" w:rsidRDefault="00E407AA" w:rsidP="00E2246C">
      <w:pPr>
        <w:pStyle w:val="Odstavecseseznamem"/>
        <w:numPr>
          <w:ilvl w:val="0"/>
          <w:numId w:val="28"/>
        </w:numPr>
        <w:jc w:val="both"/>
        <w:rPr>
          <w:rFonts w:ascii="Calibri" w:eastAsia="Times New Roman" w:hAnsi="Calibri" w:cs="Times New Roman"/>
          <w:iCs/>
          <w:lang w:eastAsia="cs-CZ"/>
        </w:rPr>
      </w:pPr>
      <w:r w:rsidRPr="00F24D3B">
        <w:rPr>
          <w:rFonts w:ascii="Calibri" w:eastAsia="Times New Roman" w:hAnsi="Calibri" w:cs="Times New Roman"/>
          <w:iCs/>
          <w:lang w:eastAsia="cs-CZ"/>
        </w:rPr>
        <w:t>Pokud  jakýkoliv závazek vyplývající z této smlouvy je nebo se stane neplatným nebo nevymahatelným jako celek nebo jeho část, nemá tato skutečnost vliv na vymahatelnost nebo platnost ostatních závazků z této smlouvy a je plně oddělitelným od ostatních ustanovení. Smluvní strany se zavazují v rámci této smlouvy nahradit formou dodatku k této smlouvě nebo nahrazením této smlouvy novou smlouvou tento neplatný nebo nevymahatelný oddělený závazek takovým novým platným a vymahatelným závazkem, jehož předmět bude v nejvyšší možné míře odpovídat předmětu původního odděleného závazku.</w:t>
      </w:r>
    </w:p>
    <w:p w:rsidR="00F24D3B" w:rsidRDefault="00F24D3B" w:rsidP="00F24D3B">
      <w:pPr>
        <w:pStyle w:val="Odstavecseseznamem"/>
        <w:spacing w:after="0"/>
        <w:ind w:left="786"/>
        <w:jc w:val="both"/>
        <w:rPr>
          <w:rFonts w:cstheme="minorHAnsi"/>
        </w:rPr>
      </w:pPr>
    </w:p>
    <w:p w:rsidR="007442C9" w:rsidRPr="00F24D3B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>Tato smlouva byla vyhotovena ve čtyřech vyhotoveních s platností originálu, přičemž každá ze smluvních stran obdrží po dvou vyhotoveních.</w:t>
      </w:r>
    </w:p>
    <w:p w:rsidR="007442C9" w:rsidRPr="00635A5A" w:rsidRDefault="007442C9" w:rsidP="00F24D3B">
      <w:pPr>
        <w:pStyle w:val="Odstavecseseznamem"/>
        <w:spacing w:after="0"/>
        <w:ind w:left="786"/>
        <w:jc w:val="both"/>
        <w:rPr>
          <w:rFonts w:cstheme="minorHAnsi"/>
        </w:rPr>
      </w:pPr>
    </w:p>
    <w:p w:rsidR="007442C9" w:rsidRPr="00F24D3B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>Právní vztahy výslovně neupravené touto smlouvou se řídí platnými právními normami České republiky, zejména pak příslušnými ustanoveními zákona č.</w:t>
      </w:r>
      <w:r w:rsidR="00243C93" w:rsidRPr="00F24D3B">
        <w:rPr>
          <w:rFonts w:cstheme="minorHAnsi"/>
        </w:rPr>
        <w:t> </w:t>
      </w:r>
      <w:r w:rsidRPr="00F24D3B">
        <w:rPr>
          <w:rFonts w:cstheme="minorHAnsi"/>
        </w:rPr>
        <w:t>513/1991 Sb., obchodní zákoník, ve znění pozdějších předpisů</w:t>
      </w:r>
      <w:r w:rsidR="00243C93" w:rsidRPr="00F24D3B">
        <w:rPr>
          <w:rFonts w:cstheme="minorHAnsi"/>
        </w:rPr>
        <w:t xml:space="preserve"> a zákona č. 121/2000 Sb., autorský zákon, ve znění pozdějších předpisů</w:t>
      </w:r>
      <w:r w:rsidRPr="00F24D3B">
        <w:rPr>
          <w:rFonts w:cstheme="minorHAnsi"/>
        </w:rPr>
        <w:t>.</w:t>
      </w:r>
    </w:p>
    <w:p w:rsidR="007442C9" w:rsidRPr="00635A5A" w:rsidRDefault="007442C9" w:rsidP="00F24D3B">
      <w:pPr>
        <w:pStyle w:val="Odstavecseseznamem"/>
        <w:rPr>
          <w:rFonts w:cstheme="minorHAnsi"/>
        </w:rPr>
      </w:pPr>
    </w:p>
    <w:p w:rsidR="007442C9" w:rsidRPr="00E76754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E76754">
        <w:rPr>
          <w:rFonts w:cstheme="minorHAnsi"/>
        </w:rPr>
        <w:t xml:space="preserve">Změny a doplňky této smlouvy jsou platné a účinné pouze po dohodě obou smluvních stran </w:t>
      </w:r>
      <w:r w:rsidR="00E76754">
        <w:rPr>
          <w:rFonts w:cstheme="minorHAnsi"/>
        </w:rPr>
        <w:t>a</w:t>
      </w:r>
      <w:r w:rsidR="00E76754">
        <w:t> </w:t>
      </w:r>
      <w:r w:rsidRPr="00E76754">
        <w:t>musí</w:t>
      </w:r>
      <w:r w:rsidRPr="00E76754">
        <w:rPr>
          <w:rFonts w:cstheme="minorHAnsi"/>
        </w:rPr>
        <w:t xml:space="preserve"> mít písemnou formu.</w:t>
      </w:r>
    </w:p>
    <w:p w:rsidR="007442C9" w:rsidRPr="00635A5A" w:rsidRDefault="007442C9" w:rsidP="00F24D3B">
      <w:pPr>
        <w:pStyle w:val="Odstavecseseznamem"/>
        <w:rPr>
          <w:rFonts w:cstheme="minorHAnsi"/>
        </w:rPr>
      </w:pPr>
    </w:p>
    <w:p w:rsidR="007442C9" w:rsidRPr="00F24D3B" w:rsidRDefault="000D3BA5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 xml:space="preserve">Účastníci smlouvy se zavazují řešit případné spory vzniklé </w:t>
      </w:r>
      <w:r w:rsidR="00513E79" w:rsidRPr="00F24D3B">
        <w:rPr>
          <w:rFonts w:cstheme="minorHAnsi"/>
        </w:rPr>
        <w:t>z této</w:t>
      </w:r>
      <w:r w:rsidRPr="00F24D3B">
        <w:rPr>
          <w:rFonts w:cstheme="minorHAnsi"/>
        </w:rPr>
        <w:t xml:space="preserve"> smlouvy vždy nejprve vzájemným jednáním</w:t>
      </w:r>
      <w:r w:rsidR="00513E79" w:rsidRPr="00F24D3B">
        <w:rPr>
          <w:rFonts w:cstheme="minorHAnsi"/>
        </w:rPr>
        <w:t xml:space="preserve"> a smírnou cestou</w:t>
      </w:r>
      <w:r w:rsidRPr="00F24D3B">
        <w:rPr>
          <w:rFonts w:cstheme="minorHAnsi"/>
        </w:rPr>
        <w:t xml:space="preserve">. </w:t>
      </w:r>
      <w:r w:rsidR="00BD63C1" w:rsidRPr="00F24D3B">
        <w:rPr>
          <w:rFonts w:cstheme="minorHAnsi"/>
        </w:rPr>
        <w:t xml:space="preserve"> Smluvní strany se dohodly, že případný spor bude </w:t>
      </w:r>
      <w:r w:rsidR="007442C9" w:rsidRPr="00F24D3B">
        <w:rPr>
          <w:rFonts w:cstheme="minorHAnsi"/>
        </w:rPr>
        <w:t>ve smyslu ustanovení § 89a zákona č. 99/1963 Sb., občanský soudní řád, ve znění pozdějších předpisů dohodly, rozhodovat Krajský soud v Brně.</w:t>
      </w:r>
    </w:p>
    <w:p w:rsidR="007442C9" w:rsidRPr="00635A5A" w:rsidRDefault="007442C9" w:rsidP="00F24D3B">
      <w:pPr>
        <w:pStyle w:val="Odstavecseseznamem"/>
        <w:jc w:val="both"/>
        <w:rPr>
          <w:rFonts w:cstheme="minorHAnsi"/>
        </w:rPr>
      </w:pPr>
    </w:p>
    <w:p w:rsidR="007442C9" w:rsidRPr="00F24D3B" w:rsidRDefault="007442C9" w:rsidP="00F24D3B">
      <w:pPr>
        <w:pStyle w:val="Odstavecseseznamem"/>
        <w:numPr>
          <w:ilvl w:val="0"/>
          <w:numId w:val="28"/>
        </w:numPr>
        <w:spacing w:after="0"/>
        <w:jc w:val="both"/>
        <w:rPr>
          <w:rFonts w:cstheme="minorHAnsi"/>
        </w:rPr>
      </w:pPr>
      <w:r w:rsidRPr="00F24D3B">
        <w:rPr>
          <w:rFonts w:cstheme="minorHAnsi"/>
        </w:rPr>
        <w:t xml:space="preserve">Smluvní strany shodně prohlašují, že tato smlouva byla uzavřena podle jejich vážné </w:t>
      </w:r>
      <w:r w:rsidR="00220ADF" w:rsidRPr="00F24D3B">
        <w:rPr>
          <w:rFonts w:cstheme="minorHAnsi"/>
        </w:rPr>
        <w:t>a</w:t>
      </w:r>
      <w:r w:rsidR="00220ADF">
        <w:t> </w:t>
      </w:r>
      <w:r w:rsidRPr="00220ADF">
        <w:t>svobodné</w:t>
      </w:r>
      <w:r w:rsidRPr="00F24D3B">
        <w:rPr>
          <w:rFonts w:cstheme="minorHAnsi"/>
        </w:rPr>
        <w:t xml:space="preserve"> vůle. Obě strany prohlašují, že v době podpisu této smlouvy nepociťovaly nápadně nevýhodné podmínky pro uzavření smlouvy a její následné plnění. Na důkaz tohoto smluvní strany připojují své podpisy.</w:t>
      </w:r>
    </w:p>
    <w:p w:rsidR="007442C9" w:rsidRPr="00635A5A" w:rsidRDefault="007442C9" w:rsidP="00F24D3B">
      <w:pPr>
        <w:pStyle w:val="Odstavecseseznamem"/>
        <w:rPr>
          <w:rFonts w:cstheme="minorHAnsi"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Nedílnou součástí smlouvy j</w:t>
      </w:r>
      <w:r w:rsidR="00220ADF">
        <w:rPr>
          <w:rFonts w:cstheme="minorHAnsi"/>
        </w:rPr>
        <w:t>e</w:t>
      </w:r>
      <w:r w:rsidRPr="00635A5A">
        <w:rPr>
          <w:rFonts w:cstheme="minorHAnsi"/>
        </w:rPr>
        <w:t xml:space="preserve"> následující příloh</w:t>
      </w:r>
      <w:r w:rsidR="00220ADF">
        <w:rPr>
          <w:rFonts w:cstheme="minorHAnsi"/>
        </w:rPr>
        <w:t>a</w:t>
      </w:r>
      <w:r w:rsidRPr="00635A5A">
        <w:rPr>
          <w:rFonts w:cstheme="minorHAnsi"/>
        </w:rPr>
        <w:t>:</w:t>
      </w:r>
    </w:p>
    <w:p w:rsidR="007442C9" w:rsidRPr="002C1B41" w:rsidRDefault="003403C9" w:rsidP="002C1B41">
      <w:pPr>
        <w:pStyle w:val="Odstavecseseznamem"/>
        <w:numPr>
          <w:ilvl w:val="0"/>
          <w:numId w:val="30"/>
        </w:numPr>
        <w:spacing w:after="0"/>
        <w:jc w:val="both"/>
        <w:rPr>
          <w:rFonts w:cstheme="minorHAnsi"/>
          <w:sz w:val="20"/>
          <w:szCs w:val="20"/>
        </w:rPr>
      </w:pPr>
      <w:r w:rsidRPr="002C1B41">
        <w:rPr>
          <w:rFonts w:cstheme="minorHAnsi"/>
          <w:sz w:val="20"/>
          <w:szCs w:val="20"/>
        </w:rPr>
        <w:t>synopse krátkých filmů</w:t>
      </w: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</w:p>
    <w:p w:rsidR="00D02420" w:rsidRPr="00635A5A" w:rsidRDefault="007442C9" w:rsidP="00D02420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V………………….. dne………….</w:t>
      </w:r>
      <w:r w:rsidR="00D02420" w:rsidRPr="00635A5A">
        <w:rPr>
          <w:rFonts w:cstheme="minorHAnsi"/>
        </w:rPr>
        <w:tab/>
      </w:r>
      <w:r w:rsidR="00D02420" w:rsidRPr="00635A5A">
        <w:rPr>
          <w:rFonts w:cstheme="minorHAnsi"/>
        </w:rPr>
        <w:tab/>
      </w:r>
      <w:r w:rsidR="00D02420" w:rsidRPr="00635A5A">
        <w:rPr>
          <w:rFonts w:cstheme="minorHAnsi"/>
        </w:rPr>
        <w:tab/>
      </w:r>
      <w:r w:rsidR="00D02420" w:rsidRPr="00635A5A">
        <w:rPr>
          <w:rFonts w:cstheme="minorHAnsi"/>
        </w:rPr>
        <w:tab/>
        <w:t>V………………….. dne………….</w:t>
      </w:r>
    </w:p>
    <w:p w:rsidR="007442C9" w:rsidRPr="00635A5A" w:rsidRDefault="007442C9" w:rsidP="007442C9">
      <w:pPr>
        <w:spacing w:after="0"/>
        <w:jc w:val="both"/>
        <w:rPr>
          <w:rFonts w:cstheme="minorHAnsi"/>
          <w:b/>
        </w:rPr>
      </w:pPr>
    </w:p>
    <w:p w:rsidR="007442C9" w:rsidRDefault="007442C9" w:rsidP="007442C9">
      <w:pPr>
        <w:spacing w:after="0"/>
        <w:jc w:val="both"/>
        <w:rPr>
          <w:rFonts w:cstheme="minorHAnsi"/>
          <w:b/>
        </w:rPr>
      </w:pPr>
    </w:p>
    <w:p w:rsidR="00E3236F" w:rsidRDefault="00E3236F" w:rsidP="007442C9">
      <w:pPr>
        <w:spacing w:after="0"/>
        <w:jc w:val="both"/>
        <w:rPr>
          <w:rFonts w:cstheme="minorHAnsi"/>
          <w:b/>
        </w:rPr>
      </w:pPr>
    </w:p>
    <w:p w:rsidR="00E3236F" w:rsidRPr="00635A5A" w:rsidRDefault="00E3236F" w:rsidP="007442C9">
      <w:pPr>
        <w:spacing w:after="0"/>
        <w:jc w:val="both"/>
        <w:rPr>
          <w:rFonts w:cstheme="minorHAnsi"/>
          <w:b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  <w:b/>
        </w:rPr>
      </w:pPr>
    </w:p>
    <w:p w:rsidR="007442C9" w:rsidRPr="00635A5A" w:rsidRDefault="007442C9" w:rsidP="007442C9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………………………………………..</w:t>
      </w:r>
      <w:r w:rsidRPr="00635A5A">
        <w:rPr>
          <w:rFonts w:cstheme="minorHAnsi"/>
        </w:rPr>
        <w:tab/>
      </w:r>
      <w:r w:rsidRPr="00635A5A">
        <w:rPr>
          <w:rFonts w:cstheme="minorHAnsi"/>
        </w:rPr>
        <w:tab/>
      </w:r>
      <w:r w:rsidRPr="00635A5A">
        <w:rPr>
          <w:rFonts w:cstheme="minorHAnsi"/>
        </w:rPr>
        <w:tab/>
      </w:r>
      <w:r w:rsidR="00284DF3">
        <w:rPr>
          <w:rFonts w:cstheme="minorHAnsi"/>
        </w:rPr>
        <w:tab/>
      </w:r>
      <w:r w:rsidRPr="00635A5A">
        <w:rPr>
          <w:rFonts w:cstheme="minorHAnsi"/>
        </w:rPr>
        <w:t>…………………………………</w:t>
      </w:r>
    </w:p>
    <w:p w:rsidR="007442C9" w:rsidRPr="00635A5A" w:rsidRDefault="00D02420" w:rsidP="007442C9">
      <w:pPr>
        <w:spacing w:after="0"/>
        <w:jc w:val="both"/>
        <w:rPr>
          <w:rFonts w:cstheme="minorHAnsi"/>
        </w:rPr>
      </w:pPr>
      <w:r w:rsidRPr="00635A5A">
        <w:rPr>
          <w:rFonts w:cstheme="minorHAnsi"/>
        </w:rPr>
        <w:t>objednatel</w:t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="00284DF3">
        <w:rPr>
          <w:rFonts w:cstheme="minorHAnsi"/>
        </w:rPr>
        <w:tab/>
      </w:r>
      <w:r w:rsidRPr="00635A5A">
        <w:rPr>
          <w:rFonts w:cstheme="minorHAnsi"/>
        </w:rPr>
        <w:t>zhotovitel</w:t>
      </w:r>
    </w:p>
    <w:p w:rsidR="0005567D" w:rsidRPr="0005567D" w:rsidRDefault="00D02420" w:rsidP="00284DF3">
      <w:pPr>
        <w:spacing w:after="0"/>
        <w:jc w:val="both"/>
        <w:rPr>
          <w:b/>
        </w:rPr>
      </w:pPr>
      <w:r w:rsidRPr="00635A5A">
        <w:rPr>
          <w:rFonts w:cstheme="minorHAnsi"/>
        </w:rPr>
        <w:t>Labyrint Brno</w:t>
      </w:r>
      <w:r w:rsidR="006F2EA1">
        <w:rPr>
          <w:rFonts w:cstheme="minorHAnsi"/>
        </w:rPr>
        <w:t>,</w:t>
      </w:r>
      <w:r w:rsidRPr="00635A5A">
        <w:rPr>
          <w:rFonts w:cstheme="minorHAnsi"/>
        </w:rPr>
        <w:t xml:space="preserve"> o.s.</w:t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  <w:r w:rsidR="007442C9" w:rsidRPr="00635A5A">
        <w:rPr>
          <w:rFonts w:cstheme="minorHAnsi"/>
        </w:rPr>
        <w:tab/>
      </w:r>
    </w:p>
    <w:sectPr w:rsidR="0005567D" w:rsidRPr="0005567D" w:rsidSect="00C169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7C32" w:rsidRDefault="008D7C32" w:rsidP="00641BDA">
      <w:pPr>
        <w:spacing w:after="0" w:line="240" w:lineRule="auto"/>
      </w:pPr>
      <w:r>
        <w:separator/>
      </w:r>
    </w:p>
  </w:endnote>
  <w:endnote w:type="continuationSeparator" w:id="0">
    <w:p w:rsidR="008D7C32" w:rsidRDefault="008D7C32" w:rsidP="00641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228752"/>
      <w:docPartObj>
        <w:docPartGallery w:val="Page Numbers (Bottom of Page)"/>
        <w:docPartUnique/>
      </w:docPartObj>
    </w:sdtPr>
    <w:sdtContent>
      <w:p w:rsidR="009025F4" w:rsidRDefault="00A5676F">
        <w:pPr>
          <w:pStyle w:val="Zpat"/>
          <w:jc w:val="center"/>
        </w:pPr>
        <w:fldSimple w:instr=" PAGE   \* MERGEFORMAT ">
          <w:r w:rsidR="008D7C32">
            <w:rPr>
              <w:noProof/>
            </w:rPr>
            <w:t>1</w:t>
          </w:r>
        </w:fldSimple>
        <w:r w:rsidR="00F1336A">
          <w:t>/15</w:t>
        </w:r>
      </w:p>
    </w:sdtContent>
  </w:sdt>
  <w:p w:rsidR="009025F4" w:rsidRDefault="009025F4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7C32" w:rsidRDefault="008D7C32" w:rsidP="00641BDA">
      <w:pPr>
        <w:spacing w:after="0" w:line="240" w:lineRule="auto"/>
      </w:pPr>
      <w:r>
        <w:separator/>
      </w:r>
    </w:p>
  </w:footnote>
  <w:footnote w:type="continuationSeparator" w:id="0">
    <w:p w:rsidR="008D7C32" w:rsidRDefault="008D7C32" w:rsidP="00641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617" w:rsidRDefault="00630617" w:rsidP="00630617">
    <w:pPr>
      <w:pStyle w:val="Zhlav"/>
      <w:jc w:val="center"/>
    </w:pPr>
    <w:r w:rsidRPr="00630617">
      <w:rPr>
        <w:noProof/>
        <w:lang w:eastAsia="cs-CZ"/>
      </w:rPr>
      <w:drawing>
        <wp:inline distT="0" distB="0" distL="0" distR="0">
          <wp:extent cx="4141121" cy="900000"/>
          <wp:effectExtent l="19050" t="0" r="0" b="0"/>
          <wp:docPr id="1" name="Obrázek 0" descr="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PVK_hor_zakladni_logolink_CB_cz.jp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141121" cy="90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71AC5" w:rsidRDefault="00671AC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27DB"/>
    <w:multiLevelType w:val="hybridMultilevel"/>
    <w:tmpl w:val="CB0063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74D6D"/>
    <w:multiLevelType w:val="hybridMultilevel"/>
    <w:tmpl w:val="22DEE1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88083D"/>
    <w:multiLevelType w:val="hybridMultilevel"/>
    <w:tmpl w:val="AFD6177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9121AF2"/>
    <w:multiLevelType w:val="hybridMultilevel"/>
    <w:tmpl w:val="C4A45886"/>
    <w:lvl w:ilvl="0" w:tplc="7D56DC40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HAnsi" w:hAnsiTheme="minorHAnsi" w:cstheme="minorBidi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BF202CF"/>
    <w:multiLevelType w:val="hybridMultilevel"/>
    <w:tmpl w:val="25A224A2"/>
    <w:lvl w:ilvl="0" w:tplc="6D5A95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03C721C"/>
    <w:multiLevelType w:val="hybridMultilevel"/>
    <w:tmpl w:val="A4EA52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34D98"/>
    <w:multiLevelType w:val="hybridMultilevel"/>
    <w:tmpl w:val="54686E5E"/>
    <w:lvl w:ilvl="0" w:tplc="537048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9C5741"/>
    <w:multiLevelType w:val="hybridMultilevel"/>
    <w:tmpl w:val="151080FE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C51690"/>
    <w:multiLevelType w:val="hybridMultilevel"/>
    <w:tmpl w:val="8496D7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187919"/>
    <w:multiLevelType w:val="hybridMultilevel"/>
    <w:tmpl w:val="4BC29E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71206B"/>
    <w:multiLevelType w:val="hybridMultilevel"/>
    <w:tmpl w:val="C3C03A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2D705C"/>
    <w:multiLevelType w:val="hybridMultilevel"/>
    <w:tmpl w:val="D5B8AB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914F79"/>
    <w:multiLevelType w:val="hybridMultilevel"/>
    <w:tmpl w:val="005296D2"/>
    <w:lvl w:ilvl="0" w:tplc="62ACF97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260DE6"/>
    <w:multiLevelType w:val="hybridMultilevel"/>
    <w:tmpl w:val="4E769F2C"/>
    <w:lvl w:ilvl="0" w:tplc="3ADC65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96E05"/>
    <w:multiLevelType w:val="hybridMultilevel"/>
    <w:tmpl w:val="552850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11BE5"/>
    <w:multiLevelType w:val="hybridMultilevel"/>
    <w:tmpl w:val="51BAD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C66D8"/>
    <w:multiLevelType w:val="hybridMultilevel"/>
    <w:tmpl w:val="4F9EE86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5754AD8"/>
    <w:multiLevelType w:val="hybridMultilevel"/>
    <w:tmpl w:val="15D012E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8F46AD"/>
    <w:multiLevelType w:val="hybridMultilevel"/>
    <w:tmpl w:val="C3AC2D60"/>
    <w:lvl w:ilvl="0" w:tplc="B3DCA378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9">
    <w:nsid w:val="4CCD0E2B"/>
    <w:multiLevelType w:val="hybridMultilevel"/>
    <w:tmpl w:val="51BAD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5144F2"/>
    <w:multiLevelType w:val="hybridMultilevel"/>
    <w:tmpl w:val="5FB2AF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8F738D"/>
    <w:multiLevelType w:val="hybridMultilevel"/>
    <w:tmpl w:val="0B16B8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A32EAB"/>
    <w:multiLevelType w:val="hybridMultilevel"/>
    <w:tmpl w:val="7486B168"/>
    <w:lvl w:ilvl="0" w:tplc="A00C74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0BE2B33"/>
    <w:multiLevelType w:val="hybridMultilevel"/>
    <w:tmpl w:val="A0123E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5C6B5E"/>
    <w:multiLevelType w:val="hybridMultilevel"/>
    <w:tmpl w:val="173239B0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A616890"/>
    <w:multiLevelType w:val="hybridMultilevel"/>
    <w:tmpl w:val="100A9F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656DA8"/>
    <w:multiLevelType w:val="hybridMultilevel"/>
    <w:tmpl w:val="2F229784"/>
    <w:lvl w:ilvl="0" w:tplc="939EB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B59723D"/>
    <w:multiLevelType w:val="hybridMultilevel"/>
    <w:tmpl w:val="D02830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CCF0638"/>
    <w:multiLevelType w:val="hybridMultilevel"/>
    <w:tmpl w:val="8B46A8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3C10C3C"/>
    <w:multiLevelType w:val="hybridMultilevel"/>
    <w:tmpl w:val="051E93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23"/>
  </w:num>
  <w:num w:numId="4">
    <w:abstractNumId w:val="8"/>
  </w:num>
  <w:num w:numId="5">
    <w:abstractNumId w:val="20"/>
  </w:num>
  <w:num w:numId="6">
    <w:abstractNumId w:val="5"/>
  </w:num>
  <w:num w:numId="7">
    <w:abstractNumId w:val="17"/>
  </w:num>
  <w:num w:numId="8">
    <w:abstractNumId w:val="3"/>
  </w:num>
  <w:num w:numId="9">
    <w:abstractNumId w:val="27"/>
  </w:num>
  <w:num w:numId="10">
    <w:abstractNumId w:val="19"/>
  </w:num>
  <w:num w:numId="11">
    <w:abstractNumId w:val="16"/>
  </w:num>
  <w:num w:numId="12">
    <w:abstractNumId w:val="26"/>
  </w:num>
  <w:num w:numId="13">
    <w:abstractNumId w:val="11"/>
  </w:num>
  <w:num w:numId="14">
    <w:abstractNumId w:val="25"/>
  </w:num>
  <w:num w:numId="15">
    <w:abstractNumId w:val="22"/>
  </w:num>
  <w:num w:numId="16">
    <w:abstractNumId w:val="9"/>
  </w:num>
  <w:num w:numId="17">
    <w:abstractNumId w:val="2"/>
  </w:num>
  <w:num w:numId="18">
    <w:abstractNumId w:val="14"/>
  </w:num>
  <w:num w:numId="19">
    <w:abstractNumId w:val="21"/>
  </w:num>
  <w:num w:numId="20">
    <w:abstractNumId w:val="6"/>
  </w:num>
  <w:num w:numId="21">
    <w:abstractNumId w:val="24"/>
  </w:num>
  <w:num w:numId="22">
    <w:abstractNumId w:val="7"/>
  </w:num>
  <w:num w:numId="23">
    <w:abstractNumId w:val="4"/>
  </w:num>
  <w:num w:numId="24">
    <w:abstractNumId w:val="0"/>
  </w:num>
  <w:num w:numId="25">
    <w:abstractNumId w:val="18"/>
  </w:num>
  <w:num w:numId="26">
    <w:abstractNumId w:val="15"/>
  </w:num>
  <w:num w:numId="27">
    <w:abstractNumId w:val="28"/>
  </w:num>
  <w:num w:numId="28">
    <w:abstractNumId w:val="29"/>
  </w:num>
  <w:num w:numId="29">
    <w:abstractNumId w:val="1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savePreviewPicture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/>
  <w:rsids>
    <w:rsidRoot w:val="00FE0D51"/>
    <w:rsid w:val="00003DF0"/>
    <w:rsid w:val="0001070A"/>
    <w:rsid w:val="00011541"/>
    <w:rsid w:val="00011B9D"/>
    <w:rsid w:val="00021FD9"/>
    <w:rsid w:val="000277BC"/>
    <w:rsid w:val="00030B97"/>
    <w:rsid w:val="00041DCA"/>
    <w:rsid w:val="00041F17"/>
    <w:rsid w:val="000439A9"/>
    <w:rsid w:val="00043F8D"/>
    <w:rsid w:val="0005074A"/>
    <w:rsid w:val="00051584"/>
    <w:rsid w:val="00052539"/>
    <w:rsid w:val="0005567D"/>
    <w:rsid w:val="00057CB6"/>
    <w:rsid w:val="000710CA"/>
    <w:rsid w:val="0008274B"/>
    <w:rsid w:val="0008790F"/>
    <w:rsid w:val="000958A3"/>
    <w:rsid w:val="000D3BA5"/>
    <w:rsid w:val="000D42AC"/>
    <w:rsid w:val="000D707D"/>
    <w:rsid w:val="001004F2"/>
    <w:rsid w:val="001116F2"/>
    <w:rsid w:val="00114CAC"/>
    <w:rsid w:val="00121C28"/>
    <w:rsid w:val="00123C5C"/>
    <w:rsid w:val="00127C85"/>
    <w:rsid w:val="00143478"/>
    <w:rsid w:val="00143FAD"/>
    <w:rsid w:val="001501C0"/>
    <w:rsid w:val="00157C6A"/>
    <w:rsid w:val="00190D32"/>
    <w:rsid w:val="001A1841"/>
    <w:rsid w:val="001A5206"/>
    <w:rsid w:val="001B14EF"/>
    <w:rsid w:val="001C1767"/>
    <w:rsid w:val="001D06B5"/>
    <w:rsid w:val="001E2B28"/>
    <w:rsid w:val="001E3C29"/>
    <w:rsid w:val="001E4DDA"/>
    <w:rsid w:val="001E62D8"/>
    <w:rsid w:val="001E7CF4"/>
    <w:rsid w:val="001F59A7"/>
    <w:rsid w:val="001F7FAC"/>
    <w:rsid w:val="00201D33"/>
    <w:rsid w:val="002117CC"/>
    <w:rsid w:val="00213B49"/>
    <w:rsid w:val="00217114"/>
    <w:rsid w:val="002173FB"/>
    <w:rsid w:val="00220ADF"/>
    <w:rsid w:val="00223D71"/>
    <w:rsid w:val="0022634E"/>
    <w:rsid w:val="00235EEB"/>
    <w:rsid w:val="00236D5C"/>
    <w:rsid w:val="00243C93"/>
    <w:rsid w:val="0024423B"/>
    <w:rsid w:val="00255F55"/>
    <w:rsid w:val="00262AE1"/>
    <w:rsid w:val="00262C5A"/>
    <w:rsid w:val="00266A11"/>
    <w:rsid w:val="00271EA4"/>
    <w:rsid w:val="002749F8"/>
    <w:rsid w:val="002814CC"/>
    <w:rsid w:val="00283E83"/>
    <w:rsid w:val="00284DF3"/>
    <w:rsid w:val="00290F62"/>
    <w:rsid w:val="00297436"/>
    <w:rsid w:val="002976D6"/>
    <w:rsid w:val="002978FD"/>
    <w:rsid w:val="002A0A1F"/>
    <w:rsid w:val="002A4A10"/>
    <w:rsid w:val="002B091D"/>
    <w:rsid w:val="002C1B41"/>
    <w:rsid w:val="002D5EBC"/>
    <w:rsid w:val="002E36EA"/>
    <w:rsid w:val="002F3012"/>
    <w:rsid w:val="0030001D"/>
    <w:rsid w:val="00301C8B"/>
    <w:rsid w:val="00310645"/>
    <w:rsid w:val="00322B57"/>
    <w:rsid w:val="00327F43"/>
    <w:rsid w:val="00334CD2"/>
    <w:rsid w:val="003403C9"/>
    <w:rsid w:val="00344B34"/>
    <w:rsid w:val="00350604"/>
    <w:rsid w:val="003537B6"/>
    <w:rsid w:val="003754DB"/>
    <w:rsid w:val="00377503"/>
    <w:rsid w:val="003843B7"/>
    <w:rsid w:val="00387027"/>
    <w:rsid w:val="003A4BC3"/>
    <w:rsid w:val="003B6940"/>
    <w:rsid w:val="003C1DD1"/>
    <w:rsid w:val="003C3F13"/>
    <w:rsid w:val="003D00FB"/>
    <w:rsid w:val="003D6502"/>
    <w:rsid w:val="003D7B2D"/>
    <w:rsid w:val="003F041A"/>
    <w:rsid w:val="003F207C"/>
    <w:rsid w:val="003F7FE8"/>
    <w:rsid w:val="00401BC9"/>
    <w:rsid w:val="00402197"/>
    <w:rsid w:val="0040643B"/>
    <w:rsid w:val="0041370B"/>
    <w:rsid w:val="004172DA"/>
    <w:rsid w:val="0042333A"/>
    <w:rsid w:val="004250D8"/>
    <w:rsid w:val="00426879"/>
    <w:rsid w:val="00432062"/>
    <w:rsid w:val="004404AF"/>
    <w:rsid w:val="00443CE0"/>
    <w:rsid w:val="00447B5C"/>
    <w:rsid w:val="004519A2"/>
    <w:rsid w:val="00451C31"/>
    <w:rsid w:val="004606A2"/>
    <w:rsid w:val="00460BA7"/>
    <w:rsid w:val="00465062"/>
    <w:rsid w:val="0046760D"/>
    <w:rsid w:val="004755BC"/>
    <w:rsid w:val="00486150"/>
    <w:rsid w:val="00491A4F"/>
    <w:rsid w:val="00494B23"/>
    <w:rsid w:val="00497883"/>
    <w:rsid w:val="004A402A"/>
    <w:rsid w:val="004B3F3B"/>
    <w:rsid w:val="004D001F"/>
    <w:rsid w:val="004E69A9"/>
    <w:rsid w:val="004F1D6A"/>
    <w:rsid w:val="00501CB3"/>
    <w:rsid w:val="005052B7"/>
    <w:rsid w:val="00512349"/>
    <w:rsid w:val="00512C80"/>
    <w:rsid w:val="00513E79"/>
    <w:rsid w:val="00514528"/>
    <w:rsid w:val="005150A4"/>
    <w:rsid w:val="0051650F"/>
    <w:rsid w:val="00535C26"/>
    <w:rsid w:val="00537148"/>
    <w:rsid w:val="005459EC"/>
    <w:rsid w:val="00556FE3"/>
    <w:rsid w:val="00561B80"/>
    <w:rsid w:val="00562281"/>
    <w:rsid w:val="00562D8D"/>
    <w:rsid w:val="00563EB3"/>
    <w:rsid w:val="00567774"/>
    <w:rsid w:val="005732AE"/>
    <w:rsid w:val="005756CA"/>
    <w:rsid w:val="00576675"/>
    <w:rsid w:val="005840D5"/>
    <w:rsid w:val="00587EB0"/>
    <w:rsid w:val="0059364C"/>
    <w:rsid w:val="00597BE1"/>
    <w:rsid w:val="005A2A3A"/>
    <w:rsid w:val="005B3D53"/>
    <w:rsid w:val="005C307C"/>
    <w:rsid w:val="005C54EF"/>
    <w:rsid w:val="005D0878"/>
    <w:rsid w:val="005D130F"/>
    <w:rsid w:val="005D4062"/>
    <w:rsid w:val="005D507E"/>
    <w:rsid w:val="005F0AD2"/>
    <w:rsid w:val="005F0B09"/>
    <w:rsid w:val="005F18E4"/>
    <w:rsid w:val="00600E4F"/>
    <w:rsid w:val="00606556"/>
    <w:rsid w:val="006106D9"/>
    <w:rsid w:val="00615090"/>
    <w:rsid w:val="00616AB3"/>
    <w:rsid w:val="00617AF2"/>
    <w:rsid w:val="006227FE"/>
    <w:rsid w:val="00622FFA"/>
    <w:rsid w:val="00627003"/>
    <w:rsid w:val="00630617"/>
    <w:rsid w:val="00635A5A"/>
    <w:rsid w:val="00641BDA"/>
    <w:rsid w:val="00645B81"/>
    <w:rsid w:val="00650657"/>
    <w:rsid w:val="0065139C"/>
    <w:rsid w:val="006575E4"/>
    <w:rsid w:val="006716DB"/>
    <w:rsid w:val="00671AC5"/>
    <w:rsid w:val="00672899"/>
    <w:rsid w:val="00674385"/>
    <w:rsid w:val="006770BF"/>
    <w:rsid w:val="006863E3"/>
    <w:rsid w:val="006923B4"/>
    <w:rsid w:val="0069439A"/>
    <w:rsid w:val="006B2919"/>
    <w:rsid w:val="006B43FA"/>
    <w:rsid w:val="006B7A52"/>
    <w:rsid w:val="006C1A34"/>
    <w:rsid w:val="006D21D0"/>
    <w:rsid w:val="006D514A"/>
    <w:rsid w:val="006E1372"/>
    <w:rsid w:val="006E2CB3"/>
    <w:rsid w:val="006F2EA1"/>
    <w:rsid w:val="006F600E"/>
    <w:rsid w:val="006F7D96"/>
    <w:rsid w:val="007004A9"/>
    <w:rsid w:val="0071022D"/>
    <w:rsid w:val="0071066E"/>
    <w:rsid w:val="00712F7C"/>
    <w:rsid w:val="0072277C"/>
    <w:rsid w:val="007442C9"/>
    <w:rsid w:val="00753072"/>
    <w:rsid w:val="007556FC"/>
    <w:rsid w:val="00762883"/>
    <w:rsid w:val="00763826"/>
    <w:rsid w:val="007655B5"/>
    <w:rsid w:val="00777997"/>
    <w:rsid w:val="00777BBF"/>
    <w:rsid w:val="007806D8"/>
    <w:rsid w:val="00780B82"/>
    <w:rsid w:val="007843C5"/>
    <w:rsid w:val="00793948"/>
    <w:rsid w:val="007B3EC0"/>
    <w:rsid w:val="007B6CBE"/>
    <w:rsid w:val="007C409B"/>
    <w:rsid w:val="007D04FB"/>
    <w:rsid w:val="007E4FB9"/>
    <w:rsid w:val="007E68C1"/>
    <w:rsid w:val="007E6B53"/>
    <w:rsid w:val="007F2E3B"/>
    <w:rsid w:val="007F5B4C"/>
    <w:rsid w:val="0080557B"/>
    <w:rsid w:val="00806D80"/>
    <w:rsid w:val="00810CD4"/>
    <w:rsid w:val="0081291A"/>
    <w:rsid w:val="00813F87"/>
    <w:rsid w:val="008203B9"/>
    <w:rsid w:val="00820BE9"/>
    <w:rsid w:val="00823829"/>
    <w:rsid w:val="00836539"/>
    <w:rsid w:val="00856226"/>
    <w:rsid w:val="008571F9"/>
    <w:rsid w:val="008573AB"/>
    <w:rsid w:val="0086091F"/>
    <w:rsid w:val="008617E9"/>
    <w:rsid w:val="008629DE"/>
    <w:rsid w:val="00873239"/>
    <w:rsid w:val="00876833"/>
    <w:rsid w:val="00883730"/>
    <w:rsid w:val="008A7247"/>
    <w:rsid w:val="008B5A3C"/>
    <w:rsid w:val="008B5B25"/>
    <w:rsid w:val="008B62A0"/>
    <w:rsid w:val="008B6E38"/>
    <w:rsid w:val="008C25F5"/>
    <w:rsid w:val="008C4851"/>
    <w:rsid w:val="008D487B"/>
    <w:rsid w:val="008D6313"/>
    <w:rsid w:val="008D7AD5"/>
    <w:rsid w:val="008D7C32"/>
    <w:rsid w:val="008E0AC1"/>
    <w:rsid w:val="008F2C7E"/>
    <w:rsid w:val="008F3DA7"/>
    <w:rsid w:val="009025F4"/>
    <w:rsid w:val="009032DD"/>
    <w:rsid w:val="00912624"/>
    <w:rsid w:val="00920536"/>
    <w:rsid w:val="00922F2F"/>
    <w:rsid w:val="009252D4"/>
    <w:rsid w:val="00926D84"/>
    <w:rsid w:val="00930D86"/>
    <w:rsid w:val="00964DBB"/>
    <w:rsid w:val="00964E75"/>
    <w:rsid w:val="00966412"/>
    <w:rsid w:val="009674A1"/>
    <w:rsid w:val="00975A21"/>
    <w:rsid w:val="00976EDD"/>
    <w:rsid w:val="0098196C"/>
    <w:rsid w:val="00992028"/>
    <w:rsid w:val="009B2FBE"/>
    <w:rsid w:val="009C323D"/>
    <w:rsid w:val="009C4F18"/>
    <w:rsid w:val="009D2F21"/>
    <w:rsid w:val="009D632D"/>
    <w:rsid w:val="009E15FD"/>
    <w:rsid w:val="009E18AD"/>
    <w:rsid w:val="009F0AAB"/>
    <w:rsid w:val="00A04636"/>
    <w:rsid w:val="00A07B38"/>
    <w:rsid w:val="00A113E4"/>
    <w:rsid w:val="00A14355"/>
    <w:rsid w:val="00A22562"/>
    <w:rsid w:val="00A23383"/>
    <w:rsid w:val="00A311F5"/>
    <w:rsid w:val="00A31BA7"/>
    <w:rsid w:val="00A32619"/>
    <w:rsid w:val="00A41CDF"/>
    <w:rsid w:val="00A513F9"/>
    <w:rsid w:val="00A525DD"/>
    <w:rsid w:val="00A5676F"/>
    <w:rsid w:val="00A62106"/>
    <w:rsid w:val="00A63A7D"/>
    <w:rsid w:val="00A6411D"/>
    <w:rsid w:val="00A72200"/>
    <w:rsid w:val="00A72687"/>
    <w:rsid w:val="00A75725"/>
    <w:rsid w:val="00A77FBC"/>
    <w:rsid w:val="00A913BA"/>
    <w:rsid w:val="00A9195D"/>
    <w:rsid w:val="00A91F9C"/>
    <w:rsid w:val="00A93014"/>
    <w:rsid w:val="00AA069D"/>
    <w:rsid w:val="00AC2D61"/>
    <w:rsid w:val="00AC5EDB"/>
    <w:rsid w:val="00AD08DB"/>
    <w:rsid w:val="00AD14F9"/>
    <w:rsid w:val="00AD1DE7"/>
    <w:rsid w:val="00AD34FD"/>
    <w:rsid w:val="00B04553"/>
    <w:rsid w:val="00B06489"/>
    <w:rsid w:val="00B07235"/>
    <w:rsid w:val="00B111AA"/>
    <w:rsid w:val="00B11482"/>
    <w:rsid w:val="00B16E74"/>
    <w:rsid w:val="00B208DF"/>
    <w:rsid w:val="00B20EE7"/>
    <w:rsid w:val="00B30FB3"/>
    <w:rsid w:val="00B37DA1"/>
    <w:rsid w:val="00B407C3"/>
    <w:rsid w:val="00B40FD7"/>
    <w:rsid w:val="00B46FE3"/>
    <w:rsid w:val="00B50CA3"/>
    <w:rsid w:val="00B53A8D"/>
    <w:rsid w:val="00B545FC"/>
    <w:rsid w:val="00B568F0"/>
    <w:rsid w:val="00B61156"/>
    <w:rsid w:val="00B63AD0"/>
    <w:rsid w:val="00B717C7"/>
    <w:rsid w:val="00B802B9"/>
    <w:rsid w:val="00B80BC5"/>
    <w:rsid w:val="00B84E32"/>
    <w:rsid w:val="00B87DCB"/>
    <w:rsid w:val="00B923C8"/>
    <w:rsid w:val="00B958F5"/>
    <w:rsid w:val="00B97250"/>
    <w:rsid w:val="00BA2AC9"/>
    <w:rsid w:val="00BB5944"/>
    <w:rsid w:val="00BC2CB7"/>
    <w:rsid w:val="00BC4737"/>
    <w:rsid w:val="00BD0AB7"/>
    <w:rsid w:val="00BD108B"/>
    <w:rsid w:val="00BD63C1"/>
    <w:rsid w:val="00BE0856"/>
    <w:rsid w:val="00BE1BCE"/>
    <w:rsid w:val="00BE3C85"/>
    <w:rsid w:val="00BE685B"/>
    <w:rsid w:val="00BF0151"/>
    <w:rsid w:val="00BF4DC0"/>
    <w:rsid w:val="00C02DE2"/>
    <w:rsid w:val="00C04455"/>
    <w:rsid w:val="00C04B7B"/>
    <w:rsid w:val="00C05C21"/>
    <w:rsid w:val="00C05E54"/>
    <w:rsid w:val="00C11ED1"/>
    <w:rsid w:val="00C13967"/>
    <w:rsid w:val="00C14F9F"/>
    <w:rsid w:val="00C169DE"/>
    <w:rsid w:val="00C2037B"/>
    <w:rsid w:val="00C35ECF"/>
    <w:rsid w:val="00C36CDC"/>
    <w:rsid w:val="00C3777D"/>
    <w:rsid w:val="00C51DF5"/>
    <w:rsid w:val="00C53681"/>
    <w:rsid w:val="00C572E5"/>
    <w:rsid w:val="00C6339E"/>
    <w:rsid w:val="00C63860"/>
    <w:rsid w:val="00C71133"/>
    <w:rsid w:val="00C72D9D"/>
    <w:rsid w:val="00C773D1"/>
    <w:rsid w:val="00C84A91"/>
    <w:rsid w:val="00C909A3"/>
    <w:rsid w:val="00C97D16"/>
    <w:rsid w:val="00CA7CE0"/>
    <w:rsid w:val="00CE5C0A"/>
    <w:rsid w:val="00CE7A5E"/>
    <w:rsid w:val="00CF09CC"/>
    <w:rsid w:val="00CF7837"/>
    <w:rsid w:val="00D02420"/>
    <w:rsid w:val="00D17638"/>
    <w:rsid w:val="00D200F9"/>
    <w:rsid w:val="00D23697"/>
    <w:rsid w:val="00D30700"/>
    <w:rsid w:val="00D37644"/>
    <w:rsid w:val="00D4380F"/>
    <w:rsid w:val="00D44155"/>
    <w:rsid w:val="00D5369F"/>
    <w:rsid w:val="00D56028"/>
    <w:rsid w:val="00D60EB4"/>
    <w:rsid w:val="00D64061"/>
    <w:rsid w:val="00D650C6"/>
    <w:rsid w:val="00D70CA3"/>
    <w:rsid w:val="00D70CFF"/>
    <w:rsid w:val="00D73EEA"/>
    <w:rsid w:val="00D80012"/>
    <w:rsid w:val="00D836E4"/>
    <w:rsid w:val="00D9203C"/>
    <w:rsid w:val="00D93420"/>
    <w:rsid w:val="00D9544A"/>
    <w:rsid w:val="00DA1D71"/>
    <w:rsid w:val="00DB107B"/>
    <w:rsid w:val="00DB37B9"/>
    <w:rsid w:val="00DC36F6"/>
    <w:rsid w:val="00DC39C5"/>
    <w:rsid w:val="00DD019F"/>
    <w:rsid w:val="00DD540F"/>
    <w:rsid w:val="00DD69B3"/>
    <w:rsid w:val="00DE4E91"/>
    <w:rsid w:val="00DF72A2"/>
    <w:rsid w:val="00E0037A"/>
    <w:rsid w:val="00E0213D"/>
    <w:rsid w:val="00E06B49"/>
    <w:rsid w:val="00E20487"/>
    <w:rsid w:val="00E2246C"/>
    <w:rsid w:val="00E23083"/>
    <w:rsid w:val="00E31712"/>
    <w:rsid w:val="00E3236F"/>
    <w:rsid w:val="00E33BD7"/>
    <w:rsid w:val="00E407AA"/>
    <w:rsid w:val="00E52DB4"/>
    <w:rsid w:val="00E57CB4"/>
    <w:rsid w:val="00E76754"/>
    <w:rsid w:val="00E8202D"/>
    <w:rsid w:val="00E82EF6"/>
    <w:rsid w:val="00E903EA"/>
    <w:rsid w:val="00E90B2B"/>
    <w:rsid w:val="00E90F29"/>
    <w:rsid w:val="00E9116D"/>
    <w:rsid w:val="00E94203"/>
    <w:rsid w:val="00E96E9D"/>
    <w:rsid w:val="00E9787D"/>
    <w:rsid w:val="00EA5C5A"/>
    <w:rsid w:val="00EB6EE3"/>
    <w:rsid w:val="00EC45E6"/>
    <w:rsid w:val="00EC7211"/>
    <w:rsid w:val="00ED43DA"/>
    <w:rsid w:val="00EE1180"/>
    <w:rsid w:val="00EE208E"/>
    <w:rsid w:val="00EF0969"/>
    <w:rsid w:val="00EF4189"/>
    <w:rsid w:val="00EF58AA"/>
    <w:rsid w:val="00F00454"/>
    <w:rsid w:val="00F1164E"/>
    <w:rsid w:val="00F1336A"/>
    <w:rsid w:val="00F24D3B"/>
    <w:rsid w:val="00F279ED"/>
    <w:rsid w:val="00F33C07"/>
    <w:rsid w:val="00F416AD"/>
    <w:rsid w:val="00F45A75"/>
    <w:rsid w:val="00F538AF"/>
    <w:rsid w:val="00F5466B"/>
    <w:rsid w:val="00F6551E"/>
    <w:rsid w:val="00F745C4"/>
    <w:rsid w:val="00F85064"/>
    <w:rsid w:val="00F86194"/>
    <w:rsid w:val="00F9133E"/>
    <w:rsid w:val="00FA266D"/>
    <w:rsid w:val="00FA4810"/>
    <w:rsid w:val="00FB2852"/>
    <w:rsid w:val="00FD0B78"/>
    <w:rsid w:val="00FE0B88"/>
    <w:rsid w:val="00FE0D51"/>
    <w:rsid w:val="00FE1E55"/>
    <w:rsid w:val="00FE73B9"/>
    <w:rsid w:val="00FE7B0C"/>
    <w:rsid w:val="00FF0B3A"/>
    <w:rsid w:val="00FF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69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5567D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562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62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62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62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622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62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622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64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1BDA"/>
  </w:style>
  <w:style w:type="paragraph" w:styleId="Zpat">
    <w:name w:val="footer"/>
    <w:basedOn w:val="Normln"/>
    <w:link w:val="ZpatChar"/>
    <w:uiPriority w:val="99"/>
    <w:unhideWhenUsed/>
    <w:rsid w:val="00641B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1B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04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02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76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705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893630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4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854892">
                              <w:marLeft w:val="4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94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2D49-871F-40EE-84F0-29C25B860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5020</Words>
  <Characters>29619</Characters>
  <Application>Microsoft Office Word</Application>
  <DocSecurity>0</DocSecurity>
  <Lines>246</Lines>
  <Paragraphs>69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Touf a Marta</dc:creator>
  <cp:lastModifiedBy>Your User Name</cp:lastModifiedBy>
  <cp:revision>4</cp:revision>
  <dcterms:created xsi:type="dcterms:W3CDTF">2013-07-15T19:06:00Z</dcterms:created>
  <dcterms:modified xsi:type="dcterms:W3CDTF">2013-07-15T19:08:00Z</dcterms:modified>
</cp:coreProperties>
</file>