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44" w:rsidRPr="000B6E48" w:rsidRDefault="003D1644" w:rsidP="00723C8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</w:p>
    <w:tbl>
      <w:tblPr>
        <w:tblW w:w="1088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02"/>
        <w:gridCol w:w="135"/>
        <w:gridCol w:w="791"/>
        <w:gridCol w:w="1201"/>
        <w:gridCol w:w="1201"/>
        <w:gridCol w:w="1201"/>
        <w:gridCol w:w="1029"/>
        <w:gridCol w:w="1029"/>
        <w:gridCol w:w="1029"/>
        <w:gridCol w:w="172"/>
        <w:gridCol w:w="171"/>
        <w:gridCol w:w="157"/>
        <w:gridCol w:w="344"/>
        <w:gridCol w:w="185"/>
        <w:gridCol w:w="172"/>
        <w:gridCol w:w="672"/>
        <w:gridCol w:w="85"/>
        <w:gridCol w:w="152"/>
        <w:gridCol w:w="136"/>
        <w:gridCol w:w="348"/>
      </w:tblGrid>
      <w:tr w:rsidR="003D1644" w:rsidRPr="000B6E48" w:rsidTr="009E7A0B">
        <w:trPr>
          <w:gridAfter w:val="1"/>
          <w:wAfter w:w="348" w:type="dxa"/>
          <w:trHeight w:val="255"/>
        </w:trPr>
        <w:tc>
          <w:tcPr>
            <w:tcW w:w="10535" w:type="dxa"/>
            <w:gridSpan w:val="20"/>
            <w:vAlign w:val="center"/>
          </w:tcPr>
          <w:p w:rsidR="003D1644" w:rsidRPr="00723C86" w:rsidRDefault="003D1644" w:rsidP="00723C86">
            <w:pPr>
              <w:spacing w:after="0" w:line="240" w:lineRule="auto"/>
              <w:ind w:left="-775" w:firstLine="7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MINISTERSTVO ŠKOLSTVÍ, MLÁDEŽE A TĚLOVÝCHOVY</w:t>
            </w: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5202" w:type="dxa"/>
            <w:gridSpan w:val="7"/>
            <w:tcBorders>
              <w:bottom w:val="single" w:sz="4" w:space="0" w:color="000000"/>
            </w:tcBorders>
            <w:vAlign w:val="center"/>
          </w:tcPr>
          <w:p w:rsidR="003D1644" w:rsidRPr="00723C86" w:rsidRDefault="00723C86" w:rsidP="00723C86">
            <w:pPr>
              <w:snapToGrid w:val="0"/>
              <w:spacing w:after="0" w:line="240" w:lineRule="auto"/>
              <w:ind w:left="-775" w:firstLine="8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 xml:space="preserve">                                      KARMELITSKÁ 7, 118 12 PRAHA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tcBorders>
              <w:bottom w:val="single" w:sz="4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672" w:type="dxa"/>
            <w:gridSpan w:val="3"/>
            <w:tcBorders>
              <w:bottom w:val="single" w:sz="4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402" w:type="dxa"/>
            <w:gridSpan w:val="6"/>
            <w:tcBorders>
              <w:bottom w:val="single" w:sz="4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57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402" w:type="dxa"/>
            <w:gridSpan w:val="6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25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672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402" w:type="dxa"/>
            <w:gridSpan w:val="6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404"/>
        </w:trPr>
        <w:tc>
          <w:tcPr>
            <w:tcW w:w="10535" w:type="dxa"/>
            <w:gridSpan w:val="20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proofErr w:type="gramStart"/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P ř e h l e d   v y u ž i t í   d o t a c í   v  r o c e  2013</w:t>
            </w:r>
            <w:proofErr w:type="gramEnd"/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:</w:t>
            </w:r>
          </w:p>
        </w:tc>
      </w:tr>
      <w:tr w:rsidR="003D1644" w:rsidRPr="000B6E48" w:rsidTr="009E7A0B">
        <w:trPr>
          <w:gridAfter w:val="1"/>
          <w:wAfter w:w="348" w:type="dxa"/>
          <w:trHeight w:val="374"/>
        </w:trPr>
        <w:tc>
          <w:tcPr>
            <w:tcW w:w="10535" w:type="dxa"/>
            <w:gridSpan w:val="20"/>
            <w:vAlign w:val="center"/>
          </w:tcPr>
          <w:p w:rsidR="003D1644" w:rsidRPr="00723C86" w:rsidRDefault="003D1644" w:rsidP="009E7A0B">
            <w:pPr>
              <w:tabs>
                <w:tab w:val="left" w:pos="10805"/>
              </w:tabs>
              <w:suppressAutoHyphens/>
              <w:snapToGrid w:val="0"/>
              <w:spacing w:after="0" w:line="240" w:lineRule="auto"/>
              <w:ind w:right="1158"/>
              <w:jc w:val="center"/>
              <w:rPr>
                <w:rFonts w:ascii="Times New Roman" w:eastAsia="Times New Roman" w:hAnsi="Times New Roman" w:cs="Calibri"/>
                <w:b/>
                <w:iCs/>
                <w:spacing w:val="8"/>
                <w:kern w:val="1"/>
                <w:sz w:val="20"/>
                <w:szCs w:val="20"/>
                <w:lang w:eastAsia="ar-SA"/>
              </w:rPr>
            </w:pPr>
            <w:r w:rsidRPr="00723C86">
              <w:rPr>
                <w:rFonts w:ascii="Times New Roman" w:eastAsia="Times New Roman" w:hAnsi="Times New Roman" w:cs="Calibri"/>
                <w:b/>
                <w:iCs/>
                <w:spacing w:val="8"/>
                <w:kern w:val="1"/>
                <w:sz w:val="20"/>
                <w:szCs w:val="20"/>
                <w:lang w:eastAsia="ar-SA"/>
              </w:rPr>
              <w:t>Podpora sociálně znevýhodněných romských žáků středních škol a studentů vyšších odborných škol</w:t>
            </w:r>
          </w:p>
        </w:tc>
      </w:tr>
      <w:tr w:rsidR="003D1644" w:rsidRPr="000B6E48" w:rsidTr="009E7A0B">
        <w:trPr>
          <w:gridAfter w:val="1"/>
          <w:wAfter w:w="348" w:type="dxa"/>
          <w:trHeight w:val="25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29" w:type="dxa"/>
            <w:gridSpan w:val="4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413" w:right="187" w:firstLine="41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1599" w:type="dxa"/>
            <w:gridSpan w:val="4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Rozhodnutí č.:</w:t>
            </w: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29" w:type="dxa"/>
            <w:gridSpan w:val="4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373" w:type="dxa"/>
            <w:gridSpan w:val="3"/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25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29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373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373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269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29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373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373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723C86" w:rsidTr="009E7A0B">
        <w:trPr>
          <w:gridAfter w:val="2"/>
          <w:wAfter w:w="484" w:type="dxa"/>
          <w:trHeight w:val="329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IČ:</w:t>
            </w:r>
          </w:p>
        </w:tc>
        <w:tc>
          <w:tcPr>
            <w:tcW w:w="1028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IZO:</w:t>
            </w:r>
          </w:p>
        </w:tc>
        <w:tc>
          <w:tcPr>
            <w:tcW w:w="1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373" w:type="dxa"/>
            <w:gridSpan w:val="4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23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723C86" w:rsidTr="009E7A0B">
        <w:trPr>
          <w:gridAfter w:val="2"/>
          <w:wAfter w:w="484" w:type="dxa"/>
          <w:trHeight w:val="314"/>
        </w:trPr>
        <w:tc>
          <w:tcPr>
            <w:tcW w:w="1599" w:type="dxa"/>
            <w:gridSpan w:val="4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Název subjektu:</w:t>
            </w:r>
          </w:p>
        </w:tc>
        <w:tc>
          <w:tcPr>
            <w:tcW w:w="8800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723C86" w:rsidTr="009E7A0B">
        <w:trPr>
          <w:gridAfter w:val="2"/>
          <w:wAfter w:w="484" w:type="dxa"/>
          <w:trHeight w:val="314"/>
        </w:trPr>
        <w:tc>
          <w:tcPr>
            <w:tcW w:w="1599" w:type="dxa"/>
            <w:gridSpan w:val="4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Adresa subjektu:</w:t>
            </w:r>
          </w:p>
        </w:tc>
        <w:tc>
          <w:tcPr>
            <w:tcW w:w="8800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3D1644" w:rsidRPr="00723C86" w:rsidTr="009E7A0B">
        <w:trPr>
          <w:gridAfter w:val="2"/>
          <w:wAfter w:w="484" w:type="dxa"/>
          <w:trHeight w:val="314"/>
        </w:trPr>
        <w:tc>
          <w:tcPr>
            <w:tcW w:w="1599" w:type="dxa"/>
            <w:gridSpan w:val="4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Telefon:</w:t>
            </w:r>
          </w:p>
        </w:tc>
        <w:tc>
          <w:tcPr>
            <w:tcW w:w="8800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723C86" w:rsidTr="009E7A0B">
        <w:trPr>
          <w:gridAfter w:val="2"/>
          <w:wAfter w:w="484" w:type="dxa"/>
          <w:trHeight w:val="329"/>
        </w:trPr>
        <w:tc>
          <w:tcPr>
            <w:tcW w:w="67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Email:</w:t>
            </w:r>
          </w:p>
        </w:tc>
        <w:tc>
          <w:tcPr>
            <w:tcW w:w="926" w:type="dxa"/>
            <w:gridSpan w:val="2"/>
            <w:tcBorders>
              <w:bottom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8800" w:type="dxa"/>
            <w:gridSpan w:val="1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0B6E48" w:rsidTr="009E7A0B">
        <w:trPr>
          <w:gridAfter w:val="1"/>
          <w:wAfter w:w="348" w:type="dxa"/>
          <w:trHeight w:val="269"/>
        </w:trPr>
        <w:tc>
          <w:tcPr>
            <w:tcW w:w="673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926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844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402" w:type="dxa"/>
            <w:gridSpan w:val="6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723C86" w:rsidTr="009E7A0B">
        <w:trPr>
          <w:gridAfter w:val="2"/>
          <w:wAfter w:w="484" w:type="dxa"/>
          <w:trHeight w:val="314"/>
        </w:trPr>
        <w:tc>
          <w:tcPr>
            <w:tcW w:w="1599" w:type="dxa"/>
            <w:gridSpan w:val="4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Počet podpořených žáků/studentů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Poskytnuto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Využito</w:t>
            </w:r>
          </w:p>
        </w:tc>
        <w:tc>
          <w:tcPr>
            <w:tcW w:w="2058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Vráceno</w:t>
            </w:r>
          </w:p>
        </w:tc>
        <w:tc>
          <w:tcPr>
            <w:tcW w:w="2110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Důvod vratky*</w:t>
            </w:r>
          </w:p>
        </w:tc>
      </w:tr>
      <w:tr w:rsidR="003D1644" w:rsidRPr="00723C86" w:rsidTr="009E7A0B">
        <w:trPr>
          <w:gridAfter w:val="2"/>
          <w:wAfter w:w="484" w:type="dxa"/>
          <w:trHeight w:val="329"/>
        </w:trPr>
        <w:tc>
          <w:tcPr>
            <w:tcW w:w="80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I. kolo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II. kolo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I. kolo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II. kolo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I. kolo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II. kolo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I. kolo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II. kolo</w:t>
            </w:r>
          </w:p>
        </w:tc>
        <w:tc>
          <w:tcPr>
            <w:tcW w:w="1029" w:type="dxa"/>
            <w:gridSpan w:val="5"/>
            <w:tcBorders>
              <w:left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I. kolo</w:t>
            </w:r>
          </w:p>
        </w:tc>
        <w:tc>
          <w:tcPr>
            <w:tcW w:w="1081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cs-CZ"/>
              </w:rPr>
              <w:t>II. kolo</w:t>
            </w:r>
          </w:p>
        </w:tc>
      </w:tr>
      <w:tr w:rsidR="003D1644" w:rsidRPr="00723C86" w:rsidTr="009E7A0B">
        <w:trPr>
          <w:gridAfter w:val="2"/>
          <w:wAfter w:w="484" w:type="dxa"/>
          <w:trHeight w:val="314"/>
        </w:trPr>
        <w:tc>
          <w:tcPr>
            <w:tcW w:w="808" w:type="dxa"/>
            <w:gridSpan w:val="3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8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723C86" w:rsidTr="009E7A0B">
        <w:trPr>
          <w:gridAfter w:val="2"/>
          <w:wAfter w:w="484" w:type="dxa"/>
          <w:trHeight w:val="269"/>
        </w:trPr>
        <w:tc>
          <w:tcPr>
            <w:tcW w:w="159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211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--</w:t>
            </w:r>
          </w:p>
        </w:tc>
      </w:tr>
      <w:tr w:rsidR="003D1644" w:rsidRPr="000B6E48" w:rsidTr="009E7A0B">
        <w:trPr>
          <w:gridAfter w:val="1"/>
          <w:wAfter w:w="348" w:type="dxa"/>
          <w:trHeight w:val="25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1599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u w:val="single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u w:val="single"/>
                <w:lang w:eastAsia="cs-CZ"/>
              </w:rPr>
              <w:t>Vysvětlivky:</w:t>
            </w: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10247" w:type="dxa"/>
            <w:gridSpan w:val="1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V případě přímo řízených organizací MŠMT se v kolonkách vráceno a důvod vratky vyplňuje výše</w:t>
            </w: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5202" w:type="dxa"/>
            <w:gridSpan w:val="7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nedočerpání limitu výdajů a důvod tohoto nedočerpání.</w:t>
            </w: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25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1599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u w:val="single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4"/>
                <w:u w:val="single"/>
                <w:lang w:eastAsia="cs-CZ"/>
              </w:rPr>
              <w:t>*Důvod vratky:</w:t>
            </w: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2800" w:type="dxa"/>
            <w:gridSpan w:val="5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uveďte 1 nebo více možností:</w:t>
            </w: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2800" w:type="dxa"/>
            <w:gridSpan w:val="5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A) Ukončení studia žáka</w:t>
            </w: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5202" w:type="dxa"/>
            <w:gridSpan w:val="7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B) Nevyužití prostředků z důvodu nemoci žáka</w:t>
            </w: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5202" w:type="dxa"/>
            <w:gridSpan w:val="7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C) Nevyužití prostředků z jiných důvodů (vypište zde):</w:t>
            </w: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2800" w:type="dxa"/>
            <w:gridSpan w:val="5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D) Neznámé důvody</w:t>
            </w: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25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254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958" w:type="dxa"/>
            <w:gridSpan w:val="8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88" w:type="dxa"/>
            <w:gridSpan w:val="2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10535" w:type="dxa"/>
            <w:gridSpan w:val="20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right="258" w:firstLine="775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Tento formulář zašlete nejpozději do 15. 2. 2014 v elektronické podobě na adresu anna.pechova@msmt.cz, písemně na </w:t>
            </w:r>
            <w:proofErr w:type="gramStart"/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adresu     MŠMT</w:t>
            </w:r>
            <w:proofErr w:type="gramEnd"/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 xml:space="preserve"> (odbor speciálního vzdělávání a institucionální výchovy). Pro toto období vyplňujte jen 1. kolo.</w:t>
            </w:r>
          </w:p>
        </w:tc>
      </w:tr>
      <w:tr w:rsidR="003D1644" w:rsidRPr="000B6E48" w:rsidTr="009E7A0B">
        <w:trPr>
          <w:gridAfter w:val="1"/>
          <w:wAfter w:w="348" w:type="dxa"/>
          <w:trHeight w:val="314"/>
        </w:trPr>
        <w:tc>
          <w:tcPr>
            <w:tcW w:w="10535" w:type="dxa"/>
            <w:gridSpan w:val="20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blPrEx>
          <w:tblCellMar>
            <w:left w:w="0" w:type="dxa"/>
            <w:right w:w="0" w:type="dxa"/>
          </w:tblCellMar>
        </w:tblPrEx>
        <w:trPr>
          <w:trHeight w:val="80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372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858" w:type="dxa"/>
            <w:gridSpan w:val="4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393" w:type="dxa"/>
            <w:gridSpan w:val="5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0B6E48" w:rsidTr="009E7A0B">
        <w:trPr>
          <w:gridAfter w:val="1"/>
          <w:wAfter w:w="348" w:type="dxa"/>
          <w:trHeight w:val="80"/>
        </w:trPr>
        <w:tc>
          <w:tcPr>
            <w:tcW w:w="57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372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530" w:type="dxa"/>
            <w:gridSpan w:val="5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373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</w:tr>
      <w:tr w:rsidR="003D1644" w:rsidRPr="00723C86" w:rsidTr="009E7A0B">
        <w:trPr>
          <w:gridAfter w:val="2"/>
          <w:wAfter w:w="484" w:type="dxa"/>
          <w:trHeight w:val="314"/>
        </w:trPr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Kontaktní osoba: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Za správnost: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2902" w:type="dxa"/>
            <w:gridSpan w:val="8"/>
            <w:tcBorders>
              <w:top w:val="single" w:sz="4" w:space="0" w:color="auto"/>
              <w:lef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t>Razítko školy: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723C86" w:rsidTr="009E7A0B">
        <w:trPr>
          <w:gridAfter w:val="2"/>
          <w:wAfter w:w="484" w:type="dxa"/>
          <w:trHeight w:val="254"/>
        </w:trPr>
        <w:tc>
          <w:tcPr>
            <w:tcW w:w="571" w:type="dxa"/>
            <w:tcBorders>
              <w:left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3431" w:type="dxa"/>
            <w:gridSpan w:val="3"/>
            <w:tcBorders>
              <w:left w:val="single" w:sz="8" w:space="0" w:color="000000"/>
            </w:tcBorders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(podpis ředitele školy, datum)</w:t>
            </w: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gridSpan w:val="2"/>
            <w:tcBorders>
              <w:lef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701" w:type="dxa"/>
            <w:gridSpan w:val="6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right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723C86" w:rsidTr="009E7A0B">
        <w:trPr>
          <w:gridAfter w:val="2"/>
          <w:wAfter w:w="484" w:type="dxa"/>
          <w:trHeight w:val="254"/>
        </w:trPr>
        <w:tc>
          <w:tcPr>
            <w:tcW w:w="571" w:type="dxa"/>
            <w:tcBorders>
              <w:left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8" w:type="dxa"/>
            <w:gridSpan w:val="3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lef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gridSpan w:val="2"/>
            <w:tcBorders>
              <w:left w:val="single" w:sz="8" w:space="0" w:color="000000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701" w:type="dxa"/>
            <w:gridSpan w:val="6"/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right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  <w:tr w:rsidR="003D1644" w:rsidRPr="00723C86" w:rsidTr="009E7A0B">
        <w:trPr>
          <w:gridAfter w:val="2"/>
          <w:wAfter w:w="484" w:type="dxa"/>
          <w:trHeight w:val="254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ind w:left="-775" w:firstLine="775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028" w:type="dxa"/>
            <w:gridSpan w:val="3"/>
            <w:tcBorders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  <w:tc>
          <w:tcPr>
            <w:tcW w:w="1201" w:type="dxa"/>
            <w:gridSpan w:val="2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</w:p>
        </w:tc>
        <w:tc>
          <w:tcPr>
            <w:tcW w:w="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D1644" w:rsidRPr="00723C86" w:rsidRDefault="003D1644" w:rsidP="009E7A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</w:pPr>
            <w:r w:rsidRPr="00723C8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cs-CZ"/>
              </w:rPr>
              <w:t> </w:t>
            </w:r>
          </w:p>
        </w:tc>
      </w:tr>
    </w:tbl>
    <w:p w:rsidR="00A130A0" w:rsidRDefault="00A130A0"/>
    <w:p w:rsidR="00723C86" w:rsidRDefault="00723C86"/>
    <w:p w:rsidR="00723C86" w:rsidRDefault="00723C86"/>
    <w:p w:rsidR="00723C86" w:rsidRDefault="00723C86"/>
    <w:p w:rsidR="00723C86" w:rsidRDefault="00723C86"/>
    <w:p w:rsidR="00723C86" w:rsidRDefault="00723C86"/>
    <w:p w:rsidR="00723C86" w:rsidRDefault="00723C86"/>
    <w:p w:rsidR="00723C86" w:rsidRDefault="00723C86"/>
    <w:p w:rsidR="00723C86" w:rsidRDefault="00723C86"/>
    <w:p w:rsidR="00723C86" w:rsidRDefault="00723C86"/>
    <w:p w:rsidR="00723C86" w:rsidRDefault="00723C86"/>
    <w:sectPr w:rsidR="0072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44"/>
    <w:rsid w:val="000161D4"/>
    <w:rsid w:val="003D1644"/>
    <w:rsid w:val="0048726A"/>
    <w:rsid w:val="00723C86"/>
    <w:rsid w:val="00A1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</dc:creator>
  <cp:lastModifiedBy>Pechová Anna</cp:lastModifiedBy>
  <cp:revision>3</cp:revision>
  <cp:lastPrinted>2013-07-01T11:47:00Z</cp:lastPrinted>
  <dcterms:created xsi:type="dcterms:W3CDTF">2013-07-01T11:47:00Z</dcterms:created>
  <dcterms:modified xsi:type="dcterms:W3CDTF">2013-08-14T07:56:00Z</dcterms:modified>
</cp:coreProperties>
</file>