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06" w:rsidRDefault="00345616">
      <w:r>
        <w:rPr>
          <w:noProof/>
          <w:lang w:eastAsia="cs-CZ"/>
        </w:rPr>
        <w:drawing>
          <wp:inline distT="0" distB="0" distL="0" distR="0">
            <wp:extent cx="5759450" cy="1256607"/>
            <wp:effectExtent l="0" t="0" r="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5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616" w:rsidRDefault="00345616">
      <w:r>
        <w:t>Příloha č. 1</w:t>
      </w:r>
    </w:p>
    <w:p w:rsidR="00345616" w:rsidRPr="00345616" w:rsidRDefault="00345616" w:rsidP="00345616">
      <w:pPr>
        <w:pStyle w:val="Nadpis1"/>
      </w:pPr>
      <w:r w:rsidRPr="00345616">
        <w:t>KRYCÍ LIST NABÍDKY</w:t>
      </w:r>
    </w:p>
    <w:p w:rsidR="00345616" w:rsidRDefault="00345616" w:rsidP="00345616">
      <w:pPr>
        <w:jc w:val="center"/>
      </w:pPr>
      <w:r>
        <w:t>podané v rámci veřejné zakázky malého rozsahu</w:t>
      </w:r>
    </w:p>
    <w:p w:rsidR="00345616" w:rsidRDefault="00345616" w:rsidP="00345616">
      <w:pPr>
        <w:jc w:val="center"/>
      </w:pPr>
    </w:p>
    <w:p w:rsidR="00345616" w:rsidRPr="00345616" w:rsidRDefault="00345616" w:rsidP="00345616">
      <w:pPr>
        <w:pStyle w:val="Nadpis1"/>
      </w:pPr>
      <w:r w:rsidRPr="00345616">
        <w:t>„</w:t>
      </w:r>
      <w:r w:rsidR="00DD78A4">
        <w:t xml:space="preserve">Nákup </w:t>
      </w:r>
      <w:r w:rsidR="00731504">
        <w:t>notebooků a počítačů</w:t>
      </w:r>
      <w:r w:rsidR="00C843EE">
        <w:t>.</w:t>
      </w:r>
      <w:r w:rsidRPr="00345616">
        <w:t>“</w:t>
      </w:r>
    </w:p>
    <w:p w:rsidR="00345616" w:rsidRDefault="00345616"/>
    <w:tbl>
      <w:tblPr>
        <w:tblW w:w="9268" w:type="dxa"/>
        <w:tblInd w:w="54" w:type="dxa"/>
        <w:tblLook w:val="01E0" w:firstRow="1" w:lastRow="1" w:firstColumn="1" w:lastColumn="1" w:noHBand="0" w:noVBand="0"/>
      </w:tblPr>
      <w:tblGrid>
        <w:gridCol w:w="1969"/>
        <w:gridCol w:w="7299"/>
      </w:tblGrid>
      <w:tr w:rsidR="00731504" w:rsidTr="00DD78A4">
        <w:trPr>
          <w:trHeight w:val="20"/>
        </w:trPr>
        <w:tc>
          <w:tcPr>
            <w:tcW w:w="1969" w:type="dxa"/>
          </w:tcPr>
          <w:p w:rsidR="00731504" w:rsidRDefault="00731504" w:rsidP="006F72C1">
            <w:pPr>
              <w:rPr>
                <w:bCs/>
              </w:rPr>
            </w:pPr>
            <w:r>
              <w:t>Název zadavatele:</w:t>
            </w:r>
          </w:p>
        </w:tc>
        <w:tc>
          <w:tcPr>
            <w:tcW w:w="7299" w:type="dxa"/>
            <w:vAlign w:val="center"/>
          </w:tcPr>
          <w:p w:rsidR="00731504" w:rsidRPr="00731504" w:rsidRDefault="00731504" w:rsidP="005D3C68">
            <w:pPr>
              <w:jc w:val="left"/>
            </w:pPr>
            <w:r w:rsidRPr="00731504">
              <w:t xml:space="preserve">Vyšší odborná škola mezinárodního obchodu a Obchodní akademie, Jablonec nad Nisou, Horní náměstní 15, příspěvková organizace </w:t>
            </w:r>
          </w:p>
        </w:tc>
      </w:tr>
      <w:tr w:rsidR="00731504" w:rsidTr="00DD78A4">
        <w:trPr>
          <w:trHeight w:val="20"/>
        </w:trPr>
        <w:tc>
          <w:tcPr>
            <w:tcW w:w="1969" w:type="dxa"/>
          </w:tcPr>
          <w:p w:rsidR="00731504" w:rsidRDefault="00731504" w:rsidP="006F72C1">
            <w:pPr>
              <w:rPr>
                <w:bCs/>
              </w:rPr>
            </w:pPr>
            <w:r>
              <w:t>Sídlo:</w:t>
            </w:r>
          </w:p>
        </w:tc>
        <w:tc>
          <w:tcPr>
            <w:tcW w:w="7299" w:type="dxa"/>
            <w:vAlign w:val="center"/>
          </w:tcPr>
          <w:p w:rsidR="00731504" w:rsidRPr="00731504" w:rsidRDefault="00731504" w:rsidP="005D3C68">
            <w:pPr>
              <w:jc w:val="left"/>
            </w:pPr>
            <w:r w:rsidRPr="00731504">
              <w:t>Horní náměstí 15, Jablonec nad Nisou</w:t>
            </w:r>
          </w:p>
        </w:tc>
      </w:tr>
      <w:tr w:rsidR="00731504" w:rsidTr="00DD78A4">
        <w:trPr>
          <w:trHeight w:val="20"/>
        </w:trPr>
        <w:tc>
          <w:tcPr>
            <w:tcW w:w="1969" w:type="dxa"/>
          </w:tcPr>
          <w:p w:rsidR="00731504" w:rsidRPr="00C34EB4" w:rsidRDefault="00731504" w:rsidP="006F72C1">
            <w:r>
              <w:t>IČ:</w:t>
            </w:r>
          </w:p>
        </w:tc>
        <w:tc>
          <w:tcPr>
            <w:tcW w:w="7299" w:type="dxa"/>
            <w:vAlign w:val="center"/>
          </w:tcPr>
          <w:p w:rsidR="00731504" w:rsidRPr="001951C0" w:rsidRDefault="00731504" w:rsidP="00DD78A4">
            <w:r w:rsidRPr="00DA4E81">
              <w:rPr>
                <w:bCs/>
              </w:rPr>
              <w:t>60252511</w:t>
            </w:r>
            <w:bookmarkStart w:id="0" w:name="_GoBack"/>
            <w:bookmarkEnd w:id="0"/>
          </w:p>
        </w:tc>
      </w:tr>
    </w:tbl>
    <w:p w:rsidR="00345616" w:rsidRDefault="00345616" w:rsidP="006F72C1">
      <w:pPr>
        <w:jc w:val="left"/>
      </w:pPr>
    </w:p>
    <w:tbl>
      <w:tblPr>
        <w:tblW w:w="9268" w:type="dxa"/>
        <w:tblInd w:w="54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ook w:val="01E0" w:firstRow="1" w:lastRow="1" w:firstColumn="1" w:lastColumn="1" w:noHBand="0" w:noVBand="0"/>
      </w:tblPr>
      <w:tblGrid>
        <w:gridCol w:w="3005"/>
        <w:gridCol w:w="6263"/>
      </w:tblGrid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Uchazeč: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IČ: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DIČ: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Sídlo: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Statutární orgán: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Osoba zmocněná k jednání: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Telefon, fax, e-mail: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  <w:tr w:rsidR="00345616" w:rsidTr="00345616">
        <w:trPr>
          <w:trHeight w:val="311"/>
        </w:trPr>
        <w:tc>
          <w:tcPr>
            <w:tcW w:w="3005" w:type="dxa"/>
            <w:vAlign w:val="center"/>
          </w:tcPr>
          <w:p w:rsidR="00345616" w:rsidRPr="005A6EF4" w:rsidRDefault="00345616" w:rsidP="00345616">
            <w:pPr>
              <w:jc w:val="left"/>
            </w:pPr>
            <w:r w:rsidRPr="005A6EF4">
              <w:t>Bankovní spojení:</w:t>
            </w:r>
          </w:p>
        </w:tc>
        <w:tc>
          <w:tcPr>
            <w:tcW w:w="6263" w:type="dxa"/>
            <w:vAlign w:val="center"/>
          </w:tcPr>
          <w:p w:rsidR="00345616" w:rsidRDefault="00345616" w:rsidP="006F72C1">
            <w:pPr>
              <w:jc w:val="left"/>
            </w:pPr>
          </w:p>
        </w:tc>
      </w:tr>
    </w:tbl>
    <w:p w:rsidR="00345616" w:rsidRPr="005A6EF4" w:rsidRDefault="00345616" w:rsidP="006F72C1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835"/>
      </w:tblGrid>
      <w:tr w:rsidR="00345616" w:rsidRPr="004E4BB0" w:rsidTr="00345616">
        <w:trPr>
          <w:trHeight w:val="276"/>
        </w:trPr>
        <w:tc>
          <w:tcPr>
            <w:tcW w:w="6487" w:type="dxa"/>
            <w:vAlign w:val="center"/>
          </w:tcPr>
          <w:p w:rsidR="00345616" w:rsidRPr="004E4BB0" w:rsidRDefault="00345616" w:rsidP="00DD78A4">
            <w:pPr>
              <w:jc w:val="left"/>
            </w:pPr>
            <w:r w:rsidRPr="004E4BB0">
              <w:t>Celková nabídková cena bez DPH</w:t>
            </w:r>
          </w:p>
        </w:tc>
        <w:tc>
          <w:tcPr>
            <w:tcW w:w="2835" w:type="dxa"/>
            <w:vAlign w:val="center"/>
          </w:tcPr>
          <w:p w:rsidR="00345616" w:rsidRPr="004E4BB0" w:rsidRDefault="00345616" w:rsidP="00345616">
            <w:pPr>
              <w:jc w:val="right"/>
            </w:pPr>
          </w:p>
        </w:tc>
      </w:tr>
      <w:tr w:rsidR="00345616" w:rsidRPr="004E4BB0" w:rsidTr="00345616">
        <w:trPr>
          <w:trHeight w:val="276"/>
        </w:trPr>
        <w:tc>
          <w:tcPr>
            <w:tcW w:w="6487" w:type="dxa"/>
            <w:vAlign w:val="center"/>
          </w:tcPr>
          <w:p w:rsidR="00345616" w:rsidRPr="004E4BB0" w:rsidRDefault="00345616" w:rsidP="00DD78A4">
            <w:pPr>
              <w:jc w:val="left"/>
            </w:pPr>
            <w:r w:rsidRPr="004E4BB0">
              <w:t>DPH v</w:t>
            </w:r>
            <w:r>
              <w:t> </w:t>
            </w:r>
            <w:r w:rsidRPr="004E4BB0">
              <w:t>Kč</w:t>
            </w:r>
          </w:p>
        </w:tc>
        <w:tc>
          <w:tcPr>
            <w:tcW w:w="2835" w:type="dxa"/>
            <w:vAlign w:val="center"/>
          </w:tcPr>
          <w:p w:rsidR="00345616" w:rsidRPr="004E4BB0" w:rsidRDefault="00345616" w:rsidP="00345616">
            <w:pPr>
              <w:jc w:val="right"/>
            </w:pPr>
          </w:p>
        </w:tc>
      </w:tr>
      <w:tr w:rsidR="00345616" w:rsidRPr="004E4BB0" w:rsidTr="00345616">
        <w:trPr>
          <w:trHeight w:val="276"/>
        </w:trPr>
        <w:tc>
          <w:tcPr>
            <w:tcW w:w="6487" w:type="dxa"/>
            <w:vAlign w:val="center"/>
          </w:tcPr>
          <w:p w:rsidR="00345616" w:rsidRPr="004E4BB0" w:rsidRDefault="00345616" w:rsidP="00DD78A4">
            <w:pPr>
              <w:jc w:val="left"/>
            </w:pPr>
            <w:r w:rsidRPr="004E4BB0">
              <w:t>Celková nabídková cena včetně DPH</w:t>
            </w:r>
          </w:p>
        </w:tc>
        <w:tc>
          <w:tcPr>
            <w:tcW w:w="2835" w:type="dxa"/>
            <w:vAlign w:val="center"/>
          </w:tcPr>
          <w:p w:rsidR="00345616" w:rsidRPr="004E4BB0" w:rsidRDefault="00345616" w:rsidP="00345616">
            <w:pPr>
              <w:jc w:val="right"/>
            </w:pPr>
          </w:p>
        </w:tc>
      </w:tr>
    </w:tbl>
    <w:p w:rsidR="00DD78A4" w:rsidRDefault="00DD78A4" w:rsidP="00345616"/>
    <w:p w:rsidR="00345616" w:rsidRDefault="00345616" w:rsidP="00345616">
      <w:r>
        <w:t xml:space="preserve">V ………………………… dne ………… </w:t>
      </w:r>
    </w:p>
    <w:p w:rsidR="00345616" w:rsidRDefault="00345616" w:rsidP="00345616"/>
    <w:p w:rsidR="00DB69F5" w:rsidRDefault="00DB69F5" w:rsidP="00DB69F5">
      <w:pPr>
        <w:ind w:left="4536"/>
        <w:jc w:val="left"/>
      </w:pPr>
      <w:r>
        <w:t>……….…………………………..</w:t>
      </w:r>
    </w:p>
    <w:p w:rsidR="00DB69F5" w:rsidRDefault="00DB69F5" w:rsidP="00DB69F5">
      <w:pPr>
        <w:ind w:left="4536"/>
      </w:pPr>
      <w:r w:rsidRPr="00F312F3">
        <w:t>jmén</w:t>
      </w:r>
      <w:r>
        <w:t>o a funkce oprávněného zástupce</w:t>
      </w:r>
    </w:p>
    <w:p w:rsidR="00DB69F5" w:rsidRPr="00F312F3" w:rsidRDefault="00DB69F5" w:rsidP="00DB69F5">
      <w:pPr>
        <w:ind w:left="4536"/>
      </w:pPr>
      <w:r w:rsidRPr="00F312F3">
        <w:t>uchazeče</w:t>
      </w:r>
    </w:p>
    <w:p w:rsidR="00345616" w:rsidRDefault="00DB69F5" w:rsidP="00DB69F5">
      <w:pPr>
        <w:ind w:left="4536"/>
      </w:pPr>
      <w:r>
        <w:t>podpis (razítko)</w:t>
      </w:r>
    </w:p>
    <w:sectPr w:rsidR="00345616" w:rsidSect="00460EE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2E" w:rsidRDefault="00F5372E">
      <w:r>
        <w:separator/>
      </w:r>
    </w:p>
  </w:endnote>
  <w:endnote w:type="continuationSeparator" w:id="0">
    <w:p w:rsidR="00F5372E" w:rsidRDefault="00F5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2E" w:rsidRDefault="00F5372E">
      <w:r>
        <w:separator/>
      </w:r>
    </w:p>
  </w:footnote>
  <w:footnote w:type="continuationSeparator" w:id="0">
    <w:p w:rsidR="00F5372E" w:rsidRDefault="00F53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16"/>
    <w:rsid w:val="00002DA9"/>
    <w:rsid w:val="00025BB3"/>
    <w:rsid w:val="00047C79"/>
    <w:rsid w:val="00077538"/>
    <w:rsid w:val="00092D03"/>
    <w:rsid w:val="00094064"/>
    <w:rsid w:val="000A3C00"/>
    <w:rsid w:val="000C1B8A"/>
    <w:rsid w:val="000D7AD7"/>
    <w:rsid w:val="000F3ACD"/>
    <w:rsid w:val="00100FB7"/>
    <w:rsid w:val="001813DA"/>
    <w:rsid w:val="001B01D5"/>
    <w:rsid w:val="001B4487"/>
    <w:rsid w:val="001C4391"/>
    <w:rsid w:val="001C6311"/>
    <w:rsid w:val="001F519C"/>
    <w:rsid w:val="0021069C"/>
    <w:rsid w:val="00264AE9"/>
    <w:rsid w:val="00264F99"/>
    <w:rsid w:val="002653D5"/>
    <w:rsid w:val="0026551E"/>
    <w:rsid w:val="002863CB"/>
    <w:rsid w:val="002A2921"/>
    <w:rsid w:val="002A3AB2"/>
    <w:rsid w:val="002A3B58"/>
    <w:rsid w:val="002A3D58"/>
    <w:rsid w:val="002C4D7E"/>
    <w:rsid w:val="00301ECD"/>
    <w:rsid w:val="00343E76"/>
    <w:rsid w:val="00345616"/>
    <w:rsid w:val="00357DC6"/>
    <w:rsid w:val="003A291D"/>
    <w:rsid w:val="003B783B"/>
    <w:rsid w:val="003D63B8"/>
    <w:rsid w:val="003D6CB2"/>
    <w:rsid w:val="0042242A"/>
    <w:rsid w:val="004256B1"/>
    <w:rsid w:val="0043112F"/>
    <w:rsid w:val="00460EE6"/>
    <w:rsid w:val="0047510E"/>
    <w:rsid w:val="004946BA"/>
    <w:rsid w:val="004A358C"/>
    <w:rsid w:val="004B55D9"/>
    <w:rsid w:val="004C09D2"/>
    <w:rsid w:val="004C3A9D"/>
    <w:rsid w:val="004E6AF1"/>
    <w:rsid w:val="005019FF"/>
    <w:rsid w:val="00510B9E"/>
    <w:rsid w:val="00512454"/>
    <w:rsid w:val="00524B2A"/>
    <w:rsid w:val="00531308"/>
    <w:rsid w:val="00531E77"/>
    <w:rsid w:val="00532E40"/>
    <w:rsid w:val="00533BBD"/>
    <w:rsid w:val="00537987"/>
    <w:rsid w:val="00561BE0"/>
    <w:rsid w:val="00567F20"/>
    <w:rsid w:val="005A5DD4"/>
    <w:rsid w:val="005C66B6"/>
    <w:rsid w:val="005D720E"/>
    <w:rsid w:val="00602544"/>
    <w:rsid w:val="00606B49"/>
    <w:rsid w:val="006165FB"/>
    <w:rsid w:val="00647D8F"/>
    <w:rsid w:val="006658B0"/>
    <w:rsid w:val="00686055"/>
    <w:rsid w:val="0069064F"/>
    <w:rsid w:val="006C3CAC"/>
    <w:rsid w:val="006D454C"/>
    <w:rsid w:val="0070255A"/>
    <w:rsid w:val="00731504"/>
    <w:rsid w:val="007467B4"/>
    <w:rsid w:val="00761FC6"/>
    <w:rsid w:val="00763829"/>
    <w:rsid w:val="007706AF"/>
    <w:rsid w:val="007A21B1"/>
    <w:rsid w:val="007C1BC7"/>
    <w:rsid w:val="007C29B8"/>
    <w:rsid w:val="00802229"/>
    <w:rsid w:val="00827B0D"/>
    <w:rsid w:val="008405D4"/>
    <w:rsid w:val="00877D70"/>
    <w:rsid w:val="00882C01"/>
    <w:rsid w:val="00884D73"/>
    <w:rsid w:val="008C0D3A"/>
    <w:rsid w:val="008E2EBB"/>
    <w:rsid w:val="008F4C7C"/>
    <w:rsid w:val="0091564D"/>
    <w:rsid w:val="00926DBA"/>
    <w:rsid w:val="0094217E"/>
    <w:rsid w:val="00942628"/>
    <w:rsid w:val="009459C4"/>
    <w:rsid w:val="00961FD8"/>
    <w:rsid w:val="00965D3B"/>
    <w:rsid w:val="00975AF5"/>
    <w:rsid w:val="00997F06"/>
    <w:rsid w:val="009D2333"/>
    <w:rsid w:val="00A644F5"/>
    <w:rsid w:val="00A73C81"/>
    <w:rsid w:val="00AB56E1"/>
    <w:rsid w:val="00AC7158"/>
    <w:rsid w:val="00AD479D"/>
    <w:rsid w:val="00AF6791"/>
    <w:rsid w:val="00B215CA"/>
    <w:rsid w:val="00B641A7"/>
    <w:rsid w:val="00B6560C"/>
    <w:rsid w:val="00B80892"/>
    <w:rsid w:val="00B82249"/>
    <w:rsid w:val="00B84019"/>
    <w:rsid w:val="00B92753"/>
    <w:rsid w:val="00BB1EBC"/>
    <w:rsid w:val="00BB654C"/>
    <w:rsid w:val="00BC2994"/>
    <w:rsid w:val="00BD256F"/>
    <w:rsid w:val="00BE6365"/>
    <w:rsid w:val="00C64206"/>
    <w:rsid w:val="00C843EE"/>
    <w:rsid w:val="00C92AB6"/>
    <w:rsid w:val="00C96F46"/>
    <w:rsid w:val="00CD2D7A"/>
    <w:rsid w:val="00CD4F50"/>
    <w:rsid w:val="00CE4E78"/>
    <w:rsid w:val="00CF1C02"/>
    <w:rsid w:val="00D14E10"/>
    <w:rsid w:val="00D24826"/>
    <w:rsid w:val="00D579E5"/>
    <w:rsid w:val="00D64132"/>
    <w:rsid w:val="00D81230"/>
    <w:rsid w:val="00DA345E"/>
    <w:rsid w:val="00DB133A"/>
    <w:rsid w:val="00DB4FBE"/>
    <w:rsid w:val="00DB69F5"/>
    <w:rsid w:val="00DC0F7B"/>
    <w:rsid w:val="00DD78A4"/>
    <w:rsid w:val="00E03681"/>
    <w:rsid w:val="00E34ECE"/>
    <w:rsid w:val="00E36FEF"/>
    <w:rsid w:val="00EB73F2"/>
    <w:rsid w:val="00F154CD"/>
    <w:rsid w:val="00F375A8"/>
    <w:rsid w:val="00F45BF4"/>
    <w:rsid w:val="00F5372E"/>
    <w:rsid w:val="00F621D6"/>
    <w:rsid w:val="00FC37DC"/>
    <w:rsid w:val="00FC67AD"/>
    <w:rsid w:val="00FD682F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99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45616"/>
    <w:rPr>
      <w:rFonts w:ascii="Times New Roman" w:hAnsi="Times New Roman"/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99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45616"/>
    <w:rPr>
      <w:rFonts w:ascii="Times New Roman" w:hAnsi="Times New Roman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>VZMR Nákup hardware a software</dc:subject>
  <cp:lastModifiedBy>Klimova Katerina</cp:lastModifiedBy>
  <cp:revision>2</cp:revision>
  <dcterms:created xsi:type="dcterms:W3CDTF">2013-07-03T09:12:00Z</dcterms:created>
  <dcterms:modified xsi:type="dcterms:W3CDTF">2013-07-03T09:12:00Z</dcterms:modified>
  <cp:category>VZMR</cp:category>
</cp:coreProperties>
</file>