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090B56" w:rsidP="00E71868">
            <w:pPr>
              <w:jc w:val="both"/>
              <w:rPr>
                <w:sz w:val="22"/>
                <w:szCs w:val="22"/>
              </w:rPr>
            </w:pPr>
            <w:r w:rsidRPr="00090B56">
              <w:rPr>
                <w:sz w:val="22"/>
                <w:szCs w:val="22"/>
              </w:rPr>
              <w:t>C/13/795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427B93" w:rsidRDefault="006218F4" w:rsidP="00492FFE">
            <w:r w:rsidRPr="00427B93">
              <w:t>Operační program Vzdělávání pro konkurenceschopnost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6218F4" w:rsidRDefault="003F6574" w:rsidP="000947D7">
            <w:pPr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0947D7">
              <w:rPr>
                <w:b/>
              </w:rPr>
              <w:t>3.44/01.0090</w:t>
            </w:r>
          </w:p>
          <w:p w:rsidR="000947D7" w:rsidRPr="00E71868" w:rsidRDefault="000947D7" w:rsidP="000947D7">
            <w:pPr>
              <w:rPr>
                <w:b/>
              </w:rPr>
            </w:pPr>
            <w:r>
              <w:rPr>
                <w:b/>
              </w:rPr>
              <w:t>CZ.1.07/1.5.00/34.0986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  <w:vAlign w:val="center"/>
          </w:tcPr>
          <w:p w:rsidR="006218F4" w:rsidRPr="000947D7" w:rsidRDefault="000947D7" w:rsidP="000947D7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947D7">
              <w:rPr>
                <w:sz w:val="22"/>
                <w:szCs w:val="22"/>
              </w:rPr>
              <w:t>Dalším vzděláváním pedagogických pracovníků Gymnázia, Ostrava-Hrabůvka, příspěvková organizace, k jejich profesnímu rozvoji</w:t>
            </w:r>
          </w:p>
          <w:p w:rsidR="000947D7" w:rsidRPr="000947D7" w:rsidRDefault="000947D7" w:rsidP="000947D7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947D7">
              <w:rPr>
                <w:sz w:val="22"/>
                <w:szCs w:val="22"/>
              </w:rPr>
              <w:t>Šablony na Gymnáziu Ostrava-</w:t>
            </w:r>
            <w:r w:rsidR="00E959DB">
              <w:rPr>
                <w:sz w:val="22"/>
                <w:szCs w:val="22"/>
              </w:rPr>
              <w:t>Hrabůvka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3F6574" w:rsidP="00492FFE">
            <w:pPr>
              <w:rPr>
                <w:sz w:val="22"/>
                <w:szCs w:val="22"/>
              </w:rPr>
            </w:pPr>
            <w:r>
              <w:t>Výběrové řízení na dodavatele v</w:t>
            </w:r>
            <w:r w:rsidRPr="00CD6FD4">
              <w:t>ýpočetní a mediální techniky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6218F4" w:rsidRPr="00E71868" w:rsidRDefault="00791C96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3. 7. 2013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6218F4" w:rsidRPr="00E71868" w:rsidRDefault="003F6574" w:rsidP="00492FFE">
            <w:pPr>
              <w:rPr>
                <w:sz w:val="22"/>
                <w:szCs w:val="22"/>
              </w:rPr>
            </w:pPr>
            <w:r>
              <w:t>Gymnázium, Ostrava-Hrabůvka, příspěvková organizace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 w:rsidR="00492FFE">
              <w:rPr>
                <w:b/>
                <w:sz w:val="22"/>
                <w:szCs w:val="22"/>
              </w:rPr>
              <w:t>/</w:t>
            </w:r>
            <w:r w:rsidRPr="00E71868">
              <w:rPr>
                <w:b/>
                <w:sz w:val="22"/>
                <w:szCs w:val="22"/>
              </w:rPr>
              <w:t>obchodní firma vybraného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0947D7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1124DE">
              <w:rPr>
                <w:sz w:val="22"/>
                <w:szCs w:val="22"/>
              </w:rPr>
              <w:t>RAIN computers s.r.o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1124DE" w:rsidP="00492FFE">
            <w:pPr>
              <w:rPr>
                <w:sz w:val="22"/>
                <w:szCs w:val="22"/>
              </w:rPr>
            </w:pPr>
            <w:r>
              <w:t>Kalvodova 2, 709 00, Ostrava-Mariánské Hory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6218F4" w:rsidRPr="00E71868" w:rsidRDefault="005F0F8B" w:rsidP="00492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Tomáš </w:t>
            </w:r>
            <w:r w:rsidR="001124DE">
              <w:rPr>
                <w:sz w:val="22"/>
                <w:szCs w:val="22"/>
              </w:rPr>
              <w:t>Ryšavý</w:t>
            </w:r>
          </w:p>
        </w:tc>
      </w:tr>
      <w:tr w:rsidR="006218F4" w:rsidTr="00492FFE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6218F4" w:rsidRPr="00791C96" w:rsidRDefault="001124DE" w:rsidP="00492FFE">
            <w:pPr>
              <w:rPr>
                <w:sz w:val="22"/>
                <w:szCs w:val="22"/>
              </w:rPr>
            </w:pPr>
            <w:r w:rsidRPr="00791C96">
              <w:rPr>
                <w:sz w:val="22"/>
                <w:szCs w:val="22"/>
              </w:rPr>
              <w:t>25397265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</w:p>
    <w:sectPr w:rsidR="00AE040C" w:rsidRPr="00AE040C" w:rsidSect="00DA7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DB" w:rsidRDefault="00E959DB" w:rsidP="0072390A">
      <w:r>
        <w:separator/>
      </w:r>
    </w:p>
  </w:endnote>
  <w:endnote w:type="continuationSeparator" w:id="0">
    <w:p w:rsidR="00E959DB" w:rsidRDefault="00E959DB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DB" w:rsidRDefault="00E959D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DB" w:rsidRPr="00503E03" w:rsidRDefault="00E959DB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DB" w:rsidRDefault="00E959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DB" w:rsidRDefault="00E959DB" w:rsidP="0072390A">
      <w:r>
        <w:separator/>
      </w:r>
    </w:p>
  </w:footnote>
  <w:footnote w:type="continuationSeparator" w:id="0">
    <w:p w:rsidR="00E959DB" w:rsidRDefault="00E959DB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DB" w:rsidRDefault="00E959D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DB" w:rsidRDefault="00E959D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59DB" w:rsidRDefault="00E959D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DB" w:rsidRDefault="00E959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4AFF"/>
    <w:multiLevelType w:val="hybridMultilevel"/>
    <w:tmpl w:val="ABA8B6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090B56"/>
    <w:rsid w:val="000947D7"/>
    <w:rsid w:val="001124DE"/>
    <w:rsid w:val="0019775C"/>
    <w:rsid w:val="001A38B5"/>
    <w:rsid w:val="001C165A"/>
    <w:rsid w:val="002659D4"/>
    <w:rsid w:val="002F1B33"/>
    <w:rsid w:val="00365942"/>
    <w:rsid w:val="003B46EF"/>
    <w:rsid w:val="003E6B5E"/>
    <w:rsid w:val="003F6574"/>
    <w:rsid w:val="00492FFE"/>
    <w:rsid w:val="004B008A"/>
    <w:rsid w:val="004B4A8E"/>
    <w:rsid w:val="004B7554"/>
    <w:rsid w:val="004F04D8"/>
    <w:rsid w:val="00503E03"/>
    <w:rsid w:val="0054294C"/>
    <w:rsid w:val="00565294"/>
    <w:rsid w:val="005F0F8B"/>
    <w:rsid w:val="006218F4"/>
    <w:rsid w:val="00655624"/>
    <w:rsid w:val="00672290"/>
    <w:rsid w:val="006903D4"/>
    <w:rsid w:val="006F474D"/>
    <w:rsid w:val="00706336"/>
    <w:rsid w:val="0072390A"/>
    <w:rsid w:val="00791C96"/>
    <w:rsid w:val="007C38C7"/>
    <w:rsid w:val="008323CC"/>
    <w:rsid w:val="008B60D7"/>
    <w:rsid w:val="008E5599"/>
    <w:rsid w:val="009768C7"/>
    <w:rsid w:val="009A785E"/>
    <w:rsid w:val="00A067BE"/>
    <w:rsid w:val="00A75A95"/>
    <w:rsid w:val="00A9545C"/>
    <w:rsid w:val="00AB58AC"/>
    <w:rsid w:val="00AE040C"/>
    <w:rsid w:val="00AE3B68"/>
    <w:rsid w:val="00B063E0"/>
    <w:rsid w:val="00B91210"/>
    <w:rsid w:val="00BB43EC"/>
    <w:rsid w:val="00CA0CD0"/>
    <w:rsid w:val="00D83539"/>
    <w:rsid w:val="00DA74C3"/>
    <w:rsid w:val="00DD349C"/>
    <w:rsid w:val="00E71868"/>
    <w:rsid w:val="00E959DB"/>
    <w:rsid w:val="00EA3C10"/>
    <w:rsid w:val="00F01884"/>
    <w:rsid w:val="00F36336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4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794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11</cp:revision>
  <dcterms:created xsi:type="dcterms:W3CDTF">2012-06-04T11:05:00Z</dcterms:created>
  <dcterms:modified xsi:type="dcterms:W3CDTF">2013-08-20T09:58:00Z</dcterms:modified>
</cp:coreProperties>
</file>