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AB5511" w:rsidRDefault="00767B45" w:rsidP="000A5F6C">
            <w:pPr>
              <w:jc w:val="both"/>
            </w:pPr>
            <w:r>
              <w:t>C13151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AB5511" w:rsidRDefault="006218F4" w:rsidP="00E71868">
            <w:r w:rsidRPr="00AB5511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AB5511" w:rsidRDefault="002653AA" w:rsidP="00E61793">
            <w:pPr>
              <w:jc w:val="both"/>
              <w:rPr>
                <w:b/>
              </w:rPr>
            </w:pPr>
            <w:r w:rsidRPr="00AB5511">
              <w:t>CZ.1.07/2.</w:t>
            </w:r>
            <w:r w:rsidR="00E61793">
              <w:t>3</w:t>
            </w:r>
            <w:r w:rsidRPr="00AB5511">
              <w:t>.00/</w:t>
            </w:r>
            <w:r w:rsidR="00E61793">
              <w:t>35</w:t>
            </w:r>
            <w:r w:rsidRPr="00AB5511">
              <w:t>.0</w:t>
            </w:r>
            <w:r w:rsidR="00E61793">
              <w:t>048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Popularizace výzkumu a vývoje ve strojním inženýrství a jeho výsledků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767B45" w:rsidRPr="00B23E98" w:rsidRDefault="00767B45" w:rsidP="00767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VŘ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 w:rsidRPr="00B23E98">
              <w:rPr>
                <w:sz w:val="22"/>
                <w:szCs w:val="22"/>
              </w:rPr>
              <w:t>:</w:t>
            </w:r>
          </w:p>
          <w:p w:rsidR="00767B45" w:rsidRPr="00B23E98" w:rsidRDefault="00767B45" w:rsidP="00767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Část 1: Nákup </w:t>
            </w:r>
            <w:r w:rsidRPr="00B23E98">
              <w:rPr>
                <w:sz w:val="22"/>
                <w:szCs w:val="22"/>
              </w:rPr>
              <w:t>kancelářského</w:t>
            </w:r>
            <w:r>
              <w:rPr>
                <w:sz w:val="22"/>
                <w:szCs w:val="22"/>
              </w:rPr>
              <w:t xml:space="preserve"> HW a</w:t>
            </w:r>
            <w:r w:rsidRPr="00B23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SW</w:t>
            </w:r>
          </w:p>
          <w:p w:rsidR="006218F4" w:rsidRPr="00AB5511" w:rsidRDefault="00767B45" w:rsidP="00767B45">
            <w:pPr>
              <w:jc w:val="both"/>
            </w:pPr>
            <w:r>
              <w:rPr>
                <w:sz w:val="22"/>
                <w:szCs w:val="22"/>
              </w:rPr>
              <w:t xml:space="preserve"> - Část 4 – Nákup interaktivních učebnic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AB5511" w:rsidRDefault="00767B45" w:rsidP="000A5F6C">
            <w:pPr>
              <w:jc w:val="both"/>
            </w:pPr>
            <w:proofErr w:type="gramStart"/>
            <w:r>
              <w:t>12.2.2013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COMTES FHT a.s.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767B45" w:rsidRDefault="00767B45" w:rsidP="00E71868">
            <w:pPr>
              <w:jc w:val="both"/>
            </w:pPr>
            <w:r>
              <w:t>Část 1: SUPERSERVIS IT s.r.o.</w:t>
            </w:r>
          </w:p>
          <w:p w:rsidR="006218F4" w:rsidRPr="00AB5511" w:rsidRDefault="00767B45" w:rsidP="00E71868">
            <w:pPr>
              <w:jc w:val="both"/>
            </w:pPr>
            <w:r>
              <w:t xml:space="preserve">Část 4: </w:t>
            </w:r>
            <w:r w:rsidR="000A5F6C">
              <w:t>INEL-Market, spol. s 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767B45" w:rsidRDefault="00767B45" w:rsidP="002653AA">
            <w:pPr>
              <w:suppressAutoHyphens/>
            </w:pPr>
            <w:r>
              <w:t>Část 1: Hankova 10, 301 00 Plzeň</w:t>
            </w:r>
          </w:p>
          <w:p w:rsidR="002653AA" w:rsidRPr="00AB5511" w:rsidRDefault="00767B45" w:rsidP="002653AA">
            <w:pPr>
              <w:suppressAutoHyphens/>
            </w:pPr>
            <w:r>
              <w:t xml:space="preserve">Část 4: </w:t>
            </w:r>
            <w:r w:rsidR="000A5F6C">
              <w:t>Kollárova 623/42, 301 00 Plzeň</w:t>
            </w:r>
          </w:p>
          <w:p w:rsidR="006218F4" w:rsidRPr="00AB5511" w:rsidRDefault="006218F4" w:rsidP="00E71868">
            <w:pPr>
              <w:jc w:val="both"/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767B45" w:rsidRDefault="00767B45" w:rsidP="00E71868">
            <w:pPr>
              <w:jc w:val="both"/>
            </w:pPr>
            <w:r>
              <w:t xml:space="preserve">Část 1: Miroslav </w:t>
            </w:r>
            <w:proofErr w:type="spellStart"/>
            <w:r>
              <w:t>Seko</w:t>
            </w:r>
            <w:proofErr w:type="spellEnd"/>
          </w:p>
          <w:p w:rsidR="006218F4" w:rsidRPr="00AB5511" w:rsidRDefault="00767B45" w:rsidP="00E71868">
            <w:pPr>
              <w:jc w:val="both"/>
            </w:pPr>
            <w:r>
              <w:t xml:space="preserve">Část 4: </w:t>
            </w:r>
            <w:r w:rsidR="000A5F6C">
              <w:t>Ing. Miloslav Zeman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767B45" w:rsidRDefault="00767B45" w:rsidP="00E71868">
            <w:pPr>
              <w:jc w:val="both"/>
            </w:pPr>
            <w:r>
              <w:t>Část 1: 27975631</w:t>
            </w:r>
          </w:p>
          <w:p w:rsidR="006218F4" w:rsidRPr="00AB5511" w:rsidRDefault="00767B45" w:rsidP="00E71868">
            <w:pPr>
              <w:jc w:val="both"/>
            </w:pPr>
            <w:r>
              <w:t xml:space="preserve">Část 4: </w:t>
            </w:r>
            <w:bookmarkStart w:id="0" w:name="_GoBack"/>
            <w:bookmarkEnd w:id="0"/>
            <w:r w:rsidR="000A5F6C">
              <w:t>25223399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E71868">
            <w:r>
              <w:t>Helena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E71868">
            <w:r>
              <w:t>Němečková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F636F4" w:rsidP="00E61793">
            <w:hyperlink r:id="rId9" w:history="1">
              <w:r w:rsidR="00E61793" w:rsidRPr="00610A26">
                <w:rPr>
                  <w:rStyle w:val="Hypertextovodkaz"/>
                </w:rPr>
                <w:t>helena.nemeckova@comtesfht.cz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0A5F6C">
            <w:r>
              <w:t>377 197 31</w:t>
            </w:r>
            <w:r w:rsidR="000A5F6C">
              <w:t>3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F4" w:rsidRDefault="00F636F4" w:rsidP="0072390A">
      <w:r>
        <w:separator/>
      </w:r>
    </w:p>
  </w:endnote>
  <w:endnote w:type="continuationSeparator" w:id="0">
    <w:p w:rsidR="00F636F4" w:rsidRDefault="00F636F4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F4" w:rsidRDefault="00F636F4" w:rsidP="0072390A">
      <w:r>
        <w:separator/>
      </w:r>
    </w:p>
  </w:footnote>
  <w:footnote w:type="continuationSeparator" w:id="0">
    <w:p w:rsidR="00F636F4" w:rsidRDefault="00F636F4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400E2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25FA0"/>
    <w:rsid w:val="00030153"/>
    <w:rsid w:val="0006252C"/>
    <w:rsid w:val="00062DFC"/>
    <w:rsid w:val="00067D74"/>
    <w:rsid w:val="000A5F6C"/>
    <w:rsid w:val="0019775C"/>
    <w:rsid w:val="001A38B5"/>
    <w:rsid w:val="001C165A"/>
    <w:rsid w:val="002653AA"/>
    <w:rsid w:val="002659D4"/>
    <w:rsid w:val="002D2B1B"/>
    <w:rsid w:val="002F1B33"/>
    <w:rsid w:val="003B46EF"/>
    <w:rsid w:val="00400E29"/>
    <w:rsid w:val="00420BC5"/>
    <w:rsid w:val="004A5D62"/>
    <w:rsid w:val="004B008A"/>
    <w:rsid w:val="004B4A8E"/>
    <w:rsid w:val="00503E03"/>
    <w:rsid w:val="0054294C"/>
    <w:rsid w:val="00575A19"/>
    <w:rsid w:val="005C2575"/>
    <w:rsid w:val="006218F4"/>
    <w:rsid w:val="0064467A"/>
    <w:rsid w:val="00672290"/>
    <w:rsid w:val="006903D4"/>
    <w:rsid w:val="006E1ED9"/>
    <w:rsid w:val="006F474D"/>
    <w:rsid w:val="00706336"/>
    <w:rsid w:val="0072390A"/>
    <w:rsid w:val="00767B45"/>
    <w:rsid w:val="007C0D3B"/>
    <w:rsid w:val="007E32F7"/>
    <w:rsid w:val="007F1152"/>
    <w:rsid w:val="00834C1A"/>
    <w:rsid w:val="008E5599"/>
    <w:rsid w:val="009768C7"/>
    <w:rsid w:val="00A067BE"/>
    <w:rsid w:val="00A426D5"/>
    <w:rsid w:val="00A75A95"/>
    <w:rsid w:val="00AB5511"/>
    <w:rsid w:val="00AB58AC"/>
    <w:rsid w:val="00AE040C"/>
    <w:rsid w:val="00AE3B68"/>
    <w:rsid w:val="00B01785"/>
    <w:rsid w:val="00B063E0"/>
    <w:rsid w:val="00B23549"/>
    <w:rsid w:val="00B91210"/>
    <w:rsid w:val="00BE0B53"/>
    <w:rsid w:val="00C66CA1"/>
    <w:rsid w:val="00CA0CD0"/>
    <w:rsid w:val="00D70070"/>
    <w:rsid w:val="00D83539"/>
    <w:rsid w:val="00DA74C3"/>
    <w:rsid w:val="00DD349C"/>
    <w:rsid w:val="00E61793"/>
    <w:rsid w:val="00E71868"/>
    <w:rsid w:val="00F01884"/>
    <w:rsid w:val="00F636F4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ena.nemeckova@comtesfh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1320</CharactersWithSpaces>
  <SharedDoc>false</SharedDoc>
  <HLinks>
    <vt:vector size="186" baseType="variant">
      <vt:variant>
        <vt:i4>4128779</vt:i4>
      </vt:variant>
      <vt:variant>
        <vt:i4>90</vt:i4>
      </vt:variant>
      <vt:variant>
        <vt:i4>0</vt:i4>
      </vt:variant>
      <vt:variant>
        <vt:i4>5</vt:i4>
      </vt:variant>
      <vt:variant>
        <vt:lpwstr>mailto:klara.buryskova@econ.muni.cz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Helena Němečková</cp:lastModifiedBy>
  <cp:revision>2</cp:revision>
  <cp:lastPrinted>2013-01-09T09:49:00Z</cp:lastPrinted>
  <dcterms:created xsi:type="dcterms:W3CDTF">2013-09-20T11:48:00Z</dcterms:created>
  <dcterms:modified xsi:type="dcterms:W3CDTF">2013-09-20T11:48:00Z</dcterms:modified>
</cp:coreProperties>
</file>