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2C9" w:rsidRPr="00FB00D1" w:rsidRDefault="008D32C9" w:rsidP="008D32C9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FB00D1">
        <w:rPr>
          <w:rFonts w:ascii="Times New Roman" w:hAnsi="Times New Roman" w:cs="Times New Roman"/>
          <w:b/>
          <w:bCs/>
          <w:i/>
          <w:iCs/>
          <w:sz w:val="20"/>
          <w:szCs w:val="20"/>
        </w:rPr>
        <w:t>Příloha č. 1</w:t>
      </w:r>
      <w:r w:rsidRPr="00FB00D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FB00D1">
        <w:rPr>
          <w:rFonts w:ascii="Times New Roman" w:hAnsi="Times New Roman" w:cs="Times New Roman"/>
          <w:b/>
          <w:bCs/>
          <w:i/>
          <w:iCs/>
          <w:sz w:val="20"/>
          <w:szCs w:val="20"/>
        </w:rPr>
        <w:t>Zadávací dokumentace</w:t>
      </w:r>
    </w:p>
    <w:p w:rsidR="008D32C9" w:rsidRPr="00FB00D1" w:rsidRDefault="008D32C9" w:rsidP="008D32C9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FB00D1">
        <w:rPr>
          <w:rFonts w:ascii="Times New Roman" w:hAnsi="Times New Roman" w:cs="Times New Roman"/>
          <w:i/>
          <w:iCs/>
          <w:sz w:val="20"/>
          <w:szCs w:val="20"/>
        </w:rPr>
        <w:t xml:space="preserve">Počet stran: </w:t>
      </w:r>
      <w:r w:rsidR="003A0AC0" w:rsidRPr="002A4A4B">
        <w:rPr>
          <w:rFonts w:ascii="Times New Roman" w:hAnsi="Times New Roman" w:cs="Times New Roman"/>
          <w:i/>
          <w:iCs/>
          <w:sz w:val="20"/>
          <w:szCs w:val="20"/>
        </w:rPr>
        <w:t>10</w:t>
      </w:r>
    </w:p>
    <w:p w:rsidR="008D32C9" w:rsidRPr="00FB00D1" w:rsidRDefault="008D32C9" w:rsidP="008D32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D32C9" w:rsidRPr="00FB00D1" w:rsidRDefault="008D32C9" w:rsidP="008D32C9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B00D1">
        <w:rPr>
          <w:rFonts w:ascii="Times New Roman" w:hAnsi="Times New Roman" w:cs="Times New Roman"/>
          <w:b/>
          <w:bCs/>
          <w:sz w:val="40"/>
          <w:szCs w:val="40"/>
        </w:rPr>
        <w:t xml:space="preserve">Specifikace plnění </w:t>
      </w:r>
    </w:p>
    <w:p w:rsidR="008D32C9" w:rsidRPr="00FB00D1" w:rsidRDefault="008D32C9" w:rsidP="008D32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0D1">
        <w:rPr>
          <w:rFonts w:ascii="Times New Roman" w:hAnsi="Times New Roman" w:cs="Times New Roman"/>
          <w:b/>
          <w:bCs/>
          <w:sz w:val="28"/>
          <w:szCs w:val="28"/>
        </w:rPr>
        <w:t xml:space="preserve">pro veřejnou zakázku </w:t>
      </w:r>
    </w:p>
    <w:p w:rsidR="008D32C9" w:rsidRDefault="008D32C9" w:rsidP="008D32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0D1">
        <w:rPr>
          <w:rFonts w:ascii="Times New Roman" w:hAnsi="Times New Roman" w:cs="Times New Roman"/>
          <w:b/>
          <w:bCs/>
          <w:smallCaps/>
          <w:sz w:val="40"/>
          <w:szCs w:val="40"/>
        </w:rPr>
        <w:t>„</w:t>
      </w:r>
      <w:r w:rsidRPr="00FB00D1">
        <w:rPr>
          <w:rFonts w:ascii="Times New Roman" w:hAnsi="Times New Roman" w:cs="Times New Roman"/>
          <w:b/>
          <w:sz w:val="40"/>
          <w:szCs w:val="40"/>
        </w:rPr>
        <w:t xml:space="preserve">TISK pro </w:t>
      </w:r>
      <w:r w:rsidR="008C2F54">
        <w:rPr>
          <w:rFonts w:ascii="Times New Roman" w:hAnsi="Times New Roman" w:cs="Times New Roman"/>
          <w:b/>
          <w:sz w:val="40"/>
          <w:szCs w:val="40"/>
        </w:rPr>
        <w:t xml:space="preserve">OP VK </w:t>
      </w:r>
      <w:r w:rsidRPr="00FB00D1">
        <w:rPr>
          <w:rFonts w:ascii="Times New Roman" w:hAnsi="Times New Roman" w:cs="Times New Roman"/>
          <w:b/>
          <w:sz w:val="40"/>
          <w:szCs w:val="40"/>
        </w:rPr>
        <w:t>2013</w:t>
      </w:r>
      <w:r w:rsidRPr="00FB00D1">
        <w:rPr>
          <w:rFonts w:ascii="Times New Roman" w:hAnsi="Times New Roman" w:cs="Times New Roman"/>
          <w:b/>
          <w:bCs/>
          <w:smallCaps/>
          <w:sz w:val="40"/>
          <w:szCs w:val="40"/>
        </w:rPr>
        <w:t xml:space="preserve">“ </w:t>
      </w:r>
    </w:p>
    <w:p w:rsidR="008D32C9" w:rsidRDefault="008D32C9" w:rsidP="008D32C9">
      <w:pPr>
        <w:jc w:val="center"/>
        <w:rPr>
          <w:b/>
          <w:bCs/>
          <w:sz w:val="28"/>
          <w:szCs w:val="28"/>
        </w:rPr>
      </w:pPr>
    </w:p>
    <w:p w:rsidR="008D32C9" w:rsidRDefault="008D32C9" w:rsidP="008D32C9">
      <w:pPr>
        <w:jc w:val="center"/>
        <w:rPr>
          <w:b/>
          <w:bCs/>
          <w:sz w:val="28"/>
          <w:szCs w:val="28"/>
        </w:rPr>
      </w:pPr>
    </w:p>
    <w:p w:rsidR="008D32C9" w:rsidRDefault="008D32C9" w:rsidP="008D32C9">
      <w:pPr>
        <w:jc w:val="center"/>
        <w:rPr>
          <w:b/>
          <w:bCs/>
          <w:sz w:val="32"/>
          <w:szCs w:val="32"/>
        </w:rPr>
      </w:pPr>
    </w:p>
    <w:p w:rsidR="0047309D" w:rsidRDefault="0047309D" w:rsidP="008D32C9">
      <w:pPr>
        <w:jc w:val="center"/>
        <w:rPr>
          <w:b/>
          <w:bCs/>
          <w:sz w:val="32"/>
          <w:szCs w:val="32"/>
        </w:rPr>
      </w:pPr>
    </w:p>
    <w:p w:rsidR="008D32C9" w:rsidRDefault="008D32C9" w:rsidP="008D32C9">
      <w:pPr>
        <w:jc w:val="center"/>
        <w:rPr>
          <w:b/>
          <w:bCs/>
          <w:sz w:val="32"/>
          <w:szCs w:val="32"/>
        </w:rPr>
      </w:pPr>
    </w:p>
    <w:p w:rsidR="00FB00D1" w:rsidRDefault="00FB00D1" w:rsidP="008D32C9">
      <w:pPr>
        <w:jc w:val="center"/>
        <w:rPr>
          <w:b/>
          <w:bCs/>
          <w:sz w:val="32"/>
          <w:szCs w:val="32"/>
        </w:rPr>
      </w:pPr>
    </w:p>
    <w:p w:rsidR="008C2F54" w:rsidRDefault="008C2F54" w:rsidP="008C2F54">
      <w:pPr>
        <w:jc w:val="center"/>
      </w:pPr>
    </w:p>
    <w:p w:rsidR="00B33048" w:rsidRDefault="00B33048" w:rsidP="008C2F54">
      <w:pPr>
        <w:jc w:val="center"/>
      </w:pPr>
    </w:p>
    <w:p w:rsidR="00B33048" w:rsidRDefault="00B33048" w:rsidP="008C2F54">
      <w:pPr>
        <w:jc w:val="center"/>
      </w:pPr>
    </w:p>
    <w:tbl>
      <w:tblPr>
        <w:tblW w:w="1417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1843"/>
        <w:gridCol w:w="992"/>
        <w:gridCol w:w="2977"/>
        <w:gridCol w:w="7513"/>
      </w:tblGrid>
      <w:tr w:rsidR="008C2F54" w:rsidRPr="008C2F54" w:rsidTr="008C2F54">
        <w:trPr>
          <w:cantSplit/>
          <w:trHeight w:val="614"/>
        </w:trPr>
        <w:tc>
          <w:tcPr>
            <w:tcW w:w="14176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C2F54" w:rsidRPr="008C2F54" w:rsidRDefault="008C2F54" w:rsidP="008C2F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B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Specifikace požadovaného plnění pro část č. 1 veřejné zakázky:</w:t>
            </w:r>
            <w:r w:rsidRPr="008C2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C2F54">
              <w:rPr>
                <w:rFonts w:ascii="Times New Roman" w:hAnsi="Times New Roman" w:cs="Times New Roman"/>
                <w:b/>
                <w:sz w:val="24"/>
                <w:szCs w:val="24"/>
              </w:rPr>
              <w:t>Tisk pro OP VK 2013 – farmacie</w:t>
            </w:r>
          </w:p>
        </w:tc>
      </w:tr>
      <w:tr w:rsidR="008C2F54" w:rsidRPr="008C2F54" w:rsidTr="008C2F54">
        <w:trPr>
          <w:cantSplit/>
          <w:trHeight w:val="562"/>
        </w:trPr>
        <w:tc>
          <w:tcPr>
            <w:tcW w:w="1417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C2F54" w:rsidRPr="008C2F54" w:rsidRDefault="008C2F54" w:rsidP="008C2F54">
            <w:pPr>
              <w:ind w:left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2F5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Zvyšování pedagogických, manažerských a odborných dovedností pracovníků VFU, CZ.1.07/2.2.00/28.0110</w:t>
            </w:r>
          </w:p>
        </w:tc>
      </w:tr>
      <w:tr w:rsidR="008C2F54" w:rsidRPr="008C2F54" w:rsidTr="00307309">
        <w:trPr>
          <w:cantSplit/>
          <w:trHeight w:val="488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C2F54" w:rsidRPr="009155FD" w:rsidRDefault="00F6166A" w:rsidP="008C2F5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9155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p.č</w:t>
            </w:r>
            <w:proofErr w:type="spellEnd"/>
            <w:r w:rsidRPr="009155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proofErr w:type="gramEnd"/>
            <w:r w:rsidRPr="009155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F1A40" w:rsidRPr="009155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dílčího plnění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C2F54" w:rsidRPr="00F6166A" w:rsidRDefault="008C2F54" w:rsidP="008C2F5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6166A">
              <w:rPr>
                <w:rFonts w:ascii="Times New Roman" w:hAnsi="Times New Roman" w:cs="Times New Roman"/>
                <w:i/>
                <w:iCs/>
              </w:rPr>
              <w:t>Název plnění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C2F54" w:rsidRPr="00F6166A" w:rsidRDefault="008C2F54" w:rsidP="008C2F5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6166A">
              <w:rPr>
                <w:rFonts w:ascii="Times New Roman" w:hAnsi="Times New Roman" w:cs="Times New Roman"/>
                <w:i/>
                <w:iCs/>
              </w:rPr>
              <w:t>Měrná jednotka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2F54" w:rsidRPr="00F6166A" w:rsidRDefault="008C2F54" w:rsidP="008C2F5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6166A">
              <w:rPr>
                <w:rFonts w:ascii="Times New Roman" w:hAnsi="Times New Roman" w:cs="Times New Roman"/>
                <w:i/>
                <w:iCs/>
              </w:rPr>
              <w:t>Počet MJ</w:t>
            </w:r>
          </w:p>
        </w:tc>
        <w:tc>
          <w:tcPr>
            <w:tcW w:w="751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2F54" w:rsidRPr="00F6166A" w:rsidRDefault="008C2F54" w:rsidP="008C2F5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6166A">
              <w:rPr>
                <w:rFonts w:ascii="Times New Roman" w:hAnsi="Times New Roman" w:cs="Times New Roman"/>
                <w:i/>
                <w:iCs/>
              </w:rPr>
              <w:t>Specifikace plnění a minimální technické parametry požadované zadavatelem</w:t>
            </w:r>
          </w:p>
        </w:tc>
      </w:tr>
    </w:tbl>
    <w:tbl>
      <w:tblPr>
        <w:tblStyle w:val="Mkatabulky"/>
        <w:tblW w:w="14176" w:type="dxa"/>
        <w:tblInd w:w="-176" w:type="dxa"/>
        <w:tblLayout w:type="fixed"/>
        <w:tblLook w:val="04A0"/>
      </w:tblPr>
      <w:tblGrid>
        <w:gridCol w:w="851"/>
        <w:gridCol w:w="1843"/>
        <w:gridCol w:w="992"/>
        <w:gridCol w:w="2977"/>
        <w:gridCol w:w="7513"/>
      </w:tblGrid>
      <w:tr w:rsidR="008C2F54" w:rsidRPr="008C2F54" w:rsidTr="00307309">
        <w:trPr>
          <w:trHeight w:val="442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8C2F54" w:rsidRPr="008C2F54" w:rsidRDefault="008C2F54" w:rsidP="001E4BAB">
            <w:pPr>
              <w:jc w:val="center"/>
              <w:rPr>
                <w:b/>
                <w:sz w:val="24"/>
                <w:szCs w:val="24"/>
              </w:rPr>
            </w:pPr>
            <w:r w:rsidRPr="008C2F54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843" w:type="dxa"/>
            <w:vAlign w:val="center"/>
          </w:tcPr>
          <w:p w:rsidR="008C2F54" w:rsidRPr="008C2F54" w:rsidRDefault="008C2F54" w:rsidP="001E4BAB">
            <w:pPr>
              <w:rPr>
                <w:b/>
                <w:color w:val="000000"/>
                <w:sz w:val="24"/>
                <w:szCs w:val="24"/>
              </w:rPr>
            </w:pPr>
            <w:r w:rsidRPr="008C2F54">
              <w:rPr>
                <w:b/>
                <w:color w:val="000000"/>
                <w:sz w:val="24"/>
                <w:szCs w:val="24"/>
              </w:rPr>
              <w:t>Materiály k hodnotící konferenci projektu</w:t>
            </w:r>
          </w:p>
        </w:tc>
        <w:tc>
          <w:tcPr>
            <w:tcW w:w="992" w:type="dxa"/>
            <w:vAlign w:val="center"/>
          </w:tcPr>
          <w:p w:rsidR="008C2F54" w:rsidRPr="008C2F54" w:rsidRDefault="008C2F54" w:rsidP="001E4BAB">
            <w:pPr>
              <w:jc w:val="center"/>
              <w:rPr>
                <w:b/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2977" w:type="dxa"/>
            <w:tcBorders>
              <w:right w:val="single" w:sz="12" w:space="0" w:color="auto"/>
            </w:tcBorders>
            <w:vAlign w:val="center"/>
          </w:tcPr>
          <w:p w:rsidR="008C2F54" w:rsidRPr="008C2F54" w:rsidRDefault="004C327D" w:rsidP="001E4B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  <w:r w:rsidR="008C2F54">
              <w:rPr>
                <w:b/>
                <w:sz w:val="24"/>
                <w:szCs w:val="24"/>
              </w:rPr>
              <w:t>0 ks</w:t>
            </w:r>
          </w:p>
        </w:tc>
        <w:tc>
          <w:tcPr>
            <w:tcW w:w="7513" w:type="dxa"/>
            <w:tcBorders>
              <w:right w:val="single" w:sz="12" w:space="0" w:color="auto"/>
            </w:tcBorders>
          </w:tcPr>
          <w:p w:rsidR="008C2F54" w:rsidRPr="00694E83" w:rsidRDefault="008C2F54" w:rsidP="008C2F54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>Formát A5</w:t>
            </w:r>
          </w:p>
          <w:p w:rsidR="008C2F54" w:rsidRPr="00694E83" w:rsidRDefault="008C2F54" w:rsidP="008C2F54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>Barevný tisk 4/4, počet vnitřních barevných stran: 12</w:t>
            </w:r>
          </w:p>
          <w:p w:rsidR="008C2F54" w:rsidRPr="00694E83" w:rsidRDefault="008C2F54" w:rsidP="008C2F54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>Materiál: standardní papír min 80g ofset</w:t>
            </w:r>
          </w:p>
          <w:p w:rsidR="008C2F54" w:rsidRPr="00694E83" w:rsidRDefault="008C2F54" w:rsidP="008C2F54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>Vazba: sešívaná nebo lepená</w:t>
            </w:r>
          </w:p>
          <w:p w:rsidR="008C2F54" w:rsidRPr="00694E83" w:rsidRDefault="008C2F54" w:rsidP="008C2F54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>Obálka: lami</w:t>
            </w:r>
            <w:r w:rsidR="002B35A0">
              <w:rPr>
                <w:sz w:val="22"/>
                <w:szCs w:val="22"/>
              </w:rPr>
              <w:t xml:space="preserve">no, lesk, </w:t>
            </w:r>
            <w:proofErr w:type="spellStart"/>
            <w:r w:rsidR="002B35A0">
              <w:rPr>
                <w:sz w:val="22"/>
                <w:szCs w:val="22"/>
              </w:rPr>
              <w:t>plnobarevná</w:t>
            </w:r>
            <w:proofErr w:type="spellEnd"/>
            <w:r w:rsidR="002B35A0">
              <w:rPr>
                <w:sz w:val="22"/>
                <w:szCs w:val="22"/>
              </w:rPr>
              <w:t xml:space="preserve"> 4/0, křída</w:t>
            </w:r>
            <w:r w:rsidRPr="00694E83">
              <w:rPr>
                <w:sz w:val="22"/>
                <w:szCs w:val="22"/>
              </w:rPr>
              <w:t xml:space="preserve"> </w:t>
            </w:r>
            <w:r w:rsidR="002B35A0">
              <w:rPr>
                <w:sz w:val="22"/>
                <w:szCs w:val="22"/>
              </w:rPr>
              <w:t xml:space="preserve"> - </w:t>
            </w:r>
            <w:r w:rsidRPr="00694E83">
              <w:rPr>
                <w:sz w:val="22"/>
                <w:szCs w:val="22"/>
              </w:rPr>
              <w:t>min 300 g</w:t>
            </w:r>
          </w:p>
          <w:p w:rsidR="008C2F54" w:rsidRPr="00694E83" w:rsidRDefault="008C2F54" w:rsidP="008C2F54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 xml:space="preserve">obálka bude obsahovat barevný </w:t>
            </w:r>
            <w:proofErr w:type="spellStart"/>
            <w:r w:rsidRPr="00694E83">
              <w:rPr>
                <w:sz w:val="22"/>
                <w:szCs w:val="22"/>
              </w:rPr>
              <w:t>logolink</w:t>
            </w:r>
            <w:proofErr w:type="spellEnd"/>
            <w:r w:rsidRPr="00694E83">
              <w:rPr>
                <w:sz w:val="22"/>
                <w:szCs w:val="22"/>
              </w:rPr>
              <w:t xml:space="preserve"> dle manuálu vizuální identity a název projektu (</w:t>
            </w:r>
            <w:r w:rsidRPr="00694E83">
              <w:rPr>
                <w:bCs/>
                <w:sz w:val="22"/>
                <w:szCs w:val="22"/>
              </w:rPr>
              <w:t>grafic</w:t>
            </w:r>
            <w:r w:rsidR="002B35A0">
              <w:rPr>
                <w:bCs/>
                <w:sz w:val="22"/>
                <w:szCs w:val="22"/>
              </w:rPr>
              <w:t>ký návrh obálky vytvoří a dodá objednatel</w:t>
            </w:r>
            <w:r w:rsidRPr="00694E83">
              <w:rPr>
                <w:bCs/>
                <w:sz w:val="22"/>
                <w:szCs w:val="22"/>
              </w:rPr>
              <w:t>, po zhotoviteli nebude grafický návrh obálky požadován)</w:t>
            </w:r>
          </w:p>
          <w:p w:rsidR="008C2F54" w:rsidRPr="00694E83" w:rsidRDefault="008C2F54" w:rsidP="008C2F54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>Obsah budou tvořit informace o řešení projektu ve formě textu, doplněného obrázky a grafy.</w:t>
            </w:r>
          </w:p>
          <w:p w:rsidR="008C2F54" w:rsidRPr="00694E83" w:rsidRDefault="008C2F54" w:rsidP="008C2F54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>součástí plnění je grafická a předtisková úprava (</w:t>
            </w:r>
            <w:r w:rsidRPr="00694E83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694E83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694E83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694E83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694E83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694E83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694E83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694E83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694E83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694E83">
              <w:rPr>
                <w:bCs/>
                <w:sz w:val="22"/>
                <w:szCs w:val="22"/>
              </w:rPr>
              <w:t>)</w:t>
            </w:r>
          </w:p>
          <w:p w:rsidR="00694E83" w:rsidRPr="00694E83" w:rsidRDefault="008C2F54" w:rsidP="00694E83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>tisk předpokládáme v době těsně před ukončením projektu, v září 2014</w:t>
            </w:r>
          </w:p>
          <w:p w:rsidR="008C2F54" w:rsidRPr="00694E83" w:rsidRDefault="008C2F54" w:rsidP="006F63FF">
            <w:pPr>
              <w:pStyle w:val="Odstavecseseznamem"/>
              <w:numPr>
                <w:ilvl w:val="0"/>
                <w:numId w:val="3"/>
              </w:numPr>
            </w:pPr>
            <w:r w:rsidRPr="00694E83">
              <w:rPr>
                <w:sz w:val="22"/>
                <w:szCs w:val="22"/>
              </w:rPr>
              <w:t xml:space="preserve">dodací lhůta do 10 pracovních dní </w:t>
            </w:r>
            <w:r w:rsidRPr="006F63FF">
              <w:rPr>
                <w:sz w:val="22"/>
                <w:szCs w:val="22"/>
              </w:rPr>
              <w:t xml:space="preserve">po </w:t>
            </w:r>
            <w:r w:rsidR="006952D2" w:rsidRPr="006F63FF">
              <w:rPr>
                <w:sz w:val="22"/>
                <w:szCs w:val="22"/>
              </w:rPr>
              <w:t>potvrzení</w:t>
            </w:r>
            <w:r w:rsidRPr="006F63FF">
              <w:rPr>
                <w:sz w:val="22"/>
                <w:szCs w:val="22"/>
              </w:rPr>
              <w:t xml:space="preserve"> objednávky</w:t>
            </w:r>
          </w:p>
        </w:tc>
      </w:tr>
      <w:tr w:rsidR="00694E83" w:rsidRPr="008C2F54" w:rsidTr="00780DAF">
        <w:trPr>
          <w:trHeight w:val="126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94E83" w:rsidRPr="008C2F54" w:rsidRDefault="00694E83" w:rsidP="001E4BAB">
            <w:pPr>
              <w:ind w:left="3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2F54">
              <w:rPr>
                <w:b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843" w:type="dxa"/>
            <w:vAlign w:val="center"/>
          </w:tcPr>
          <w:p w:rsidR="00694E83" w:rsidRPr="008C2F54" w:rsidRDefault="00694E83" w:rsidP="001E4BAB">
            <w:pPr>
              <w:rPr>
                <w:b/>
                <w:color w:val="000000"/>
                <w:sz w:val="24"/>
                <w:szCs w:val="24"/>
              </w:rPr>
            </w:pPr>
            <w:r w:rsidRPr="008C2F54">
              <w:rPr>
                <w:b/>
                <w:bCs/>
                <w:sz w:val="24"/>
                <w:szCs w:val="24"/>
              </w:rPr>
              <w:t>Skripta - typ A</w:t>
            </w:r>
          </w:p>
        </w:tc>
        <w:tc>
          <w:tcPr>
            <w:tcW w:w="992" w:type="dxa"/>
            <w:vAlign w:val="center"/>
          </w:tcPr>
          <w:p w:rsidR="00694E83" w:rsidRPr="008C2F54" w:rsidRDefault="00694E83" w:rsidP="001E4BAB">
            <w:pPr>
              <w:jc w:val="center"/>
              <w:rPr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2977" w:type="dxa"/>
            <w:tcBorders>
              <w:right w:val="single" w:sz="12" w:space="0" w:color="auto"/>
            </w:tcBorders>
            <w:vAlign w:val="center"/>
          </w:tcPr>
          <w:p w:rsidR="00694E83" w:rsidRDefault="00694E83" w:rsidP="00694E83">
            <w:pPr>
              <w:rPr>
                <w:b/>
              </w:rPr>
            </w:pPr>
          </w:p>
          <w:p w:rsidR="00694E83" w:rsidRPr="00307309" w:rsidRDefault="004C327D" w:rsidP="00307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  <w:r w:rsidR="00694E83" w:rsidRPr="00307309">
              <w:rPr>
                <w:b/>
                <w:sz w:val="24"/>
                <w:szCs w:val="24"/>
              </w:rPr>
              <w:t xml:space="preserve"> ks</w:t>
            </w:r>
          </w:p>
          <w:p w:rsidR="00694E83" w:rsidRDefault="00694E83" w:rsidP="00694E83">
            <w:pPr>
              <w:rPr>
                <w:b/>
              </w:rPr>
            </w:pPr>
          </w:p>
          <w:p w:rsidR="00780DAF" w:rsidRDefault="00780DAF" w:rsidP="00694E83">
            <w:pPr>
              <w:rPr>
                <w:b/>
              </w:rPr>
            </w:pPr>
          </w:p>
          <w:p w:rsidR="00307309" w:rsidRPr="00780DAF" w:rsidRDefault="00307309" w:rsidP="00780DAF">
            <w:pPr>
              <w:jc w:val="both"/>
              <w:rPr>
                <w:b/>
              </w:rPr>
            </w:pPr>
            <w:r w:rsidRPr="00780DAF">
              <w:rPr>
                <w:b/>
              </w:rPr>
              <w:t xml:space="preserve">V rámci </w:t>
            </w:r>
            <w:r w:rsidR="004C327D">
              <w:rPr>
                <w:b/>
              </w:rPr>
              <w:t>100 ks bude vytištěno</w:t>
            </w:r>
            <w:r w:rsidRPr="00780DAF">
              <w:rPr>
                <w:b/>
              </w:rPr>
              <w:t xml:space="preserve"> </w:t>
            </w:r>
            <w:r w:rsidR="00780DAF">
              <w:rPr>
                <w:b/>
              </w:rPr>
              <w:br/>
            </w:r>
            <w:r w:rsidR="004C327D">
              <w:rPr>
                <w:b/>
              </w:rPr>
              <w:t>5 různý</w:t>
            </w:r>
            <w:r w:rsidR="00311E0C">
              <w:rPr>
                <w:b/>
              </w:rPr>
              <w:t>c</w:t>
            </w:r>
            <w:r w:rsidR="004C327D">
              <w:rPr>
                <w:b/>
              </w:rPr>
              <w:t>h</w:t>
            </w:r>
            <w:r w:rsidRPr="00780DAF">
              <w:rPr>
                <w:b/>
              </w:rPr>
              <w:t xml:space="preserve"> druh</w:t>
            </w:r>
            <w:r w:rsidR="004C327D">
              <w:rPr>
                <w:b/>
              </w:rPr>
              <w:t>ů</w:t>
            </w:r>
            <w:r w:rsidRPr="00780DAF">
              <w:rPr>
                <w:b/>
              </w:rPr>
              <w:t xml:space="preserve"> skript </w:t>
            </w:r>
            <w:r w:rsidR="00780DAF">
              <w:rPr>
                <w:b/>
              </w:rPr>
              <w:t xml:space="preserve">typu A </w:t>
            </w:r>
            <w:r w:rsidRPr="00780DAF">
              <w:rPr>
                <w:b/>
              </w:rPr>
              <w:t>s různým obsahem. Každý z</w:t>
            </w:r>
            <w:r w:rsidR="004C327D">
              <w:rPr>
                <w:b/>
              </w:rPr>
              <w:t xml:space="preserve"> pěti</w:t>
            </w:r>
            <w:r w:rsidRPr="00780DAF">
              <w:rPr>
                <w:b/>
              </w:rPr>
              <w:t xml:space="preserve"> druhů bude vytištěn v nákladu 20 ks.</w:t>
            </w:r>
          </w:p>
          <w:p w:rsidR="00307309" w:rsidRDefault="00307309" w:rsidP="00307309">
            <w:pPr>
              <w:rPr>
                <w:sz w:val="22"/>
                <w:szCs w:val="22"/>
              </w:rPr>
            </w:pPr>
          </w:p>
          <w:p w:rsidR="00694E83" w:rsidRPr="00780DAF" w:rsidRDefault="00307309" w:rsidP="00F25E6C">
            <w:proofErr w:type="gramStart"/>
            <w:r w:rsidRPr="00780DAF">
              <w:t>Tzn</w:t>
            </w:r>
            <w:r w:rsidR="00780DAF">
              <w:t xml:space="preserve">. </w:t>
            </w:r>
            <w:r w:rsidRPr="00780DAF">
              <w:t>b</w:t>
            </w:r>
            <w:r w:rsidR="004C327D">
              <w:t>ude</w:t>
            </w:r>
            <w:proofErr w:type="gramEnd"/>
            <w:r w:rsidR="004C327D">
              <w:t xml:space="preserve"> vytištěno celkem 100 </w:t>
            </w:r>
            <w:r w:rsidR="00694E83" w:rsidRPr="00780DAF">
              <w:t>ks skript typu A.</w:t>
            </w:r>
            <w:r w:rsidR="00780DAF">
              <w:t xml:space="preserve">, </w:t>
            </w:r>
            <w:r w:rsidR="00694E83" w:rsidRPr="00780DAF">
              <w:t>z toho:</w:t>
            </w:r>
          </w:p>
          <w:p w:rsidR="00694E83" w:rsidRPr="00780DAF" w:rsidRDefault="00694E83" w:rsidP="00F25E6C"/>
          <w:p w:rsidR="00694E83" w:rsidRPr="00780DAF" w:rsidRDefault="00780DAF" w:rsidP="00F25E6C">
            <w:r>
              <w:t xml:space="preserve">20 výtisků skript s obsahem </w:t>
            </w:r>
            <w:r w:rsidR="00307309" w:rsidRPr="00780DAF">
              <w:t>A</w:t>
            </w:r>
            <w:r w:rsidRPr="00780DAF">
              <w:t>1</w:t>
            </w:r>
          </w:p>
          <w:p w:rsidR="00780DAF" w:rsidRPr="00780DAF" w:rsidRDefault="00780DAF" w:rsidP="00780DAF">
            <w:r>
              <w:t xml:space="preserve">20 výtisků skript s obsahem </w:t>
            </w:r>
            <w:r w:rsidRPr="00780DAF">
              <w:t>A2</w:t>
            </w:r>
          </w:p>
          <w:p w:rsidR="00780DAF" w:rsidRPr="00780DAF" w:rsidRDefault="00780DAF" w:rsidP="00780DAF">
            <w:r w:rsidRPr="00780DAF">
              <w:t>20 výtisků skript s obsahem A3</w:t>
            </w:r>
          </w:p>
          <w:p w:rsidR="00694E83" w:rsidRDefault="00780DAF" w:rsidP="00780DAF">
            <w:r w:rsidRPr="00780DAF">
              <w:t>20 výtisků skript s obsahem A4</w:t>
            </w:r>
          </w:p>
          <w:p w:rsidR="00311E0C" w:rsidRDefault="00311E0C" w:rsidP="00780DAF">
            <w:r>
              <w:t>20 výtisků skript s obsahem A5</w:t>
            </w:r>
          </w:p>
          <w:p w:rsidR="00311E0C" w:rsidRPr="002B35A0" w:rsidRDefault="00311E0C" w:rsidP="00780DAF">
            <w:pPr>
              <w:rPr>
                <w:b/>
              </w:rPr>
            </w:pPr>
          </w:p>
        </w:tc>
        <w:tc>
          <w:tcPr>
            <w:tcW w:w="7513" w:type="dxa"/>
            <w:tcBorders>
              <w:right w:val="single" w:sz="12" w:space="0" w:color="auto"/>
            </w:tcBorders>
          </w:tcPr>
          <w:p w:rsidR="00694E83" w:rsidRPr="00694E83" w:rsidRDefault="00694E83" w:rsidP="00694E83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lastRenderedPageBreak/>
              <w:t>formát A4</w:t>
            </w:r>
          </w:p>
          <w:p w:rsidR="00694E83" w:rsidRPr="00694E83" w:rsidRDefault="00694E83" w:rsidP="00694E83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>černobílý tisk 1/1, počet vnitřních černobílých stran: 244 ±12 stran</w:t>
            </w:r>
          </w:p>
          <w:p w:rsidR="00694E83" w:rsidRPr="00694E83" w:rsidRDefault="00694E83" w:rsidP="00694E83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>materiál: standardní papír min 80g ofset</w:t>
            </w:r>
          </w:p>
          <w:p w:rsidR="00694E83" w:rsidRPr="00694E83" w:rsidRDefault="00694E83" w:rsidP="00694E83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>vazba: sešívaná nebo lepená</w:t>
            </w:r>
          </w:p>
          <w:p w:rsidR="00694E83" w:rsidRPr="00694E83" w:rsidRDefault="00694E83" w:rsidP="00694E83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>obálka: lami</w:t>
            </w:r>
            <w:r w:rsidR="002B35A0">
              <w:rPr>
                <w:sz w:val="22"/>
                <w:szCs w:val="22"/>
              </w:rPr>
              <w:t xml:space="preserve">no, lesk, </w:t>
            </w:r>
            <w:proofErr w:type="spellStart"/>
            <w:r w:rsidR="002B35A0">
              <w:rPr>
                <w:sz w:val="22"/>
                <w:szCs w:val="22"/>
              </w:rPr>
              <w:t>plnobarevná</w:t>
            </w:r>
            <w:proofErr w:type="spellEnd"/>
            <w:r w:rsidR="002B35A0">
              <w:rPr>
                <w:sz w:val="22"/>
                <w:szCs w:val="22"/>
              </w:rPr>
              <w:t xml:space="preserve"> 4/0, křída - </w:t>
            </w:r>
            <w:r w:rsidRPr="00694E83">
              <w:rPr>
                <w:sz w:val="22"/>
                <w:szCs w:val="22"/>
              </w:rPr>
              <w:t>min 300 g</w:t>
            </w:r>
          </w:p>
          <w:p w:rsidR="00694E83" w:rsidRPr="00F8210F" w:rsidRDefault="00694E83" w:rsidP="00694E83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 xml:space="preserve">obálka bude obsahovat barevný </w:t>
            </w:r>
            <w:proofErr w:type="spellStart"/>
            <w:r w:rsidRPr="00694E83">
              <w:rPr>
                <w:sz w:val="22"/>
                <w:szCs w:val="22"/>
              </w:rPr>
              <w:t>logolink</w:t>
            </w:r>
            <w:proofErr w:type="spellEnd"/>
            <w:r w:rsidRPr="00694E83">
              <w:rPr>
                <w:sz w:val="22"/>
                <w:szCs w:val="22"/>
              </w:rPr>
              <w:t xml:space="preserve"> dle manuálu vizuální identity a název projektu (</w:t>
            </w:r>
            <w:r w:rsidRPr="00694E83">
              <w:rPr>
                <w:bCs/>
                <w:sz w:val="22"/>
                <w:szCs w:val="22"/>
              </w:rPr>
              <w:t xml:space="preserve">grafický návrh obálky vytvoří a dodá </w:t>
            </w:r>
            <w:r w:rsidR="002B35A0">
              <w:rPr>
                <w:bCs/>
                <w:sz w:val="22"/>
                <w:szCs w:val="22"/>
              </w:rPr>
              <w:t>objednatel</w:t>
            </w:r>
            <w:r w:rsidRPr="00694E83">
              <w:rPr>
                <w:bCs/>
                <w:sz w:val="22"/>
                <w:szCs w:val="22"/>
              </w:rPr>
              <w:t>, po zhotoviteli nebude grafický návrh obálky požadován)</w:t>
            </w:r>
          </w:p>
          <w:p w:rsidR="00F8210F" w:rsidRDefault="00F8210F" w:rsidP="00F8210F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text skript </w:t>
            </w:r>
            <w:r w:rsidR="00311E0C">
              <w:rPr>
                <w:sz w:val="22"/>
                <w:szCs w:val="22"/>
              </w:rPr>
              <w:t>může</w:t>
            </w:r>
            <w:r>
              <w:rPr>
                <w:sz w:val="22"/>
                <w:szCs w:val="22"/>
              </w:rPr>
              <w:t xml:space="preserve"> obsahovat fotografie, obrázky, grafy, tabulky </w:t>
            </w:r>
          </w:p>
          <w:p w:rsidR="00694E83" w:rsidRPr="00694E83" w:rsidRDefault="00694E83" w:rsidP="00694E83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694E83">
              <w:rPr>
                <w:sz w:val="22"/>
                <w:szCs w:val="22"/>
              </w:rPr>
              <w:t>součástí plnění je grafická a předtisková úprava (</w:t>
            </w:r>
            <w:r w:rsidRPr="00694E83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694E83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694E83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694E83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694E83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694E83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694E83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694E83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694E83">
              <w:rPr>
                <w:bCs/>
                <w:i/>
                <w:sz w:val="22"/>
                <w:szCs w:val="22"/>
              </w:rPr>
              <w:t xml:space="preserve">. Podklady nebudou dodány ve </w:t>
            </w:r>
            <w:r w:rsidRPr="00694E83">
              <w:rPr>
                <w:bCs/>
                <w:i/>
                <w:sz w:val="22"/>
                <w:szCs w:val="22"/>
              </w:rPr>
              <w:lastRenderedPageBreak/>
              <w:t>formě „tiskového PDF“, zadavatel tedy požaduje po zhotoviteli úpravu podkladů do formátu potřebného k realizaci tisku.</w:t>
            </w:r>
            <w:r w:rsidRPr="00694E83">
              <w:rPr>
                <w:bCs/>
                <w:sz w:val="22"/>
                <w:szCs w:val="22"/>
              </w:rPr>
              <w:t>)</w:t>
            </w:r>
          </w:p>
          <w:p w:rsidR="00694E83" w:rsidRPr="00780DAF" w:rsidRDefault="00694E83" w:rsidP="00694E83">
            <w:pPr>
              <w:pStyle w:val="Odstavecseseznamem"/>
              <w:numPr>
                <w:ilvl w:val="0"/>
                <w:numId w:val="2"/>
              </w:numPr>
              <w:contextualSpacing w:val="0"/>
            </w:pPr>
            <w:r w:rsidRPr="00694E83">
              <w:rPr>
                <w:sz w:val="22"/>
                <w:szCs w:val="22"/>
              </w:rPr>
              <w:t xml:space="preserve">dodací lhůta do 40 pracovních dní po </w:t>
            </w:r>
            <w:r w:rsidR="006F63FF">
              <w:rPr>
                <w:sz w:val="22"/>
                <w:szCs w:val="22"/>
              </w:rPr>
              <w:t>potvrzení</w:t>
            </w:r>
            <w:r w:rsidRPr="00694E83">
              <w:rPr>
                <w:sz w:val="22"/>
                <w:szCs w:val="22"/>
              </w:rPr>
              <w:t xml:space="preserve"> objednávky</w:t>
            </w:r>
          </w:p>
          <w:p w:rsidR="00780DAF" w:rsidRPr="00694E83" w:rsidRDefault="00780DAF" w:rsidP="000155AB"/>
        </w:tc>
      </w:tr>
      <w:tr w:rsidR="00694E83" w:rsidRPr="008C2F54" w:rsidTr="00780DAF">
        <w:trPr>
          <w:trHeight w:val="4092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94E83" w:rsidRPr="008C2F54" w:rsidRDefault="00694E83" w:rsidP="001E4BAB">
            <w:pPr>
              <w:ind w:left="3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2F54">
              <w:rPr>
                <w:b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  <w:vAlign w:val="center"/>
          </w:tcPr>
          <w:p w:rsidR="00694E83" w:rsidRPr="008C2F54" w:rsidRDefault="00694E83" w:rsidP="001E4BAB">
            <w:pPr>
              <w:rPr>
                <w:b/>
                <w:color w:val="000000"/>
                <w:sz w:val="24"/>
                <w:szCs w:val="24"/>
              </w:rPr>
            </w:pPr>
            <w:r w:rsidRPr="008C2F54">
              <w:rPr>
                <w:b/>
                <w:bCs/>
                <w:sz w:val="24"/>
                <w:szCs w:val="24"/>
              </w:rPr>
              <w:t>Skripta - typ B</w:t>
            </w:r>
          </w:p>
        </w:tc>
        <w:tc>
          <w:tcPr>
            <w:tcW w:w="992" w:type="dxa"/>
            <w:vAlign w:val="center"/>
          </w:tcPr>
          <w:p w:rsidR="00694E83" w:rsidRPr="008C2F54" w:rsidRDefault="00694E83" w:rsidP="001E4BAB">
            <w:pPr>
              <w:jc w:val="center"/>
              <w:rPr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2977" w:type="dxa"/>
            <w:tcBorders>
              <w:right w:val="single" w:sz="12" w:space="0" w:color="auto"/>
            </w:tcBorders>
            <w:vAlign w:val="center"/>
          </w:tcPr>
          <w:p w:rsidR="00780DAF" w:rsidRDefault="00780DAF" w:rsidP="00780DAF">
            <w:pPr>
              <w:jc w:val="center"/>
              <w:rPr>
                <w:b/>
                <w:sz w:val="24"/>
                <w:szCs w:val="24"/>
              </w:rPr>
            </w:pPr>
          </w:p>
          <w:p w:rsidR="00780DAF" w:rsidRPr="00307309" w:rsidRDefault="000155AB" w:rsidP="00780D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780DAF" w:rsidRPr="00307309">
              <w:rPr>
                <w:b/>
                <w:sz w:val="24"/>
                <w:szCs w:val="24"/>
              </w:rPr>
              <w:t>0 ks</w:t>
            </w:r>
          </w:p>
          <w:p w:rsidR="00780DAF" w:rsidRDefault="00780DAF" w:rsidP="00780DAF">
            <w:pPr>
              <w:rPr>
                <w:b/>
              </w:rPr>
            </w:pPr>
          </w:p>
          <w:p w:rsidR="00780DAF" w:rsidRDefault="00780DAF" w:rsidP="00780DAF">
            <w:pPr>
              <w:rPr>
                <w:b/>
              </w:rPr>
            </w:pPr>
          </w:p>
          <w:p w:rsidR="00780DAF" w:rsidRPr="00780DAF" w:rsidRDefault="000155AB" w:rsidP="00780DAF">
            <w:pPr>
              <w:jc w:val="both"/>
              <w:rPr>
                <w:b/>
              </w:rPr>
            </w:pPr>
            <w:r>
              <w:rPr>
                <w:b/>
              </w:rPr>
              <w:t>V rámci 100 ks bude vytištěno</w:t>
            </w:r>
            <w:r w:rsidR="00780DAF" w:rsidRPr="00780DAF">
              <w:rPr>
                <w:b/>
              </w:rPr>
              <w:t xml:space="preserve"> </w:t>
            </w:r>
            <w:r w:rsidR="00780DAF">
              <w:rPr>
                <w:b/>
              </w:rPr>
              <w:br/>
            </w:r>
            <w:r>
              <w:rPr>
                <w:b/>
              </w:rPr>
              <w:t>5 různých druhů</w:t>
            </w:r>
            <w:r w:rsidR="00780DAF" w:rsidRPr="00780DAF">
              <w:rPr>
                <w:b/>
              </w:rPr>
              <w:t xml:space="preserve"> skript </w:t>
            </w:r>
            <w:r w:rsidR="00780DAF">
              <w:rPr>
                <w:b/>
              </w:rPr>
              <w:t xml:space="preserve">typu B </w:t>
            </w:r>
            <w:r w:rsidR="00780DAF" w:rsidRPr="00780DAF">
              <w:rPr>
                <w:b/>
              </w:rPr>
              <w:t>s různým obsahem. Každý z</w:t>
            </w:r>
            <w:r>
              <w:rPr>
                <w:b/>
              </w:rPr>
              <w:t xml:space="preserve"> pěti</w:t>
            </w:r>
            <w:r w:rsidR="00780DAF" w:rsidRPr="00780DAF">
              <w:rPr>
                <w:b/>
              </w:rPr>
              <w:t xml:space="preserve"> druhů bude vytištěn v nákladu 20 ks.</w:t>
            </w:r>
          </w:p>
          <w:p w:rsidR="00780DAF" w:rsidRDefault="00780DAF" w:rsidP="00780DAF">
            <w:pPr>
              <w:rPr>
                <w:sz w:val="22"/>
                <w:szCs w:val="22"/>
              </w:rPr>
            </w:pPr>
          </w:p>
          <w:p w:rsidR="00780DAF" w:rsidRPr="00780DAF" w:rsidRDefault="00780DAF" w:rsidP="00780DAF">
            <w:proofErr w:type="gramStart"/>
            <w:r w:rsidRPr="00780DAF">
              <w:t>Tzn</w:t>
            </w:r>
            <w:r>
              <w:t xml:space="preserve">. </w:t>
            </w:r>
            <w:r w:rsidRPr="00780DAF">
              <w:t>bude</w:t>
            </w:r>
            <w:proofErr w:type="gramEnd"/>
            <w:r w:rsidRPr="00780DAF">
              <w:t xml:space="preserve"> vytištěno celkem </w:t>
            </w:r>
            <w:r w:rsidR="000155AB">
              <w:t>10</w:t>
            </w:r>
            <w:r w:rsidRPr="00780DAF">
              <w:t xml:space="preserve">0 ks skript typu </w:t>
            </w:r>
            <w:r>
              <w:t>B</w:t>
            </w:r>
            <w:r w:rsidRPr="00780DAF">
              <w:t>.</w:t>
            </w:r>
            <w:r>
              <w:t xml:space="preserve">, </w:t>
            </w:r>
            <w:r w:rsidRPr="00780DAF">
              <w:t>z toho:</w:t>
            </w:r>
          </w:p>
          <w:p w:rsidR="00780DAF" w:rsidRPr="00780DAF" w:rsidRDefault="00780DAF" w:rsidP="00780DAF"/>
          <w:p w:rsidR="00780DAF" w:rsidRPr="00780DAF" w:rsidRDefault="00780DAF" w:rsidP="00780DAF">
            <w:r w:rsidRPr="00780DAF">
              <w:t>20 výtisků skript s</w:t>
            </w:r>
            <w:r>
              <w:t> </w:t>
            </w:r>
            <w:r w:rsidRPr="00780DAF">
              <w:t>obsahem</w:t>
            </w:r>
            <w:r>
              <w:t xml:space="preserve"> B</w:t>
            </w:r>
            <w:r w:rsidRPr="00780DAF">
              <w:t>1</w:t>
            </w:r>
          </w:p>
          <w:p w:rsidR="00780DAF" w:rsidRPr="00780DAF" w:rsidRDefault="00780DAF" w:rsidP="00780DAF">
            <w:r>
              <w:t>20 výtisků skript s obsahem B</w:t>
            </w:r>
            <w:r w:rsidRPr="00780DAF">
              <w:t>2</w:t>
            </w:r>
          </w:p>
          <w:p w:rsidR="00780DAF" w:rsidRPr="00780DAF" w:rsidRDefault="00780DAF" w:rsidP="00780DAF">
            <w:r>
              <w:t>20 výtisků skript s obsahem B</w:t>
            </w:r>
            <w:r w:rsidRPr="00780DAF">
              <w:t>3</w:t>
            </w:r>
          </w:p>
          <w:p w:rsidR="00694E83" w:rsidRDefault="00780DAF" w:rsidP="00780DAF">
            <w:r>
              <w:t>20 výtisků skript s obsahem B</w:t>
            </w:r>
            <w:r w:rsidRPr="00780DAF">
              <w:t>4</w:t>
            </w:r>
          </w:p>
          <w:p w:rsidR="000155AB" w:rsidRDefault="000155AB" w:rsidP="00780DAF">
            <w:r>
              <w:t>20 výtisků skript s obsahem B5</w:t>
            </w:r>
          </w:p>
          <w:p w:rsidR="000155AB" w:rsidRPr="000155AB" w:rsidRDefault="000155AB" w:rsidP="00780DAF"/>
        </w:tc>
        <w:tc>
          <w:tcPr>
            <w:tcW w:w="7513" w:type="dxa"/>
            <w:tcBorders>
              <w:right w:val="single" w:sz="12" w:space="0" w:color="auto"/>
            </w:tcBorders>
          </w:tcPr>
          <w:p w:rsidR="00F25E6C" w:rsidRPr="00F25E6C" w:rsidRDefault="00F25E6C" w:rsidP="00F25E6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formát A4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černobílý tisk 1/1, počet vnitřních černobílých stran: 120 ±12 stran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materiál: standardní papír min 80g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vazba: sešívaná nebo lepená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obálka: lami</w:t>
            </w:r>
            <w:r w:rsidR="002B35A0">
              <w:rPr>
                <w:sz w:val="22"/>
                <w:szCs w:val="22"/>
              </w:rPr>
              <w:t xml:space="preserve">no, lesk, </w:t>
            </w:r>
            <w:proofErr w:type="spellStart"/>
            <w:r w:rsidR="002B35A0">
              <w:rPr>
                <w:sz w:val="22"/>
                <w:szCs w:val="22"/>
              </w:rPr>
              <w:t>plnobarevná</w:t>
            </w:r>
            <w:proofErr w:type="spellEnd"/>
            <w:r w:rsidR="002B35A0">
              <w:rPr>
                <w:sz w:val="22"/>
                <w:szCs w:val="22"/>
              </w:rPr>
              <w:t xml:space="preserve"> 4/0, křída - </w:t>
            </w:r>
            <w:r w:rsidRPr="00F25E6C">
              <w:rPr>
                <w:sz w:val="22"/>
                <w:szCs w:val="22"/>
              </w:rPr>
              <w:t>min 300 g</w:t>
            </w:r>
          </w:p>
          <w:p w:rsidR="00F25E6C" w:rsidRPr="00F8210F" w:rsidRDefault="00F25E6C" w:rsidP="00F25E6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 xml:space="preserve">obálka bude obsahovat barevný </w:t>
            </w:r>
            <w:proofErr w:type="spellStart"/>
            <w:r w:rsidRPr="00F25E6C">
              <w:rPr>
                <w:sz w:val="22"/>
                <w:szCs w:val="22"/>
              </w:rPr>
              <w:t>logolink</w:t>
            </w:r>
            <w:proofErr w:type="spellEnd"/>
            <w:r w:rsidRPr="00F25E6C">
              <w:rPr>
                <w:sz w:val="22"/>
                <w:szCs w:val="22"/>
              </w:rPr>
              <w:t xml:space="preserve"> dle manuálu vizuální identity a název projektu (</w:t>
            </w:r>
            <w:r w:rsidRPr="00F25E6C">
              <w:rPr>
                <w:bCs/>
                <w:sz w:val="22"/>
                <w:szCs w:val="22"/>
              </w:rPr>
              <w:t xml:space="preserve">grafický návrh obálky vytvoří a dodá </w:t>
            </w:r>
            <w:r w:rsidR="002B35A0">
              <w:rPr>
                <w:bCs/>
                <w:sz w:val="22"/>
                <w:szCs w:val="22"/>
              </w:rPr>
              <w:t>objednatel</w:t>
            </w:r>
            <w:r w:rsidRPr="00F25E6C">
              <w:rPr>
                <w:bCs/>
                <w:sz w:val="22"/>
                <w:szCs w:val="22"/>
              </w:rPr>
              <w:t>, po zhotoviteli nebude grafický návrh obálky požadován)</w:t>
            </w:r>
          </w:p>
          <w:p w:rsidR="00F8210F" w:rsidRDefault="00F8210F" w:rsidP="00F8210F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text skript </w:t>
            </w:r>
            <w:r w:rsidR="000155AB">
              <w:rPr>
                <w:sz w:val="22"/>
                <w:szCs w:val="22"/>
              </w:rPr>
              <w:t>může</w:t>
            </w:r>
            <w:r>
              <w:rPr>
                <w:sz w:val="22"/>
                <w:szCs w:val="22"/>
              </w:rPr>
              <w:t xml:space="preserve"> obsahovat fotografie, obrázky, grafy, tabulky 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součástí plnění je grafická a předtisková úprava (</w:t>
            </w:r>
            <w:r w:rsidRPr="00F25E6C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F25E6C">
              <w:rPr>
                <w:bCs/>
                <w:sz w:val="22"/>
                <w:szCs w:val="22"/>
              </w:rPr>
              <w:t>)</w:t>
            </w:r>
          </w:p>
          <w:p w:rsidR="00694E83" w:rsidRDefault="00F25E6C" w:rsidP="00F25E6C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 xml:space="preserve">dodací lhůta do 40 pracovních dní po </w:t>
            </w:r>
            <w:r w:rsidR="006F63FF">
              <w:rPr>
                <w:sz w:val="22"/>
                <w:szCs w:val="22"/>
              </w:rPr>
              <w:t>potvrzení</w:t>
            </w:r>
            <w:r w:rsidRPr="002B35A0">
              <w:rPr>
                <w:sz w:val="22"/>
                <w:szCs w:val="22"/>
              </w:rPr>
              <w:t xml:space="preserve"> objednávky</w:t>
            </w:r>
          </w:p>
          <w:p w:rsidR="00780DAF" w:rsidRPr="002B35A0" w:rsidRDefault="00780DAF" w:rsidP="00780DAF">
            <w:pPr>
              <w:pStyle w:val="Odstavecseseznamem"/>
              <w:contextualSpacing w:val="0"/>
              <w:rPr>
                <w:sz w:val="22"/>
                <w:szCs w:val="22"/>
              </w:rPr>
            </w:pPr>
          </w:p>
        </w:tc>
      </w:tr>
      <w:tr w:rsidR="00694E83" w:rsidRPr="008C2F54" w:rsidTr="00780DAF">
        <w:trPr>
          <w:trHeight w:val="4280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94E83" w:rsidRPr="008C2F54" w:rsidRDefault="00694E83" w:rsidP="001E4BAB">
            <w:pPr>
              <w:ind w:left="3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2F54">
              <w:rPr>
                <w:b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43" w:type="dxa"/>
            <w:vAlign w:val="center"/>
          </w:tcPr>
          <w:p w:rsidR="00694E83" w:rsidRPr="008C2F54" w:rsidRDefault="00694E83" w:rsidP="001E4BAB">
            <w:pPr>
              <w:rPr>
                <w:b/>
                <w:color w:val="000000"/>
                <w:sz w:val="24"/>
                <w:szCs w:val="24"/>
              </w:rPr>
            </w:pPr>
            <w:r w:rsidRPr="008C2F54">
              <w:rPr>
                <w:b/>
                <w:bCs/>
                <w:sz w:val="24"/>
                <w:szCs w:val="24"/>
              </w:rPr>
              <w:t>Skripta - typ C</w:t>
            </w:r>
          </w:p>
        </w:tc>
        <w:tc>
          <w:tcPr>
            <w:tcW w:w="992" w:type="dxa"/>
            <w:vAlign w:val="center"/>
          </w:tcPr>
          <w:p w:rsidR="00694E83" w:rsidRPr="008C2F54" w:rsidRDefault="00694E83" w:rsidP="001E4BAB">
            <w:pPr>
              <w:jc w:val="center"/>
              <w:rPr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2977" w:type="dxa"/>
            <w:tcBorders>
              <w:right w:val="single" w:sz="12" w:space="0" w:color="auto"/>
            </w:tcBorders>
            <w:vAlign w:val="center"/>
          </w:tcPr>
          <w:p w:rsidR="00780DAF" w:rsidRDefault="00780DAF" w:rsidP="00780DAF">
            <w:pPr>
              <w:jc w:val="center"/>
              <w:rPr>
                <w:b/>
                <w:sz w:val="24"/>
                <w:szCs w:val="24"/>
              </w:rPr>
            </w:pPr>
          </w:p>
          <w:p w:rsidR="00780DAF" w:rsidRPr="00307309" w:rsidRDefault="000155AB" w:rsidP="00780D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780DAF" w:rsidRPr="00307309">
              <w:rPr>
                <w:b/>
                <w:sz w:val="24"/>
                <w:szCs w:val="24"/>
              </w:rPr>
              <w:t>0 ks</w:t>
            </w:r>
          </w:p>
          <w:p w:rsidR="00780DAF" w:rsidRDefault="00780DAF" w:rsidP="00780DAF">
            <w:pPr>
              <w:rPr>
                <w:b/>
              </w:rPr>
            </w:pPr>
          </w:p>
          <w:p w:rsidR="00780DAF" w:rsidRDefault="00780DAF" w:rsidP="00780DAF">
            <w:pPr>
              <w:rPr>
                <w:b/>
              </w:rPr>
            </w:pPr>
          </w:p>
          <w:p w:rsidR="00780DAF" w:rsidRDefault="00780DAF" w:rsidP="00780DAF">
            <w:pPr>
              <w:rPr>
                <w:b/>
              </w:rPr>
            </w:pPr>
          </w:p>
          <w:p w:rsidR="00780DAF" w:rsidRPr="00780DAF" w:rsidRDefault="000155AB" w:rsidP="00780DAF">
            <w:pPr>
              <w:jc w:val="both"/>
              <w:rPr>
                <w:b/>
              </w:rPr>
            </w:pPr>
            <w:r>
              <w:rPr>
                <w:b/>
              </w:rPr>
              <w:t>V rámci 100 ks bude vytištěno</w:t>
            </w:r>
            <w:r w:rsidR="00780DAF" w:rsidRPr="00780DAF">
              <w:rPr>
                <w:b/>
              </w:rPr>
              <w:t xml:space="preserve"> </w:t>
            </w:r>
            <w:r w:rsidR="00780DAF">
              <w:rPr>
                <w:b/>
              </w:rPr>
              <w:br/>
            </w:r>
            <w:r>
              <w:rPr>
                <w:b/>
              </w:rPr>
              <w:t>5 různých druhů</w:t>
            </w:r>
            <w:r w:rsidR="00780DAF" w:rsidRPr="00780DAF">
              <w:rPr>
                <w:b/>
              </w:rPr>
              <w:t xml:space="preserve"> skript </w:t>
            </w:r>
            <w:r w:rsidR="00780DAF">
              <w:rPr>
                <w:b/>
              </w:rPr>
              <w:t xml:space="preserve">typu C </w:t>
            </w:r>
            <w:r w:rsidR="00780DAF" w:rsidRPr="00780DAF">
              <w:rPr>
                <w:b/>
              </w:rPr>
              <w:t>s různým obsahem. Každý z</w:t>
            </w:r>
            <w:r>
              <w:rPr>
                <w:b/>
              </w:rPr>
              <w:t xml:space="preserve"> pěti</w:t>
            </w:r>
            <w:r w:rsidR="00780DAF" w:rsidRPr="00780DAF">
              <w:rPr>
                <w:b/>
              </w:rPr>
              <w:t xml:space="preserve"> druhů bude vytištěn v nákladu 20 ks.</w:t>
            </w:r>
          </w:p>
          <w:p w:rsidR="00780DAF" w:rsidRDefault="00780DAF" w:rsidP="00780DAF">
            <w:pPr>
              <w:rPr>
                <w:sz w:val="22"/>
                <w:szCs w:val="22"/>
              </w:rPr>
            </w:pPr>
          </w:p>
          <w:p w:rsidR="00780DAF" w:rsidRPr="00780DAF" w:rsidRDefault="00780DAF" w:rsidP="00780DAF">
            <w:proofErr w:type="gramStart"/>
            <w:r w:rsidRPr="00780DAF">
              <w:t>Tzn</w:t>
            </w:r>
            <w:r>
              <w:t xml:space="preserve">. </w:t>
            </w:r>
            <w:r w:rsidRPr="00780DAF">
              <w:t>bude</w:t>
            </w:r>
            <w:proofErr w:type="gramEnd"/>
            <w:r w:rsidRPr="00780DAF">
              <w:t xml:space="preserve"> vytištěno celkem </w:t>
            </w:r>
            <w:r w:rsidR="000155AB">
              <w:t>10</w:t>
            </w:r>
            <w:r w:rsidRPr="00780DAF">
              <w:t xml:space="preserve">0 ks skript typu </w:t>
            </w:r>
            <w:r>
              <w:t>C</w:t>
            </w:r>
            <w:r w:rsidRPr="00780DAF">
              <w:t>.</w:t>
            </w:r>
            <w:r>
              <w:t xml:space="preserve">, </w:t>
            </w:r>
            <w:r w:rsidRPr="00780DAF">
              <w:t>z toho:</w:t>
            </w:r>
          </w:p>
          <w:p w:rsidR="00780DAF" w:rsidRPr="00780DAF" w:rsidRDefault="00780DAF" w:rsidP="00780DAF"/>
          <w:p w:rsidR="00780DAF" w:rsidRPr="00780DAF" w:rsidRDefault="00780DAF" w:rsidP="00780DAF">
            <w:r>
              <w:t>20 výtisků skript s obsahem C</w:t>
            </w:r>
            <w:r w:rsidRPr="00780DAF">
              <w:t>1</w:t>
            </w:r>
          </w:p>
          <w:p w:rsidR="00780DAF" w:rsidRPr="00780DAF" w:rsidRDefault="00780DAF" w:rsidP="00780DAF">
            <w:r w:rsidRPr="00780DAF">
              <w:t xml:space="preserve">20 výtisků skript s obsahem </w:t>
            </w:r>
            <w:r>
              <w:t>C</w:t>
            </w:r>
            <w:r w:rsidRPr="00780DAF">
              <w:t>2</w:t>
            </w:r>
          </w:p>
          <w:p w:rsidR="00780DAF" w:rsidRPr="00780DAF" w:rsidRDefault="00780DAF" w:rsidP="00780DAF">
            <w:r w:rsidRPr="00780DAF">
              <w:t xml:space="preserve">20 výtisků skript s obsahem </w:t>
            </w:r>
            <w:r>
              <w:t>C</w:t>
            </w:r>
            <w:r w:rsidRPr="00780DAF">
              <w:t>3</w:t>
            </w:r>
          </w:p>
          <w:p w:rsidR="00694E83" w:rsidRDefault="00780DAF" w:rsidP="00780DAF">
            <w:r w:rsidRPr="00780DAF">
              <w:t xml:space="preserve">20 výtisků skript s obsahem </w:t>
            </w:r>
            <w:r>
              <w:t>C</w:t>
            </w:r>
            <w:r w:rsidRPr="00780DAF">
              <w:t>4</w:t>
            </w:r>
          </w:p>
          <w:p w:rsidR="000155AB" w:rsidRDefault="000155AB" w:rsidP="00780DAF">
            <w:r w:rsidRPr="00780DAF">
              <w:t xml:space="preserve">20 výtisků skript s obsahem </w:t>
            </w:r>
            <w:r>
              <w:t>C5</w:t>
            </w:r>
          </w:p>
          <w:p w:rsidR="000155AB" w:rsidRPr="00F8210F" w:rsidRDefault="000155AB" w:rsidP="00780DAF">
            <w:pPr>
              <w:rPr>
                <w:b/>
              </w:rPr>
            </w:pPr>
          </w:p>
        </w:tc>
        <w:tc>
          <w:tcPr>
            <w:tcW w:w="7513" w:type="dxa"/>
            <w:tcBorders>
              <w:right w:val="single" w:sz="12" w:space="0" w:color="auto"/>
            </w:tcBorders>
          </w:tcPr>
          <w:p w:rsidR="00F25E6C" w:rsidRPr="002B35A0" w:rsidRDefault="00F25E6C" w:rsidP="00F25E6C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>formát A4</w:t>
            </w:r>
          </w:p>
          <w:p w:rsidR="00F25E6C" w:rsidRPr="002B35A0" w:rsidRDefault="00F25E6C" w:rsidP="00F25E6C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>černobílý tisk 1/1, počet vnitřních černobílých stran: 100 ±12 stran</w:t>
            </w:r>
          </w:p>
          <w:p w:rsidR="00F25E6C" w:rsidRPr="002B35A0" w:rsidRDefault="00F25E6C" w:rsidP="00F25E6C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>materiál: standardní papír min 80g</w:t>
            </w:r>
          </w:p>
          <w:p w:rsidR="00F25E6C" w:rsidRPr="002B35A0" w:rsidRDefault="00F25E6C" w:rsidP="00F25E6C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>vazba: sešívaná nebo lepená</w:t>
            </w:r>
          </w:p>
          <w:p w:rsidR="00F25E6C" w:rsidRPr="002B35A0" w:rsidRDefault="00F25E6C" w:rsidP="00F25E6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>obálka: lami</w:t>
            </w:r>
            <w:r w:rsidR="002B35A0" w:rsidRPr="002B35A0">
              <w:rPr>
                <w:sz w:val="22"/>
                <w:szCs w:val="22"/>
              </w:rPr>
              <w:t xml:space="preserve">no, lesk, </w:t>
            </w:r>
            <w:proofErr w:type="spellStart"/>
            <w:r w:rsidR="002B35A0" w:rsidRPr="002B35A0">
              <w:rPr>
                <w:sz w:val="22"/>
                <w:szCs w:val="22"/>
              </w:rPr>
              <w:t>plnobarevná</w:t>
            </w:r>
            <w:proofErr w:type="spellEnd"/>
            <w:r w:rsidR="002B35A0" w:rsidRPr="002B35A0">
              <w:rPr>
                <w:sz w:val="22"/>
                <w:szCs w:val="22"/>
              </w:rPr>
              <w:t xml:space="preserve"> 4/0, křída - </w:t>
            </w:r>
            <w:r w:rsidRPr="002B35A0">
              <w:rPr>
                <w:sz w:val="22"/>
                <w:szCs w:val="22"/>
              </w:rPr>
              <w:t>min 300 g</w:t>
            </w:r>
          </w:p>
          <w:p w:rsidR="00F25E6C" w:rsidRPr="00F8210F" w:rsidRDefault="00F25E6C" w:rsidP="00F25E6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 xml:space="preserve">obálka bude obsahovat barevný </w:t>
            </w:r>
            <w:proofErr w:type="spellStart"/>
            <w:r w:rsidRPr="002B35A0">
              <w:rPr>
                <w:sz w:val="22"/>
                <w:szCs w:val="22"/>
              </w:rPr>
              <w:t>logolink</w:t>
            </w:r>
            <w:proofErr w:type="spellEnd"/>
            <w:r w:rsidRPr="002B35A0">
              <w:rPr>
                <w:sz w:val="22"/>
                <w:szCs w:val="22"/>
              </w:rPr>
              <w:t xml:space="preserve"> dle manuálu vizuální identity a název projektu (</w:t>
            </w:r>
            <w:r w:rsidRPr="002B35A0">
              <w:rPr>
                <w:bCs/>
                <w:sz w:val="22"/>
                <w:szCs w:val="22"/>
              </w:rPr>
              <w:t>grafický návr</w:t>
            </w:r>
            <w:r w:rsidR="002B35A0">
              <w:rPr>
                <w:bCs/>
                <w:sz w:val="22"/>
                <w:szCs w:val="22"/>
              </w:rPr>
              <w:t>h obálky vytvoří a dodá objednatel</w:t>
            </w:r>
            <w:r w:rsidRPr="002B35A0">
              <w:rPr>
                <w:bCs/>
                <w:sz w:val="22"/>
                <w:szCs w:val="22"/>
              </w:rPr>
              <w:t>, po zhotoviteli nebude grafický návrh obálky požadován)</w:t>
            </w:r>
          </w:p>
          <w:p w:rsidR="00F8210F" w:rsidRDefault="00F8210F" w:rsidP="00F8210F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text skript </w:t>
            </w:r>
            <w:r w:rsidR="000155AB">
              <w:rPr>
                <w:sz w:val="22"/>
                <w:szCs w:val="22"/>
              </w:rPr>
              <w:t>může</w:t>
            </w:r>
            <w:r>
              <w:rPr>
                <w:sz w:val="22"/>
                <w:szCs w:val="22"/>
              </w:rPr>
              <w:t xml:space="preserve"> obsahovat fotografie, obrázky, grafy, tabulky </w:t>
            </w:r>
          </w:p>
          <w:p w:rsidR="00F25E6C" w:rsidRPr="002B35A0" w:rsidRDefault="00F25E6C" w:rsidP="00F25E6C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>součástí plnění je grafická a předtisková úprava (</w:t>
            </w:r>
            <w:r w:rsidRPr="002B35A0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2B35A0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2B35A0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2B35A0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2B35A0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2B35A0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2B35A0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2B35A0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2B35A0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2B35A0">
              <w:rPr>
                <w:bCs/>
                <w:sz w:val="22"/>
                <w:szCs w:val="22"/>
              </w:rPr>
              <w:t>)</w:t>
            </w:r>
          </w:p>
          <w:p w:rsidR="00694E83" w:rsidRPr="00F25E6C" w:rsidRDefault="00F25E6C" w:rsidP="006F63FF">
            <w:pPr>
              <w:pStyle w:val="Odstavecseseznamem"/>
              <w:numPr>
                <w:ilvl w:val="0"/>
                <w:numId w:val="2"/>
              </w:numPr>
              <w:contextualSpacing w:val="0"/>
            </w:pPr>
            <w:r w:rsidRPr="002B35A0">
              <w:rPr>
                <w:sz w:val="22"/>
                <w:szCs w:val="22"/>
              </w:rPr>
              <w:t xml:space="preserve">dodací lhůta do 40 pracovních dní po </w:t>
            </w:r>
            <w:r w:rsidR="006F63FF">
              <w:rPr>
                <w:sz w:val="22"/>
                <w:szCs w:val="22"/>
              </w:rPr>
              <w:t>potvrzení</w:t>
            </w:r>
            <w:r w:rsidRPr="002B35A0">
              <w:rPr>
                <w:sz w:val="22"/>
                <w:szCs w:val="22"/>
              </w:rPr>
              <w:t xml:space="preserve"> objednávky</w:t>
            </w:r>
          </w:p>
        </w:tc>
      </w:tr>
      <w:tr w:rsidR="00694E83" w:rsidRPr="008C2F54" w:rsidTr="00780DAF">
        <w:trPr>
          <w:trHeight w:val="4529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94E83" w:rsidRPr="008C2F54" w:rsidRDefault="00694E83" w:rsidP="001E4BAB">
            <w:pPr>
              <w:ind w:left="3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2F54">
              <w:rPr>
                <w:b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694E83" w:rsidRPr="008C2F54" w:rsidRDefault="00694E83" w:rsidP="001E4BAB">
            <w:pPr>
              <w:rPr>
                <w:b/>
                <w:color w:val="000000"/>
                <w:sz w:val="24"/>
                <w:szCs w:val="24"/>
              </w:rPr>
            </w:pPr>
            <w:r w:rsidRPr="008C2F54">
              <w:rPr>
                <w:b/>
                <w:bCs/>
                <w:sz w:val="24"/>
                <w:szCs w:val="24"/>
              </w:rPr>
              <w:t>Skripta - typ D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694E83" w:rsidRPr="008C2F54" w:rsidRDefault="00694E83" w:rsidP="001E4BAB">
            <w:pPr>
              <w:jc w:val="center"/>
              <w:rPr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29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80DAF" w:rsidRPr="00307309" w:rsidRDefault="00B123C4" w:rsidP="00780D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780DAF" w:rsidRPr="00307309">
              <w:rPr>
                <w:b/>
                <w:sz w:val="24"/>
                <w:szCs w:val="24"/>
              </w:rPr>
              <w:t>0 ks</w:t>
            </w:r>
          </w:p>
          <w:p w:rsidR="00780DAF" w:rsidRDefault="00780DAF" w:rsidP="00780DAF">
            <w:pPr>
              <w:rPr>
                <w:b/>
              </w:rPr>
            </w:pPr>
          </w:p>
          <w:p w:rsidR="00780DAF" w:rsidRDefault="00780DAF" w:rsidP="00780DAF">
            <w:pPr>
              <w:rPr>
                <w:b/>
              </w:rPr>
            </w:pPr>
          </w:p>
          <w:p w:rsidR="00780DAF" w:rsidRDefault="00780DAF" w:rsidP="00780DAF">
            <w:pPr>
              <w:rPr>
                <w:b/>
              </w:rPr>
            </w:pPr>
          </w:p>
          <w:p w:rsidR="00780DAF" w:rsidRPr="00780DAF" w:rsidRDefault="00B123C4" w:rsidP="00780DAF">
            <w:pPr>
              <w:jc w:val="both"/>
              <w:rPr>
                <w:b/>
              </w:rPr>
            </w:pPr>
            <w:r>
              <w:rPr>
                <w:b/>
              </w:rPr>
              <w:t>V rámci 100 ks bude vytištěno</w:t>
            </w:r>
            <w:r w:rsidR="00780DAF" w:rsidRPr="00780DAF">
              <w:rPr>
                <w:b/>
              </w:rPr>
              <w:t xml:space="preserve"> </w:t>
            </w:r>
            <w:r w:rsidR="00780DAF">
              <w:rPr>
                <w:b/>
              </w:rPr>
              <w:br/>
            </w:r>
            <w:r>
              <w:rPr>
                <w:b/>
              </w:rPr>
              <w:t>5 různých druhů</w:t>
            </w:r>
            <w:r w:rsidR="00780DAF" w:rsidRPr="00780DAF">
              <w:rPr>
                <w:b/>
              </w:rPr>
              <w:t xml:space="preserve"> skript </w:t>
            </w:r>
            <w:r w:rsidR="00780DAF">
              <w:rPr>
                <w:b/>
              </w:rPr>
              <w:t xml:space="preserve">typu D </w:t>
            </w:r>
            <w:r w:rsidR="00780DAF" w:rsidRPr="00780DAF">
              <w:rPr>
                <w:b/>
              </w:rPr>
              <w:t>s různým obsahem. Každý</w:t>
            </w:r>
            <w:r>
              <w:rPr>
                <w:b/>
              </w:rPr>
              <w:t xml:space="preserve"> </w:t>
            </w:r>
            <w:r w:rsidR="00780DAF" w:rsidRPr="00780DAF">
              <w:rPr>
                <w:b/>
              </w:rPr>
              <w:t xml:space="preserve">z </w:t>
            </w:r>
            <w:r>
              <w:rPr>
                <w:b/>
              </w:rPr>
              <w:t>pěti</w:t>
            </w:r>
            <w:r w:rsidR="00780DAF" w:rsidRPr="00780DAF">
              <w:rPr>
                <w:b/>
              </w:rPr>
              <w:t xml:space="preserve"> druhů bude vytištěn v nákladu 20 ks.</w:t>
            </w:r>
          </w:p>
          <w:p w:rsidR="00780DAF" w:rsidRDefault="00780DAF" w:rsidP="00780DAF">
            <w:pPr>
              <w:rPr>
                <w:sz w:val="22"/>
                <w:szCs w:val="22"/>
              </w:rPr>
            </w:pPr>
          </w:p>
          <w:p w:rsidR="00780DAF" w:rsidRPr="00780DAF" w:rsidRDefault="00780DAF" w:rsidP="00780DAF">
            <w:proofErr w:type="gramStart"/>
            <w:r w:rsidRPr="00780DAF">
              <w:t>Tzn</w:t>
            </w:r>
            <w:r>
              <w:t xml:space="preserve">. </w:t>
            </w:r>
            <w:r w:rsidRPr="00780DAF">
              <w:t>bude</w:t>
            </w:r>
            <w:proofErr w:type="gramEnd"/>
            <w:r w:rsidRPr="00780DAF">
              <w:t xml:space="preserve"> vytištěno celkem </w:t>
            </w:r>
            <w:r w:rsidR="00B123C4">
              <w:t>10</w:t>
            </w:r>
            <w:r w:rsidRPr="00780DAF">
              <w:t xml:space="preserve">0 ks skript typu </w:t>
            </w:r>
            <w:r>
              <w:t>D</w:t>
            </w:r>
            <w:r w:rsidRPr="00780DAF">
              <w:t>.</w:t>
            </w:r>
            <w:r>
              <w:t xml:space="preserve">, </w:t>
            </w:r>
            <w:r w:rsidRPr="00780DAF">
              <w:t>z toho:</w:t>
            </w:r>
          </w:p>
          <w:p w:rsidR="00780DAF" w:rsidRPr="00780DAF" w:rsidRDefault="00780DAF" w:rsidP="00780DAF"/>
          <w:p w:rsidR="00780DAF" w:rsidRPr="00780DAF" w:rsidRDefault="00780DAF" w:rsidP="00780DAF">
            <w:r>
              <w:t>20 výtisků skript s obsahem D</w:t>
            </w:r>
            <w:r w:rsidRPr="00780DAF">
              <w:t>1</w:t>
            </w:r>
          </w:p>
          <w:p w:rsidR="00780DAF" w:rsidRPr="00780DAF" w:rsidRDefault="00780DAF" w:rsidP="00780DAF">
            <w:r w:rsidRPr="00780DAF">
              <w:t xml:space="preserve">20 výtisků skript s obsahem </w:t>
            </w:r>
            <w:r>
              <w:t>D</w:t>
            </w:r>
            <w:r w:rsidRPr="00780DAF">
              <w:t>2</w:t>
            </w:r>
          </w:p>
          <w:p w:rsidR="00780DAF" w:rsidRPr="00780DAF" w:rsidRDefault="00780DAF" w:rsidP="00780DAF">
            <w:r w:rsidRPr="00780DAF">
              <w:t xml:space="preserve">20 výtisků skript s obsahem </w:t>
            </w:r>
            <w:r>
              <w:t>D</w:t>
            </w:r>
            <w:r w:rsidRPr="00780DAF">
              <w:t>3</w:t>
            </w:r>
          </w:p>
          <w:p w:rsidR="00694E83" w:rsidRDefault="00780DAF" w:rsidP="00780DAF">
            <w:r w:rsidRPr="00780DAF">
              <w:t xml:space="preserve">20 výtisků skript s obsahem </w:t>
            </w:r>
            <w:r>
              <w:t>D</w:t>
            </w:r>
            <w:r w:rsidRPr="00780DAF">
              <w:t>4</w:t>
            </w:r>
          </w:p>
          <w:p w:rsidR="00B123C4" w:rsidRPr="00F8210F" w:rsidRDefault="00B123C4" w:rsidP="00780DAF">
            <w:pPr>
              <w:rPr>
                <w:b/>
              </w:rPr>
            </w:pPr>
            <w:r w:rsidRPr="00780DAF">
              <w:t xml:space="preserve">20 výtisků skript s obsahem </w:t>
            </w:r>
            <w:r>
              <w:t>D5</w:t>
            </w:r>
          </w:p>
        </w:tc>
        <w:tc>
          <w:tcPr>
            <w:tcW w:w="7513" w:type="dxa"/>
            <w:tcBorders>
              <w:bottom w:val="single" w:sz="12" w:space="0" w:color="auto"/>
              <w:right w:val="single" w:sz="12" w:space="0" w:color="auto"/>
            </w:tcBorders>
          </w:tcPr>
          <w:p w:rsidR="00F25E6C" w:rsidRPr="00F25E6C" w:rsidRDefault="00F25E6C" w:rsidP="00F25E6C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formát A4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černobílý tisk 1/1, počet vnitřních černobílých stran: 52 ±8 stran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materiál: standardní papír min 80g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vazba: sešívaná nebo lepená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obálka: lami</w:t>
            </w:r>
            <w:r w:rsidR="002B35A0">
              <w:rPr>
                <w:sz w:val="22"/>
                <w:szCs w:val="22"/>
              </w:rPr>
              <w:t xml:space="preserve">no, lesk, </w:t>
            </w:r>
            <w:proofErr w:type="spellStart"/>
            <w:r w:rsidR="002B35A0">
              <w:rPr>
                <w:sz w:val="22"/>
                <w:szCs w:val="22"/>
              </w:rPr>
              <w:t>plnobarevná</w:t>
            </w:r>
            <w:proofErr w:type="spellEnd"/>
            <w:r w:rsidR="002B35A0">
              <w:rPr>
                <w:sz w:val="22"/>
                <w:szCs w:val="22"/>
              </w:rPr>
              <w:t xml:space="preserve"> 4/0, křída - </w:t>
            </w:r>
            <w:r w:rsidRPr="00F25E6C">
              <w:rPr>
                <w:sz w:val="22"/>
                <w:szCs w:val="22"/>
              </w:rPr>
              <w:t>min 300 g</w:t>
            </w:r>
          </w:p>
          <w:p w:rsidR="00F25E6C" w:rsidRPr="00F8210F" w:rsidRDefault="00F25E6C" w:rsidP="00F25E6C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 xml:space="preserve">obálka bude obsahovat barevný </w:t>
            </w:r>
            <w:proofErr w:type="spellStart"/>
            <w:r w:rsidRPr="00F25E6C">
              <w:rPr>
                <w:sz w:val="22"/>
                <w:szCs w:val="22"/>
              </w:rPr>
              <w:t>logolink</w:t>
            </w:r>
            <w:proofErr w:type="spellEnd"/>
            <w:r w:rsidRPr="00F25E6C">
              <w:rPr>
                <w:sz w:val="22"/>
                <w:szCs w:val="22"/>
              </w:rPr>
              <w:t xml:space="preserve"> dle manuálu vizuální identity a název projektu (</w:t>
            </w:r>
            <w:r w:rsidRPr="00F25E6C">
              <w:rPr>
                <w:bCs/>
                <w:sz w:val="22"/>
                <w:szCs w:val="22"/>
              </w:rPr>
              <w:t>grafický návr</w:t>
            </w:r>
            <w:r w:rsidR="002B35A0">
              <w:rPr>
                <w:bCs/>
                <w:sz w:val="22"/>
                <w:szCs w:val="22"/>
              </w:rPr>
              <w:t>h obálky vytvoří a dodá objednatel</w:t>
            </w:r>
            <w:r w:rsidRPr="00F25E6C">
              <w:rPr>
                <w:bCs/>
                <w:sz w:val="22"/>
                <w:szCs w:val="22"/>
              </w:rPr>
              <w:t>, po zhotoviteli nebude grafický návrh obálky požadován)</w:t>
            </w:r>
          </w:p>
          <w:p w:rsidR="00F8210F" w:rsidRPr="00F8210F" w:rsidRDefault="00F8210F" w:rsidP="00F8210F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text skript </w:t>
            </w:r>
            <w:r w:rsidR="000155AB">
              <w:rPr>
                <w:sz w:val="22"/>
                <w:szCs w:val="22"/>
              </w:rPr>
              <w:t>může</w:t>
            </w:r>
            <w:r>
              <w:rPr>
                <w:sz w:val="22"/>
                <w:szCs w:val="22"/>
              </w:rPr>
              <w:t xml:space="preserve"> obsahovat fotografie, obrázky, grafy, tabulky </w:t>
            </w:r>
          </w:p>
          <w:p w:rsidR="00F25E6C" w:rsidRPr="002B35A0" w:rsidRDefault="00F25E6C" w:rsidP="00F25E6C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>součástí plnění je grafická a předtisková úprava (</w:t>
            </w:r>
            <w:r w:rsidRPr="002B35A0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2B35A0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2B35A0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2B35A0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2B35A0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2B35A0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2B35A0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2B35A0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2B35A0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2B35A0">
              <w:rPr>
                <w:bCs/>
                <w:sz w:val="22"/>
                <w:szCs w:val="22"/>
              </w:rPr>
              <w:t>)</w:t>
            </w:r>
          </w:p>
          <w:p w:rsidR="00694E83" w:rsidRPr="00F25E6C" w:rsidRDefault="00F25E6C" w:rsidP="006F63FF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 xml:space="preserve">dodací lhůta do 40 pracovních dní po </w:t>
            </w:r>
            <w:r w:rsidR="006F63FF">
              <w:rPr>
                <w:sz w:val="22"/>
                <w:szCs w:val="22"/>
              </w:rPr>
              <w:t>potvrzení</w:t>
            </w:r>
            <w:r w:rsidRPr="002B35A0">
              <w:rPr>
                <w:sz w:val="22"/>
                <w:szCs w:val="22"/>
              </w:rPr>
              <w:t xml:space="preserve"> objednávky</w:t>
            </w:r>
          </w:p>
        </w:tc>
      </w:tr>
    </w:tbl>
    <w:p w:rsidR="008C2F54" w:rsidRDefault="008C2F54" w:rsidP="008C2F54">
      <w:pPr>
        <w:jc w:val="center"/>
      </w:pPr>
    </w:p>
    <w:p w:rsidR="002A4B9C" w:rsidRDefault="002A4B9C" w:rsidP="008C2F54">
      <w:pPr>
        <w:jc w:val="center"/>
      </w:pPr>
    </w:p>
    <w:tbl>
      <w:tblPr>
        <w:tblW w:w="1417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1843"/>
        <w:gridCol w:w="992"/>
        <w:gridCol w:w="992"/>
        <w:gridCol w:w="9356"/>
      </w:tblGrid>
      <w:tr w:rsidR="008C2F54" w:rsidRPr="008C2F54" w:rsidTr="001E4BAB">
        <w:trPr>
          <w:cantSplit/>
          <w:trHeight w:val="562"/>
        </w:trPr>
        <w:tc>
          <w:tcPr>
            <w:tcW w:w="1417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C2F54" w:rsidRPr="008C2F54" w:rsidRDefault="00F25E6C" w:rsidP="001E4BA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br w:type="page"/>
            </w:r>
            <w:r w:rsidR="008C2F54" w:rsidRPr="008C2F5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Inovace studijního programu Farmacie v souladu s potřebami trhu práce,</w:t>
            </w:r>
            <w:r w:rsidR="008C2F54" w:rsidRPr="008C2F5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8C2F54" w:rsidRPr="008C2F5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CZ.1.07/2.2.00/28.0196</w:t>
            </w:r>
          </w:p>
        </w:tc>
      </w:tr>
      <w:tr w:rsidR="008C2F54" w:rsidRPr="008C2F54" w:rsidTr="001520AC">
        <w:trPr>
          <w:cantSplit/>
          <w:trHeight w:val="562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C2F54" w:rsidRPr="009155FD" w:rsidRDefault="00F6166A" w:rsidP="008C2F5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9155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p.č</w:t>
            </w:r>
            <w:proofErr w:type="spellEnd"/>
            <w:r w:rsidRPr="009155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proofErr w:type="gramEnd"/>
            <w:r w:rsidRPr="009155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dílčího plnění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C2F54" w:rsidRPr="008C2F54" w:rsidRDefault="008C2F54" w:rsidP="008C2F5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Název plnění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C2F54" w:rsidRPr="008C2F54" w:rsidRDefault="008C2F54" w:rsidP="008C2F5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2F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Měrná jednotka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2F54" w:rsidRPr="008C2F54" w:rsidRDefault="008C2F54" w:rsidP="008C2F5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2F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Počet MJ</w:t>
            </w:r>
          </w:p>
        </w:tc>
        <w:tc>
          <w:tcPr>
            <w:tcW w:w="93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2F54" w:rsidRPr="008C2F54" w:rsidRDefault="008C2F54" w:rsidP="008C2F5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8C2F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pecifikace plnění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m</w:t>
            </w:r>
            <w:r w:rsidRPr="00FB00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inimální technické parametry požadované zadavatelem</w:t>
            </w:r>
          </w:p>
        </w:tc>
      </w:tr>
    </w:tbl>
    <w:tbl>
      <w:tblPr>
        <w:tblStyle w:val="Mkatabulky"/>
        <w:tblW w:w="14176" w:type="dxa"/>
        <w:tblInd w:w="-176" w:type="dxa"/>
        <w:tblLayout w:type="fixed"/>
        <w:tblLook w:val="04A0"/>
      </w:tblPr>
      <w:tblGrid>
        <w:gridCol w:w="993"/>
        <w:gridCol w:w="1843"/>
        <w:gridCol w:w="992"/>
        <w:gridCol w:w="992"/>
        <w:gridCol w:w="9356"/>
      </w:tblGrid>
      <w:tr w:rsidR="00F25E6C" w:rsidRPr="008C2F54" w:rsidTr="001520AC">
        <w:trPr>
          <w:trHeight w:val="442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F25E6C" w:rsidRPr="008C2F54" w:rsidRDefault="00F25E6C" w:rsidP="001E4BAB">
            <w:pPr>
              <w:jc w:val="center"/>
              <w:rPr>
                <w:b/>
                <w:sz w:val="24"/>
                <w:szCs w:val="24"/>
              </w:rPr>
            </w:pPr>
            <w:r w:rsidRPr="008C2F54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  <w:vAlign w:val="center"/>
          </w:tcPr>
          <w:p w:rsidR="00F25E6C" w:rsidRPr="008C2F54" w:rsidRDefault="00F25E6C" w:rsidP="001E4BAB">
            <w:pPr>
              <w:rPr>
                <w:b/>
                <w:bCs/>
                <w:sz w:val="24"/>
                <w:szCs w:val="24"/>
              </w:rPr>
            </w:pPr>
            <w:r w:rsidRPr="008C2F54">
              <w:rPr>
                <w:b/>
                <w:bCs/>
                <w:sz w:val="24"/>
                <w:szCs w:val="24"/>
              </w:rPr>
              <w:t>Brožura A</w:t>
            </w:r>
          </w:p>
        </w:tc>
        <w:tc>
          <w:tcPr>
            <w:tcW w:w="992" w:type="dxa"/>
            <w:vAlign w:val="center"/>
          </w:tcPr>
          <w:p w:rsidR="00F25E6C" w:rsidRPr="008C2F54" w:rsidRDefault="00F25E6C" w:rsidP="001E4BAB">
            <w:pPr>
              <w:jc w:val="center"/>
              <w:rPr>
                <w:b/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F25E6C" w:rsidRPr="00F25E6C" w:rsidRDefault="00F25E6C" w:rsidP="00F25E6C">
            <w:pPr>
              <w:jc w:val="center"/>
              <w:rPr>
                <w:b/>
                <w:sz w:val="24"/>
                <w:szCs w:val="24"/>
              </w:rPr>
            </w:pPr>
            <w:r w:rsidRPr="00F25E6C">
              <w:rPr>
                <w:b/>
                <w:sz w:val="24"/>
                <w:szCs w:val="24"/>
              </w:rPr>
              <w:t>300</w:t>
            </w:r>
            <w:r w:rsidR="001520AC">
              <w:rPr>
                <w:b/>
                <w:sz w:val="24"/>
                <w:szCs w:val="24"/>
              </w:rPr>
              <w:t xml:space="preserve"> ks</w:t>
            </w:r>
          </w:p>
        </w:tc>
        <w:tc>
          <w:tcPr>
            <w:tcW w:w="9356" w:type="dxa"/>
            <w:tcBorders>
              <w:right w:val="single" w:sz="12" w:space="0" w:color="auto"/>
            </w:tcBorders>
          </w:tcPr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Formát A5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Černobílý tisk 1/1, počet vnitřních černobílých stran: 60 ±12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Materiál: standardní papír min 80g ofset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Vazba: sešívaná nebo lepená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 xml:space="preserve">Obálka: lamino, lesk, jednostranný tisk, černobílá 1/0, křída </w:t>
            </w:r>
            <w:r w:rsidR="002B35A0">
              <w:rPr>
                <w:sz w:val="22"/>
                <w:szCs w:val="22"/>
              </w:rPr>
              <w:t xml:space="preserve">- </w:t>
            </w:r>
            <w:r w:rsidRPr="00F25E6C">
              <w:rPr>
                <w:sz w:val="22"/>
                <w:szCs w:val="22"/>
              </w:rPr>
              <w:t>min 220 g</w:t>
            </w:r>
          </w:p>
          <w:p w:rsidR="00F25E6C" w:rsidRPr="00F25E6C" w:rsidRDefault="00F25E6C" w:rsidP="001E4BAB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 xml:space="preserve">obálka bude obsahovat barevný </w:t>
            </w:r>
            <w:proofErr w:type="spellStart"/>
            <w:r w:rsidRPr="00F25E6C">
              <w:rPr>
                <w:sz w:val="22"/>
                <w:szCs w:val="22"/>
              </w:rPr>
              <w:t>logolink</w:t>
            </w:r>
            <w:proofErr w:type="spellEnd"/>
            <w:r w:rsidRPr="00F25E6C">
              <w:rPr>
                <w:sz w:val="22"/>
                <w:szCs w:val="22"/>
              </w:rPr>
              <w:t xml:space="preserve"> dle manuálu vizuální identity a název projektu (</w:t>
            </w:r>
            <w:r w:rsidRPr="00F25E6C">
              <w:rPr>
                <w:bCs/>
                <w:sz w:val="22"/>
                <w:szCs w:val="22"/>
              </w:rPr>
              <w:t xml:space="preserve">grafický návrh obálky vytvoří a dodá </w:t>
            </w:r>
            <w:r w:rsidR="002B35A0">
              <w:rPr>
                <w:bCs/>
                <w:sz w:val="22"/>
                <w:szCs w:val="22"/>
              </w:rPr>
              <w:t>objednatel</w:t>
            </w:r>
            <w:r w:rsidRPr="00F25E6C">
              <w:rPr>
                <w:bCs/>
                <w:sz w:val="22"/>
                <w:szCs w:val="22"/>
              </w:rPr>
              <w:t>, po zhotoviteli nebude grafický návrh obálky požadován)</w:t>
            </w:r>
          </w:p>
          <w:p w:rsidR="00F25E6C" w:rsidRPr="00F25E6C" w:rsidRDefault="00F25E6C" w:rsidP="001E4BAB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součástí plnění je grafická a předtisková úprava (</w:t>
            </w:r>
            <w:r w:rsidRPr="00F25E6C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F25E6C">
              <w:rPr>
                <w:bCs/>
                <w:sz w:val="22"/>
                <w:szCs w:val="22"/>
              </w:rPr>
              <w:t>)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Obsah brožury budou tvořit informace o řešení projektu ve formě textu.</w:t>
            </w:r>
          </w:p>
          <w:p w:rsidR="00F25E6C" w:rsidRPr="0025372E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rFonts w:ascii="Calibri" w:hAnsi="Calibri"/>
              </w:rPr>
            </w:pPr>
            <w:r w:rsidRPr="00F25E6C">
              <w:rPr>
                <w:sz w:val="22"/>
                <w:szCs w:val="22"/>
              </w:rPr>
              <w:t xml:space="preserve">dodací lhůta do 30 pracovních dní po </w:t>
            </w:r>
            <w:r w:rsidR="006F63FF">
              <w:rPr>
                <w:sz w:val="22"/>
                <w:szCs w:val="22"/>
              </w:rPr>
              <w:t>potvrzení</w:t>
            </w:r>
            <w:r w:rsidRPr="00F25E6C">
              <w:rPr>
                <w:sz w:val="22"/>
                <w:szCs w:val="22"/>
              </w:rPr>
              <w:t xml:space="preserve"> objednávky</w:t>
            </w:r>
          </w:p>
          <w:p w:rsidR="0025372E" w:rsidRPr="00E87DAD" w:rsidRDefault="0025372E" w:rsidP="0025372E">
            <w:pPr>
              <w:pStyle w:val="Odstavecseseznamem"/>
              <w:rPr>
                <w:rFonts w:ascii="Calibri" w:hAnsi="Calibri"/>
              </w:rPr>
            </w:pPr>
          </w:p>
        </w:tc>
      </w:tr>
      <w:tr w:rsidR="00F25E6C" w:rsidRPr="008C2F54" w:rsidTr="001520AC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F25E6C" w:rsidRPr="008C2F54" w:rsidRDefault="00F25E6C" w:rsidP="001E4BAB">
            <w:pPr>
              <w:ind w:left="3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2F54">
              <w:rPr>
                <w:b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843" w:type="dxa"/>
            <w:vAlign w:val="center"/>
          </w:tcPr>
          <w:p w:rsidR="00F25E6C" w:rsidRPr="008C2F54" w:rsidRDefault="00F25E6C" w:rsidP="001E4BAB">
            <w:pPr>
              <w:rPr>
                <w:b/>
                <w:bCs/>
                <w:sz w:val="24"/>
                <w:szCs w:val="24"/>
              </w:rPr>
            </w:pPr>
            <w:r w:rsidRPr="008C2F54">
              <w:rPr>
                <w:b/>
                <w:bCs/>
                <w:sz w:val="24"/>
                <w:szCs w:val="24"/>
              </w:rPr>
              <w:t>Brožura B</w:t>
            </w:r>
          </w:p>
        </w:tc>
        <w:tc>
          <w:tcPr>
            <w:tcW w:w="992" w:type="dxa"/>
            <w:vAlign w:val="center"/>
          </w:tcPr>
          <w:p w:rsidR="00F25E6C" w:rsidRPr="008C2F54" w:rsidRDefault="00F25E6C" w:rsidP="001E4BAB">
            <w:pPr>
              <w:jc w:val="center"/>
              <w:rPr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F25E6C" w:rsidRPr="00F25E6C" w:rsidRDefault="00F25E6C" w:rsidP="001E4BAB">
            <w:pPr>
              <w:jc w:val="center"/>
              <w:rPr>
                <w:b/>
                <w:sz w:val="24"/>
                <w:szCs w:val="24"/>
              </w:rPr>
            </w:pPr>
            <w:r w:rsidRPr="00F25E6C">
              <w:rPr>
                <w:b/>
                <w:sz w:val="24"/>
                <w:szCs w:val="24"/>
              </w:rPr>
              <w:t>300</w:t>
            </w:r>
            <w:r w:rsidR="001520AC">
              <w:rPr>
                <w:b/>
                <w:sz w:val="24"/>
                <w:szCs w:val="24"/>
              </w:rPr>
              <w:t xml:space="preserve"> ks</w:t>
            </w:r>
          </w:p>
        </w:tc>
        <w:tc>
          <w:tcPr>
            <w:tcW w:w="9356" w:type="dxa"/>
            <w:tcBorders>
              <w:right w:val="single" w:sz="12" w:space="0" w:color="auto"/>
            </w:tcBorders>
          </w:tcPr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Formát A5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Černobílý tisk 1/1, počet vnitřních černobílých stran: 28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Materiál: standardní papír min 80g ofset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Vazba: sešívaná nebo lepená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 xml:space="preserve">Obálka: lamino, lesk, jednostranný tisk, černobílá 1/0, křída </w:t>
            </w:r>
            <w:r w:rsidR="002B35A0">
              <w:rPr>
                <w:sz w:val="22"/>
                <w:szCs w:val="22"/>
              </w:rPr>
              <w:t xml:space="preserve">- </w:t>
            </w:r>
            <w:r w:rsidRPr="00F25E6C">
              <w:rPr>
                <w:sz w:val="22"/>
                <w:szCs w:val="22"/>
              </w:rPr>
              <w:t>min 220 g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 xml:space="preserve">obálka bude obsahovat barevný </w:t>
            </w:r>
            <w:proofErr w:type="spellStart"/>
            <w:r w:rsidRPr="00F25E6C">
              <w:rPr>
                <w:sz w:val="22"/>
                <w:szCs w:val="22"/>
              </w:rPr>
              <w:t>logolink</w:t>
            </w:r>
            <w:proofErr w:type="spellEnd"/>
            <w:r w:rsidRPr="00F25E6C">
              <w:rPr>
                <w:sz w:val="22"/>
                <w:szCs w:val="22"/>
              </w:rPr>
              <w:t xml:space="preserve"> dle manuálu vizuální identity a název projektu (</w:t>
            </w:r>
            <w:r w:rsidRPr="00F25E6C">
              <w:rPr>
                <w:bCs/>
                <w:sz w:val="22"/>
                <w:szCs w:val="22"/>
              </w:rPr>
              <w:t xml:space="preserve">grafický návrh obálky vytvoří a dodá </w:t>
            </w:r>
            <w:r w:rsidR="002B35A0">
              <w:rPr>
                <w:bCs/>
                <w:sz w:val="22"/>
                <w:szCs w:val="22"/>
              </w:rPr>
              <w:t>objednatel</w:t>
            </w:r>
            <w:r w:rsidRPr="00F25E6C">
              <w:rPr>
                <w:bCs/>
                <w:sz w:val="22"/>
                <w:szCs w:val="22"/>
              </w:rPr>
              <w:t>, po zhotoviteli nebude grafický návrh obálky požadován)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součástí plnění je grafická a předtisková úprava (</w:t>
            </w:r>
            <w:r w:rsidRPr="00F25E6C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F25E6C">
              <w:rPr>
                <w:bCs/>
                <w:sz w:val="22"/>
                <w:szCs w:val="22"/>
              </w:rPr>
              <w:t>)</w:t>
            </w:r>
          </w:p>
          <w:p w:rsid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Obsah brožury budou tvořit informace o řešení projektu ve formě textu.</w:t>
            </w:r>
          </w:p>
          <w:p w:rsid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 xml:space="preserve">dodací lhůta do 30 pracovních dní po </w:t>
            </w:r>
            <w:r w:rsidR="006F63FF">
              <w:rPr>
                <w:sz w:val="22"/>
                <w:szCs w:val="22"/>
              </w:rPr>
              <w:t>potvrzení</w:t>
            </w:r>
            <w:r w:rsidRPr="002B35A0">
              <w:rPr>
                <w:sz w:val="22"/>
                <w:szCs w:val="22"/>
              </w:rPr>
              <w:t xml:space="preserve"> objednávky</w:t>
            </w:r>
          </w:p>
          <w:p w:rsidR="0025372E" w:rsidRPr="002B35A0" w:rsidRDefault="0025372E" w:rsidP="0025372E">
            <w:pPr>
              <w:pStyle w:val="Odstavecseseznamem"/>
              <w:rPr>
                <w:sz w:val="22"/>
                <w:szCs w:val="22"/>
              </w:rPr>
            </w:pPr>
          </w:p>
        </w:tc>
      </w:tr>
      <w:tr w:rsidR="00F25E6C" w:rsidRPr="008C2F54" w:rsidTr="001520AC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F25E6C" w:rsidRPr="008C2F54" w:rsidRDefault="00F25E6C" w:rsidP="001E4BAB">
            <w:pPr>
              <w:ind w:left="3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2F54">
              <w:rPr>
                <w:b/>
                <w:color w:val="000000" w:themeColor="text1"/>
                <w:sz w:val="24"/>
                <w:szCs w:val="24"/>
              </w:rPr>
              <w:lastRenderedPageBreak/>
              <w:t>8.</w:t>
            </w:r>
          </w:p>
        </w:tc>
        <w:tc>
          <w:tcPr>
            <w:tcW w:w="1843" w:type="dxa"/>
            <w:vAlign w:val="center"/>
          </w:tcPr>
          <w:p w:rsidR="00F25E6C" w:rsidRPr="008C2F54" w:rsidRDefault="00F25E6C" w:rsidP="001E4BAB">
            <w:pPr>
              <w:rPr>
                <w:b/>
                <w:bCs/>
                <w:sz w:val="24"/>
                <w:szCs w:val="24"/>
              </w:rPr>
            </w:pPr>
            <w:r w:rsidRPr="008C2F54">
              <w:rPr>
                <w:b/>
                <w:bCs/>
                <w:sz w:val="24"/>
                <w:szCs w:val="24"/>
              </w:rPr>
              <w:t>Brožura C</w:t>
            </w:r>
          </w:p>
        </w:tc>
        <w:tc>
          <w:tcPr>
            <w:tcW w:w="992" w:type="dxa"/>
            <w:vAlign w:val="center"/>
          </w:tcPr>
          <w:p w:rsidR="00F25E6C" w:rsidRPr="008C2F54" w:rsidRDefault="00F25E6C" w:rsidP="001E4BAB">
            <w:pPr>
              <w:jc w:val="center"/>
              <w:rPr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F25E6C" w:rsidRPr="00F25E6C" w:rsidRDefault="00F25E6C" w:rsidP="001E4BAB">
            <w:pPr>
              <w:jc w:val="center"/>
              <w:rPr>
                <w:b/>
                <w:sz w:val="24"/>
                <w:szCs w:val="24"/>
              </w:rPr>
            </w:pPr>
            <w:r w:rsidRPr="00F25E6C">
              <w:rPr>
                <w:b/>
                <w:sz w:val="24"/>
                <w:szCs w:val="24"/>
              </w:rPr>
              <w:t>100</w:t>
            </w:r>
            <w:r w:rsidR="001520AC">
              <w:rPr>
                <w:b/>
                <w:sz w:val="24"/>
                <w:szCs w:val="24"/>
              </w:rPr>
              <w:t xml:space="preserve"> ks</w:t>
            </w:r>
          </w:p>
        </w:tc>
        <w:tc>
          <w:tcPr>
            <w:tcW w:w="9356" w:type="dxa"/>
            <w:tcBorders>
              <w:right w:val="single" w:sz="12" w:space="0" w:color="auto"/>
            </w:tcBorders>
          </w:tcPr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Formát A5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Barevný tisk 4/4, počet vnitřních barevných stran: 12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Materiál: standardní papír min 80g ofset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Vazba: sešívaná nebo lepená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 xml:space="preserve">Obálka: lamino, lesk, </w:t>
            </w:r>
            <w:proofErr w:type="spellStart"/>
            <w:r w:rsidRPr="00F25E6C">
              <w:rPr>
                <w:sz w:val="22"/>
                <w:szCs w:val="22"/>
              </w:rPr>
              <w:t>plnobarevná</w:t>
            </w:r>
            <w:proofErr w:type="spellEnd"/>
            <w:r w:rsidRPr="00F25E6C">
              <w:rPr>
                <w:sz w:val="22"/>
                <w:szCs w:val="22"/>
              </w:rPr>
              <w:t xml:space="preserve"> 4/0, křída </w:t>
            </w:r>
            <w:r w:rsidR="002B35A0">
              <w:rPr>
                <w:sz w:val="22"/>
                <w:szCs w:val="22"/>
              </w:rPr>
              <w:t xml:space="preserve">- </w:t>
            </w:r>
            <w:r w:rsidRPr="00F25E6C">
              <w:rPr>
                <w:sz w:val="22"/>
                <w:szCs w:val="22"/>
              </w:rPr>
              <w:t>min 300 g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 xml:space="preserve">obálka bude obsahovat barevný </w:t>
            </w:r>
            <w:proofErr w:type="spellStart"/>
            <w:r w:rsidRPr="00F25E6C">
              <w:rPr>
                <w:sz w:val="22"/>
                <w:szCs w:val="22"/>
              </w:rPr>
              <w:t>logolink</w:t>
            </w:r>
            <w:proofErr w:type="spellEnd"/>
            <w:r w:rsidRPr="00F25E6C">
              <w:rPr>
                <w:sz w:val="22"/>
                <w:szCs w:val="22"/>
              </w:rPr>
              <w:t xml:space="preserve"> dle manuálu vizuální identity a název projektu (</w:t>
            </w:r>
            <w:r w:rsidRPr="00F25E6C">
              <w:rPr>
                <w:bCs/>
                <w:sz w:val="22"/>
                <w:szCs w:val="22"/>
              </w:rPr>
              <w:t xml:space="preserve">grafický návrh obálky vytvoří a dodá </w:t>
            </w:r>
            <w:r w:rsidR="002B35A0">
              <w:rPr>
                <w:bCs/>
                <w:sz w:val="22"/>
                <w:szCs w:val="22"/>
              </w:rPr>
              <w:t>objednatel</w:t>
            </w:r>
            <w:r w:rsidRPr="00F25E6C">
              <w:rPr>
                <w:bCs/>
                <w:sz w:val="22"/>
                <w:szCs w:val="22"/>
              </w:rPr>
              <w:t>, po zhotoviteli nebude grafický návrh obálky požadován)</w:t>
            </w:r>
          </w:p>
          <w:p w:rsidR="00F25E6C" w:rsidRPr="00604034" w:rsidRDefault="00F25E6C" w:rsidP="00F25E6C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součástí plnění je grafická a předtisková úprava (</w:t>
            </w:r>
            <w:r w:rsidRPr="00F25E6C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F25E6C">
              <w:rPr>
                <w:bCs/>
                <w:sz w:val="22"/>
                <w:szCs w:val="22"/>
              </w:rPr>
              <w:t>)</w:t>
            </w:r>
          </w:p>
          <w:p w:rsidR="00604034" w:rsidRDefault="00604034" w:rsidP="00604034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Obsah brožury budou tvořit informace o řešení projektu ve formě textu.</w:t>
            </w:r>
          </w:p>
          <w:p w:rsidR="00F25E6C" w:rsidRPr="002B35A0" w:rsidRDefault="00F25E6C" w:rsidP="00F25E6C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 xml:space="preserve">dodací lhůta do 30 pracovních dní po </w:t>
            </w:r>
            <w:r w:rsidR="006F63FF">
              <w:rPr>
                <w:sz w:val="22"/>
                <w:szCs w:val="22"/>
              </w:rPr>
              <w:t>potvrzení</w:t>
            </w:r>
            <w:r w:rsidRPr="002B35A0">
              <w:rPr>
                <w:sz w:val="22"/>
                <w:szCs w:val="22"/>
              </w:rPr>
              <w:t xml:space="preserve"> objednávky</w:t>
            </w:r>
          </w:p>
          <w:p w:rsidR="00F25E6C" w:rsidRPr="00F25E6C" w:rsidRDefault="00F25E6C" w:rsidP="00F25E6C">
            <w:pPr>
              <w:pStyle w:val="Odstavecseseznamem"/>
              <w:contextualSpacing w:val="0"/>
              <w:rPr>
                <w:sz w:val="22"/>
                <w:szCs w:val="22"/>
              </w:rPr>
            </w:pPr>
          </w:p>
        </w:tc>
      </w:tr>
      <w:tr w:rsidR="00F25E6C" w:rsidRPr="008C2F54" w:rsidTr="001520AC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F25E6C" w:rsidRPr="008C2F54" w:rsidRDefault="00F25E6C" w:rsidP="001E4BAB">
            <w:pPr>
              <w:ind w:left="3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2F54">
              <w:rPr>
                <w:b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843" w:type="dxa"/>
            <w:vAlign w:val="center"/>
          </w:tcPr>
          <w:p w:rsidR="00F25E6C" w:rsidRPr="008C2F54" w:rsidRDefault="00F25E6C" w:rsidP="001E4BAB">
            <w:pPr>
              <w:rPr>
                <w:b/>
                <w:bCs/>
                <w:sz w:val="24"/>
                <w:szCs w:val="24"/>
              </w:rPr>
            </w:pPr>
            <w:r w:rsidRPr="008C2F54">
              <w:rPr>
                <w:b/>
                <w:bCs/>
                <w:sz w:val="24"/>
                <w:szCs w:val="24"/>
              </w:rPr>
              <w:t>List A</w:t>
            </w:r>
          </w:p>
        </w:tc>
        <w:tc>
          <w:tcPr>
            <w:tcW w:w="992" w:type="dxa"/>
            <w:vAlign w:val="center"/>
          </w:tcPr>
          <w:p w:rsidR="00F25E6C" w:rsidRPr="008C2F54" w:rsidRDefault="00F25E6C" w:rsidP="001E4BAB">
            <w:pPr>
              <w:jc w:val="center"/>
              <w:rPr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F25E6C" w:rsidRPr="00F25E6C" w:rsidRDefault="00F25E6C" w:rsidP="001E4BAB">
            <w:pPr>
              <w:jc w:val="center"/>
              <w:rPr>
                <w:b/>
                <w:sz w:val="24"/>
                <w:szCs w:val="24"/>
              </w:rPr>
            </w:pPr>
            <w:r w:rsidRPr="00F25E6C">
              <w:rPr>
                <w:b/>
                <w:sz w:val="24"/>
                <w:szCs w:val="24"/>
              </w:rPr>
              <w:t>200</w:t>
            </w:r>
            <w:r w:rsidR="001520AC">
              <w:rPr>
                <w:b/>
                <w:sz w:val="24"/>
                <w:szCs w:val="24"/>
              </w:rPr>
              <w:t xml:space="preserve"> ks</w:t>
            </w:r>
          </w:p>
        </w:tc>
        <w:tc>
          <w:tcPr>
            <w:tcW w:w="9356" w:type="dxa"/>
            <w:tcBorders>
              <w:right w:val="single" w:sz="12" w:space="0" w:color="auto"/>
            </w:tcBorders>
          </w:tcPr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Formát A4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Barevný tisk, 2 strany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Oboustranný tisk 4/4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Materiál: tvrdý papír min 220g, ofset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 xml:space="preserve">bude obsahovat barevný </w:t>
            </w:r>
            <w:proofErr w:type="spellStart"/>
            <w:r w:rsidRPr="00F25E6C">
              <w:rPr>
                <w:sz w:val="22"/>
                <w:szCs w:val="22"/>
              </w:rPr>
              <w:t>logolink</w:t>
            </w:r>
            <w:proofErr w:type="spellEnd"/>
            <w:r w:rsidRPr="00F25E6C">
              <w:rPr>
                <w:sz w:val="22"/>
                <w:szCs w:val="22"/>
              </w:rPr>
              <w:t xml:space="preserve"> dle manuálu vizuální identity a název projektu 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součástí plnění je grafická a předtisková úprava (</w:t>
            </w:r>
            <w:r w:rsidRPr="00F25E6C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F25E6C">
              <w:rPr>
                <w:bCs/>
                <w:sz w:val="22"/>
                <w:szCs w:val="22"/>
              </w:rPr>
              <w:t>)</w:t>
            </w:r>
          </w:p>
          <w:p w:rsid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Obsah bude tvořit text, doplněný obrázky a grafy.</w:t>
            </w:r>
          </w:p>
          <w:p w:rsidR="00F25E6C" w:rsidRPr="002B35A0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 xml:space="preserve">dodací lhůta do 30 pracovních dní po </w:t>
            </w:r>
            <w:r w:rsidR="006F63FF">
              <w:rPr>
                <w:sz w:val="22"/>
                <w:szCs w:val="22"/>
              </w:rPr>
              <w:t>potvrzení</w:t>
            </w:r>
            <w:r w:rsidRPr="002B35A0">
              <w:rPr>
                <w:sz w:val="22"/>
                <w:szCs w:val="22"/>
              </w:rPr>
              <w:t xml:space="preserve"> objednávky</w:t>
            </w:r>
          </w:p>
          <w:p w:rsidR="00F25E6C" w:rsidRPr="00F25E6C" w:rsidRDefault="00F25E6C" w:rsidP="00F25E6C">
            <w:pPr>
              <w:pStyle w:val="Odstavecseseznamem"/>
              <w:rPr>
                <w:sz w:val="22"/>
                <w:szCs w:val="22"/>
              </w:rPr>
            </w:pPr>
          </w:p>
        </w:tc>
      </w:tr>
      <w:tr w:rsidR="00F25E6C" w:rsidRPr="008C2F54" w:rsidTr="001520AC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F25E6C" w:rsidRPr="008C2F54" w:rsidRDefault="00F25E6C" w:rsidP="001E4BAB">
            <w:pPr>
              <w:ind w:left="3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2F54">
              <w:rPr>
                <w:b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843" w:type="dxa"/>
            <w:vAlign w:val="center"/>
          </w:tcPr>
          <w:p w:rsidR="00F25E6C" w:rsidRPr="008C2F54" w:rsidRDefault="00F25E6C" w:rsidP="001E4BAB">
            <w:pPr>
              <w:rPr>
                <w:b/>
                <w:bCs/>
                <w:sz w:val="24"/>
                <w:szCs w:val="24"/>
              </w:rPr>
            </w:pPr>
            <w:r w:rsidRPr="008C2F54">
              <w:rPr>
                <w:b/>
                <w:bCs/>
                <w:sz w:val="24"/>
                <w:szCs w:val="24"/>
              </w:rPr>
              <w:t>List B</w:t>
            </w:r>
          </w:p>
        </w:tc>
        <w:tc>
          <w:tcPr>
            <w:tcW w:w="992" w:type="dxa"/>
            <w:vAlign w:val="center"/>
          </w:tcPr>
          <w:p w:rsidR="00F25E6C" w:rsidRPr="008C2F54" w:rsidRDefault="00F25E6C" w:rsidP="001E4BAB">
            <w:pPr>
              <w:jc w:val="center"/>
              <w:rPr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F25E6C" w:rsidRPr="00F25E6C" w:rsidRDefault="00F25E6C" w:rsidP="001E4BAB">
            <w:pPr>
              <w:jc w:val="center"/>
              <w:rPr>
                <w:b/>
                <w:sz w:val="24"/>
                <w:szCs w:val="24"/>
              </w:rPr>
            </w:pPr>
            <w:r w:rsidRPr="00F25E6C">
              <w:rPr>
                <w:b/>
                <w:sz w:val="24"/>
                <w:szCs w:val="24"/>
              </w:rPr>
              <w:t>200</w:t>
            </w:r>
            <w:r w:rsidR="001520AC">
              <w:rPr>
                <w:b/>
                <w:sz w:val="24"/>
                <w:szCs w:val="24"/>
              </w:rPr>
              <w:t xml:space="preserve"> ks</w:t>
            </w:r>
          </w:p>
        </w:tc>
        <w:tc>
          <w:tcPr>
            <w:tcW w:w="9356" w:type="dxa"/>
            <w:tcBorders>
              <w:right w:val="single" w:sz="12" w:space="0" w:color="auto"/>
            </w:tcBorders>
          </w:tcPr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Formát A4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Barevný tisk, 2 strany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Oboustranný tisk 4/4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Materiál: tvrdý papír min 220g, ofset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 xml:space="preserve">bude obsahovat barevný </w:t>
            </w:r>
            <w:proofErr w:type="spellStart"/>
            <w:r w:rsidRPr="00F25E6C">
              <w:rPr>
                <w:sz w:val="22"/>
                <w:szCs w:val="22"/>
              </w:rPr>
              <w:t>logolink</w:t>
            </w:r>
            <w:proofErr w:type="spellEnd"/>
            <w:r w:rsidRPr="00F25E6C">
              <w:rPr>
                <w:sz w:val="22"/>
                <w:szCs w:val="22"/>
              </w:rPr>
              <w:t xml:space="preserve"> dle manuálu vizuální identity a název projektu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součástí plnění je grafická a předtisková úprava (</w:t>
            </w:r>
            <w:r w:rsidRPr="00F25E6C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F25E6C">
              <w:rPr>
                <w:bCs/>
                <w:sz w:val="22"/>
                <w:szCs w:val="22"/>
              </w:rPr>
              <w:t>)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Obsah bude tvořit text, doplněný obrázky a grafy.</w:t>
            </w:r>
          </w:p>
          <w:p w:rsidR="00F25E6C" w:rsidRPr="006D6B48" w:rsidRDefault="00F25E6C" w:rsidP="00F25E6C">
            <w:pPr>
              <w:pStyle w:val="Odstavecseseznamem"/>
              <w:numPr>
                <w:ilvl w:val="0"/>
                <w:numId w:val="4"/>
              </w:numPr>
            </w:pPr>
            <w:r w:rsidRPr="00F25E6C">
              <w:rPr>
                <w:sz w:val="22"/>
                <w:szCs w:val="22"/>
              </w:rPr>
              <w:t xml:space="preserve">dodací lhůta do 30 pracovních dní po </w:t>
            </w:r>
            <w:r w:rsidR="006F63FF">
              <w:rPr>
                <w:sz w:val="22"/>
                <w:szCs w:val="22"/>
              </w:rPr>
              <w:t>potvrzení</w:t>
            </w:r>
            <w:r w:rsidRPr="00F25E6C">
              <w:rPr>
                <w:sz w:val="22"/>
                <w:szCs w:val="22"/>
              </w:rPr>
              <w:t xml:space="preserve"> objednávky</w:t>
            </w:r>
          </w:p>
          <w:p w:rsidR="006D6B48" w:rsidRPr="00F25E6C" w:rsidRDefault="006D6B48" w:rsidP="006D6B48">
            <w:pPr>
              <w:pStyle w:val="Odstavecseseznamem"/>
            </w:pPr>
          </w:p>
        </w:tc>
      </w:tr>
      <w:tr w:rsidR="00F25E6C" w:rsidRPr="008C2F54" w:rsidTr="001520AC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F25E6C" w:rsidRPr="008C2F54" w:rsidRDefault="00F25E6C" w:rsidP="001E4BAB">
            <w:pPr>
              <w:ind w:left="3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2F54">
              <w:rPr>
                <w:b/>
                <w:color w:val="000000" w:themeColor="text1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843" w:type="dxa"/>
            <w:vAlign w:val="center"/>
          </w:tcPr>
          <w:p w:rsidR="00F25E6C" w:rsidRPr="008C2F54" w:rsidRDefault="00F25E6C" w:rsidP="001E4BAB">
            <w:pPr>
              <w:rPr>
                <w:b/>
                <w:bCs/>
                <w:sz w:val="24"/>
                <w:szCs w:val="24"/>
              </w:rPr>
            </w:pPr>
            <w:r w:rsidRPr="008C2F54">
              <w:rPr>
                <w:b/>
                <w:bCs/>
                <w:sz w:val="24"/>
                <w:szCs w:val="24"/>
              </w:rPr>
              <w:t>List C</w:t>
            </w:r>
          </w:p>
        </w:tc>
        <w:tc>
          <w:tcPr>
            <w:tcW w:w="992" w:type="dxa"/>
            <w:vAlign w:val="center"/>
          </w:tcPr>
          <w:p w:rsidR="00F25E6C" w:rsidRPr="008C2F54" w:rsidRDefault="00F25E6C" w:rsidP="001E4BAB">
            <w:pPr>
              <w:jc w:val="center"/>
              <w:rPr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F25E6C" w:rsidRPr="00F25E6C" w:rsidRDefault="00F25E6C" w:rsidP="001E4BAB">
            <w:pPr>
              <w:jc w:val="center"/>
              <w:rPr>
                <w:b/>
                <w:sz w:val="24"/>
                <w:szCs w:val="24"/>
              </w:rPr>
            </w:pPr>
            <w:r w:rsidRPr="00F25E6C">
              <w:rPr>
                <w:b/>
                <w:sz w:val="24"/>
                <w:szCs w:val="24"/>
              </w:rPr>
              <w:t>200</w:t>
            </w:r>
            <w:r w:rsidR="001520AC">
              <w:rPr>
                <w:b/>
                <w:sz w:val="24"/>
                <w:szCs w:val="24"/>
              </w:rPr>
              <w:t xml:space="preserve"> ks</w:t>
            </w:r>
          </w:p>
        </w:tc>
        <w:tc>
          <w:tcPr>
            <w:tcW w:w="9356" w:type="dxa"/>
            <w:tcBorders>
              <w:right w:val="single" w:sz="12" w:space="0" w:color="auto"/>
            </w:tcBorders>
          </w:tcPr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Formát A4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Barevný tisk, 2 strany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Oboustranný tisk 4/4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Materiál: tvrdý papír min 220g, ofset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 xml:space="preserve">bude obsahovat barevný </w:t>
            </w:r>
            <w:proofErr w:type="spellStart"/>
            <w:r w:rsidRPr="00F25E6C">
              <w:rPr>
                <w:sz w:val="22"/>
                <w:szCs w:val="22"/>
              </w:rPr>
              <w:t>logolink</w:t>
            </w:r>
            <w:proofErr w:type="spellEnd"/>
            <w:r w:rsidRPr="00F25E6C">
              <w:rPr>
                <w:sz w:val="22"/>
                <w:szCs w:val="22"/>
              </w:rPr>
              <w:t xml:space="preserve"> dle manuálu vizuální identity a název projektu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součástí plnění je grafická a předtisková úprava (</w:t>
            </w:r>
            <w:r w:rsidRPr="00F25E6C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F25E6C">
              <w:rPr>
                <w:bCs/>
                <w:sz w:val="22"/>
                <w:szCs w:val="22"/>
              </w:rPr>
              <w:t>)</w:t>
            </w:r>
          </w:p>
          <w:p w:rsid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Obsah bude tvořit text, doplněný obrázky a grafy.</w:t>
            </w:r>
          </w:p>
          <w:p w:rsid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 xml:space="preserve">dodací lhůta do 30 pracovních dní po </w:t>
            </w:r>
            <w:r w:rsidR="006F63FF">
              <w:rPr>
                <w:sz w:val="22"/>
                <w:szCs w:val="22"/>
              </w:rPr>
              <w:t>potvrzení</w:t>
            </w:r>
            <w:r w:rsidRPr="002B35A0">
              <w:rPr>
                <w:sz w:val="22"/>
                <w:szCs w:val="22"/>
              </w:rPr>
              <w:t xml:space="preserve"> objednávky</w:t>
            </w:r>
          </w:p>
          <w:p w:rsidR="003749AE" w:rsidRPr="002B35A0" w:rsidRDefault="003749AE" w:rsidP="003749AE">
            <w:pPr>
              <w:pStyle w:val="Odstavecseseznamem"/>
              <w:rPr>
                <w:sz w:val="22"/>
                <w:szCs w:val="22"/>
              </w:rPr>
            </w:pPr>
          </w:p>
        </w:tc>
      </w:tr>
      <w:tr w:rsidR="00F25E6C" w:rsidRPr="008C2F54" w:rsidTr="001520AC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F25E6C" w:rsidRPr="008C2F54" w:rsidRDefault="00F25E6C" w:rsidP="001E4BAB">
            <w:pPr>
              <w:ind w:left="3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2F54">
              <w:rPr>
                <w:b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1843" w:type="dxa"/>
            <w:vAlign w:val="center"/>
          </w:tcPr>
          <w:p w:rsidR="00F25E6C" w:rsidRPr="008C2F54" w:rsidRDefault="00F25E6C" w:rsidP="001E4BAB">
            <w:pPr>
              <w:rPr>
                <w:b/>
                <w:bCs/>
                <w:sz w:val="24"/>
                <w:szCs w:val="24"/>
              </w:rPr>
            </w:pPr>
            <w:r w:rsidRPr="008C2F54">
              <w:rPr>
                <w:b/>
                <w:bCs/>
                <w:sz w:val="24"/>
                <w:szCs w:val="24"/>
              </w:rPr>
              <w:t>Karta A</w:t>
            </w:r>
          </w:p>
        </w:tc>
        <w:tc>
          <w:tcPr>
            <w:tcW w:w="992" w:type="dxa"/>
            <w:vAlign w:val="center"/>
          </w:tcPr>
          <w:p w:rsidR="00F25E6C" w:rsidRPr="008C2F54" w:rsidRDefault="00F25E6C" w:rsidP="001E4BAB">
            <w:pPr>
              <w:jc w:val="center"/>
              <w:rPr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F25E6C" w:rsidRPr="00F25E6C" w:rsidRDefault="00F25E6C" w:rsidP="001E4BAB">
            <w:pPr>
              <w:jc w:val="center"/>
              <w:rPr>
                <w:b/>
                <w:sz w:val="24"/>
                <w:szCs w:val="24"/>
              </w:rPr>
            </w:pPr>
            <w:r w:rsidRPr="00F25E6C">
              <w:rPr>
                <w:b/>
                <w:sz w:val="24"/>
                <w:szCs w:val="24"/>
              </w:rPr>
              <w:t>250</w:t>
            </w:r>
            <w:r w:rsidR="001520AC">
              <w:rPr>
                <w:b/>
                <w:sz w:val="24"/>
                <w:szCs w:val="24"/>
              </w:rPr>
              <w:t xml:space="preserve"> ks</w:t>
            </w:r>
          </w:p>
        </w:tc>
        <w:tc>
          <w:tcPr>
            <w:tcW w:w="9356" w:type="dxa"/>
            <w:tcBorders>
              <w:right w:val="single" w:sz="12" w:space="0" w:color="auto"/>
            </w:tcBorders>
          </w:tcPr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Formát A5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Barevný tisk, 2 strany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Oboustranný tisk 4/4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Materiál: tvrdý papír min 220g, ofset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 xml:space="preserve">bude obsahovat barevný </w:t>
            </w:r>
            <w:proofErr w:type="spellStart"/>
            <w:r w:rsidRPr="00F25E6C">
              <w:rPr>
                <w:sz w:val="22"/>
                <w:szCs w:val="22"/>
              </w:rPr>
              <w:t>logolink</w:t>
            </w:r>
            <w:proofErr w:type="spellEnd"/>
            <w:r w:rsidRPr="00F25E6C">
              <w:rPr>
                <w:sz w:val="22"/>
                <w:szCs w:val="22"/>
              </w:rPr>
              <w:t xml:space="preserve"> dle manuálu vizuální identity a název projektu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součástí plnění je grafická a předtisková úprava (</w:t>
            </w:r>
            <w:r w:rsidRPr="00F25E6C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F25E6C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F25E6C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F25E6C">
              <w:rPr>
                <w:bCs/>
                <w:sz w:val="22"/>
                <w:szCs w:val="22"/>
              </w:rPr>
              <w:t>)</w:t>
            </w:r>
          </w:p>
          <w:p w:rsidR="00F25E6C" w:rsidRPr="00F25E6C" w:rsidRDefault="00F25E6C" w:rsidP="00F25E6C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5E6C">
              <w:rPr>
                <w:sz w:val="22"/>
                <w:szCs w:val="22"/>
              </w:rPr>
              <w:t>Obsah bude tvořit text, doplněný obrázky a grafy.</w:t>
            </w:r>
          </w:p>
          <w:p w:rsidR="00F25E6C" w:rsidRPr="003749AE" w:rsidRDefault="00F25E6C" w:rsidP="00F25E6C">
            <w:pPr>
              <w:pStyle w:val="Odstavecseseznamem"/>
              <w:numPr>
                <w:ilvl w:val="0"/>
                <w:numId w:val="4"/>
              </w:numPr>
            </w:pPr>
            <w:r w:rsidRPr="00F25E6C">
              <w:rPr>
                <w:sz w:val="22"/>
                <w:szCs w:val="22"/>
              </w:rPr>
              <w:t xml:space="preserve">dodací lhůta do 30 pracovních dní po </w:t>
            </w:r>
            <w:r w:rsidR="006F63FF">
              <w:rPr>
                <w:sz w:val="22"/>
                <w:szCs w:val="22"/>
              </w:rPr>
              <w:t>potvrzení</w:t>
            </w:r>
            <w:r w:rsidRPr="00F25E6C">
              <w:rPr>
                <w:sz w:val="22"/>
                <w:szCs w:val="22"/>
              </w:rPr>
              <w:t xml:space="preserve"> objednávky</w:t>
            </w:r>
          </w:p>
          <w:p w:rsidR="003749AE" w:rsidRPr="00F25E6C" w:rsidRDefault="003749AE" w:rsidP="003749AE">
            <w:pPr>
              <w:pStyle w:val="Odstavecseseznamem"/>
            </w:pPr>
          </w:p>
        </w:tc>
      </w:tr>
      <w:tr w:rsidR="00F25E6C" w:rsidRPr="008C2F54" w:rsidTr="001520AC">
        <w:trPr>
          <w:trHeight w:val="675"/>
        </w:trPr>
        <w:tc>
          <w:tcPr>
            <w:tcW w:w="9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5E6C" w:rsidRPr="008C2F54" w:rsidRDefault="00F25E6C" w:rsidP="001E4BAB">
            <w:pPr>
              <w:ind w:left="3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2F54">
              <w:rPr>
                <w:b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F25E6C" w:rsidRPr="008C2F54" w:rsidRDefault="00F25E6C" w:rsidP="001E4BAB">
            <w:pPr>
              <w:rPr>
                <w:b/>
                <w:color w:val="000000"/>
                <w:sz w:val="24"/>
                <w:szCs w:val="24"/>
              </w:rPr>
            </w:pPr>
            <w:r w:rsidRPr="008C2F54">
              <w:rPr>
                <w:b/>
                <w:color w:val="000000"/>
                <w:sz w:val="24"/>
                <w:szCs w:val="24"/>
              </w:rPr>
              <w:t>Karta B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F25E6C" w:rsidRPr="008C2F54" w:rsidRDefault="00F25E6C" w:rsidP="001E4BAB">
            <w:pPr>
              <w:jc w:val="center"/>
              <w:rPr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25E6C" w:rsidRPr="00F25E6C" w:rsidRDefault="00F25E6C" w:rsidP="001E4BAB">
            <w:pPr>
              <w:jc w:val="center"/>
              <w:rPr>
                <w:b/>
                <w:sz w:val="24"/>
                <w:szCs w:val="24"/>
              </w:rPr>
            </w:pPr>
            <w:r w:rsidRPr="00F25E6C">
              <w:rPr>
                <w:b/>
                <w:sz w:val="24"/>
                <w:szCs w:val="24"/>
              </w:rPr>
              <w:t>250</w:t>
            </w:r>
            <w:r w:rsidR="001520AC">
              <w:rPr>
                <w:b/>
                <w:sz w:val="24"/>
                <w:szCs w:val="24"/>
              </w:rPr>
              <w:t xml:space="preserve"> ks</w:t>
            </w: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:rsidR="00B33048" w:rsidRPr="00D54F2E" w:rsidRDefault="00B33048" w:rsidP="00B33048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54F2E">
              <w:rPr>
                <w:sz w:val="22"/>
                <w:szCs w:val="22"/>
              </w:rPr>
              <w:t>Formát A5</w:t>
            </w:r>
          </w:p>
          <w:p w:rsidR="00B33048" w:rsidRPr="00D54F2E" w:rsidRDefault="00B33048" w:rsidP="00B33048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54F2E">
              <w:rPr>
                <w:sz w:val="22"/>
                <w:szCs w:val="22"/>
              </w:rPr>
              <w:t>Barevný tisk, 2 strany</w:t>
            </w:r>
          </w:p>
          <w:p w:rsidR="00B33048" w:rsidRPr="00D54F2E" w:rsidRDefault="00B33048" w:rsidP="00B33048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54F2E">
              <w:rPr>
                <w:sz w:val="22"/>
                <w:szCs w:val="22"/>
              </w:rPr>
              <w:t>Oboustranný tisk 4/4</w:t>
            </w:r>
          </w:p>
          <w:p w:rsidR="00B33048" w:rsidRPr="00D54F2E" w:rsidRDefault="00B33048" w:rsidP="00B33048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54F2E">
              <w:rPr>
                <w:sz w:val="22"/>
                <w:szCs w:val="22"/>
              </w:rPr>
              <w:t>Materiál: tvrdý papír min 220g, ofset</w:t>
            </w:r>
          </w:p>
          <w:p w:rsidR="00B33048" w:rsidRPr="00D54F2E" w:rsidRDefault="00B33048" w:rsidP="00B33048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54F2E">
              <w:rPr>
                <w:sz w:val="22"/>
                <w:szCs w:val="22"/>
              </w:rPr>
              <w:t xml:space="preserve">bude obsahovat barevný </w:t>
            </w:r>
            <w:proofErr w:type="spellStart"/>
            <w:r w:rsidRPr="00D54F2E">
              <w:rPr>
                <w:sz w:val="22"/>
                <w:szCs w:val="22"/>
              </w:rPr>
              <w:t>logolink</w:t>
            </w:r>
            <w:proofErr w:type="spellEnd"/>
            <w:r w:rsidRPr="00D54F2E">
              <w:rPr>
                <w:sz w:val="22"/>
                <w:szCs w:val="22"/>
              </w:rPr>
              <w:t xml:space="preserve"> dle manuálu vizuální identity a název projektu</w:t>
            </w:r>
          </w:p>
          <w:p w:rsidR="00B33048" w:rsidRPr="00D54F2E" w:rsidRDefault="00B33048" w:rsidP="00B33048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D54F2E">
              <w:rPr>
                <w:sz w:val="22"/>
                <w:szCs w:val="22"/>
              </w:rPr>
              <w:t>součástí plnění je grafická a předtisková úprava (</w:t>
            </w:r>
            <w:r w:rsidRPr="00D54F2E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D54F2E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D54F2E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D54F2E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D54F2E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D54F2E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D54F2E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D54F2E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D54F2E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D54F2E">
              <w:rPr>
                <w:bCs/>
                <w:sz w:val="22"/>
                <w:szCs w:val="22"/>
              </w:rPr>
              <w:t>)</w:t>
            </w:r>
          </w:p>
          <w:p w:rsidR="00B33048" w:rsidRPr="002B35A0" w:rsidRDefault="00B33048" w:rsidP="00B33048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B35A0">
              <w:rPr>
                <w:sz w:val="22"/>
                <w:szCs w:val="22"/>
              </w:rPr>
              <w:t>Obsah bude tvořit text, doplněný obrázky a grafy.</w:t>
            </w:r>
          </w:p>
          <w:p w:rsidR="00F25E6C" w:rsidRPr="003749AE" w:rsidRDefault="00B33048" w:rsidP="00B33048">
            <w:pPr>
              <w:pStyle w:val="Odstavecseseznamem"/>
              <w:numPr>
                <w:ilvl w:val="0"/>
                <w:numId w:val="4"/>
              </w:numPr>
            </w:pPr>
            <w:r w:rsidRPr="002B35A0">
              <w:rPr>
                <w:sz w:val="22"/>
                <w:szCs w:val="22"/>
              </w:rPr>
              <w:t xml:space="preserve">dodací lhůta do 30 pracovních dní po </w:t>
            </w:r>
            <w:r w:rsidR="006F63FF">
              <w:rPr>
                <w:sz w:val="22"/>
                <w:szCs w:val="22"/>
              </w:rPr>
              <w:t>potvrzení</w:t>
            </w:r>
            <w:r w:rsidRPr="002B35A0">
              <w:rPr>
                <w:sz w:val="22"/>
                <w:szCs w:val="22"/>
              </w:rPr>
              <w:t xml:space="preserve"> objednávky</w:t>
            </w:r>
          </w:p>
          <w:p w:rsidR="003749AE" w:rsidRPr="00B33048" w:rsidRDefault="003749AE" w:rsidP="003749AE">
            <w:pPr>
              <w:pStyle w:val="Odstavecseseznamem"/>
            </w:pPr>
          </w:p>
        </w:tc>
      </w:tr>
    </w:tbl>
    <w:p w:rsidR="008C2F54" w:rsidRDefault="008C2F54" w:rsidP="008C2F54"/>
    <w:p w:rsidR="008C2F54" w:rsidRDefault="008C2F54" w:rsidP="008C2F54"/>
    <w:p w:rsidR="00210660" w:rsidRPr="00210660" w:rsidRDefault="00210660" w:rsidP="008D32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17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1843"/>
        <w:gridCol w:w="992"/>
        <w:gridCol w:w="1134"/>
        <w:gridCol w:w="9214"/>
      </w:tblGrid>
      <w:tr w:rsidR="001E4BAB" w:rsidRPr="008C2F54" w:rsidTr="001E4BAB">
        <w:trPr>
          <w:cantSplit/>
          <w:trHeight w:val="614"/>
        </w:trPr>
        <w:tc>
          <w:tcPr>
            <w:tcW w:w="14176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BAB" w:rsidRPr="008C2F54" w:rsidRDefault="001E4BAB" w:rsidP="001E4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Specifikace požadovaného plnění pro část č.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FB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veřejné zakázky:</w:t>
            </w:r>
            <w:r w:rsidRPr="008C2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E4B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Tisk pro OP VK 2013 - morfologie</w:t>
            </w:r>
          </w:p>
        </w:tc>
      </w:tr>
      <w:tr w:rsidR="001E4BAB" w:rsidRPr="001E4BAB" w:rsidTr="001E4BAB">
        <w:trPr>
          <w:cantSplit/>
          <w:trHeight w:val="562"/>
        </w:trPr>
        <w:tc>
          <w:tcPr>
            <w:tcW w:w="1417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E4BAB" w:rsidRPr="001E4BAB" w:rsidRDefault="001E4BAB" w:rsidP="001E4BAB">
            <w:pPr>
              <w:ind w:left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4B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Klinická a komparativní morfologie - výukové moduly konsolidující </w:t>
            </w:r>
            <w:proofErr w:type="spellStart"/>
            <w:r w:rsidRPr="001E4B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preklinické</w:t>
            </w:r>
            <w:proofErr w:type="spellEnd"/>
            <w:r w:rsidRPr="001E4B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a klinické obory, CZ.1.07/2.2.00/15.0318</w:t>
            </w:r>
          </w:p>
        </w:tc>
      </w:tr>
      <w:tr w:rsidR="001E4BAB" w:rsidRPr="008C2F54" w:rsidTr="001E4BAB">
        <w:trPr>
          <w:cantSplit/>
          <w:trHeight w:val="731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E4BAB" w:rsidRPr="009155FD" w:rsidRDefault="00F6166A" w:rsidP="001E4BA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9155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p.č</w:t>
            </w:r>
            <w:proofErr w:type="spellEnd"/>
            <w:r w:rsidRPr="009155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proofErr w:type="gramEnd"/>
            <w:r w:rsidRPr="009155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dílčího plnění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E4BAB" w:rsidRPr="008C2F54" w:rsidRDefault="001E4BAB" w:rsidP="001E4BA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Název plnění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E4BAB" w:rsidRPr="008C2F54" w:rsidRDefault="001E4BAB" w:rsidP="001E4BA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2F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Měrná jednotka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BAB" w:rsidRPr="008C2F54" w:rsidRDefault="001E4BAB" w:rsidP="001E4BA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2F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Počet MJ</w:t>
            </w:r>
          </w:p>
        </w:tc>
        <w:tc>
          <w:tcPr>
            <w:tcW w:w="921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BAB" w:rsidRPr="008C2F54" w:rsidRDefault="001E4BAB" w:rsidP="001E4BA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8C2F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pecifikace plnění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m</w:t>
            </w:r>
            <w:r w:rsidRPr="00FB00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inimální technické parametry požadované zadavatelem</w:t>
            </w:r>
          </w:p>
        </w:tc>
      </w:tr>
    </w:tbl>
    <w:tbl>
      <w:tblPr>
        <w:tblStyle w:val="Mkatabulky"/>
        <w:tblW w:w="14176" w:type="dxa"/>
        <w:tblInd w:w="-176" w:type="dxa"/>
        <w:tblLayout w:type="fixed"/>
        <w:tblLook w:val="04A0"/>
      </w:tblPr>
      <w:tblGrid>
        <w:gridCol w:w="993"/>
        <w:gridCol w:w="1843"/>
        <w:gridCol w:w="992"/>
        <w:gridCol w:w="1134"/>
        <w:gridCol w:w="9214"/>
      </w:tblGrid>
      <w:tr w:rsidR="001E4BAB" w:rsidRPr="008C2F54" w:rsidTr="001E4BAB">
        <w:trPr>
          <w:trHeight w:val="442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1E4BAB" w:rsidRPr="008C2F54" w:rsidRDefault="001E4BAB" w:rsidP="001E4BAB">
            <w:pPr>
              <w:jc w:val="center"/>
              <w:rPr>
                <w:b/>
                <w:sz w:val="24"/>
                <w:szCs w:val="24"/>
              </w:rPr>
            </w:pPr>
            <w:r w:rsidRPr="008C2F54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843" w:type="dxa"/>
            <w:vAlign w:val="center"/>
          </w:tcPr>
          <w:p w:rsidR="001E4BAB" w:rsidRPr="001E4BAB" w:rsidRDefault="001E4BAB" w:rsidP="001E4BAB">
            <w:pPr>
              <w:rPr>
                <w:b/>
                <w:bCs/>
                <w:sz w:val="24"/>
                <w:szCs w:val="24"/>
              </w:rPr>
            </w:pPr>
            <w:r w:rsidRPr="001E4BAB">
              <w:rPr>
                <w:b/>
                <w:sz w:val="24"/>
                <w:szCs w:val="24"/>
              </w:rPr>
              <w:t>Tisk skript</w:t>
            </w:r>
            <w:r w:rsidRPr="001E4BAB">
              <w:rPr>
                <w:b/>
                <w:bCs/>
                <w:sz w:val="24"/>
                <w:szCs w:val="24"/>
              </w:rPr>
              <w:t xml:space="preserve"> </w:t>
            </w:r>
          </w:p>
          <w:p w:rsidR="001E4BAB" w:rsidRPr="001E4BAB" w:rsidRDefault="001E4BAB" w:rsidP="005F1A40">
            <w:pPr>
              <w:rPr>
                <w:b/>
                <w:color w:val="000000"/>
                <w:sz w:val="24"/>
                <w:szCs w:val="24"/>
              </w:rPr>
            </w:pPr>
            <w:r w:rsidRPr="001E4BAB">
              <w:rPr>
                <w:b/>
                <w:bCs/>
                <w:sz w:val="24"/>
                <w:szCs w:val="24"/>
              </w:rPr>
              <w:t xml:space="preserve"> – </w:t>
            </w:r>
            <w:r w:rsidR="005F1A40">
              <w:rPr>
                <w:b/>
                <w:bCs/>
                <w:sz w:val="24"/>
                <w:szCs w:val="24"/>
              </w:rPr>
              <w:t>skripta</w:t>
            </w:r>
            <w:r w:rsidRPr="001E4BAB">
              <w:rPr>
                <w:b/>
                <w:bCs/>
                <w:sz w:val="24"/>
                <w:szCs w:val="24"/>
              </w:rPr>
              <w:t xml:space="preserve"> </w:t>
            </w:r>
            <w:r w:rsidR="005F1A40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:rsidR="001E4BAB" w:rsidRPr="008C2F54" w:rsidRDefault="001E4BAB" w:rsidP="001E4BAB">
            <w:pPr>
              <w:jc w:val="center"/>
              <w:rPr>
                <w:b/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E4BAB" w:rsidRPr="008C2F54" w:rsidRDefault="001E4BAB" w:rsidP="001E4B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 ks</w:t>
            </w:r>
          </w:p>
        </w:tc>
        <w:tc>
          <w:tcPr>
            <w:tcW w:w="9214" w:type="dxa"/>
            <w:tcBorders>
              <w:right w:val="single" w:sz="12" w:space="0" w:color="auto"/>
            </w:tcBorders>
          </w:tcPr>
          <w:p w:rsidR="001E4BAB" w:rsidRPr="001E4BAB" w:rsidRDefault="001E4BAB" w:rsidP="001E4BAB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Formát A4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 xml:space="preserve">černobílý tisk 1/1, počet černobílých stran: </w:t>
            </w:r>
            <w:r w:rsidRPr="00F22A2D">
              <w:rPr>
                <w:sz w:val="22"/>
                <w:szCs w:val="22"/>
              </w:rPr>
              <w:t>172</w:t>
            </w:r>
            <w:r w:rsidR="00F22A2D" w:rsidRPr="00F22A2D">
              <w:rPr>
                <w:sz w:val="22"/>
                <w:szCs w:val="22"/>
              </w:rPr>
              <w:t xml:space="preserve"> ±8 </w:t>
            </w:r>
            <w:r w:rsidRPr="00F22A2D">
              <w:rPr>
                <w:sz w:val="22"/>
                <w:szCs w:val="22"/>
              </w:rPr>
              <w:t>stran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materiál: standardní papír ofset 80g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vazba: lepená</w:t>
            </w:r>
            <w:r w:rsidR="00F22A2D">
              <w:rPr>
                <w:sz w:val="22"/>
                <w:szCs w:val="22"/>
              </w:rPr>
              <w:t xml:space="preserve"> V2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 xml:space="preserve">obálka: lamino, lesk, barevná  4/0, křída </w:t>
            </w:r>
            <w:r w:rsidR="00F22A2D">
              <w:rPr>
                <w:sz w:val="22"/>
                <w:szCs w:val="22"/>
              </w:rPr>
              <w:t>– min 300</w:t>
            </w:r>
            <w:r w:rsidRPr="001E4BAB">
              <w:rPr>
                <w:sz w:val="22"/>
                <w:szCs w:val="22"/>
              </w:rPr>
              <w:t>g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součástí plnění je grafická a předtisková úprava (</w:t>
            </w:r>
            <w:r w:rsidRPr="001E4BAB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1E4BAB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1E4BAB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1E4BAB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1E4BAB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1E4BAB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1E4BAB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1E4BAB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1E4BAB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1E4BAB">
              <w:rPr>
                <w:bCs/>
                <w:sz w:val="22"/>
                <w:szCs w:val="22"/>
              </w:rPr>
              <w:t>)</w:t>
            </w:r>
          </w:p>
          <w:p w:rsidR="00210660" w:rsidRDefault="00210660" w:rsidP="001E4BAB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text skript bude obsahovat černobílé obrázky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skripta budou mít jednotnou formu, grafické provedení obálky dle návrhu objednatele (</w:t>
            </w:r>
            <w:r w:rsidRPr="001E4BAB">
              <w:rPr>
                <w:bCs/>
                <w:sz w:val="22"/>
                <w:szCs w:val="22"/>
              </w:rPr>
              <w:t xml:space="preserve">grafický návrh obálky vytvoří a dodá </w:t>
            </w:r>
            <w:r w:rsidR="002B35A0">
              <w:rPr>
                <w:bCs/>
                <w:sz w:val="22"/>
                <w:szCs w:val="22"/>
              </w:rPr>
              <w:t>objednatel</w:t>
            </w:r>
            <w:r w:rsidRPr="001E4BAB">
              <w:rPr>
                <w:bCs/>
                <w:sz w:val="22"/>
                <w:szCs w:val="22"/>
              </w:rPr>
              <w:t>, po zhotoviteli nebude grafický návrh obálky požadován)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6"/>
              </w:numPr>
            </w:pPr>
            <w:r w:rsidRPr="001E4BAB">
              <w:rPr>
                <w:sz w:val="22"/>
                <w:szCs w:val="22"/>
              </w:rPr>
              <w:t xml:space="preserve">dodací lhůta do 12 pracovních dní </w:t>
            </w:r>
            <w:r w:rsidRPr="006F63FF">
              <w:rPr>
                <w:sz w:val="22"/>
                <w:szCs w:val="22"/>
              </w:rPr>
              <w:t xml:space="preserve">po </w:t>
            </w:r>
            <w:r w:rsidR="006F63FF" w:rsidRPr="006F63FF">
              <w:rPr>
                <w:sz w:val="22"/>
                <w:szCs w:val="22"/>
              </w:rPr>
              <w:t>potvrzení</w:t>
            </w:r>
            <w:r w:rsidRPr="006F63FF">
              <w:rPr>
                <w:sz w:val="22"/>
                <w:szCs w:val="22"/>
              </w:rPr>
              <w:t xml:space="preserve"> objednávky</w:t>
            </w:r>
          </w:p>
          <w:p w:rsidR="001E4BAB" w:rsidRPr="00A00628" w:rsidRDefault="001E4BAB" w:rsidP="00A00628">
            <w:pPr>
              <w:pStyle w:val="Odstavecseseznamem"/>
              <w:rPr>
                <w:sz w:val="22"/>
                <w:szCs w:val="22"/>
              </w:rPr>
            </w:pPr>
          </w:p>
        </w:tc>
      </w:tr>
      <w:tr w:rsidR="001E4BAB" w:rsidRPr="008C2F54" w:rsidTr="001E4BAB">
        <w:trPr>
          <w:trHeight w:val="442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1E4BAB" w:rsidRPr="008C2F54" w:rsidRDefault="001E4BAB" w:rsidP="001E4B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843" w:type="dxa"/>
            <w:vAlign w:val="center"/>
          </w:tcPr>
          <w:p w:rsidR="001E4BAB" w:rsidRPr="001E4BAB" w:rsidRDefault="001E4BAB" w:rsidP="001E4BAB">
            <w:pPr>
              <w:rPr>
                <w:b/>
                <w:bCs/>
                <w:sz w:val="24"/>
                <w:szCs w:val="24"/>
              </w:rPr>
            </w:pPr>
            <w:r w:rsidRPr="001E4BAB">
              <w:rPr>
                <w:b/>
                <w:sz w:val="24"/>
                <w:szCs w:val="24"/>
              </w:rPr>
              <w:t>Tisk skript</w:t>
            </w:r>
            <w:r w:rsidRPr="001E4BAB">
              <w:rPr>
                <w:b/>
                <w:bCs/>
                <w:sz w:val="24"/>
                <w:szCs w:val="24"/>
              </w:rPr>
              <w:t xml:space="preserve"> </w:t>
            </w:r>
          </w:p>
          <w:p w:rsidR="001E4BAB" w:rsidRPr="001E4BAB" w:rsidRDefault="005F1A40" w:rsidP="001E4BA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– skripta</w:t>
            </w:r>
            <w:r w:rsidR="001E4BAB" w:rsidRPr="001E4BA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992" w:type="dxa"/>
            <w:vAlign w:val="center"/>
          </w:tcPr>
          <w:p w:rsidR="001E4BAB" w:rsidRPr="008C2F54" w:rsidRDefault="001E4BAB" w:rsidP="001E4B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E4BAB" w:rsidRDefault="001E4BAB" w:rsidP="001E4B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 ks</w:t>
            </w:r>
          </w:p>
        </w:tc>
        <w:tc>
          <w:tcPr>
            <w:tcW w:w="9214" w:type="dxa"/>
            <w:tcBorders>
              <w:right w:val="single" w:sz="12" w:space="0" w:color="auto"/>
            </w:tcBorders>
          </w:tcPr>
          <w:p w:rsidR="001E4BAB" w:rsidRPr="001E4BAB" w:rsidRDefault="001E4BAB" w:rsidP="001E4BAB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Formát A4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barevný tisk 4/4, počet stran: 200 ±</w:t>
            </w:r>
            <w:r w:rsidR="00F22A2D">
              <w:rPr>
                <w:sz w:val="22"/>
                <w:szCs w:val="22"/>
              </w:rPr>
              <w:t>8</w:t>
            </w:r>
            <w:r w:rsidRPr="001E4BAB">
              <w:rPr>
                <w:sz w:val="22"/>
                <w:szCs w:val="22"/>
              </w:rPr>
              <w:t xml:space="preserve"> stran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materiál: standardní papír ofset 80g</w:t>
            </w:r>
            <w:r w:rsidRPr="001E4BAB">
              <w:rPr>
                <w:color w:val="FF0000"/>
                <w:sz w:val="22"/>
                <w:szCs w:val="22"/>
              </w:rPr>
              <w:t xml:space="preserve"> </w:t>
            </w:r>
          </w:p>
          <w:p w:rsidR="001E4BAB" w:rsidRPr="001E4BAB" w:rsidRDefault="00F22A2D" w:rsidP="001E4BAB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vazba: </w:t>
            </w:r>
            <w:r w:rsidR="001E4BAB" w:rsidRPr="001E4BAB">
              <w:rPr>
                <w:sz w:val="22"/>
                <w:szCs w:val="22"/>
              </w:rPr>
              <w:t>lepená</w:t>
            </w:r>
            <w:r>
              <w:rPr>
                <w:sz w:val="22"/>
                <w:szCs w:val="22"/>
              </w:rPr>
              <w:t xml:space="preserve"> V2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 xml:space="preserve">obálka: lamino, lesk, barevná 4/0, křída </w:t>
            </w:r>
            <w:r w:rsidR="00F22A2D">
              <w:rPr>
                <w:sz w:val="22"/>
                <w:szCs w:val="22"/>
              </w:rPr>
              <w:t>– min 300</w:t>
            </w:r>
            <w:r w:rsidRPr="001E4BAB">
              <w:rPr>
                <w:sz w:val="22"/>
                <w:szCs w:val="22"/>
              </w:rPr>
              <w:t>g</w:t>
            </w:r>
          </w:p>
          <w:p w:rsidR="001E4BAB" w:rsidRPr="00210660" w:rsidRDefault="001E4BAB" w:rsidP="001E4BAB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součástí plnění je grafická a předtisková úprava (</w:t>
            </w:r>
            <w:r w:rsidRPr="001E4BAB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1E4BAB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1E4BAB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1E4BAB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1E4BAB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1E4BAB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1E4BAB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1E4BAB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1E4BAB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1E4BAB">
              <w:rPr>
                <w:bCs/>
                <w:sz w:val="22"/>
                <w:szCs w:val="22"/>
              </w:rPr>
              <w:t>)</w:t>
            </w:r>
          </w:p>
          <w:p w:rsidR="00210660" w:rsidRDefault="00210660" w:rsidP="00210660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text skript bude obsahovat fotografie, obrázky, grafy, tabulky 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skripta budou mít jednotnou formu, grafické provedení obálky dle návrhu objednatele (</w:t>
            </w:r>
            <w:r w:rsidRPr="001E4BAB">
              <w:rPr>
                <w:bCs/>
                <w:sz w:val="22"/>
                <w:szCs w:val="22"/>
              </w:rPr>
              <w:t>grafický návrh</w:t>
            </w:r>
            <w:r w:rsidR="002B35A0">
              <w:rPr>
                <w:bCs/>
                <w:sz w:val="22"/>
                <w:szCs w:val="22"/>
              </w:rPr>
              <w:t xml:space="preserve"> obálky vytvoří a dodá objednatel</w:t>
            </w:r>
            <w:r w:rsidRPr="001E4BAB">
              <w:rPr>
                <w:bCs/>
                <w:sz w:val="22"/>
                <w:szCs w:val="22"/>
              </w:rPr>
              <w:t>, po zhotoviteli nebude grafický návrh obálky požadován)</w:t>
            </w:r>
          </w:p>
          <w:p w:rsidR="00210660" w:rsidRPr="00210660" w:rsidRDefault="001E4BAB" w:rsidP="006F63FF">
            <w:pPr>
              <w:pStyle w:val="Odstavecseseznamem"/>
              <w:numPr>
                <w:ilvl w:val="0"/>
                <w:numId w:val="6"/>
              </w:numPr>
            </w:pPr>
            <w:r w:rsidRPr="001E4BAB">
              <w:rPr>
                <w:sz w:val="22"/>
                <w:szCs w:val="22"/>
              </w:rPr>
              <w:t xml:space="preserve">dodací lhůta do 12 pracovních dní po </w:t>
            </w:r>
            <w:r w:rsidR="006F63FF">
              <w:rPr>
                <w:sz w:val="22"/>
                <w:szCs w:val="22"/>
              </w:rPr>
              <w:t>potvrzení</w:t>
            </w:r>
            <w:r w:rsidRPr="001E4BAB">
              <w:rPr>
                <w:sz w:val="22"/>
                <w:szCs w:val="22"/>
              </w:rPr>
              <w:t xml:space="preserve"> objednávky</w:t>
            </w:r>
          </w:p>
        </w:tc>
      </w:tr>
      <w:tr w:rsidR="001E4BAB" w:rsidRPr="008C2F54" w:rsidTr="001E4BAB">
        <w:trPr>
          <w:trHeight w:val="442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1E4BAB" w:rsidRPr="008C2F54" w:rsidRDefault="001E4BAB" w:rsidP="001E4B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  <w:vAlign w:val="center"/>
          </w:tcPr>
          <w:p w:rsidR="001E4BAB" w:rsidRPr="001E4BAB" w:rsidRDefault="001E4BAB" w:rsidP="001E4BAB">
            <w:pPr>
              <w:rPr>
                <w:b/>
                <w:bCs/>
                <w:sz w:val="24"/>
                <w:szCs w:val="24"/>
              </w:rPr>
            </w:pPr>
            <w:r w:rsidRPr="001E4BAB">
              <w:rPr>
                <w:b/>
                <w:sz w:val="24"/>
                <w:szCs w:val="24"/>
              </w:rPr>
              <w:t>Tisk skript</w:t>
            </w:r>
            <w:r w:rsidRPr="001E4BAB">
              <w:rPr>
                <w:b/>
                <w:bCs/>
                <w:sz w:val="24"/>
                <w:szCs w:val="24"/>
              </w:rPr>
              <w:t xml:space="preserve"> </w:t>
            </w:r>
          </w:p>
          <w:p w:rsidR="001E4BAB" w:rsidRPr="001E4BAB" w:rsidRDefault="005F1A40" w:rsidP="001E4BA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– skripta</w:t>
            </w:r>
            <w:r w:rsidR="001E4BAB" w:rsidRPr="001E4BA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Z</w:t>
            </w:r>
          </w:p>
        </w:tc>
        <w:tc>
          <w:tcPr>
            <w:tcW w:w="992" w:type="dxa"/>
            <w:vAlign w:val="center"/>
          </w:tcPr>
          <w:p w:rsidR="001E4BAB" w:rsidRPr="008C2F54" w:rsidRDefault="001E4BAB" w:rsidP="001E4B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E4BAB" w:rsidRDefault="001E4BAB" w:rsidP="001E4B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 ks</w:t>
            </w:r>
          </w:p>
        </w:tc>
        <w:tc>
          <w:tcPr>
            <w:tcW w:w="9214" w:type="dxa"/>
            <w:tcBorders>
              <w:right w:val="single" w:sz="12" w:space="0" w:color="auto"/>
            </w:tcBorders>
          </w:tcPr>
          <w:p w:rsidR="001E4BAB" w:rsidRPr="001E4BAB" w:rsidRDefault="001E4BAB" w:rsidP="001E4BAB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Formát A4</w:t>
            </w:r>
          </w:p>
          <w:p w:rsidR="001E4BAB" w:rsidRPr="00F22A2D" w:rsidRDefault="001E4BAB" w:rsidP="001E4BAB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barevný tisk, počet stran: 200 ±</w:t>
            </w:r>
            <w:r w:rsidRPr="00F22A2D">
              <w:rPr>
                <w:sz w:val="22"/>
                <w:szCs w:val="22"/>
              </w:rPr>
              <w:t>8 stran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 xml:space="preserve">materiál: standardní papír ofset 80g 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 xml:space="preserve">vazba: </w:t>
            </w:r>
            <w:r w:rsidR="00F22A2D">
              <w:rPr>
                <w:sz w:val="22"/>
                <w:szCs w:val="22"/>
              </w:rPr>
              <w:t>l</w:t>
            </w:r>
            <w:r w:rsidRPr="001E4BAB">
              <w:rPr>
                <w:sz w:val="22"/>
                <w:szCs w:val="22"/>
              </w:rPr>
              <w:t>epená</w:t>
            </w:r>
            <w:r w:rsidR="00F22A2D">
              <w:rPr>
                <w:sz w:val="22"/>
                <w:szCs w:val="22"/>
              </w:rPr>
              <w:t xml:space="preserve"> V2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obálka: lamino, lesk, barevná 4/0, křída</w:t>
            </w:r>
            <w:r w:rsidR="00F22A2D">
              <w:rPr>
                <w:sz w:val="22"/>
                <w:szCs w:val="22"/>
              </w:rPr>
              <w:t xml:space="preserve"> – min 300</w:t>
            </w:r>
            <w:r w:rsidRPr="001E4BAB">
              <w:rPr>
                <w:sz w:val="22"/>
                <w:szCs w:val="22"/>
              </w:rPr>
              <w:t>g</w:t>
            </w:r>
          </w:p>
          <w:p w:rsidR="001E4BAB" w:rsidRPr="00210660" w:rsidRDefault="001E4BAB" w:rsidP="001E4BAB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součástí plnění je grafická a předtisková úprava (</w:t>
            </w:r>
            <w:r w:rsidRPr="001E4BAB">
              <w:rPr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1E4BAB">
              <w:rPr>
                <w:bCs/>
                <w:i/>
                <w:sz w:val="22"/>
                <w:szCs w:val="22"/>
              </w:rPr>
              <w:t>pdf</w:t>
            </w:r>
            <w:proofErr w:type="spellEnd"/>
            <w:r w:rsidRPr="001E4BAB">
              <w:rPr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1E4BAB">
              <w:rPr>
                <w:bCs/>
                <w:i/>
                <w:sz w:val="22"/>
                <w:szCs w:val="22"/>
              </w:rPr>
              <w:t>doc</w:t>
            </w:r>
            <w:proofErr w:type="spellEnd"/>
            <w:r w:rsidRPr="001E4BAB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1E4BAB">
              <w:rPr>
                <w:bCs/>
                <w:i/>
                <w:sz w:val="22"/>
                <w:szCs w:val="22"/>
              </w:rPr>
              <w:t>xls</w:t>
            </w:r>
            <w:proofErr w:type="spellEnd"/>
            <w:r w:rsidRPr="001E4BAB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1E4BAB">
              <w:rPr>
                <w:bCs/>
                <w:i/>
                <w:sz w:val="22"/>
                <w:szCs w:val="22"/>
              </w:rPr>
              <w:t>jpg</w:t>
            </w:r>
            <w:proofErr w:type="spellEnd"/>
            <w:r w:rsidRPr="001E4BAB">
              <w:rPr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1E4BAB">
              <w:rPr>
                <w:bCs/>
                <w:sz w:val="22"/>
                <w:szCs w:val="22"/>
              </w:rPr>
              <w:t>)</w:t>
            </w:r>
          </w:p>
          <w:p w:rsidR="00210660" w:rsidRPr="00210660" w:rsidRDefault="00210660" w:rsidP="00210660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text skript bude obsahovat fotografie, obrázky, grafy, tabulky 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skripta budou mít jednotnou formu, grafické provedení obálky dle návrhu objednatele (</w:t>
            </w:r>
            <w:r w:rsidRPr="001E4BAB">
              <w:rPr>
                <w:bCs/>
                <w:sz w:val="22"/>
                <w:szCs w:val="22"/>
              </w:rPr>
              <w:t>grafický návrh</w:t>
            </w:r>
            <w:r w:rsidR="002B35A0">
              <w:rPr>
                <w:bCs/>
                <w:sz w:val="22"/>
                <w:szCs w:val="22"/>
              </w:rPr>
              <w:t xml:space="preserve"> obálky vytvoří a dodá objednatel</w:t>
            </w:r>
            <w:r w:rsidRPr="001E4BAB">
              <w:rPr>
                <w:bCs/>
                <w:sz w:val="22"/>
                <w:szCs w:val="22"/>
              </w:rPr>
              <w:t>, po zhotoviteli nebude grafický návrh obálky požadován)</w:t>
            </w:r>
          </w:p>
          <w:p w:rsidR="001E4BAB" w:rsidRPr="001E4BAB" w:rsidRDefault="001E4BAB" w:rsidP="006F63FF">
            <w:pPr>
              <w:pStyle w:val="Odstavecseseznamem"/>
              <w:numPr>
                <w:ilvl w:val="0"/>
                <w:numId w:val="6"/>
              </w:numPr>
            </w:pPr>
            <w:r w:rsidRPr="001E4BAB">
              <w:rPr>
                <w:sz w:val="22"/>
                <w:szCs w:val="22"/>
              </w:rPr>
              <w:t xml:space="preserve">dodací lhůta do 12 pracovních dní po </w:t>
            </w:r>
            <w:r w:rsidR="006F63FF">
              <w:rPr>
                <w:sz w:val="22"/>
                <w:szCs w:val="22"/>
              </w:rPr>
              <w:t>potvrzení</w:t>
            </w:r>
            <w:r w:rsidRPr="001E4BAB">
              <w:rPr>
                <w:sz w:val="22"/>
                <w:szCs w:val="22"/>
              </w:rPr>
              <w:t xml:space="preserve"> objednávky</w:t>
            </w:r>
          </w:p>
        </w:tc>
      </w:tr>
    </w:tbl>
    <w:p w:rsidR="001E4BAB" w:rsidRDefault="001E4BAB" w:rsidP="008D32C9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1E4BAB" w:rsidRDefault="001E4BAB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:rsidR="001E4BAB" w:rsidRDefault="001E4BAB" w:rsidP="008D32C9">
      <w:pPr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1417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1843"/>
        <w:gridCol w:w="992"/>
        <w:gridCol w:w="1134"/>
        <w:gridCol w:w="9214"/>
      </w:tblGrid>
      <w:tr w:rsidR="001E4BAB" w:rsidRPr="008C2F54" w:rsidTr="001E4BAB">
        <w:trPr>
          <w:cantSplit/>
          <w:trHeight w:val="614"/>
        </w:trPr>
        <w:tc>
          <w:tcPr>
            <w:tcW w:w="14176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BAB" w:rsidRPr="008C2F54" w:rsidRDefault="001E4BAB" w:rsidP="001E4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Specifikace požadovaného plnění pro část č.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B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veřejné zakázky:</w:t>
            </w:r>
            <w:r w:rsidRPr="008C2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E4B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Tisk pro OP VK 2013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1E4B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fyziologie</w:t>
            </w:r>
          </w:p>
        </w:tc>
      </w:tr>
      <w:tr w:rsidR="001E4BAB" w:rsidRPr="001E4BAB" w:rsidTr="001E4BAB">
        <w:trPr>
          <w:cantSplit/>
          <w:trHeight w:val="562"/>
        </w:trPr>
        <w:tc>
          <w:tcPr>
            <w:tcW w:w="1417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E4BAB" w:rsidRPr="001E4BAB" w:rsidRDefault="001E4BAB" w:rsidP="001E4BAB">
            <w:pPr>
              <w:ind w:left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4BAB">
              <w:rPr>
                <w:rFonts w:ascii="Times New Roman" w:hAnsi="Times New Roman" w:cs="Times New Roman"/>
                <w:i/>
                <w:sz w:val="24"/>
                <w:szCs w:val="24"/>
              </w:rPr>
              <w:t>Kreativní přístupy ve výuce fyziologie - integrované (motivační) vzdělávací moduly, CZ.1.07/2.2.00/15.0252</w:t>
            </w:r>
          </w:p>
        </w:tc>
      </w:tr>
      <w:tr w:rsidR="001E4BAB" w:rsidRPr="008C2F54" w:rsidTr="009155FD">
        <w:trPr>
          <w:cantSplit/>
          <w:trHeight w:val="660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E4BAB" w:rsidRPr="009155FD" w:rsidRDefault="00F6166A" w:rsidP="001E4BA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9155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p.č</w:t>
            </w:r>
            <w:proofErr w:type="spellEnd"/>
            <w:r w:rsidRPr="009155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proofErr w:type="gramEnd"/>
            <w:r w:rsidRPr="009155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dílčího plnění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E4BAB" w:rsidRPr="008C2F54" w:rsidRDefault="001E4BAB" w:rsidP="001E4BA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Název plnění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E4BAB" w:rsidRPr="008C2F54" w:rsidRDefault="001E4BAB" w:rsidP="001E4BA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2F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Měrná jednotka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BAB" w:rsidRPr="008C2F54" w:rsidRDefault="001E4BAB" w:rsidP="001E4BA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2F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Počet MJ</w:t>
            </w:r>
          </w:p>
        </w:tc>
        <w:tc>
          <w:tcPr>
            <w:tcW w:w="921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4BAB" w:rsidRPr="008C2F54" w:rsidRDefault="001E4BAB" w:rsidP="001E4BA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8C2F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pecifikace plnění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m</w:t>
            </w:r>
            <w:r w:rsidRPr="00FB00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inimální technické parametry požadované zadavatelem</w:t>
            </w:r>
          </w:p>
        </w:tc>
      </w:tr>
    </w:tbl>
    <w:tbl>
      <w:tblPr>
        <w:tblStyle w:val="Mkatabulky"/>
        <w:tblW w:w="14176" w:type="dxa"/>
        <w:tblInd w:w="-176" w:type="dxa"/>
        <w:tblLayout w:type="fixed"/>
        <w:tblLook w:val="04A0"/>
      </w:tblPr>
      <w:tblGrid>
        <w:gridCol w:w="993"/>
        <w:gridCol w:w="1843"/>
        <w:gridCol w:w="992"/>
        <w:gridCol w:w="1134"/>
        <w:gridCol w:w="9214"/>
      </w:tblGrid>
      <w:tr w:rsidR="001E4BAB" w:rsidRPr="008C2F54" w:rsidTr="001E4BAB">
        <w:trPr>
          <w:trHeight w:val="762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1E4BAB" w:rsidRPr="008C2F54" w:rsidRDefault="001E4BAB" w:rsidP="001E4BAB">
            <w:pPr>
              <w:jc w:val="center"/>
              <w:rPr>
                <w:b/>
                <w:sz w:val="24"/>
                <w:szCs w:val="24"/>
              </w:rPr>
            </w:pPr>
            <w:r w:rsidRPr="008C2F54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843" w:type="dxa"/>
            <w:vAlign w:val="center"/>
          </w:tcPr>
          <w:p w:rsidR="001E4BAB" w:rsidRPr="001E4BAB" w:rsidRDefault="001E4BAB" w:rsidP="001E4BAB">
            <w:pPr>
              <w:rPr>
                <w:b/>
                <w:color w:val="000000"/>
                <w:sz w:val="24"/>
                <w:szCs w:val="24"/>
              </w:rPr>
            </w:pPr>
            <w:r w:rsidRPr="001E4BAB">
              <w:rPr>
                <w:b/>
                <w:sz w:val="24"/>
                <w:szCs w:val="24"/>
              </w:rPr>
              <w:t>Tisk publikací – publikace A</w:t>
            </w:r>
          </w:p>
        </w:tc>
        <w:tc>
          <w:tcPr>
            <w:tcW w:w="992" w:type="dxa"/>
            <w:vAlign w:val="center"/>
          </w:tcPr>
          <w:p w:rsidR="001E4BAB" w:rsidRPr="008C2F54" w:rsidRDefault="001E4BAB" w:rsidP="001E4BAB">
            <w:pPr>
              <w:jc w:val="center"/>
              <w:rPr>
                <w:b/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E4BAB" w:rsidRPr="008C2F54" w:rsidRDefault="001E4BAB" w:rsidP="001E4B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 ks</w:t>
            </w:r>
          </w:p>
        </w:tc>
        <w:tc>
          <w:tcPr>
            <w:tcW w:w="9214" w:type="dxa"/>
            <w:tcBorders>
              <w:right w:val="single" w:sz="12" w:space="0" w:color="auto"/>
            </w:tcBorders>
          </w:tcPr>
          <w:p w:rsidR="001E4BAB" w:rsidRPr="00D54F2E" w:rsidRDefault="001E4BAB" w:rsidP="001E4BAB">
            <w:pPr>
              <w:pStyle w:val="Odstavecseseznamem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D54F2E">
              <w:rPr>
                <w:sz w:val="22"/>
                <w:szCs w:val="22"/>
              </w:rPr>
              <w:t>Formát: A4</w:t>
            </w:r>
          </w:p>
          <w:p w:rsidR="001E4BAB" w:rsidRPr="009155FD" w:rsidRDefault="001E4BAB" w:rsidP="001E4BAB">
            <w:pPr>
              <w:pStyle w:val="Odstavecseseznamem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9155FD">
              <w:rPr>
                <w:sz w:val="22"/>
                <w:szCs w:val="22"/>
              </w:rPr>
              <w:t>Barevný tisk 4/4, počet barevných stran: 15</w:t>
            </w:r>
            <w:r w:rsidR="000D5FE9" w:rsidRPr="009155FD">
              <w:rPr>
                <w:sz w:val="22"/>
                <w:szCs w:val="22"/>
              </w:rPr>
              <w:t>2±4</w:t>
            </w:r>
            <w:r w:rsidRPr="009155FD">
              <w:rPr>
                <w:sz w:val="22"/>
                <w:szCs w:val="22"/>
              </w:rPr>
              <w:t xml:space="preserve"> stran</w:t>
            </w:r>
            <w:r w:rsidR="009155FD">
              <w:rPr>
                <w:sz w:val="22"/>
                <w:szCs w:val="22"/>
              </w:rPr>
              <w:t>y</w:t>
            </w:r>
            <w:r w:rsidRPr="009155FD">
              <w:rPr>
                <w:sz w:val="22"/>
                <w:szCs w:val="22"/>
              </w:rPr>
              <w:t xml:space="preserve">, </w:t>
            </w:r>
            <w:r w:rsidR="009155FD">
              <w:rPr>
                <w:sz w:val="22"/>
                <w:szCs w:val="22"/>
              </w:rPr>
              <w:t>standardní papír min 9</w:t>
            </w:r>
            <w:r w:rsidR="009155FD" w:rsidRPr="009155FD">
              <w:rPr>
                <w:sz w:val="22"/>
                <w:szCs w:val="22"/>
              </w:rPr>
              <w:t>0g ofset</w:t>
            </w:r>
          </w:p>
          <w:p w:rsidR="001E4BAB" w:rsidRPr="00D54F2E" w:rsidRDefault="001E4BAB" w:rsidP="001E4BAB">
            <w:pPr>
              <w:pStyle w:val="Odstavecseseznamem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D54F2E">
              <w:rPr>
                <w:rFonts w:eastAsia="Calibri"/>
                <w:sz w:val="22"/>
                <w:szCs w:val="22"/>
              </w:rPr>
              <w:t>vazba V2</w:t>
            </w:r>
          </w:p>
          <w:p w:rsidR="001E4BAB" w:rsidRPr="00D54F2E" w:rsidRDefault="001E4BAB" w:rsidP="001E4BAB">
            <w:pPr>
              <w:pStyle w:val="Odstavecseseznamem"/>
              <w:numPr>
                <w:ilvl w:val="0"/>
                <w:numId w:val="6"/>
              </w:numPr>
              <w:rPr>
                <w:rFonts w:eastAsia="Calibri"/>
                <w:sz w:val="22"/>
                <w:szCs w:val="22"/>
              </w:rPr>
            </w:pPr>
            <w:r w:rsidRPr="00D54F2E">
              <w:rPr>
                <w:rFonts w:eastAsia="Calibri"/>
                <w:sz w:val="22"/>
                <w:szCs w:val="22"/>
              </w:rPr>
              <w:t xml:space="preserve">obálka barevná 4/0, křída </w:t>
            </w:r>
            <w:r w:rsidR="009155FD">
              <w:rPr>
                <w:rFonts w:eastAsia="Calibri"/>
                <w:sz w:val="22"/>
                <w:szCs w:val="22"/>
              </w:rPr>
              <w:t xml:space="preserve">– min </w:t>
            </w:r>
            <w:r w:rsidRPr="00D54F2E">
              <w:rPr>
                <w:rFonts w:eastAsia="Calibri"/>
                <w:sz w:val="22"/>
                <w:szCs w:val="22"/>
              </w:rPr>
              <w:t>300g, lamino lesk (</w:t>
            </w:r>
            <w:r w:rsidRPr="00D54F2E">
              <w:rPr>
                <w:rFonts w:eastAsia="Calibri"/>
                <w:bCs/>
                <w:sz w:val="22"/>
                <w:szCs w:val="22"/>
              </w:rPr>
              <w:t>grafický návr</w:t>
            </w:r>
            <w:r w:rsidR="00D54F2E" w:rsidRPr="00D54F2E">
              <w:rPr>
                <w:rFonts w:eastAsia="Calibri"/>
                <w:bCs/>
                <w:sz w:val="22"/>
                <w:szCs w:val="22"/>
              </w:rPr>
              <w:t>h obálky vytvoří a dodá objednatel</w:t>
            </w:r>
            <w:r w:rsidRPr="00D54F2E">
              <w:rPr>
                <w:rFonts w:eastAsia="Calibri"/>
                <w:bCs/>
                <w:sz w:val="22"/>
                <w:szCs w:val="22"/>
              </w:rPr>
              <w:t>, po zhotoviteli nebude grafický návrh obálky požadován)</w:t>
            </w:r>
          </w:p>
          <w:p w:rsidR="001E4BAB" w:rsidRPr="00D54F2E" w:rsidRDefault="001E4BAB" w:rsidP="001E4BAB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eastAsia="Calibri"/>
                <w:sz w:val="22"/>
                <w:szCs w:val="22"/>
              </w:rPr>
            </w:pPr>
            <w:r w:rsidRPr="00D54F2E">
              <w:rPr>
                <w:rFonts w:eastAsia="Calibri"/>
                <w:sz w:val="22"/>
                <w:szCs w:val="22"/>
              </w:rPr>
              <w:t>součástí plnění je grafická a předtisková úprava (</w:t>
            </w:r>
            <w:r w:rsidRPr="00D54F2E">
              <w:rPr>
                <w:rFonts w:eastAsia="Calibri"/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D54F2E">
              <w:rPr>
                <w:rFonts w:eastAsia="Calibri"/>
                <w:bCs/>
                <w:i/>
                <w:sz w:val="22"/>
                <w:szCs w:val="22"/>
              </w:rPr>
              <w:t>pdf</w:t>
            </w:r>
            <w:proofErr w:type="spellEnd"/>
            <w:r w:rsidRPr="00D54F2E">
              <w:rPr>
                <w:rFonts w:eastAsia="Calibri"/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D54F2E">
              <w:rPr>
                <w:rFonts w:eastAsia="Calibri"/>
                <w:bCs/>
                <w:i/>
                <w:sz w:val="22"/>
                <w:szCs w:val="22"/>
              </w:rPr>
              <w:t>doc</w:t>
            </w:r>
            <w:proofErr w:type="spellEnd"/>
            <w:r w:rsidRPr="00D54F2E">
              <w:rPr>
                <w:rFonts w:eastAsia="Calibri"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D54F2E">
              <w:rPr>
                <w:rFonts w:eastAsia="Calibri"/>
                <w:bCs/>
                <w:i/>
                <w:sz w:val="22"/>
                <w:szCs w:val="22"/>
              </w:rPr>
              <w:t>xls</w:t>
            </w:r>
            <w:proofErr w:type="spellEnd"/>
            <w:r w:rsidRPr="00D54F2E">
              <w:rPr>
                <w:rFonts w:eastAsia="Calibri"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D54F2E">
              <w:rPr>
                <w:rFonts w:eastAsia="Calibri"/>
                <w:bCs/>
                <w:i/>
                <w:sz w:val="22"/>
                <w:szCs w:val="22"/>
              </w:rPr>
              <w:t>jpg</w:t>
            </w:r>
            <w:proofErr w:type="spellEnd"/>
            <w:r w:rsidRPr="00D54F2E">
              <w:rPr>
                <w:rFonts w:eastAsia="Calibri"/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D54F2E">
              <w:rPr>
                <w:rFonts w:eastAsia="Calibri"/>
                <w:bCs/>
                <w:sz w:val="22"/>
                <w:szCs w:val="22"/>
              </w:rPr>
              <w:t>)</w:t>
            </w:r>
          </w:p>
          <w:p w:rsidR="00B40C80" w:rsidRPr="00B40C80" w:rsidRDefault="00B40C80" w:rsidP="00B40C80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text skript bude obsahovat fotografie, obrázky, </w:t>
            </w:r>
            <w:r w:rsidR="00693358">
              <w:rPr>
                <w:sz w:val="22"/>
                <w:szCs w:val="22"/>
              </w:rPr>
              <w:t>schémata</w:t>
            </w:r>
            <w:r>
              <w:rPr>
                <w:sz w:val="22"/>
                <w:szCs w:val="22"/>
              </w:rPr>
              <w:t xml:space="preserve">, tabulky </w:t>
            </w:r>
          </w:p>
          <w:p w:rsidR="001E4BAB" w:rsidRPr="006F63FF" w:rsidRDefault="00413EB7" w:rsidP="009155FD">
            <w:pPr>
              <w:pStyle w:val="Odstavecseseznamem"/>
              <w:numPr>
                <w:ilvl w:val="0"/>
                <w:numId w:val="6"/>
              </w:numPr>
            </w:pPr>
            <w:r w:rsidRPr="00D54F2E">
              <w:rPr>
                <w:rFonts w:eastAsia="Calibri"/>
                <w:sz w:val="22"/>
                <w:szCs w:val="22"/>
              </w:rPr>
              <w:t xml:space="preserve">dodací lhůta do </w:t>
            </w:r>
            <w:r w:rsidR="009155FD">
              <w:rPr>
                <w:rFonts w:eastAsia="Calibri"/>
                <w:sz w:val="22"/>
                <w:szCs w:val="22"/>
              </w:rPr>
              <w:t>12</w:t>
            </w:r>
            <w:r w:rsidR="001E4BAB" w:rsidRPr="00D54F2E">
              <w:rPr>
                <w:rFonts w:eastAsia="Calibri"/>
                <w:sz w:val="22"/>
                <w:szCs w:val="22"/>
              </w:rPr>
              <w:t xml:space="preserve"> pracovních dní po </w:t>
            </w:r>
            <w:r w:rsidR="006F63FF" w:rsidRPr="006F63FF">
              <w:rPr>
                <w:rFonts w:eastAsia="Calibri"/>
                <w:sz w:val="22"/>
                <w:szCs w:val="22"/>
              </w:rPr>
              <w:t>potvrzení</w:t>
            </w:r>
            <w:r w:rsidR="001E4BAB" w:rsidRPr="006F63FF">
              <w:rPr>
                <w:rFonts w:eastAsia="Calibri"/>
                <w:sz w:val="22"/>
                <w:szCs w:val="22"/>
              </w:rPr>
              <w:t xml:space="preserve"> objednávky</w:t>
            </w:r>
          </w:p>
          <w:p w:rsidR="00A00628" w:rsidRPr="00A00628" w:rsidRDefault="00A00628" w:rsidP="009155FD">
            <w:pPr>
              <w:pStyle w:val="Odstavecseseznamem"/>
              <w:numPr>
                <w:ilvl w:val="0"/>
                <w:numId w:val="6"/>
              </w:numPr>
            </w:pPr>
            <w:r>
              <w:rPr>
                <w:sz w:val="22"/>
                <w:szCs w:val="22"/>
              </w:rPr>
              <w:t>předpokládaná doba tisku do konce roku 2013, nejpozději do konce února 2014</w:t>
            </w:r>
          </w:p>
          <w:p w:rsidR="00A00628" w:rsidRPr="001E4BAB" w:rsidRDefault="00A00628" w:rsidP="00A00628">
            <w:pPr>
              <w:pStyle w:val="Odstavecseseznamem"/>
            </w:pPr>
          </w:p>
        </w:tc>
      </w:tr>
      <w:tr w:rsidR="001E4BAB" w:rsidRPr="008C2F54" w:rsidTr="001E4BAB">
        <w:trPr>
          <w:trHeight w:val="843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1E4BAB" w:rsidRPr="008C2F54" w:rsidRDefault="001E4BAB" w:rsidP="001E4B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843" w:type="dxa"/>
            <w:vAlign w:val="center"/>
          </w:tcPr>
          <w:p w:rsidR="001E4BAB" w:rsidRPr="001E4BAB" w:rsidRDefault="001E4BAB" w:rsidP="001E4BAB">
            <w:pPr>
              <w:rPr>
                <w:b/>
                <w:sz w:val="24"/>
                <w:szCs w:val="24"/>
              </w:rPr>
            </w:pPr>
            <w:r w:rsidRPr="001E4BAB">
              <w:rPr>
                <w:b/>
                <w:sz w:val="24"/>
                <w:szCs w:val="24"/>
              </w:rPr>
              <w:t>Tisk publikací – publikace B</w:t>
            </w:r>
          </w:p>
        </w:tc>
        <w:tc>
          <w:tcPr>
            <w:tcW w:w="992" w:type="dxa"/>
            <w:vAlign w:val="center"/>
          </w:tcPr>
          <w:p w:rsidR="001E4BAB" w:rsidRPr="008C2F54" w:rsidRDefault="001E4BAB" w:rsidP="001E4BAB">
            <w:pPr>
              <w:jc w:val="center"/>
              <w:rPr>
                <w:sz w:val="24"/>
                <w:szCs w:val="24"/>
              </w:rPr>
            </w:pPr>
            <w:r w:rsidRPr="008C2F54">
              <w:rPr>
                <w:sz w:val="24"/>
                <w:szCs w:val="24"/>
              </w:rPr>
              <w:t>ks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E4BAB" w:rsidRDefault="001E4BAB" w:rsidP="001E4B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 ks</w:t>
            </w:r>
          </w:p>
        </w:tc>
        <w:tc>
          <w:tcPr>
            <w:tcW w:w="9214" w:type="dxa"/>
            <w:tcBorders>
              <w:right w:val="single" w:sz="12" w:space="0" w:color="auto"/>
            </w:tcBorders>
          </w:tcPr>
          <w:p w:rsidR="001E4BAB" w:rsidRPr="001E4BAB" w:rsidRDefault="001E4BAB" w:rsidP="001E4BAB">
            <w:pPr>
              <w:pStyle w:val="Odstavecseseznamem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>Formát: A4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E4BAB">
              <w:rPr>
                <w:sz w:val="22"/>
                <w:szCs w:val="22"/>
              </w:rPr>
              <w:t xml:space="preserve">Barevný tisk 4/4, počet barevných stran: </w:t>
            </w:r>
            <w:r w:rsidR="009155FD" w:rsidRPr="009155FD">
              <w:rPr>
                <w:sz w:val="22"/>
                <w:szCs w:val="22"/>
              </w:rPr>
              <w:t>152±4 stran</w:t>
            </w:r>
            <w:r w:rsidR="009155FD">
              <w:rPr>
                <w:sz w:val="22"/>
                <w:szCs w:val="22"/>
              </w:rPr>
              <w:t>y</w:t>
            </w:r>
            <w:r w:rsidRPr="001E4BAB">
              <w:rPr>
                <w:sz w:val="22"/>
                <w:szCs w:val="22"/>
              </w:rPr>
              <w:t xml:space="preserve">, </w:t>
            </w:r>
            <w:r w:rsidR="009155FD">
              <w:rPr>
                <w:sz w:val="22"/>
                <w:szCs w:val="22"/>
              </w:rPr>
              <w:t>standardní papír min 9</w:t>
            </w:r>
            <w:r w:rsidR="009155FD" w:rsidRPr="009155FD">
              <w:rPr>
                <w:sz w:val="22"/>
                <w:szCs w:val="22"/>
              </w:rPr>
              <w:t>0g ofset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E4BAB">
              <w:rPr>
                <w:rFonts w:eastAsia="Calibri"/>
                <w:sz w:val="22"/>
                <w:szCs w:val="22"/>
              </w:rPr>
              <w:t>vazba V2</w:t>
            </w:r>
          </w:p>
          <w:p w:rsidR="001E4BAB" w:rsidRPr="001E4BAB" w:rsidRDefault="001E4BAB" w:rsidP="001E4BAB">
            <w:pPr>
              <w:pStyle w:val="Odstavecseseznamem"/>
              <w:numPr>
                <w:ilvl w:val="0"/>
                <w:numId w:val="6"/>
              </w:numPr>
              <w:rPr>
                <w:rFonts w:eastAsia="Calibri"/>
                <w:sz w:val="22"/>
                <w:szCs w:val="22"/>
              </w:rPr>
            </w:pPr>
            <w:r w:rsidRPr="001E4BAB">
              <w:rPr>
                <w:rFonts w:eastAsia="Calibri"/>
                <w:sz w:val="22"/>
                <w:szCs w:val="22"/>
              </w:rPr>
              <w:t>obálka barevná 4/0, křída 300g, lamino lesk, (</w:t>
            </w:r>
            <w:r w:rsidRPr="001E4BAB">
              <w:rPr>
                <w:rFonts w:eastAsia="Calibri"/>
                <w:bCs/>
                <w:sz w:val="22"/>
                <w:szCs w:val="22"/>
              </w:rPr>
              <w:t xml:space="preserve">grafický návrh obálky vytvoří a dodá </w:t>
            </w:r>
            <w:r w:rsidR="00D54F2E">
              <w:rPr>
                <w:rFonts w:eastAsia="Calibri"/>
                <w:bCs/>
                <w:sz w:val="22"/>
                <w:szCs w:val="22"/>
              </w:rPr>
              <w:t>objednatel</w:t>
            </w:r>
            <w:r w:rsidRPr="001E4BAB">
              <w:rPr>
                <w:rFonts w:eastAsia="Calibri"/>
                <w:bCs/>
                <w:sz w:val="22"/>
                <w:szCs w:val="22"/>
              </w:rPr>
              <w:t>, po zhotoviteli nebude grafický návrh obálky požadován)</w:t>
            </w:r>
          </w:p>
          <w:p w:rsidR="001E4BAB" w:rsidRPr="00B40C80" w:rsidRDefault="001E4BAB" w:rsidP="001E4BAB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eastAsia="Calibri"/>
                <w:sz w:val="22"/>
                <w:szCs w:val="22"/>
              </w:rPr>
            </w:pPr>
            <w:r w:rsidRPr="001E4BAB">
              <w:rPr>
                <w:rFonts w:eastAsia="Calibri"/>
                <w:sz w:val="22"/>
                <w:szCs w:val="22"/>
              </w:rPr>
              <w:t>součástí plnění je grafická a předtisková úprava (</w:t>
            </w:r>
            <w:r w:rsidRPr="001E4BAB">
              <w:rPr>
                <w:rFonts w:eastAsia="Calibri"/>
                <w:bCs/>
                <w:i/>
                <w:sz w:val="22"/>
                <w:szCs w:val="22"/>
              </w:rPr>
              <w:t xml:space="preserve">Zadavatel dodá podklady ve formátu </w:t>
            </w:r>
            <w:proofErr w:type="spellStart"/>
            <w:r w:rsidRPr="001E4BAB">
              <w:rPr>
                <w:rFonts w:eastAsia="Calibri"/>
                <w:bCs/>
                <w:i/>
                <w:sz w:val="22"/>
                <w:szCs w:val="22"/>
              </w:rPr>
              <w:t>pdf</w:t>
            </w:r>
            <w:proofErr w:type="spellEnd"/>
            <w:r w:rsidRPr="001E4BAB">
              <w:rPr>
                <w:rFonts w:eastAsia="Calibri"/>
                <w:bCs/>
                <w:i/>
                <w:sz w:val="22"/>
                <w:szCs w:val="22"/>
              </w:rPr>
              <w:t xml:space="preserve">, případně </w:t>
            </w:r>
            <w:proofErr w:type="spellStart"/>
            <w:r w:rsidRPr="001E4BAB">
              <w:rPr>
                <w:rFonts w:eastAsia="Calibri"/>
                <w:bCs/>
                <w:i/>
                <w:sz w:val="22"/>
                <w:szCs w:val="22"/>
              </w:rPr>
              <w:t>doc</w:t>
            </w:r>
            <w:proofErr w:type="spellEnd"/>
            <w:r w:rsidRPr="001E4BAB">
              <w:rPr>
                <w:rFonts w:eastAsia="Calibri"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1E4BAB">
              <w:rPr>
                <w:rFonts w:eastAsia="Calibri"/>
                <w:bCs/>
                <w:i/>
                <w:sz w:val="22"/>
                <w:szCs w:val="22"/>
              </w:rPr>
              <w:t>xls</w:t>
            </w:r>
            <w:proofErr w:type="spellEnd"/>
            <w:r w:rsidRPr="001E4BAB">
              <w:rPr>
                <w:rFonts w:eastAsia="Calibri"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1E4BAB">
              <w:rPr>
                <w:rFonts w:eastAsia="Calibri"/>
                <w:bCs/>
                <w:i/>
                <w:sz w:val="22"/>
                <w:szCs w:val="22"/>
              </w:rPr>
              <w:t>jpg</w:t>
            </w:r>
            <w:proofErr w:type="spellEnd"/>
            <w:r w:rsidRPr="001E4BAB">
              <w:rPr>
                <w:rFonts w:eastAsia="Calibri"/>
                <w:bCs/>
                <w:i/>
                <w:sz w:val="22"/>
                <w:szCs w:val="22"/>
              </w:rPr>
              <w:t>. Podklady nebudou dodány ve formě „tiskového PDF“, zadavatel tedy požaduje po zhotoviteli úpravu podkladů do formátu potřebného k realizaci tisku.</w:t>
            </w:r>
            <w:r w:rsidRPr="001E4BAB">
              <w:rPr>
                <w:rFonts w:eastAsia="Calibri"/>
                <w:bCs/>
                <w:sz w:val="22"/>
                <w:szCs w:val="22"/>
              </w:rPr>
              <w:t>)</w:t>
            </w:r>
          </w:p>
          <w:p w:rsidR="00B40C80" w:rsidRPr="00210660" w:rsidRDefault="00B40C80" w:rsidP="00B40C80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text skript bude obsahovat fotografie, obrázky, </w:t>
            </w:r>
            <w:r w:rsidR="00693358">
              <w:rPr>
                <w:sz w:val="22"/>
                <w:szCs w:val="22"/>
              </w:rPr>
              <w:t>schémata</w:t>
            </w:r>
            <w:r>
              <w:rPr>
                <w:sz w:val="22"/>
                <w:szCs w:val="22"/>
              </w:rPr>
              <w:t xml:space="preserve">, tabulky </w:t>
            </w:r>
          </w:p>
          <w:p w:rsidR="001E4BAB" w:rsidRPr="00A00628" w:rsidRDefault="001E4BAB" w:rsidP="009155FD">
            <w:pPr>
              <w:pStyle w:val="Odstavecseseznamem"/>
              <w:numPr>
                <w:ilvl w:val="0"/>
                <w:numId w:val="6"/>
              </w:numPr>
            </w:pPr>
            <w:r w:rsidRPr="001E4BAB">
              <w:rPr>
                <w:rFonts w:eastAsia="Calibri"/>
                <w:sz w:val="22"/>
                <w:szCs w:val="22"/>
              </w:rPr>
              <w:t>doda</w:t>
            </w:r>
            <w:r w:rsidR="00413EB7">
              <w:rPr>
                <w:rFonts w:eastAsia="Calibri"/>
                <w:sz w:val="22"/>
                <w:szCs w:val="22"/>
              </w:rPr>
              <w:t xml:space="preserve">cí lhůta do </w:t>
            </w:r>
            <w:r w:rsidR="009155FD">
              <w:rPr>
                <w:rFonts w:eastAsia="Calibri"/>
                <w:sz w:val="22"/>
                <w:szCs w:val="22"/>
              </w:rPr>
              <w:t>12</w:t>
            </w:r>
            <w:r w:rsidRPr="00A315B9">
              <w:rPr>
                <w:rFonts w:eastAsia="Calibri"/>
                <w:sz w:val="22"/>
                <w:szCs w:val="22"/>
              </w:rPr>
              <w:t xml:space="preserve"> pracovních</w:t>
            </w:r>
            <w:r w:rsidRPr="001E4BAB">
              <w:rPr>
                <w:rFonts w:eastAsia="Calibri"/>
                <w:sz w:val="22"/>
                <w:szCs w:val="22"/>
              </w:rPr>
              <w:t xml:space="preserve"> dní po </w:t>
            </w:r>
            <w:r w:rsidR="006F63FF">
              <w:rPr>
                <w:rFonts w:eastAsia="Calibri"/>
                <w:sz w:val="22"/>
                <w:szCs w:val="22"/>
              </w:rPr>
              <w:t>potvrzení</w:t>
            </w:r>
            <w:r w:rsidRPr="00931D12">
              <w:rPr>
                <w:rFonts w:eastAsia="Calibri"/>
                <w:sz w:val="22"/>
                <w:szCs w:val="22"/>
              </w:rPr>
              <w:t xml:space="preserve"> objednávky</w:t>
            </w:r>
          </w:p>
          <w:p w:rsidR="00A00628" w:rsidRPr="00A00628" w:rsidRDefault="00A00628" w:rsidP="009155FD">
            <w:pPr>
              <w:pStyle w:val="Odstavecseseznamem"/>
              <w:numPr>
                <w:ilvl w:val="0"/>
                <w:numId w:val="6"/>
              </w:numPr>
            </w:pPr>
            <w:r>
              <w:rPr>
                <w:sz w:val="22"/>
                <w:szCs w:val="22"/>
              </w:rPr>
              <w:t>předpokládaná doba tisku do konce roku 2013, nejpozději do konce února 2014</w:t>
            </w:r>
          </w:p>
          <w:p w:rsidR="00A00628" w:rsidRPr="001E4BAB" w:rsidRDefault="00A00628" w:rsidP="00A00628">
            <w:pPr>
              <w:pStyle w:val="Odstavecseseznamem"/>
            </w:pPr>
          </w:p>
        </w:tc>
      </w:tr>
    </w:tbl>
    <w:p w:rsidR="008D32C9" w:rsidRPr="001E4BAB" w:rsidRDefault="008D32C9" w:rsidP="008D32C9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D32C9" w:rsidRPr="001E4BAB" w:rsidSect="009155FD">
      <w:footerReference w:type="default" r:id="rId7"/>
      <w:headerReference w:type="first" r:id="rId8"/>
      <w:pgSz w:w="16838" w:h="11906" w:orient="landscape"/>
      <w:pgMar w:top="851" w:right="1417" w:bottom="851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8A6" w:rsidRDefault="009508A6" w:rsidP="00206295">
      <w:pPr>
        <w:spacing w:after="0" w:line="240" w:lineRule="auto"/>
      </w:pPr>
      <w:r>
        <w:separator/>
      </w:r>
    </w:p>
  </w:endnote>
  <w:endnote w:type="continuationSeparator" w:id="0">
    <w:p w:rsidR="009508A6" w:rsidRDefault="009508A6" w:rsidP="00206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674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B35A0" w:rsidRDefault="002B35A0" w:rsidP="00694E83">
        <w:pPr>
          <w:pStyle w:val="Zpat"/>
          <w:jc w:val="center"/>
        </w:pPr>
      </w:p>
      <w:p w:rsidR="002B35A0" w:rsidRPr="00B33048" w:rsidRDefault="005B326F" w:rsidP="00694E83">
        <w:pPr>
          <w:pStyle w:val="Zpat"/>
          <w:jc w:val="center"/>
          <w:rPr>
            <w:rFonts w:ascii="Times New Roman" w:hAnsi="Times New Roman" w:cs="Times New Roman"/>
          </w:rPr>
        </w:pPr>
        <w:r w:rsidRPr="00B33048">
          <w:rPr>
            <w:rFonts w:ascii="Times New Roman" w:hAnsi="Times New Roman" w:cs="Times New Roman"/>
          </w:rPr>
          <w:fldChar w:fldCharType="begin"/>
        </w:r>
        <w:r w:rsidR="002B35A0" w:rsidRPr="00B33048">
          <w:rPr>
            <w:rFonts w:ascii="Times New Roman" w:hAnsi="Times New Roman" w:cs="Times New Roman"/>
          </w:rPr>
          <w:instrText xml:space="preserve"> PAGE   \* MERGEFORMAT </w:instrText>
        </w:r>
        <w:r w:rsidRPr="00B33048">
          <w:rPr>
            <w:rFonts w:ascii="Times New Roman" w:hAnsi="Times New Roman" w:cs="Times New Roman"/>
          </w:rPr>
          <w:fldChar w:fldCharType="separate"/>
        </w:r>
        <w:r w:rsidR="002A4A4B">
          <w:rPr>
            <w:rFonts w:ascii="Times New Roman" w:hAnsi="Times New Roman" w:cs="Times New Roman"/>
            <w:noProof/>
          </w:rPr>
          <w:t>2</w:t>
        </w:r>
        <w:r w:rsidRPr="00B3304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8A6" w:rsidRDefault="009508A6" w:rsidP="00206295">
      <w:pPr>
        <w:spacing w:after="0" w:line="240" w:lineRule="auto"/>
      </w:pPr>
      <w:r>
        <w:separator/>
      </w:r>
    </w:p>
  </w:footnote>
  <w:footnote w:type="continuationSeparator" w:id="0">
    <w:p w:rsidR="009508A6" w:rsidRDefault="009508A6" w:rsidP="00206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5A0" w:rsidRDefault="002B35A0" w:rsidP="00206295">
    <w:pPr>
      <w:pStyle w:val="Zhlav"/>
      <w:ind w:firstLine="1416"/>
    </w:pPr>
    <w:r>
      <w:rPr>
        <w:noProof/>
      </w:rPr>
      <w:t xml:space="preserve">                                         </w:t>
    </w:r>
  </w:p>
  <w:p w:rsidR="002B35A0" w:rsidRDefault="002B35A0" w:rsidP="00B43E36">
    <w:pPr>
      <w:spacing w:after="120"/>
    </w:pPr>
    <w:r>
      <w:rPr>
        <w:noProof/>
      </w:rPr>
      <w:t xml:space="preserve">                                           </w:t>
    </w:r>
    <w:r>
      <w:rPr>
        <w:noProof/>
        <w:lang w:eastAsia="cs-CZ"/>
      </w:rPr>
      <w:drawing>
        <wp:inline distT="0" distB="0" distL="0" distR="0">
          <wp:extent cx="4829175" cy="695325"/>
          <wp:effectExtent l="0" t="0" r="9525" b="0"/>
          <wp:docPr id="1" name="obrázek 1" descr="C:\Documents and Settings\vystaveloval\Dokumenty\PROJEKTY OPVK\LOGOLINKY\ZĂˇkladnĂ­ logolink OP VK\Zakladni_logolink_OPVK (ESF, EU, MSMT, OP VK)\01_Zakladni_logolink_horizontalni_cz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Documents and Settings\vystaveloval\Dokumenty\PROJEKTY OPVK\LOGOLINKY\ZĂˇkladnĂ­ logolink OP VK\Zakladni_logolink_OPVK (ESF, EU, MSMT, OP VK)\01_Zakladni_logolink_horizontalni_cz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955" t="4732" r="279" b="26183"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  <w:lang w:eastAsia="cs-CZ"/>
      </w:rPr>
      <w:drawing>
        <wp:inline distT="0" distB="0" distL="0" distR="0">
          <wp:extent cx="704850" cy="704850"/>
          <wp:effectExtent l="19050" t="0" r="0" b="0"/>
          <wp:docPr id="3" name="obrázek 1" descr="logolinkI_VFU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linkI_VFU_c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83231" t="16554" r="2975" b="28439"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35A0" w:rsidRDefault="002B35A0" w:rsidP="00B43E36">
    <w:pPr>
      <w:ind w:left="567" w:firstLine="2268"/>
    </w:pPr>
    <w:r>
      <w:t xml:space="preserve"> </w:t>
    </w:r>
    <w:r>
      <w:tab/>
    </w:r>
    <w:r>
      <w:tab/>
    </w:r>
    <w:r>
      <w:tab/>
    </w:r>
    <w:r>
      <w:rPr>
        <w:noProof/>
        <w:lang w:eastAsia="cs-CZ"/>
      </w:rPr>
      <w:drawing>
        <wp:inline distT="0" distB="0" distL="0" distR="0">
          <wp:extent cx="2447925" cy="238125"/>
          <wp:effectExtent l="19050" t="0" r="9525" b="0"/>
          <wp:docPr id="4" name="obrázek 2" descr="C:\Documents and Settings\vystaveloval\Dokumenty\PROJEKTY OPVK\LOGOLINKY\ZĂˇkladnĂ­ logolink OP VK\Zakladni_logolink_OPVK (ESF, EU, MSMT, OP VK)\01_Zakladni_logolink_horizontalni_cz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Documents and Settings\vystaveloval\Dokumenty\PROJEKTY OPVK\LOGOLINKY\ZĂˇkladnĂ­ logolink OP VK\Zakladni_logolink_OPVK (ESF, EU, MSMT, OP VK)\01_Zakladni_logolink_horizontalni_cz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3560" t="76414" r="23326"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color w:val="0000FF"/>
        <w:sz w:val="28"/>
        <w:szCs w:val="28"/>
      </w:rPr>
      <w:t xml:space="preserve">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C67C2"/>
    <w:multiLevelType w:val="hybridMultilevel"/>
    <w:tmpl w:val="87E87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B48F6"/>
    <w:multiLevelType w:val="hybridMultilevel"/>
    <w:tmpl w:val="7B86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A57905"/>
    <w:multiLevelType w:val="hybridMultilevel"/>
    <w:tmpl w:val="13724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3C18E2"/>
    <w:multiLevelType w:val="hybridMultilevel"/>
    <w:tmpl w:val="D214C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962E86"/>
    <w:multiLevelType w:val="hybridMultilevel"/>
    <w:tmpl w:val="19984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5359B"/>
    <w:multiLevelType w:val="hybridMultilevel"/>
    <w:tmpl w:val="4E7C3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AD24B69"/>
    <w:multiLevelType w:val="hybridMultilevel"/>
    <w:tmpl w:val="5CC09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32C9"/>
    <w:rsid w:val="000155AB"/>
    <w:rsid w:val="000277A3"/>
    <w:rsid w:val="0008287A"/>
    <w:rsid w:val="000D5FE9"/>
    <w:rsid w:val="00121A41"/>
    <w:rsid w:val="00145696"/>
    <w:rsid w:val="001520AC"/>
    <w:rsid w:val="00155D65"/>
    <w:rsid w:val="001D2996"/>
    <w:rsid w:val="001E171B"/>
    <w:rsid w:val="001E4BAB"/>
    <w:rsid w:val="00206295"/>
    <w:rsid w:val="00210660"/>
    <w:rsid w:val="0025372E"/>
    <w:rsid w:val="002A1F32"/>
    <w:rsid w:val="002A4A4B"/>
    <w:rsid w:val="002A4B9C"/>
    <w:rsid w:val="002B35A0"/>
    <w:rsid w:val="002F3B3B"/>
    <w:rsid w:val="00306567"/>
    <w:rsid w:val="00307309"/>
    <w:rsid w:val="00311E0C"/>
    <w:rsid w:val="00352D9C"/>
    <w:rsid w:val="003749AE"/>
    <w:rsid w:val="00386324"/>
    <w:rsid w:val="003A0AC0"/>
    <w:rsid w:val="00413EB7"/>
    <w:rsid w:val="004637B2"/>
    <w:rsid w:val="00471A6E"/>
    <w:rsid w:val="0047309D"/>
    <w:rsid w:val="00495F1E"/>
    <w:rsid w:val="004C327D"/>
    <w:rsid w:val="0054376A"/>
    <w:rsid w:val="00555DEA"/>
    <w:rsid w:val="00567796"/>
    <w:rsid w:val="00596CA9"/>
    <w:rsid w:val="005B326F"/>
    <w:rsid w:val="005F1A40"/>
    <w:rsid w:val="00604034"/>
    <w:rsid w:val="00693358"/>
    <w:rsid w:val="00694E83"/>
    <w:rsid w:val="006952D2"/>
    <w:rsid w:val="006A1EA0"/>
    <w:rsid w:val="006D6B48"/>
    <w:rsid w:val="006F0147"/>
    <w:rsid w:val="006F63FF"/>
    <w:rsid w:val="0075250B"/>
    <w:rsid w:val="00780DAF"/>
    <w:rsid w:val="007A7AE0"/>
    <w:rsid w:val="00865D7A"/>
    <w:rsid w:val="008A2F08"/>
    <w:rsid w:val="008B1FDC"/>
    <w:rsid w:val="008C2F54"/>
    <w:rsid w:val="008D32C9"/>
    <w:rsid w:val="009155FD"/>
    <w:rsid w:val="00916FFB"/>
    <w:rsid w:val="00931D12"/>
    <w:rsid w:val="00934860"/>
    <w:rsid w:val="009508A6"/>
    <w:rsid w:val="009A2F0A"/>
    <w:rsid w:val="00A00628"/>
    <w:rsid w:val="00A315B9"/>
    <w:rsid w:val="00A46BE1"/>
    <w:rsid w:val="00AA7427"/>
    <w:rsid w:val="00AD4C0F"/>
    <w:rsid w:val="00B123C4"/>
    <w:rsid w:val="00B33048"/>
    <w:rsid w:val="00B40C80"/>
    <w:rsid w:val="00B43E36"/>
    <w:rsid w:val="00B44F12"/>
    <w:rsid w:val="00B552EC"/>
    <w:rsid w:val="00CE61CC"/>
    <w:rsid w:val="00D04CD3"/>
    <w:rsid w:val="00D243F1"/>
    <w:rsid w:val="00D54F2E"/>
    <w:rsid w:val="00DA7955"/>
    <w:rsid w:val="00DC390F"/>
    <w:rsid w:val="00E51B46"/>
    <w:rsid w:val="00EB4D5D"/>
    <w:rsid w:val="00EB4E05"/>
    <w:rsid w:val="00ED2F0E"/>
    <w:rsid w:val="00ED7DA0"/>
    <w:rsid w:val="00EF2679"/>
    <w:rsid w:val="00F22A2D"/>
    <w:rsid w:val="00F249A3"/>
    <w:rsid w:val="00F256E9"/>
    <w:rsid w:val="00F25E6C"/>
    <w:rsid w:val="00F41ED2"/>
    <w:rsid w:val="00F6166A"/>
    <w:rsid w:val="00F66248"/>
    <w:rsid w:val="00F8210F"/>
    <w:rsid w:val="00FA66B2"/>
    <w:rsid w:val="00FB00D1"/>
    <w:rsid w:val="00FB4521"/>
    <w:rsid w:val="00FF6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79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8D32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D3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20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06295"/>
  </w:style>
  <w:style w:type="paragraph" w:styleId="Zpat">
    <w:name w:val="footer"/>
    <w:basedOn w:val="Normln"/>
    <w:link w:val="ZpatChar"/>
    <w:uiPriority w:val="99"/>
    <w:unhideWhenUsed/>
    <w:rsid w:val="0020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6295"/>
  </w:style>
  <w:style w:type="paragraph" w:styleId="Textbubliny">
    <w:name w:val="Balloon Text"/>
    <w:basedOn w:val="Normln"/>
    <w:link w:val="TextbublinyChar"/>
    <w:uiPriority w:val="99"/>
    <w:semiHidden/>
    <w:unhideWhenUsed/>
    <w:rsid w:val="00B43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E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E4B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4BAB"/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4BAB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2F08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2F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2318</Words>
  <Characters>13677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vfu</Company>
  <LinksUpToDate>false</LinksUpToDate>
  <CharactersWithSpaces>15964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VYSTAVELOVA Lenka</dc:creator>
  <cp:keywords/>
  <dc:description/>
  <cp:lastModifiedBy>VYSTAVELOVA Lenka</cp:lastModifiedBy>
  <cp:revision>12</cp:revision>
  <dcterms:created xsi:type="dcterms:W3CDTF">2013-09-24T15:17:00Z</dcterms:created>
  <dcterms:modified xsi:type="dcterms:W3CDTF">2013-09-24T15:53:00Z</dcterms:modified>
</cp:coreProperties>
</file>