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81" w:rsidRDefault="00103181" w:rsidP="00CD5A90">
      <w:pPr>
        <w:pStyle w:val="Zkladntext"/>
        <w:jc w:val="center"/>
      </w:pPr>
    </w:p>
    <w:p w:rsidR="00103181" w:rsidRPr="00301FDA" w:rsidRDefault="00103181" w:rsidP="00745724">
      <w:pPr>
        <w:pStyle w:val="Zkladntext"/>
        <w:ind w:left="360"/>
        <w:jc w:val="right"/>
        <w:rPr>
          <w:sz w:val="20"/>
        </w:rPr>
      </w:pPr>
      <w:r>
        <w:rPr>
          <w:sz w:val="20"/>
        </w:rPr>
        <w:t>Příloha č</w:t>
      </w:r>
      <w:r w:rsidRPr="00301FDA">
        <w:rPr>
          <w:sz w:val="20"/>
        </w:rPr>
        <w:t xml:space="preserve">. </w:t>
      </w:r>
      <w:r>
        <w:rPr>
          <w:sz w:val="20"/>
        </w:rPr>
        <w:t>5</w:t>
      </w:r>
    </w:p>
    <w:p w:rsidR="00103181" w:rsidRPr="006874C9" w:rsidRDefault="00103181" w:rsidP="00745724">
      <w:pPr>
        <w:pStyle w:val="Zkladntext"/>
        <w:ind w:left="360"/>
        <w:jc w:val="right"/>
        <w:rPr>
          <w:b/>
        </w:rPr>
      </w:pPr>
    </w:p>
    <w:p w:rsidR="00103181" w:rsidRDefault="00103181" w:rsidP="00745724">
      <w:pPr>
        <w:pStyle w:val="Zkladntext"/>
        <w:ind w:left="360"/>
        <w:jc w:val="center"/>
        <w:rPr>
          <w:rFonts w:ascii="Arial" w:hAnsi="Arial" w:cs="Arial"/>
          <w:b/>
          <w:bCs/>
          <w:caps/>
          <w:sz w:val="28"/>
          <w:szCs w:val="22"/>
        </w:rPr>
      </w:pPr>
      <w:r>
        <w:rPr>
          <w:rFonts w:ascii="Arial" w:hAnsi="Arial" w:cs="Arial"/>
          <w:b/>
          <w:bCs/>
          <w:caps/>
          <w:sz w:val="28"/>
          <w:szCs w:val="22"/>
        </w:rPr>
        <w:t>Čestné prohlášení o splnění základních kvalifikačních předpokladů</w:t>
      </w:r>
    </w:p>
    <w:p w:rsidR="00103181" w:rsidRDefault="00103181" w:rsidP="00745724">
      <w:pPr>
        <w:pStyle w:val="Zkladntext"/>
        <w:ind w:left="360"/>
        <w:jc w:val="center"/>
        <w:rPr>
          <w:rFonts w:ascii="Arial" w:hAnsi="Arial" w:cs="Arial"/>
          <w:b/>
          <w:bCs/>
          <w:caps/>
          <w:sz w:val="28"/>
          <w:szCs w:val="22"/>
        </w:rPr>
      </w:pPr>
    </w:p>
    <w:p w:rsidR="00103181" w:rsidRPr="00A5714C" w:rsidRDefault="00103181" w:rsidP="00073B09">
      <w:pPr>
        <w:spacing w:line="240" w:lineRule="auto"/>
        <w:ind w:left="2130" w:hanging="2130"/>
        <w:jc w:val="both"/>
        <w:outlineLvl w:val="0"/>
        <w:rPr>
          <w:sz w:val="20"/>
          <w:szCs w:val="20"/>
        </w:rPr>
      </w:pPr>
      <w:r w:rsidRPr="00A5714C">
        <w:rPr>
          <w:sz w:val="20"/>
          <w:szCs w:val="20"/>
        </w:rPr>
        <w:t>Název zakázky:</w:t>
      </w:r>
      <w:r w:rsidRPr="00A5714C">
        <w:rPr>
          <w:sz w:val="20"/>
          <w:szCs w:val="20"/>
        </w:rPr>
        <w:tab/>
      </w:r>
      <w:r w:rsidR="000405AE">
        <w:rPr>
          <w:sz w:val="20"/>
          <w:szCs w:val="20"/>
        </w:rPr>
        <w:t>,,Dodávka stavebnic“</w:t>
      </w:r>
    </w:p>
    <w:p w:rsidR="00103181" w:rsidRPr="00A5714C" w:rsidRDefault="00103181" w:rsidP="00073B09">
      <w:pPr>
        <w:spacing w:line="240" w:lineRule="auto"/>
        <w:ind w:left="2130" w:hanging="2130"/>
        <w:jc w:val="both"/>
        <w:outlineLvl w:val="0"/>
        <w:rPr>
          <w:caps/>
          <w:sz w:val="20"/>
          <w:szCs w:val="20"/>
        </w:rPr>
      </w:pPr>
    </w:p>
    <w:p w:rsidR="00103181" w:rsidRPr="00A5714C" w:rsidRDefault="00103181" w:rsidP="00073B09">
      <w:pPr>
        <w:spacing w:line="240" w:lineRule="auto"/>
        <w:jc w:val="both"/>
        <w:rPr>
          <w:sz w:val="20"/>
          <w:szCs w:val="20"/>
        </w:rPr>
      </w:pPr>
      <w:r w:rsidRPr="00A5714C">
        <w:rPr>
          <w:sz w:val="20"/>
          <w:szCs w:val="20"/>
        </w:rPr>
        <w:t xml:space="preserve">Číslo zakázky: </w:t>
      </w:r>
      <w:r w:rsidRPr="00A5714C">
        <w:rPr>
          <w:sz w:val="20"/>
          <w:szCs w:val="20"/>
        </w:rPr>
        <w:tab/>
      </w:r>
      <w:r w:rsidR="000405AE">
        <w:rPr>
          <w:sz w:val="20"/>
          <w:szCs w:val="20"/>
        </w:rPr>
        <w:tab/>
        <w:t>VZ/2013/2/06</w:t>
      </w:r>
    </w:p>
    <w:p w:rsidR="00103181" w:rsidRPr="00A5714C" w:rsidRDefault="00103181" w:rsidP="00073B09">
      <w:pPr>
        <w:spacing w:line="240" w:lineRule="auto"/>
        <w:jc w:val="both"/>
        <w:rPr>
          <w:sz w:val="20"/>
          <w:szCs w:val="20"/>
        </w:rPr>
      </w:pPr>
    </w:p>
    <w:p w:rsidR="00103181" w:rsidRPr="00A5714C" w:rsidRDefault="00103181" w:rsidP="00073B09">
      <w:pPr>
        <w:spacing w:line="240" w:lineRule="auto"/>
        <w:ind w:left="2126" w:hanging="2126"/>
        <w:jc w:val="both"/>
        <w:rPr>
          <w:sz w:val="20"/>
          <w:szCs w:val="20"/>
        </w:rPr>
      </w:pPr>
      <w:r w:rsidRPr="00A5714C">
        <w:rPr>
          <w:sz w:val="20"/>
          <w:szCs w:val="20"/>
        </w:rPr>
        <w:t>Forma zadání:</w:t>
      </w:r>
      <w:r w:rsidRPr="00A5714C">
        <w:rPr>
          <w:sz w:val="20"/>
          <w:szCs w:val="20"/>
        </w:rPr>
        <w:tab/>
        <w:t>veřejná zakázka malého rozsahu 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103181" w:rsidRPr="00A5714C" w:rsidRDefault="00103181" w:rsidP="00073B09">
      <w:pPr>
        <w:spacing w:line="240" w:lineRule="auto"/>
        <w:ind w:left="2124" w:hanging="2124"/>
        <w:jc w:val="both"/>
        <w:rPr>
          <w:sz w:val="20"/>
          <w:szCs w:val="20"/>
        </w:rPr>
      </w:pPr>
      <w:r w:rsidRPr="00A5714C">
        <w:rPr>
          <w:sz w:val="20"/>
          <w:szCs w:val="20"/>
        </w:rPr>
        <w:t>Projekt:</w:t>
      </w:r>
      <w:r w:rsidRPr="00A5714C">
        <w:rPr>
          <w:sz w:val="20"/>
          <w:szCs w:val="20"/>
        </w:rPr>
        <w:tab/>
        <w:t xml:space="preserve">Centra přírodovědného a technického vzdělávání pro moderní výuku žáků středních a základních škol ve Zlínském kraji, reg. </w:t>
      </w:r>
      <w:proofErr w:type="gramStart"/>
      <w:r w:rsidRPr="00A5714C">
        <w:rPr>
          <w:sz w:val="20"/>
          <w:szCs w:val="20"/>
        </w:rPr>
        <w:t>č.</w:t>
      </w:r>
      <w:proofErr w:type="gramEnd"/>
      <w:r w:rsidRPr="00A5714C">
        <w:rPr>
          <w:sz w:val="20"/>
          <w:szCs w:val="20"/>
        </w:rPr>
        <w:t xml:space="preserve"> CZ.1.07/1.1.00/44.0010</w:t>
      </w:r>
    </w:p>
    <w:p w:rsidR="00103181" w:rsidRPr="00A5714C" w:rsidRDefault="00103181">
      <w:pPr>
        <w:rPr>
          <w:sz w:val="20"/>
          <w:szCs w:val="20"/>
        </w:rPr>
      </w:pPr>
    </w:p>
    <w:p w:rsidR="00103181" w:rsidRPr="00A5714C" w:rsidRDefault="00103181" w:rsidP="00301FDA">
      <w:pPr>
        <w:pStyle w:val="Zkladntext"/>
        <w:ind w:left="360"/>
        <w:rPr>
          <w:rFonts w:ascii="Arial" w:hAnsi="Arial" w:cs="Arial"/>
          <w:sz w:val="20"/>
        </w:rPr>
      </w:pPr>
      <w:r w:rsidRPr="00A5714C">
        <w:rPr>
          <w:rFonts w:ascii="Arial" w:hAnsi="Arial" w:cs="Arial"/>
          <w:sz w:val="20"/>
        </w:rPr>
        <w:t>Základní kvalifikační předpoklady splňuje dodavatel,</w:t>
      </w:r>
    </w:p>
    <w:p w:rsidR="00103181" w:rsidRPr="00A5714C" w:rsidRDefault="00103181" w:rsidP="00301FDA">
      <w:pPr>
        <w:pStyle w:val="Zkladntext"/>
        <w:ind w:left="360"/>
        <w:rPr>
          <w:rFonts w:ascii="Arial" w:hAnsi="Arial" w:cs="Arial"/>
          <w:sz w:val="20"/>
        </w:rPr>
      </w:pP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c) který v posledních 3 letech nenaplnil skutkovou podstatu jednání nekalé soutěže formou podplácení podle zvláštního právního předpisu,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 xml:space="preserve">d) vůči jehož majetku neprobíhá nebo v posledních 3 letech neproběhlo  insolvenční řízení, v němž bylo vydáno rozhodnutí o úpadku nebo insolvenční návrh nebyl zamítnut proto, že majetek nepostačuje k úhradě </w:t>
      </w:r>
      <w:r w:rsidRPr="00A5714C">
        <w:rPr>
          <w:sz w:val="20"/>
        </w:rPr>
        <w:lastRenderedPageBreak/>
        <w:t>nákladů insolvenčního řízení, nebo nebyl konkurs zrušen proto, že majetek byl zcela nepostačující nebo zavedena nucená správa podle zvláštních právních předpisů,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e) který není v likvidaci,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f) který nemá v evidenci daní zachyceny daňové nedoplatky, a to jak v České republice, tak v zemi sídla, místa podnikání či bydliště dodavatele,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g) který nemá nedoplatek na pojistném a na penále na veřejné zdravotní pojištění, a to jak v České republice, tak v zemi sídla, místa podnikání či bydliště dodavatele,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i) který 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j) který není veden v rejstříku osob se zákazem plnění veřejných zakázek.</w:t>
      </w:r>
    </w:p>
    <w:p w:rsidR="00103181" w:rsidRPr="00A5714C" w:rsidRDefault="00103181" w:rsidP="00073B09">
      <w:pPr>
        <w:pStyle w:val="Zkladntext"/>
        <w:ind w:left="360"/>
        <w:jc w:val="both"/>
        <w:rPr>
          <w:sz w:val="20"/>
        </w:rPr>
      </w:pPr>
      <w:r w:rsidRPr="00A5714C">
        <w:rPr>
          <w:sz w:val="20"/>
        </w:rPr>
        <w:t>k) kterému nebyla v posledních 3 letech pravomocně uložena pokuta za umožnění výkonu nelegální práce podle zvláštního právního předpisu.</w:t>
      </w: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727DEC" w:rsidRPr="00A5714C" w:rsidRDefault="00727DEC" w:rsidP="00727DEC">
      <w:pPr>
        <w:pStyle w:val="Odstavecseseznamem"/>
        <w:rPr>
          <w:sz w:val="20"/>
          <w:szCs w:val="20"/>
        </w:rPr>
      </w:pPr>
      <w:r w:rsidRPr="00A5714C">
        <w:rPr>
          <w:sz w:val="20"/>
          <w:szCs w:val="20"/>
        </w:rPr>
        <w:t xml:space="preserve">Čestně prohlašuji, že </w:t>
      </w:r>
      <w:r>
        <w:rPr>
          <w:sz w:val="20"/>
          <w:szCs w:val="20"/>
        </w:rPr>
        <w:t>uchazeč</w:t>
      </w:r>
      <w:r>
        <w:rPr>
          <w:sz w:val="20"/>
          <w:szCs w:val="20"/>
          <w:lang w:val="en-US"/>
        </w:rPr>
        <w:t>/</w:t>
      </w:r>
      <w:r>
        <w:rPr>
          <w:sz w:val="20"/>
          <w:szCs w:val="20"/>
        </w:rPr>
        <w:t xml:space="preserve">dodavatel, jehož jménem jednám, </w:t>
      </w:r>
      <w:r w:rsidRPr="00A5714C">
        <w:rPr>
          <w:sz w:val="20"/>
          <w:szCs w:val="20"/>
        </w:rPr>
        <w:t>splňuj</w:t>
      </w:r>
      <w:r>
        <w:rPr>
          <w:sz w:val="20"/>
          <w:szCs w:val="20"/>
        </w:rPr>
        <w:t>e</w:t>
      </w:r>
      <w:r w:rsidRPr="00A5714C">
        <w:rPr>
          <w:sz w:val="20"/>
          <w:szCs w:val="20"/>
        </w:rPr>
        <w:t xml:space="preserve"> výše uvedené kvalifikační předpoklady</w:t>
      </w:r>
      <w:r>
        <w:rPr>
          <w:sz w:val="20"/>
          <w:szCs w:val="20"/>
        </w:rPr>
        <w:t xml:space="preserve">, a pokud jde o písmena a) a b), pak uvedené kvalifikační předpoklady splňují všechny osoby (statutární </w:t>
      </w:r>
      <w:r>
        <w:rPr>
          <w:sz w:val="20"/>
          <w:szCs w:val="20"/>
          <w:lang w:val="en-US"/>
        </w:rPr>
        <w:t>org</w:t>
      </w:r>
      <w:proofErr w:type="spellStart"/>
      <w:r>
        <w:rPr>
          <w:sz w:val="20"/>
          <w:szCs w:val="20"/>
        </w:rPr>
        <w:t>ány</w:t>
      </w:r>
      <w:proofErr w:type="spellEnd"/>
      <w:r>
        <w:rPr>
          <w:sz w:val="20"/>
          <w:szCs w:val="20"/>
        </w:rPr>
        <w:t>, členové statutárních orgánů, případně vedoucí organizačních složek).</w:t>
      </w: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  <w:bookmarkStart w:id="0" w:name="_GoBack"/>
      <w:bookmarkEnd w:id="0"/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  <w:r w:rsidRPr="00A5714C">
        <w:rPr>
          <w:sz w:val="20"/>
          <w:szCs w:val="20"/>
        </w:rPr>
        <w:t>V ………………………………………Dne………………………</w:t>
      </w:r>
    </w:p>
    <w:p w:rsidR="00103181" w:rsidRDefault="00103181" w:rsidP="00EF29DC">
      <w:pPr>
        <w:pStyle w:val="Odstavecseseznamem"/>
        <w:rPr>
          <w:sz w:val="20"/>
          <w:szCs w:val="20"/>
        </w:rPr>
      </w:pPr>
    </w:p>
    <w:p w:rsidR="00103181" w:rsidRDefault="00103181" w:rsidP="00EF29DC">
      <w:pPr>
        <w:pStyle w:val="Odstavecseseznamem"/>
        <w:rPr>
          <w:sz w:val="20"/>
          <w:szCs w:val="20"/>
        </w:rPr>
      </w:pPr>
    </w:p>
    <w:p w:rsidR="00103181" w:rsidRDefault="00103181" w:rsidP="00EF29DC">
      <w:pPr>
        <w:pStyle w:val="Odstavecseseznamem"/>
        <w:rPr>
          <w:sz w:val="20"/>
          <w:szCs w:val="20"/>
        </w:rPr>
      </w:pPr>
    </w:p>
    <w:p w:rsidR="00103181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  <w:r w:rsidRPr="00A5714C">
        <w:rPr>
          <w:sz w:val="20"/>
          <w:szCs w:val="20"/>
        </w:rPr>
        <w:t>Název uchazeče:……………………………………………</w:t>
      </w: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  <w:r w:rsidRPr="00A5714C">
        <w:rPr>
          <w:sz w:val="20"/>
          <w:szCs w:val="20"/>
        </w:rPr>
        <w:t>………………………………………………………………………..</w:t>
      </w:r>
    </w:p>
    <w:p w:rsidR="00103181" w:rsidRPr="00A5714C" w:rsidRDefault="00103181" w:rsidP="008C6669">
      <w:pPr>
        <w:autoSpaceDE w:val="0"/>
        <w:autoSpaceDN w:val="0"/>
        <w:adjustRightInd w:val="0"/>
        <w:spacing w:line="240" w:lineRule="auto"/>
        <w:ind w:firstLine="708"/>
        <w:rPr>
          <w:sz w:val="20"/>
          <w:szCs w:val="20"/>
          <w:lang w:eastAsia="cs-CZ"/>
        </w:rPr>
      </w:pPr>
      <w:r w:rsidRPr="00A5714C">
        <w:rPr>
          <w:sz w:val="20"/>
          <w:szCs w:val="20"/>
          <w:lang w:eastAsia="cs-CZ"/>
        </w:rPr>
        <w:t>Jméno, příjmení a podpis osoby</w:t>
      </w:r>
    </w:p>
    <w:p w:rsidR="00103181" w:rsidRPr="00A5714C" w:rsidRDefault="00103181" w:rsidP="008C6669">
      <w:pPr>
        <w:autoSpaceDE w:val="0"/>
        <w:autoSpaceDN w:val="0"/>
        <w:adjustRightInd w:val="0"/>
        <w:spacing w:line="240" w:lineRule="auto"/>
        <w:ind w:firstLine="708"/>
        <w:rPr>
          <w:sz w:val="20"/>
          <w:szCs w:val="20"/>
          <w:lang w:eastAsia="cs-CZ"/>
        </w:rPr>
      </w:pPr>
      <w:r w:rsidRPr="00A5714C">
        <w:rPr>
          <w:sz w:val="20"/>
          <w:szCs w:val="20"/>
          <w:lang w:eastAsia="cs-CZ"/>
        </w:rPr>
        <w:t>oprávněné jednat jménem či za uchazeče</w:t>
      </w:r>
    </w:p>
    <w:p w:rsidR="00103181" w:rsidRPr="00A5714C" w:rsidRDefault="00103181" w:rsidP="008C6669">
      <w:pPr>
        <w:pStyle w:val="Odstavecseseznamem"/>
        <w:rPr>
          <w:sz w:val="20"/>
          <w:szCs w:val="20"/>
        </w:rPr>
      </w:pPr>
      <w:r w:rsidRPr="00A5714C">
        <w:rPr>
          <w:sz w:val="20"/>
          <w:szCs w:val="20"/>
          <w:lang w:eastAsia="cs-CZ"/>
        </w:rPr>
        <w:t>(včetně razítka uchazeče)</w:t>
      </w:r>
    </w:p>
    <w:p w:rsidR="00103181" w:rsidRPr="00A5714C" w:rsidRDefault="00103181" w:rsidP="00EF29DC">
      <w:pPr>
        <w:pStyle w:val="Odstavecseseznamem"/>
        <w:rPr>
          <w:sz w:val="20"/>
          <w:szCs w:val="20"/>
        </w:rPr>
      </w:pPr>
    </w:p>
    <w:sectPr w:rsidR="00103181" w:rsidRPr="00A5714C" w:rsidSect="00A213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C0" w:rsidRDefault="003338C0" w:rsidP="00301FDA">
      <w:pPr>
        <w:spacing w:line="240" w:lineRule="auto"/>
      </w:pPr>
      <w:r>
        <w:separator/>
      </w:r>
    </w:p>
  </w:endnote>
  <w:endnote w:type="continuationSeparator" w:id="0">
    <w:p w:rsidR="003338C0" w:rsidRDefault="003338C0" w:rsidP="00301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81" w:rsidRPr="005D2851" w:rsidRDefault="00103181" w:rsidP="00301FDA">
    <w:pPr>
      <w:pStyle w:val="Zpat"/>
      <w:jc w:val="center"/>
      <w:rPr>
        <w:sz w:val="20"/>
      </w:rPr>
    </w:pPr>
    <w:r>
      <w:rPr>
        <w:sz w:val="20"/>
      </w:rPr>
      <w:t>Tento projekt je spolufinancován Evropským sociálním fondem a státním rozpočtem České republiky.</w:t>
    </w:r>
  </w:p>
  <w:p w:rsidR="00103181" w:rsidRDefault="001031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C0" w:rsidRDefault="003338C0" w:rsidP="00301FDA">
      <w:pPr>
        <w:spacing w:line="240" w:lineRule="auto"/>
      </w:pPr>
      <w:r>
        <w:separator/>
      </w:r>
    </w:p>
  </w:footnote>
  <w:footnote w:type="continuationSeparator" w:id="0">
    <w:p w:rsidR="003338C0" w:rsidRDefault="003338C0" w:rsidP="00301F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81" w:rsidRDefault="00B56973" w:rsidP="00301FDA">
    <w:pPr>
      <w:pStyle w:val="Zhlav"/>
      <w:tabs>
        <w:tab w:val="clear" w:pos="4536"/>
        <w:tab w:val="clear" w:pos="9072"/>
        <w:tab w:val="left" w:pos="5460"/>
      </w:tabs>
      <w:jc w:val="center"/>
    </w:pPr>
    <w:r>
      <w:rPr>
        <w:noProof/>
        <w:lang w:eastAsia="cs-CZ"/>
      </w:rPr>
      <w:drawing>
        <wp:inline distT="0" distB="0" distL="0" distR="0">
          <wp:extent cx="5762625" cy="1247775"/>
          <wp:effectExtent l="0" t="0" r="9525" b="9525"/>
          <wp:docPr id="1" name="obrázek 1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3181" w:rsidRDefault="00103181" w:rsidP="00301FD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E3DA0"/>
    <w:multiLevelType w:val="hybridMultilevel"/>
    <w:tmpl w:val="6B90DC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EA7D33"/>
    <w:multiLevelType w:val="hybridMultilevel"/>
    <w:tmpl w:val="A58EE9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13"/>
    <w:rsid w:val="00004606"/>
    <w:rsid w:val="00011F38"/>
    <w:rsid w:val="000405AE"/>
    <w:rsid w:val="00063ACE"/>
    <w:rsid w:val="00073B09"/>
    <w:rsid w:val="000837C5"/>
    <w:rsid w:val="000A0847"/>
    <w:rsid w:val="000C3168"/>
    <w:rsid w:val="000E4476"/>
    <w:rsid w:val="00102B2A"/>
    <w:rsid w:val="00103181"/>
    <w:rsid w:val="00132D57"/>
    <w:rsid w:val="00145568"/>
    <w:rsid w:val="00157217"/>
    <w:rsid w:val="00184509"/>
    <w:rsid w:val="001B657F"/>
    <w:rsid w:val="001C17AE"/>
    <w:rsid w:val="001C1FD2"/>
    <w:rsid w:val="001D6C7A"/>
    <w:rsid w:val="001D7482"/>
    <w:rsid w:val="00204645"/>
    <w:rsid w:val="00222320"/>
    <w:rsid w:val="00240669"/>
    <w:rsid w:val="0026325B"/>
    <w:rsid w:val="00272D54"/>
    <w:rsid w:val="00301FDA"/>
    <w:rsid w:val="00330C85"/>
    <w:rsid w:val="003338C0"/>
    <w:rsid w:val="003C530F"/>
    <w:rsid w:val="004155D2"/>
    <w:rsid w:val="0042662C"/>
    <w:rsid w:val="004528B1"/>
    <w:rsid w:val="004540CE"/>
    <w:rsid w:val="00460083"/>
    <w:rsid w:val="004740BB"/>
    <w:rsid w:val="00482D9A"/>
    <w:rsid w:val="004A0993"/>
    <w:rsid w:val="004C22EC"/>
    <w:rsid w:val="004C6A22"/>
    <w:rsid w:val="004E5A68"/>
    <w:rsid w:val="00510C52"/>
    <w:rsid w:val="0052198E"/>
    <w:rsid w:val="005312DB"/>
    <w:rsid w:val="00540338"/>
    <w:rsid w:val="005575EA"/>
    <w:rsid w:val="005D1002"/>
    <w:rsid w:val="005D2851"/>
    <w:rsid w:val="005D71F0"/>
    <w:rsid w:val="00604C87"/>
    <w:rsid w:val="00645C60"/>
    <w:rsid w:val="00662525"/>
    <w:rsid w:val="006827A6"/>
    <w:rsid w:val="006874C9"/>
    <w:rsid w:val="006C2D3E"/>
    <w:rsid w:val="006C55FE"/>
    <w:rsid w:val="006D0338"/>
    <w:rsid w:val="006D7ECC"/>
    <w:rsid w:val="00727DEC"/>
    <w:rsid w:val="007374A8"/>
    <w:rsid w:val="00745724"/>
    <w:rsid w:val="00754746"/>
    <w:rsid w:val="00795FCD"/>
    <w:rsid w:val="007C6634"/>
    <w:rsid w:val="007C678E"/>
    <w:rsid w:val="007D221E"/>
    <w:rsid w:val="0080257B"/>
    <w:rsid w:val="00810458"/>
    <w:rsid w:val="0081435F"/>
    <w:rsid w:val="00815B2C"/>
    <w:rsid w:val="00824F57"/>
    <w:rsid w:val="00841E1B"/>
    <w:rsid w:val="008873E9"/>
    <w:rsid w:val="008C6669"/>
    <w:rsid w:val="008D3E96"/>
    <w:rsid w:val="008E2596"/>
    <w:rsid w:val="00913AE5"/>
    <w:rsid w:val="00914CBA"/>
    <w:rsid w:val="00923632"/>
    <w:rsid w:val="00960C90"/>
    <w:rsid w:val="00964C28"/>
    <w:rsid w:val="00965D43"/>
    <w:rsid w:val="0097730D"/>
    <w:rsid w:val="00980A20"/>
    <w:rsid w:val="00982581"/>
    <w:rsid w:val="009C1AB4"/>
    <w:rsid w:val="009C6EE9"/>
    <w:rsid w:val="009C7A3B"/>
    <w:rsid w:val="009F734A"/>
    <w:rsid w:val="00A10F34"/>
    <w:rsid w:val="00A21314"/>
    <w:rsid w:val="00A56C46"/>
    <w:rsid w:val="00A5714C"/>
    <w:rsid w:val="00A711E3"/>
    <w:rsid w:val="00AA520D"/>
    <w:rsid w:val="00AB4D65"/>
    <w:rsid w:val="00B21362"/>
    <w:rsid w:val="00B351DE"/>
    <w:rsid w:val="00B43586"/>
    <w:rsid w:val="00B56973"/>
    <w:rsid w:val="00B96E99"/>
    <w:rsid w:val="00BE2FC9"/>
    <w:rsid w:val="00C06E3D"/>
    <w:rsid w:val="00C62553"/>
    <w:rsid w:val="00C70013"/>
    <w:rsid w:val="00CB30A6"/>
    <w:rsid w:val="00CC235D"/>
    <w:rsid w:val="00CD5A90"/>
    <w:rsid w:val="00CF29C3"/>
    <w:rsid w:val="00D03D68"/>
    <w:rsid w:val="00D35E78"/>
    <w:rsid w:val="00D60279"/>
    <w:rsid w:val="00D70820"/>
    <w:rsid w:val="00DC1EC5"/>
    <w:rsid w:val="00E55CE7"/>
    <w:rsid w:val="00E60E57"/>
    <w:rsid w:val="00E715E8"/>
    <w:rsid w:val="00E8395B"/>
    <w:rsid w:val="00EA1FEB"/>
    <w:rsid w:val="00EA7052"/>
    <w:rsid w:val="00EB3E8F"/>
    <w:rsid w:val="00ED255F"/>
    <w:rsid w:val="00EF29DC"/>
    <w:rsid w:val="00F4123A"/>
    <w:rsid w:val="00F443BA"/>
    <w:rsid w:val="00F56CBF"/>
    <w:rsid w:val="00FB0036"/>
    <w:rsid w:val="00FC6E5B"/>
    <w:rsid w:val="00FD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314"/>
    <w:pPr>
      <w:spacing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uiPriority w:val="99"/>
    <w:semiHidden/>
    <w:rsid w:val="004C22EC"/>
    <w:rPr>
      <w:rFonts w:eastAsia="Times New Roman"/>
      <w:spacing w:val="-5"/>
      <w:sz w:val="20"/>
    </w:rPr>
  </w:style>
  <w:style w:type="paragraph" w:styleId="Adresanaoblku">
    <w:name w:val="envelope address"/>
    <w:basedOn w:val="Normln"/>
    <w:uiPriority w:val="99"/>
    <w:semiHidden/>
    <w:rsid w:val="0081435F"/>
    <w:pPr>
      <w:framePr w:w="7920" w:h="1980" w:hRule="exact" w:hSpace="141" w:wrap="auto" w:hAnchor="page" w:xAlign="center" w:yAlign="bottom"/>
      <w:spacing w:line="240" w:lineRule="auto"/>
      <w:ind w:left="2880"/>
    </w:pPr>
    <w:rPr>
      <w:rFonts w:eastAsia="Times New Roman" w:cs="Times New Roman"/>
      <w:szCs w:val="24"/>
    </w:rPr>
  </w:style>
  <w:style w:type="paragraph" w:styleId="Zkladntext">
    <w:name w:val="Body Text"/>
    <w:basedOn w:val="Normln"/>
    <w:link w:val="ZkladntextChar"/>
    <w:uiPriority w:val="99"/>
    <w:rsid w:val="00CD5A90"/>
    <w:pPr>
      <w:spacing w:before="10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CD5A90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CD5A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01F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01FDA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301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01FDA"/>
    <w:rPr>
      <w:rFonts w:cs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5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5A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314"/>
    <w:pPr>
      <w:spacing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uiPriority w:val="99"/>
    <w:semiHidden/>
    <w:rsid w:val="004C22EC"/>
    <w:rPr>
      <w:rFonts w:eastAsia="Times New Roman"/>
      <w:spacing w:val="-5"/>
      <w:sz w:val="20"/>
    </w:rPr>
  </w:style>
  <w:style w:type="paragraph" w:styleId="Adresanaoblku">
    <w:name w:val="envelope address"/>
    <w:basedOn w:val="Normln"/>
    <w:uiPriority w:val="99"/>
    <w:semiHidden/>
    <w:rsid w:val="0081435F"/>
    <w:pPr>
      <w:framePr w:w="7920" w:h="1980" w:hRule="exact" w:hSpace="141" w:wrap="auto" w:hAnchor="page" w:xAlign="center" w:yAlign="bottom"/>
      <w:spacing w:line="240" w:lineRule="auto"/>
      <w:ind w:left="2880"/>
    </w:pPr>
    <w:rPr>
      <w:rFonts w:eastAsia="Times New Roman" w:cs="Times New Roman"/>
      <w:szCs w:val="24"/>
    </w:rPr>
  </w:style>
  <w:style w:type="paragraph" w:styleId="Zkladntext">
    <w:name w:val="Body Text"/>
    <w:basedOn w:val="Normln"/>
    <w:link w:val="ZkladntextChar"/>
    <w:uiPriority w:val="99"/>
    <w:rsid w:val="00CD5A90"/>
    <w:pPr>
      <w:spacing w:before="10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CD5A90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CD5A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01F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01FDA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301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01FDA"/>
    <w:rPr>
      <w:rFonts w:cs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5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5A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1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6710</dc:creator>
  <cp:lastModifiedBy>reznickovakarla</cp:lastModifiedBy>
  <cp:revision>3</cp:revision>
  <cp:lastPrinted>2013-09-01T15:39:00Z</cp:lastPrinted>
  <dcterms:created xsi:type="dcterms:W3CDTF">2013-09-26T06:15:00Z</dcterms:created>
  <dcterms:modified xsi:type="dcterms:W3CDTF">2013-09-27T06:03:00Z</dcterms:modified>
</cp:coreProperties>
</file>