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A0" w:rsidRDefault="009019A0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>P</w:t>
      </w:r>
      <w:r w:rsidR="004836E4">
        <w:rPr>
          <w:rFonts w:ascii="Tahoma" w:hAnsi="Tahoma" w:cs="Tahoma"/>
          <w:noProof/>
          <w:sz w:val="20"/>
          <w:szCs w:val="20"/>
          <w:lang w:eastAsia="en-US"/>
        </w:rPr>
        <w:t>říloha č.4</w:t>
      </w:r>
      <w:r>
        <w:rPr>
          <w:rFonts w:ascii="Tahoma" w:hAnsi="Tahoma" w:cs="Tahoma"/>
          <w:noProof/>
          <w:sz w:val="20"/>
          <w:szCs w:val="20"/>
          <w:lang w:eastAsia="en-US"/>
        </w:rPr>
        <w:t xml:space="preserve">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9019A0" w:rsidRDefault="009019A0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9019A0" w:rsidRPr="00967646" w:rsidRDefault="009019A0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9019A0" w:rsidRDefault="009019A0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="004836E4">
        <w:rPr>
          <w:rFonts w:ascii="Tahoma" w:hAnsi="Tahoma" w:cs="Tahoma"/>
          <w:noProof/>
          <w:sz w:val="20"/>
          <w:szCs w:val="20"/>
        </w:rPr>
        <w:t xml:space="preserve">Dodávka IT zkvalitnění výuky 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CC2BF3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8D770D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019A0" w:rsidRPr="008D770D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019A0" w:rsidRDefault="009019A0">
      <w:pPr>
        <w:sectPr w:rsidR="009019A0" w:rsidSect="009019A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019A0" w:rsidRDefault="009019A0"/>
    <w:sectPr w:rsidR="009019A0" w:rsidSect="009019A0">
      <w:head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F58" w:rsidRDefault="00251F58" w:rsidP="003E4B48">
      <w:r>
        <w:separator/>
      </w:r>
    </w:p>
  </w:endnote>
  <w:endnote w:type="continuationSeparator" w:id="0">
    <w:p w:rsidR="00251F58" w:rsidRDefault="00251F58" w:rsidP="003E4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02" w:rsidRDefault="00DF2E0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02" w:rsidRDefault="00DF2E0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02" w:rsidRDefault="00DF2E0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F58" w:rsidRDefault="00251F58" w:rsidP="003E4B48">
      <w:r>
        <w:separator/>
      </w:r>
    </w:p>
  </w:footnote>
  <w:footnote w:type="continuationSeparator" w:id="0">
    <w:p w:rsidR="00251F58" w:rsidRDefault="00251F58" w:rsidP="003E4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02" w:rsidRDefault="00DF2E0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9A0" w:rsidRDefault="009019A0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9019A0" w:rsidRDefault="009019A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02" w:rsidRDefault="00DF2E02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E4B48"/>
    <w:rsid w:val="000649D9"/>
    <w:rsid w:val="00251F58"/>
    <w:rsid w:val="003E4B48"/>
    <w:rsid w:val="004836E4"/>
    <w:rsid w:val="009019A0"/>
    <w:rsid w:val="009913D1"/>
    <w:rsid w:val="00A2042B"/>
    <w:rsid w:val="00D85EFD"/>
    <w:rsid w:val="00DA023F"/>
    <w:rsid w:val="00DF2E02"/>
    <w:rsid w:val="00F1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2013-05-07T10:35:00Z</dcterms:created>
  <dcterms:modified xsi:type="dcterms:W3CDTF">2013-09-30T06:50:00Z</dcterms:modified>
</cp:coreProperties>
</file>