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46" w:rsidRPr="00290B69" w:rsidRDefault="00303346" w:rsidP="00303346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 w:rsidR="00AC786D">
        <w:rPr>
          <w:b/>
          <w:szCs w:val="28"/>
        </w:rPr>
        <w:t>5</w:t>
      </w:r>
    </w:p>
    <w:p w:rsidR="00303346" w:rsidRPr="00290B69" w:rsidRDefault="00303346" w:rsidP="00303346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</w:t>
      </w:r>
      <w:r w:rsidR="00CD2377">
        <w:rPr>
          <w:b/>
          <w:szCs w:val="26"/>
        </w:rPr>
        <w:t xml:space="preserve">„statutárních </w:t>
      </w:r>
      <w:r>
        <w:rPr>
          <w:b/>
          <w:szCs w:val="26"/>
        </w:rPr>
        <w:t>orgánech, majetkové struktuře a o neuzavření zakázané dohody“</w:t>
      </w:r>
    </w:p>
    <w:p w:rsidR="00303346" w:rsidRPr="00290B69" w:rsidRDefault="00303346" w:rsidP="00303346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v podlimitní zakázce o </w:t>
      </w:r>
      <w:r>
        <w:rPr>
          <w:sz w:val="22"/>
        </w:rPr>
        <w:t>požadav</w:t>
      </w:r>
      <w:r w:rsidR="00CD2377">
        <w:rPr>
          <w:sz w:val="22"/>
        </w:rPr>
        <w:t>cích</w:t>
      </w:r>
      <w:r>
        <w:rPr>
          <w:sz w:val="22"/>
        </w:rPr>
        <w:t xml:space="preserve"> na obsah nabídky v souladu s §68 odstavce 3 Zákona č. 137/2006 Sb. veřejných zakázkách</w:t>
      </w:r>
    </w:p>
    <w:p w:rsidR="00303346" w:rsidRPr="00290B69" w:rsidRDefault="00303346" w:rsidP="00303346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303346" w:rsidRPr="00290B69" w:rsidRDefault="00303346" w:rsidP="00303346">
      <w:pPr>
        <w:spacing w:line="276" w:lineRule="auto"/>
        <w:jc w:val="both"/>
      </w:pP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303346" w:rsidRPr="00290B69" w:rsidRDefault="00303346" w:rsidP="00303346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303346" w:rsidRDefault="00303346" w:rsidP="00303346">
      <w:pPr>
        <w:pStyle w:val="Odstavecseseznamem"/>
        <w:numPr>
          <w:ilvl w:val="0"/>
          <w:numId w:val="24"/>
        </w:numPr>
        <w:spacing w:before="120" w:line="276" w:lineRule="auto"/>
        <w:ind w:left="284" w:hanging="284"/>
        <w:contextualSpacing w:val="0"/>
        <w:jc w:val="both"/>
        <w:rPr>
          <w:sz w:val="22"/>
        </w:rPr>
      </w:pPr>
      <w:r>
        <w:rPr>
          <w:sz w:val="22"/>
        </w:rPr>
        <w:t xml:space="preserve">jsem pravdivě uvedl níže uvedený seznam statutárních orgánů nebo členů statutárních orgánů, kteří v posledních třech letech od konce lhůty pro podání nabídek </w:t>
      </w:r>
      <w:r w:rsidR="003E2DA0">
        <w:rPr>
          <w:sz w:val="22"/>
        </w:rPr>
        <w:t>byli v pracovněprávním, funkčním či obdobném poměru u zadavatele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5"/>
        <w:gridCol w:w="2253"/>
        <w:gridCol w:w="2248"/>
        <w:gridCol w:w="2258"/>
      </w:tblGrid>
      <w:tr w:rsidR="003E2DA0" w:rsidRPr="005E4E1A" w:rsidTr="005E4E1A"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Jméno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 xml:space="preserve">Příjmení 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Adresa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Druh vztahu vůči zadavateli</w:t>
            </w:r>
          </w:p>
        </w:tc>
      </w:tr>
      <w:tr w:rsidR="003E2DA0" w:rsidRPr="005E4E1A" w:rsidTr="005E4E1A"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</w:tr>
    </w:tbl>
    <w:p w:rsidR="003E2DA0" w:rsidRPr="00290B69" w:rsidRDefault="003E2DA0" w:rsidP="003E2DA0">
      <w:pPr>
        <w:pStyle w:val="Odstavecseseznamem"/>
        <w:spacing w:before="120" w:line="276" w:lineRule="auto"/>
        <w:ind w:left="284"/>
        <w:contextualSpacing w:val="0"/>
        <w:jc w:val="both"/>
        <w:rPr>
          <w:sz w:val="22"/>
        </w:rPr>
      </w:pPr>
    </w:p>
    <w:p w:rsidR="00303346" w:rsidRDefault="003E2DA0" w:rsidP="00303346">
      <w:pPr>
        <w:pStyle w:val="Odstavecseseznamem"/>
        <w:numPr>
          <w:ilvl w:val="0"/>
          <w:numId w:val="24"/>
        </w:numPr>
        <w:spacing w:before="120" w:line="276" w:lineRule="auto"/>
        <w:ind w:left="284" w:hanging="284"/>
        <w:contextualSpacing w:val="0"/>
        <w:jc w:val="both"/>
        <w:rPr>
          <w:sz w:val="22"/>
        </w:rPr>
      </w:pPr>
      <w:r>
        <w:rPr>
          <w:sz w:val="22"/>
        </w:rPr>
        <w:t>platí pouze pro akciové společnosti</w:t>
      </w:r>
      <w:r w:rsidRPr="00F86F4E">
        <w:rPr>
          <w:sz w:val="22"/>
        </w:rPr>
        <w:t xml:space="preserve">] </w:t>
      </w:r>
      <w:r>
        <w:rPr>
          <w:sz w:val="22"/>
        </w:rPr>
        <w:t>jsem pravdivě uvedl seznam vlastníků akcií, jejich souhrnná jmenovitá hodnota přesahuje 10</w:t>
      </w:r>
      <w:r w:rsidRPr="00F86F4E">
        <w:rPr>
          <w:sz w:val="22"/>
        </w:rPr>
        <w:t>%</w:t>
      </w:r>
      <w:r>
        <w:rPr>
          <w:sz w:val="22"/>
        </w:rPr>
        <w:t xml:space="preserve"> základního kapitálu, vyhotovený </w:t>
      </w:r>
      <w:r w:rsidR="005C047C">
        <w:rPr>
          <w:sz w:val="22"/>
        </w:rPr>
        <w:t>ve lhůtě pro podání nabídek.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8"/>
        <w:gridCol w:w="2256"/>
        <w:gridCol w:w="2251"/>
        <w:gridCol w:w="2249"/>
      </w:tblGrid>
      <w:tr w:rsidR="005C047C" w:rsidRPr="005E4E1A" w:rsidTr="005E4E1A"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Jméno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 xml:space="preserve">Příjmení 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Adresa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  <w:lang w:val="en-US"/>
              </w:rPr>
            </w:pPr>
            <w:r w:rsidRPr="005E4E1A">
              <w:rPr>
                <w:sz w:val="22"/>
              </w:rPr>
              <w:t xml:space="preserve">Výše podílu v </w:t>
            </w:r>
            <w:r w:rsidRPr="005E4E1A">
              <w:rPr>
                <w:sz w:val="22"/>
                <w:lang w:val="en-US"/>
              </w:rPr>
              <w:t>%</w:t>
            </w:r>
          </w:p>
        </w:tc>
      </w:tr>
      <w:tr w:rsidR="005C047C" w:rsidRPr="005E4E1A" w:rsidTr="005E4E1A"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</w:tr>
    </w:tbl>
    <w:p w:rsidR="005C047C" w:rsidRPr="00290B69" w:rsidRDefault="005C047C" w:rsidP="005C047C">
      <w:pPr>
        <w:pStyle w:val="Odstavecseseznamem"/>
        <w:spacing w:before="120" w:line="276" w:lineRule="auto"/>
        <w:ind w:left="284"/>
        <w:contextualSpacing w:val="0"/>
        <w:jc w:val="both"/>
        <w:rPr>
          <w:sz w:val="22"/>
        </w:rPr>
      </w:pPr>
    </w:p>
    <w:p w:rsidR="005C047C" w:rsidRPr="00FA2F24" w:rsidRDefault="00F86F4E" w:rsidP="00FA2F24">
      <w:pPr>
        <w:rPr>
          <w:b/>
          <w:sz w:val="22"/>
          <w:szCs w:val="22"/>
        </w:rPr>
      </w:pPr>
      <w:r>
        <w:rPr>
          <w:sz w:val="22"/>
        </w:rPr>
        <w:t xml:space="preserve">Jsem </w:t>
      </w:r>
      <w:r w:rsidR="005C047C">
        <w:rPr>
          <w:sz w:val="22"/>
        </w:rPr>
        <w:t xml:space="preserve">neuzavřel a neuzavřu zakázanou dohodu podle zvláštního právního předpisu </w:t>
      </w:r>
      <w:r w:rsidR="005C047C" w:rsidRPr="005C047C">
        <w:rPr>
          <w:sz w:val="22"/>
        </w:rPr>
        <w:t>Zákon</w:t>
      </w:r>
      <w:r w:rsidR="005C047C">
        <w:rPr>
          <w:sz w:val="22"/>
        </w:rPr>
        <w:t>a</w:t>
      </w:r>
      <w:r w:rsidR="005C047C" w:rsidRPr="005C047C">
        <w:rPr>
          <w:sz w:val="22"/>
        </w:rPr>
        <w:t xml:space="preserve"> č. 143/2001 Sb., o ochraně hospodářské soutěže</w:t>
      </w:r>
      <w:r w:rsidR="005C047C">
        <w:rPr>
          <w:sz w:val="22"/>
        </w:rPr>
        <w:t xml:space="preserve"> v platném znění v souvislosti se zakázkou </w:t>
      </w:r>
      <w:r w:rsidR="005C047C" w:rsidRPr="00F86F4E">
        <w:rPr>
          <w:b/>
          <w:sz w:val="22"/>
        </w:rPr>
        <w:t>„</w:t>
      </w:r>
      <w:r w:rsidR="00E83C98">
        <w:rPr>
          <w:b/>
          <w:sz w:val="22"/>
        </w:rPr>
        <w:t>Vybavení ICT a prezen</w:t>
      </w:r>
      <w:r w:rsidRPr="00F86F4E">
        <w:rPr>
          <w:b/>
          <w:sz w:val="22"/>
        </w:rPr>
        <w:t>ční technikou</w:t>
      </w:r>
      <w:r w:rsidR="005C047C" w:rsidRPr="00F86F4E">
        <w:rPr>
          <w:b/>
          <w:sz w:val="22"/>
        </w:rPr>
        <w:t>“.</w:t>
      </w:r>
    </w:p>
    <w:p w:rsidR="00303346" w:rsidRPr="00290B69" w:rsidRDefault="00303346" w:rsidP="00303346">
      <w:pPr>
        <w:spacing w:before="120" w:line="276" w:lineRule="auto"/>
        <w:jc w:val="both"/>
        <w:rPr>
          <w:sz w:val="22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 w:rsidR="005C047C">
        <w:rPr>
          <w:rFonts w:ascii="Times New Roman" w:hAnsi="Times New Roman"/>
          <w:sz w:val="22"/>
          <w:szCs w:val="24"/>
        </w:rPr>
        <w:t xml:space="preserve">stanovených § 68 Zákona č. 137/2006 Sb. O veřejných zakázkách </w:t>
      </w:r>
      <w:r w:rsidRPr="00290B69">
        <w:rPr>
          <w:rFonts w:ascii="Times New Roman" w:hAnsi="Times New Roman"/>
          <w:sz w:val="22"/>
          <w:szCs w:val="24"/>
        </w:rPr>
        <w:t>a jsem si vědom právních důsledků, jestliže se kterékoli tvrzení shora uvedené ukáže jako nepravdivé.</w:t>
      </w: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303346" w:rsidRPr="00290B69" w:rsidRDefault="00303346" w:rsidP="00303346">
      <w:pPr>
        <w:ind w:left="4200"/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ind w:left="4200"/>
        <w:rPr>
          <w:sz w:val="22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</w:t>
      </w:r>
      <w:r w:rsidR="00CD2377">
        <w:rPr>
          <w:rFonts w:ascii="Times New Roman" w:hAnsi="Times New Roman"/>
          <w:sz w:val="22"/>
          <w:szCs w:val="24"/>
        </w:rPr>
        <w:t xml:space="preserve">se </w:t>
      </w:r>
      <w:r w:rsidRPr="00290B69">
        <w:rPr>
          <w:rFonts w:ascii="Times New Roman" w:hAnsi="Times New Roman"/>
          <w:sz w:val="22"/>
          <w:szCs w:val="24"/>
        </w:rPr>
        <w:t xml:space="preserve">přiměřeně upraví  </w:t>
      </w:r>
    </w:p>
    <w:p w:rsidR="004D6894" w:rsidRPr="00303346" w:rsidRDefault="004D6894" w:rsidP="00303346"/>
    <w:sectPr w:rsidR="004D6894" w:rsidRPr="00303346" w:rsidSect="007B48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66A" w:rsidRDefault="00A3666A">
      <w:r>
        <w:separator/>
      </w:r>
    </w:p>
  </w:endnote>
  <w:endnote w:type="continuationSeparator" w:id="0">
    <w:p w:rsidR="00A3666A" w:rsidRDefault="00A36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66A" w:rsidRDefault="00A3666A">
      <w:r>
        <w:separator/>
      </w:r>
    </w:p>
  </w:footnote>
  <w:footnote w:type="continuationSeparator" w:id="0">
    <w:p w:rsidR="00A3666A" w:rsidRDefault="00A36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66A" w:rsidRDefault="00CD2377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B0E35"/>
    <w:multiLevelType w:val="hybridMultilevel"/>
    <w:tmpl w:val="9F3C62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0"/>
  </w:num>
  <w:num w:numId="12">
    <w:abstractNumId w:val="13"/>
  </w:num>
  <w:num w:numId="13">
    <w:abstractNumId w:val="1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8202F"/>
    <w:rsid w:val="00293B4F"/>
    <w:rsid w:val="00296538"/>
    <w:rsid w:val="002B5C2A"/>
    <w:rsid w:val="002D5D4B"/>
    <w:rsid w:val="002E548F"/>
    <w:rsid w:val="002F35F8"/>
    <w:rsid w:val="00303346"/>
    <w:rsid w:val="0032432D"/>
    <w:rsid w:val="00367FA5"/>
    <w:rsid w:val="0039640C"/>
    <w:rsid w:val="003A0195"/>
    <w:rsid w:val="003B09E9"/>
    <w:rsid w:val="003C0191"/>
    <w:rsid w:val="003E2DA0"/>
    <w:rsid w:val="003F0BA6"/>
    <w:rsid w:val="00424E1A"/>
    <w:rsid w:val="00453431"/>
    <w:rsid w:val="00494A12"/>
    <w:rsid w:val="004B0442"/>
    <w:rsid w:val="004B5129"/>
    <w:rsid w:val="004D10E6"/>
    <w:rsid w:val="004D65DD"/>
    <w:rsid w:val="004D6894"/>
    <w:rsid w:val="004F6D23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C047C"/>
    <w:rsid w:val="005E2A12"/>
    <w:rsid w:val="005E4E1A"/>
    <w:rsid w:val="0060427D"/>
    <w:rsid w:val="00636532"/>
    <w:rsid w:val="006A0809"/>
    <w:rsid w:val="006D79BC"/>
    <w:rsid w:val="00700EE5"/>
    <w:rsid w:val="00717720"/>
    <w:rsid w:val="007A5642"/>
    <w:rsid w:val="007B487A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954177"/>
    <w:rsid w:val="00956CB5"/>
    <w:rsid w:val="009B7270"/>
    <w:rsid w:val="009E15EA"/>
    <w:rsid w:val="00A2391E"/>
    <w:rsid w:val="00A34E4B"/>
    <w:rsid w:val="00A3666A"/>
    <w:rsid w:val="00A92743"/>
    <w:rsid w:val="00AC786D"/>
    <w:rsid w:val="00B55369"/>
    <w:rsid w:val="00B62A9A"/>
    <w:rsid w:val="00BA0B44"/>
    <w:rsid w:val="00C026A8"/>
    <w:rsid w:val="00C81F27"/>
    <w:rsid w:val="00CC63EA"/>
    <w:rsid w:val="00CD2377"/>
    <w:rsid w:val="00CF7E61"/>
    <w:rsid w:val="00D137DD"/>
    <w:rsid w:val="00D37771"/>
    <w:rsid w:val="00D951D8"/>
    <w:rsid w:val="00E6788C"/>
    <w:rsid w:val="00E7396F"/>
    <w:rsid w:val="00E83C98"/>
    <w:rsid w:val="00EC4A1C"/>
    <w:rsid w:val="00ED3255"/>
    <w:rsid w:val="00F01235"/>
    <w:rsid w:val="00F05FAD"/>
    <w:rsid w:val="00F220F0"/>
    <w:rsid w:val="00F41169"/>
    <w:rsid w:val="00F420FE"/>
    <w:rsid w:val="00F42396"/>
    <w:rsid w:val="00F457AA"/>
    <w:rsid w:val="00F53852"/>
    <w:rsid w:val="00F64A2C"/>
    <w:rsid w:val="00F807F1"/>
    <w:rsid w:val="00F86F4E"/>
    <w:rsid w:val="00FA2F24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B487A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03346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303346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303346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7</cp:revision>
  <dcterms:created xsi:type="dcterms:W3CDTF">2013-08-19T12:50:00Z</dcterms:created>
  <dcterms:modified xsi:type="dcterms:W3CDTF">2013-10-07T14:55:00Z</dcterms:modified>
</cp:coreProperties>
</file>