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BFF" w:rsidRPr="00F12B12" w:rsidRDefault="00B84E0D" w:rsidP="00CC4B81">
      <w:pPr>
        <w:spacing w:line="240" w:lineRule="auto"/>
        <w:rPr>
          <w:rFonts w:ascii="Times New Roman" w:hAnsi="Times New Roman"/>
          <w:b/>
          <w:noProof/>
          <w:sz w:val="20"/>
          <w:szCs w:val="20"/>
          <w:lang w:val="en-US"/>
        </w:rPr>
      </w:pPr>
      <w:r w:rsidRPr="00B84E0D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style="position:absolute;margin-left:-9pt;margin-top:-47.55pt;width:470.6pt;height:115pt;z-index:1;visibility:visible;mso-wrap-distance-left:0;mso-wrap-distance-right:0;mso-position-horizontal-relative:margin" filled="t">
            <v:imagedata r:id="rId8" o:title=""/>
            <w10:wrap type="square" side="largest" anchorx="margin"/>
          </v:shape>
        </w:pict>
      </w:r>
      <w:r w:rsidR="00727BFF" w:rsidRPr="00F12B12">
        <w:rPr>
          <w:rFonts w:ascii="Times New Roman" w:hAnsi="Times New Roman"/>
          <w:b/>
          <w:noProof/>
          <w:sz w:val="20"/>
          <w:szCs w:val="20"/>
          <w:lang w:val="en-US"/>
        </w:rPr>
        <w:t xml:space="preserve">Příloha č. </w:t>
      </w:r>
      <w:r w:rsidR="00E678BA" w:rsidRPr="00F12B12">
        <w:rPr>
          <w:rFonts w:ascii="Times New Roman" w:hAnsi="Times New Roman"/>
          <w:b/>
          <w:noProof/>
          <w:sz w:val="20"/>
          <w:szCs w:val="20"/>
          <w:lang w:val="en-US"/>
        </w:rPr>
        <w:t>1</w:t>
      </w:r>
    </w:p>
    <w:p w:rsidR="00F44DB4" w:rsidRPr="005A7827" w:rsidRDefault="00E678BA" w:rsidP="00420D8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A7827">
        <w:rPr>
          <w:rFonts w:ascii="Times New Roman" w:hAnsi="Times New Roman"/>
          <w:b/>
          <w:sz w:val="28"/>
          <w:szCs w:val="28"/>
          <w:lang w:eastAsia="cs-CZ"/>
        </w:rPr>
        <w:t>Technická specifikace předmětu zakázky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69"/>
        <w:gridCol w:w="6437"/>
      </w:tblGrid>
      <w:tr w:rsidR="008A086D" w:rsidRPr="00F12B12" w:rsidTr="00FB0349"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086D" w:rsidRPr="00F12B12" w:rsidRDefault="008A086D" w:rsidP="00420D8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F12B12">
              <w:rPr>
                <w:rFonts w:ascii="Times New Roman" w:hAnsi="Times New Roman"/>
                <w:b/>
              </w:rPr>
              <w:t>Název zakázky:</w:t>
            </w: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86D" w:rsidRPr="00F12B12" w:rsidRDefault="00CC4B81" w:rsidP="00CC4B8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F12B12">
              <w:rPr>
                <w:rFonts w:ascii="Times New Roman" w:hAnsi="Times New Roman"/>
                <w:b/>
                <w:sz w:val="28"/>
              </w:rPr>
              <w:t>Dodávka ICT vybavení</w:t>
            </w:r>
            <w:r w:rsidR="004367F9">
              <w:rPr>
                <w:rFonts w:ascii="Times New Roman" w:hAnsi="Times New Roman"/>
                <w:b/>
                <w:sz w:val="28"/>
              </w:rPr>
              <w:t xml:space="preserve"> II.</w:t>
            </w:r>
          </w:p>
        </w:tc>
      </w:tr>
      <w:tr w:rsidR="008A086D" w:rsidRPr="00F12B12" w:rsidTr="00FB0349"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086D" w:rsidRPr="00F12B12" w:rsidRDefault="008A086D" w:rsidP="00420D8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F12B12">
              <w:rPr>
                <w:rFonts w:ascii="Times New Roman" w:hAnsi="Times New Roman"/>
                <w:b/>
              </w:rPr>
              <w:t>Zadavatel:</w:t>
            </w: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B81" w:rsidRPr="00F12B12" w:rsidRDefault="008A086D" w:rsidP="00CC4B81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F12B12">
              <w:rPr>
                <w:rFonts w:ascii="Times New Roman" w:hAnsi="Times New Roman"/>
                <w:b/>
              </w:rPr>
              <w:t xml:space="preserve">Gymnázium </w:t>
            </w:r>
            <w:r w:rsidR="00CC4B81" w:rsidRPr="00F12B12">
              <w:rPr>
                <w:rFonts w:ascii="Times New Roman" w:hAnsi="Times New Roman"/>
                <w:b/>
              </w:rPr>
              <w:t>a obchodní akademie Mariánské Lázně</w:t>
            </w:r>
            <w:r w:rsidRPr="00F12B12">
              <w:rPr>
                <w:rFonts w:ascii="Times New Roman" w:hAnsi="Times New Roman"/>
              </w:rPr>
              <w:t>,</w:t>
            </w:r>
          </w:p>
          <w:p w:rsidR="008A086D" w:rsidRPr="00F12B12" w:rsidRDefault="00CC4B81" w:rsidP="00CC4B81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F12B12">
              <w:rPr>
                <w:rFonts w:ascii="Times New Roman" w:hAnsi="Times New Roman"/>
              </w:rPr>
              <w:t>Ruská 355, 353 69 Mariánské Lázně</w:t>
            </w:r>
          </w:p>
        </w:tc>
      </w:tr>
    </w:tbl>
    <w:p w:rsidR="00420D80" w:rsidRPr="005A7827" w:rsidRDefault="00420D80" w:rsidP="0001150F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sz w:val="16"/>
          <w:szCs w:val="16"/>
          <w:lang w:val="cs-CZ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/>
      </w:tblPr>
      <w:tblGrid>
        <w:gridCol w:w="1951"/>
        <w:gridCol w:w="3937"/>
        <w:gridCol w:w="3733"/>
      </w:tblGrid>
      <w:tr w:rsidR="00FB0349" w:rsidRPr="00F12B12" w:rsidTr="00CE69F6">
        <w:tc>
          <w:tcPr>
            <w:tcW w:w="9621" w:type="dxa"/>
            <w:gridSpan w:val="3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FB0349" w:rsidRPr="00CE69F6" w:rsidRDefault="00FB0349" w:rsidP="00CE69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E69F6">
              <w:rPr>
                <w:rFonts w:ascii="Times New Roman" w:hAnsi="Times New Roman"/>
                <w:b/>
                <w:bCs/>
                <w:color w:val="000000"/>
              </w:rPr>
              <w:t>POLOŽKA č. 1</w:t>
            </w:r>
          </w:p>
        </w:tc>
      </w:tr>
      <w:tr w:rsidR="005A7827" w:rsidRPr="00F12B12" w:rsidTr="00CE69F6"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5A7827" w:rsidRPr="00CE69F6" w:rsidRDefault="005A7827" w:rsidP="00CE69F6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CE69F6">
              <w:rPr>
                <w:rFonts w:ascii="Times New Roman" w:hAnsi="Times New Roman"/>
                <w:b/>
                <w:bCs/>
                <w:color w:val="000000"/>
              </w:rPr>
              <w:t>Název</w:t>
            </w:r>
          </w:p>
        </w:tc>
        <w:tc>
          <w:tcPr>
            <w:tcW w:w="7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5A7827" w:rsidRPr="00CE69F6" w:rsidRDefault="004367F9" w:rsidP="00CE69F6">
            <w:pPr>
              <w:spacing w:before="120" w:after="120" w:line="240" w:lineRule="auto"/>
              <w:ind w:right="-93"/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CE69F6">
              <w:rPr>
                <w:rFonts w:ascii="Times New Roman" w:hAnsi="Times New Roman"/>
                <w:b/>
                <w:color w:val="000000"/>
                <w:sz w:val="28"/>
              </w:rPr>
              <w:t>GPS Navigace vč. SW</w:t>
            </w:r>
          </w:p>
        </w:tc>
      </w:tr>
      <w:tr w:rsidR="00FB0349" w:rsidRPr="00F12B12" w:rsidTr="00CE69F6"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0349" w:rsidRPr="00CE69F6" w:rsidRDefault="00FB0349" w:rsidP="00CE69F6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0349" w:rsidRPr="00CE69F6" w:rsidRDefault="00FB0349" w:rsidP="00CE69F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CE69F6">
              <w:rPr>
                <w:rFonts w:ascii="Times New Roman" w:hAnsi="Times New Roman"/>
                <w:b/>
                <w:color w:val="000000"/>
              </w:rPr>
              <w:t>Požadavek zadavatele</w:t>
            </w:r>
          </w:p>
        </w:tc>
        <w:tc>
          <w:tcPr>
            <w:tcW w:w="3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0349" w:rsidRPr="00CE69F6" w:rsidRDefault="00FB0349" w:rsidP="00CE69F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CE69F6">
              <w:rPr>
                <w:rFonts w:ascii="Times New Roman" w:hAnsi="Times New Roman"/>
                <w:b/>
                <w:color w:val="000000"/>
              </w:rPr>
              <w:t>Nabídka uchazeče</w:t>
            </w:r>
          </w:p>
        </w:tc>
      </w:tr>
      <w:tr w:rsidR="00CE69F6" w:rsidRPr="00F12B12" w:rsidTr="00CE69F6"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5A7827" w:rsidRPr="00CE69F6" w:rsidRDefault="005A7827" w:rsidP="00CE69F6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CE69F6">
              <w:rPr>
                <w:rFonts w:ascii="Times New Roman" w:hAnsi="Times New Roman"/>
                <w:b/>
                <w:bCs/>
                <w:color w:val="000000"/>
              </w:rPr>
              <w:t>Počet</w:t>
            </w:r>
          </w:p>
        </w:tc>
        <w:tc>
          <w:tcPr>
            <w:tcW w:w="3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5A7827" w:rsidRPr="00CE69F6" w:rsidRDefault="0055021C" w:rsidP="00CE69F6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CE69F6">
              <w:rPr>
                <w:rFonts w:ascii="Times New Roman" w:hAnsi="Times New Roman"/>
                <w:color w:val="000000"/>
              </w:rPr>
              <w:t>1</w:t>
            </w:r>
            <w:r w:rsidR="004367F9" w:rsidRPr="00CE69F6">
              <w:rPr>
                <w:rFonts w:ascii="Times New Roman" w:hAnsi="Times New Roman"/>
                <w:color w:val="000000"/>
              </w:rPr>
              <w:t>6</w:t>
            </w:r>
            <w:r w:rsidR="005A7827" w:rsidRPr="00CE69F6">
              <w:rPr>
                <w:rFonts w:ascii="Times New Roman" w:hAnsi="Times New Roman"/>
                <w:color w:val="000000"/>
              </w:rPr>
              <w:t xml:space="preserve"> ks</w:t>
            </w:r>
          </w:p>
        </w:tc>
        <w:tc>
          <w:tcPr>
            <w:tcW w:w="3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5A7827" w:rsidRPr="00CE69F6" w:rsidRDefault="005A7827" w:rsidP="00CE69F6">
            <w:pPr>
              <w:spacing w:before="120" w:after="12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5A7827" w:rsidRPr="00F12B12" w:rsidTr="00CE69F6"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1043" w:rsidRPr="00CE69F6" w:rsidRDefault="00C31043" w:rsidP="00CE69F6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CE69F6">
              <w:rPr>
                <w:rFonts w:ascii="Times New Roman" w:hAnsi="Times New Roman"/>
                <w:b/>
                <w:bCs/>
              </w:rPr>
              <w:t>Mapy</w:t>
            </w:r>
          </w:p>
        </w:tc>
        <w:tc>
          <w:tcPr>
            <w:tcW w:w="3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7827" w:rsidRPr="00CE69F6" w:rsidRDefault="00C31043" w:rsidP="00CE69F6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CE69F6">
              <w:rPr>
                <w:rFonts w:ascii="Times New Roman" w:hAnsi="Times New Roman"/>
                <w:color w:val="000000"/>
              </w:rPr>
              <w:t>Česká republika v měřítku 1:10000</w:t>
            </w:r>
          </w:p>
          <w:p w:rsidR="00C31043" w:rsidRPr="00CE69F6" w:rsidRDefault="00C31043" w:rsidP="00CE69F6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CE69F6">
              <w:rPr>
                <w:rFonts w:ascii="Times New Roman" w:hAnsi="Times New Roman"/>
                <w:color w:val="000000"/>
              </w:rPr>
              <w:t>Základní mapa celého světa</w:t>
            </w:r>
          </w:p>
        </w:tc>
        <w:tc>
          <w:tcPr>
            <w:tcW w:w="3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7827" w:rsidRPr="00CE69F6" w:rsidRDefault="005A7827" w:rsidP="00CE69F6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CE69F6" w:rsidRPr="00F12B12" w:rsidTr="00CE69F6"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5A7827" w:rsidRPr="00CE69F6" w:rsidRDefault="00C31043" w:rsidP="00CE69F6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CE69F6">
              <w:rPr>
                <w:rFonts w:ascii="Times New Roman" w:hAnsi="Times New Roman"/>
                <w:b/>
                <w:bCs/>
                <w:color w:val="000000"/>
              </w:rPr>
              <w:t>Napájení</w:t>
            </w:r>
          </w:p>
        </w:tc>
        <w:tc>
          <w:tcPr>
            <w:tcW w:w="3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5A7827" w:rsidRPr="00CE69F6" w:rsidRDefault="00C31043" w:rsidP="00CE69F6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CE69F6">
              <w:rPr>
                <w:rFonts w:ascii="Times New Roman" w:hAnsi="Times New Roman"/>
                <w:color w:val="000000"/>
              </w:rPr>
              <w:t>2 AA baterie; výdrž min. 20 hodin</w:t>
            </w:r>
          </w:p>
        </w:tc>
        <w:tc>
          <w:tcPr>
            <w:tcW w:w="3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5A7827" w:rsidRPr="00CE69F6" w:rsidRDefault="005A7827" w:rsidP="00CE69F6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C31043" w:rsidRPr="00F12B12" w:rsidTr="00CE69F6"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1043" w:rsidRPr="00CE69F6" w:rsidRDefault="00C31043" w:rsidP="00CE69F6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CE69F6">
              <w:rPr>
                <w:rFonts w:ascii="Times New Roman" w:hAnsi="Times New Roman"/>
                <w:b/>
                <w:bCs/>
                <w:color w:val="000000"/>
              </w:rPr>
              <w:t xml:space="preserve">Vnitřní </w:t>
            </w:r>
            <w:r w:rsidR="00751460" w:rsidRPr="00CE69F6">
              <w:rPr>
                <w:rFonts w:ascii="Times New Roman" w:hAnsi="Times New Roman"/>
                <w:b/>
                <w:bCs/>
                <w:color w:val="000000"/>
              </w:rPr>
              <w:t>paměť</w:t>
            </w:r>
          </w:p>
        </w:tc>
        <w:tc>
          <w:tcPr>
            <w:tcW w:w="3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1043" w:rsidRPr="00CE69F6" w:rsidRDefault="00C31043" w:rsidP="00CE69F6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CE69F6">
              <w:rPr>
                <w:rFonts w:ascii="Times New Roman" w:hAnsi="Times New Roman"/>
                <w:color w:val="000000"/>
              </w:rPr>
              <w:t>Min. 1,5 GB</w:t>
            </w:r>
          </w:p>
        </w:tc>
        <w:tc>
          <w:tcPr>
            <w:tcW w:w="3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1043" w:rsidRPr="00CE69F6" w:rsidRDefault="00C31043" w:rsidP="00CE69F6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CE69F6" w:rsidRPr="00F12B12" w:rsidTr="00CE69F6"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31043" w:rsidRPr="00CE69F6" w:rsidRDefault="00C31043" w:rsidP="00CE69F6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CE69F6">
              <w:rPr>
                <w:rFonts w:ascii="Times New Roman" w:hAnsi="Times New Roman"/>
                <w:b/>
                <w:bCs/>
                <w:color w:val="000000"/>
              </w:rPr>
              <w:t>Displej</w:t>
            </w:r>
          </w:p>
        </w:tc>
        <w:tc>
          <w:tcPr>
            <w:tcW w:w="3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31043" w:rsidRPr="00CE69F6" w:rsidRDefault="00C31043" w:rsidP="00CE69F6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CE69F6">
              <w:rPr>
                <w:rFonts w:ascii="Times New Roman" w:hAnsi="Times New Roman"/>
                <w:color w:val="000000"/>
              </w:rPr>
              <w:t xml:space="preserve">Barevný, LCD s rozlišením min. </w:t>
            </w:r>
            <w:r w:rsidR="00535FD1" w:rsidRPr="00CE69F6">
              <w:rPr>
                <w:rFonts w:ascii="Times New Roman" w:hAnsi="Times New Roman"/>
                <w:color w:val="000000"/>
              </w:rPr>
              <w:t>150 x 200 bodů</w:t>
            </w:r>
          </w:p>
        </w:tc>
        <w:tc>
          <w:tcPr>
            <w:tcW w:w="3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31043" w:rsidRPr="00CE69F6" w:rsidRDefault="00C31043" w:rsidP="00CE69F6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A7827" w:rsidRPr="00F12B12" w:rsidTr="00CE69F6"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7827" w:rsidRPr="00CE69F6" w:rsidRDefault="00C31043" w:rsidP="00CE69F6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CE69F6">
              <w:rPr>
                <w:rFonts w:ascii="Times New Roman" w:hAnsi="Times New Roman"/>
                <w:b/>
                <w:bCs/>
                <w:color w:val="000000"/>
              </w:rPr>
              <w:t>Další požadavky</w:t>
            </w:r>
          </w:p>
        </w:tc>
        <w:tc>
          <w:tcPr>
            <w:tcW w:w="3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1043" w:rsidRPr="00CE69F6" w:rsidRDefault="00C31043" w:rsidP="00CE69F6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CE69F6">
              <w:rPr>
                <w:rFonts w:ascii="Times New Roman" w:hAnsi="Times New Roman"/>
                <w:color w:val="000000"/>
              </w:rPr>
              <w:t xml:space="preserve">USB vstup; micro SD slot; elektromagentický kompas; podporu Geocachingu; barometrický výškoměr; </w:t>
            </w:r>
          </w:p>
          <w:p w:rsidR="005A7827" w:rsidRPr="00CE69F6" w:rsidRDefault="00C31043" w:rsidP="00CE69F6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CE69F6">
              <w:rPr>
                <w:rFonts w:ascii="Times New Roman" w:hAnsi="Times New Roman"/>
                <w:color w:val="000000"/>
              </w:rPr>
              <w:t>USB datový kabel; návod k použití</w:t>
            </w:r>
          </w:p>
          <w:p w:rsidR="00C31043" w:rsidRPr="00CE69F6" w:rsidRDefault="00C31043" w:rsidP="00CE69F6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CE69F6">
              <w:rPr>
                <w:rFonts w:ascii="Times New Roman" w:hAnsi="Times New Roman"/>
                <w:color w:val="000000"/>
              </w:rPr>
              <w:t>Mapa ČR vč. turistických tras, cyklotras</w:t>
            </w:r>
          </w:p>
        </w:tc>
        <w:tc>
          <w:tcPr>
            <w:tcW w:w="3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7827" w:rsidRPr="00CE69F6" w:rsidRDefault="005A7827" w:rsidP="00CE69F6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CE69F6" w:rsidRPr="00F12B12" w:rsidTr="00CE69F6"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A246D9" w:rsidRPr="00CE69F6" w:rsidRDefault="00A246D9" w:rsidP="00CE69F6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CE69F6">
              <w:rPr>
                <w:rFonts w:ascii="Times New Roman" w:hAnsi="Times New Roman"/>
                <w:b/>
                <w:bCs/>
                <w:color w:val="000000"/>
              </w:rPr>
              <w:t>Různé</w:t>
            </w:r>
          </w:p>
        </w:tc>
        <w:tc>
          <w:tcPr>
            <w:tcW w:w="3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A246D9" w:rsidRPr="00CE69F6" w:rsidRDefault="00A246D9" w:rsidP="00CE69F6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CE69F6">
              <w:rPr>
                <w:rFonts w:ascii="Times New Roman" w:hAnsi="Times New Roman"/>
                <w:color w:val="000000"/>
              </w:rPr>
              <w:t>Tříletá záruka, nová zařízení.</w:t>
            </w:r>
          </w:p>
        </w:tc>
        <w:tc>
          <w:tcPr>
            <w:tcW w:w="3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A246D9" w:rsidRPr="00CE69F6" w:rsidRDefault="00A246D9" w:rsidP="00CE69F6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A7827" w:rsidRPr="00F12B12" w:rsidTr="00CE69F6">
        <w:trPr>
          <w:trHeight w:val="340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7827" w:rsidRPr="00CE69F6" w:rsidRDefault="005A7827" w:rsidP="00CE69F6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CE69F6">
              <w:rPr>
                <w:rFonts w:ascii="Times New Roman" w:hAnsi="Times New Roman"/>
                <w:b/>
                <w:bCs/>
                <w:color w:val="000000"/>
              </w:rPr>
              <w:t>Poznámka</w:t>
            </w:r>
          </w:p>
        </w:tc>
        <w:tc>
          <w:tcPr>
            <w:tcW w:w="7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7827" w:rsidRPr="00CE69F6" w:rsidRDefault="005A7827" w:rsidP="00CE69F6">
            <w:pPr>
              <w:spacing w:before="120" w:after="0" w:line="240" w:lineRule="auto"/>
              <w:rPr>
                <w:rFonts w:ascii="Times New Roman" w:hAnsi="Times New Roman"/>
                <w:color w:val="000000"/>
              </w:rPr>
            </w:pPr>
            <w:r w:rsidRPr="00CE69F6">
              <w:rPr>
                <w:rFonts w:ascii="Times New Roman" w:hAnsi="Times New Roman"/>
                <w:color w:val="000000"/>
              </w:rPr>
              <w:t>Hrazeno z prostředků projektu: CZ.1.07/1.</w:t>
            </w:r>
            <w:r w:rsidR="00C958BD" w:rsidRPr="00CE69F6">
              <w:rPr>
                <w:rFonts w:ascii="Times New Roman" w:hAnsi="Times New Roman"/>
                <w:color w:val="000000"/>
              </w:rPr>
              <w:t>1</w:t>
            </w:r>
            <w:r w:rsidRPr="00CE69F6">
              <w:rPr>
                <w:rFonts w:ascii="Times New Roman" w:hAnsi="Times New Roman"/>
                <w:color w:val="000000"/>
              </w:rPr>
              <w:t>.00/</w:t>
            </w:r>
            <w:r w:rsidR="00C958BD" w:rsidRPr="00CE69F6">
              <w:rPr>
                <w:rFonts w:ascii="Times New Roman" w:hAnsi="Times New Roman"/>
                <w:color w:val="000000"/>
              </w:rPr>
              <w:t>4</w:t>
            </w:r>
            <w:r w:rsidRPr="00CE69F6">
              <w:rPr>
                <w:rFonts w:ascii="Times New Roman" w:hAnsi="Times New Roman"/>
                <w:color w:val="000000"/>
              </w:rPr>
              <w:t>4.</w:t>
            </w:r>
            <w:r w:rsidR="00C958BD" w:rsidRPr="00CE69F6">
              <w:rPr>
                <w:rFonts w:ascii="Times New Roman" w:hAnsi="Times New Roman"/>
                <w:color w:val="000000"/>
              </w:rPr>
              <w:t>0004</w:t>
            </w:r>
          </w:p>
          <w:p w:rsidR="005A7827" w:rsidRPr="00CE69F6" w:rsidRDefault="00C958BD" w:rsidP="00CE69F6">
            <w:pPr>
              <w:spacing w:after="120" w:line="240" w:lineRule="auto"/>
              <w:rPr>
                <w:rFonts w:ascii="Times New Roman" w:hAnsi="Times New Roman"/>
                <w:color w:val="000000"/>
              </w:rPr>
            </w:pPr>
            <w:r w:rsidRPr="00CE69F6">
              <w:rPr>
                <w:rFonts w:ascii="Times New Roman" w:hAnsi="Times New Roman"/>
                <w:color w:val="000000"/>
              </w:rPr>
              <w:t>Podpora přírodovědného a technického vzdělávání v Karlovarském kraji</w:t>
            </w:r>
          </w:p>
        </w:tc>
      </w:tr>
    </w:tbl>
    <w:p w:rsidR="00E678BA" w:rsidRDefault="00E678BA">
      <w:pPr>
        <w:spacing w:after="0" w:line="240" w:lineRule="auto"/>
        <w:rPr>
          <w:rFonts w:ascii="Times New Roman" w:eastAsia="Calibri" w:hAnsi="Times New Roman"/>
          <w:lang w:eastAsia="cs-CZ"/>
        </w:rPr>
      </w:pPr>
    </w:p>
    <w:p w:rsidR="0012790C" w:rsidRPr="00F12B12" w:rsidRDefault="0012790C">
      <w:pPr>
        <w:spacing w:after="0" w:line="240" w:lineRule="auto"/>
        <w:rPr>
          <w:rFonts w:ascii="Times New Roman" w:eastAsia="Calibri" w:hAnsi="Times New Roman"/>
          <w:lang w:eastAsia="cs-CZ"/>
        </w:rPr>
      </w:pPr>
    </w:p>
    <w:p w:rsidR="00D75DDA" w:rsidRPr="00F12B12" w:rsidRDefault="00D75DDA" w:rsidP="00D51EB6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lang w:val="cs-CZ"/>
        </w:rPr>
      </w:pPr>
      <w:r>
        <w:rPr>
          <w:rFonts w:ascii="Times New Roman" w:hAnsi="Times New Roman" w:cs="Times New Roman"/>
          <w:lang w:val="cs-CZ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4"/>
        <w:gridCol w:w="3794"/>
        <w:gridCol w:w="3733"/>
      </w:tblGrid>
      <w:tr w:rsidR="00FB0349" w:rsidRPr="00F12B12" w:rsidTr="00D36D99">
        <w:tc>
          <w:tcPr>
            <w:tcW w:w="9621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FB0349" w:rsidRPr="00114C5C" w:rsidRDefault="00FD592A" w:rsidP="00C958B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</w:rPr>
              <w:br w:type="page"/>
            </w:r>
            <w:r w:rsidR="00FB0349" w:rsidRPr="00114C5C">
              <w:rPr>
                <w:rFonts w:ascii="Times New Roman" w:hAnsi="Times New Roman"/>
                <w:b/>
                <w:color w:val="000000"/>
              </w:rPr>
              <w:t xml:space="preserve">POLOŽKA č. </w:t>
            </w:r>
            <w:r w:rsidR="004367F9">
              <w:rPr>
                <w:rFonts w:ascii="Times New Roman" w:hAnsi="Times New Roman"/>
                <w:b/>
                <w:color w:val="000000"/>
              </w:rPr>
              <w:t>2</w:t>
            </w:r>
          </w:p>
        </w:tc>
      </w:tr>
      <w:tr w:rsidR="00114C5C" w:rsidRPr="00F12B12" w:rsidTr="00114C5C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114C5C" w:rsidRDefault="00114C5C" w:rsidP="00C958BD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Název</w:t>
            </w:r>
          </w:p>
        </w:tc>
        <w:tc>
          <w:tcPr>
            <w:tcW w:w="7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114C5C" w:rsidRPr="00114C5C" w:rsidRDefault="00114C5C" w:rsidP="00C958B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14C5C">
              <w:rPr>
                <w:rFonts w:ascii="Times New Roman" w:hAnsi="Times New Roman"/>
                <w:b/>
                <w:color w:val="000000"/>
                <w:sz w:val="28"/>
              </w:rPr>
              <w:t>NOTEBOOK</w:t>
            </w:r>
          </w:p>
        </w:tc>
      </w:tr>
      <w:tr w:rsidR="00FB0349" w:rsidRPr="00F12B12" w:rsidTr="00114C5C">
        <w:tc>
          <w:tcPr>
            <w:tcW w:w="2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349" w:rsidRPr="00114C5C" w:rsidRDefault="00FB0349" w:rsidP="00C958BD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7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0349" w:rsidRPr="00FB0349" w:rsidRDefault="00FB0349" w:rsidP="00C958B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B0349">
              <w:rPr>
                <w:rFonts w:ascii="Times New Roman" w:hAnsi="Times New Roman"/>
                <w:b/>
                <w:color w:val="000000"/>
              </w:rPr>
              <w:t>Požadavek zadavatele</w:t>
            </w:r>
          </w:p>
        </w:tc>
        <w:tc>
          <w:tcPr>
            <w:tcW w:w="3733" w:type="dxa"/>
            <w:shd w:val="clear" w:color="auto" w:fill="auto"/>
          </w:tcPr>
          <w:p w:rsidR="00FB0349" w:rsidRPr="00FB0349" w:rsidRDefault="00FB0349" w:rsidP="00C958B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N</w:t>
            </w:r>
            <w:r w:rsidRPr="00FB0349">
              <w:rPr>
                <w:rFonts w:ascii="Times New Roman" w:hAnsi="Times New Roman"/>
                <w:b/>
                <w:color w:val="000000"/>
              </w:rPr>
              <w:t>abídka uchazeče</w:t>
            </w:r>
          </w:p>
        </w:tc>
      </w:tr>
      <w:tr w:rsidR="00114C5C" w:rsidRPr="00F12B12" w:rsidTr="00114C5C">
        <w:tc>
          <w:tcPr>
            <w:tcW w:w="2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114C5C" w:rsidRDefault="00114C5C" w:rsidP="00C958BD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Počet</w:t>
            </w:r>
          </w:p>
        </w:tc>
        <w:tc>
          <w:tcPr>
            <w:tcW w:w="37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14C5C" w:rsidRPr="00E154B7" w:rsidRDefault="004367F9" w:rsidP="00C958BD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</w:t>
            </w:r>
            <w:r w:rsidR="00114C5C" w:rsidRPr="00E154B7">
              <w:rPr>
                <w:rFonts w:ascii="Times New Roman" w:hAnsi="Times New Roman"/>
                <w:b/>
                <w:color w:val="000000"/>
              </w:rPr>
              <w:t xml:space="preserve"> ks</w:t>
            </w:r>
          </w:p>
        </w:tc>
        <w:tc>
          <w:tcPr>
            <w:tcW w:w="3733" w:type="dxa"/>
            <w:shd w:val="clear" w:color="auto" w:fill="auto"/>
          </w:tcPr>
          <w:p w:rsidR="00114C5C" w:rsidRPr="00E154B7" w:rsidRDefault="00114C5C" w:rsidP="00C958BD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114C5C" w:rsidRPr="00F12B12" w:rsidTr="00114C5C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114C5C" w:rsidRDefault="00114C5C" w:rsidP="00C958BD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Procesor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14C5C" w:rsidRPr="00E154B7" w:rsidRDefault="00F22303" w:rsidP="00C958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minimálně </w:t>
            </w:r>
            <w:r w:rsidR="0012790C">
              <w:rPr>
                <w:rFonts w:ascii="Times New Roman" w:hAnsi="Times New Roman"/>
                <w:color w:val="000000"/>
              </w:rPr>
              <w:t>33</w:t>
            </w:r>
            <w:r>
              <w:rPr>
                <w:rFonts w:ascii="Times New Roman" w:hAnsi="Times New Roman"/>
                <w:color w:val="000000"/>
              </w:rPr>
              <w:t>00</w:t>
            </w:r>
            <w:r w:rsidRPr="00D350A0">
              <w:rPr>
                <w:rFonts w:ascii="Times New Roman" w:hAnsi="Times New Roman"/>
                <w:color w:val="000000"/>
              </w:rPr>
              <w:t xml:space="preserve"> bodů dle Benchmark testu (PassMark CPU)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114C5C" w:rsidRPr="00E154B7" w:rsidRDefault="00114C5C" w:rsidP="00C958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14C5C" w:rsidRPr="00F12B12" w:rsidTr="00114C5C">
        <w:tc>
          <w:tcPr>
            <w:tcW w:w="2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114C5C" w:rsidRDefault="00114C5C" w:rsidP="00C958BD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Paměť</w:t>
            </w:r>
          </w:p>
        </w:tc>
        <w:tc>
          <w:tcPr>
            <w:tcW w:w="37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14C5C" w:rsidRPr="00E154B7" w:rsidRDefault="00114C5C" w:rsidP="00C958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4 GB DDR3</w:t>
            </w:r>
          </w:p>
        </w:tc>
        <w:tc>
          <w:tcPr>
            <w:tcW w:w="3733" w:type="dxa"/>
            <w:shd w:val="clear" w:color="auto" w:fill="auto"/>
          </w:tcPr>
          <w:p w:rsidR="00114C5C" w:rsidRPr="00E154B7" w:rsidRDefault="00114C5C" w:rsidP="00C958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14C5C" w:rsidRPr="00F12B12" w:rsidTr="00114C5C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114C5C" w:rsidRDefault="00114C5C" w:rsidP="00C958BD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HDD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14C5C" w:rsidRPr="00E154B7" w:rsidRDefault="00114C5C" w:rsidP="00C958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500 GB 7 200 ot./min SATA 3,0 Gb/s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114C5C" w:rsidRPr="00E154B7" w:rsidRDefault="00114C5C" w:rsidP="00C958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14C5C" w:rsidRPr="00F12B12" w:rsidTr="00114C5C">
        <w:tc>
          <w:tcPr>
            <w:tcW w:w="2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114C5C" w:rsidRDefault="00114C5C" w:rsidP="00C958BD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Displej</w:t>
            </w:r>
          </w:p>
        </w:tc>
        <w:tc>
          <w:tcPr>
            <w:tcW w:w="37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14C5C" w:rsidRPr="00E154B7" w:rsidRDefault="00114C5C" w:rsidP="00C958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15.6", LED LCD</w:t>
            </w:r>
          </w:p>
        </w:tc>
        <w:tc>
          <w:tcPr>
            <w:tcW w:w="373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14C5C" w:rsidRPr="00E154B7" w:rsidRDefault="00114C5C" w:rsidP="00C958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14C5C" w:rsidRPr="00F12B12" w:rsidTr="00114C5C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114C5C" w:rsidRDefault="00114C5C" w:rsidP="00C958BD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Optická jednotka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14C5C" w:rsidRPr="00E154B7" w:rsidRDefault="00114C5C" w:rsidP="00C958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SuperMulti DVD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114C5C" w:rsidRPr="00E154B7" w:rsidRDefault="00114C5C" w:rsidP="00C958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14C5C" w:rsidRPr="00F12B12" w:rsidTr="00114C5C">
        <w:tc>
          <w:tcPr>
            <w:tcW w:w="2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114C5C" w:rsidRDefault="00114C5C" w:rsidP="00C958BD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Grafická karta</w:t>
            </w:r>
          </w:p>
        </w:tc>
        <w:tc>
          <w:tcPr>
            <w:tcW w:w="37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14C5C" w:rsidRPr="00E154B7" w:rsidRDefault="00FB0349" w:rsidP="00C958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V</w:t>
            </w:r>
            <w:r w:rsidR="00114C5C" w:rsidRPr="00E154B7">
              <w:rPr>
                <w:rFonts w:ascii="Times New Roman" w:hAnsi="Times New Roman"/>
                <w:color w:val="000000"/>
              </w:rPr>
              <w:t>ýkonná</w:t>
            </w:r>
          </w:p>
        </w:tc>
        <w:tc>
          <w:tcPr>
            <w:tcW w:w="3733" w:type="dxa"/>
            <w:shd w:val="clear" w:color="auto" w:fill="auto"/>
          </w:tcPr>
          <w:p w:rsidR="00114C5C" w:rsidRPr="00E154B7" w:rsidRDefault="00114C5C" w:rsidP="00C958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14C5C" w:rsidRPr="00F12B12" w:rsidTr="00114C5C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3222E0" w:rsidRDefault="00114C5C" w:rsidP="00C958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22E0">
              <w:rPr>
                <w:rFonts w:ascii="Times New Roman" w:hAnsi="Times New Roman"/>
                <w:b/>
              </w:rPr>
              <w:t>Porty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14C5C" w:rsidRPr="00E154B7" w:rsidRDefault="0012790C" w:rsidP="00C958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M</w:t>
            </w:r>
            <w:r w:rsidR="00114C5C" w:rsidRPr="00E154B7">
              <w:rPr>
                <w:rFonts w:ascii="Times New Roman" w:hAnsi="Times New Roman"/>
                <w:color w:val="000000"/>
              </w:rPr>
              <w:t>in</w:t>
            </w:r>
            <w:r>
              <w:rPr>
                <w:rFonts w:ascii="Times New Roman" w:hAnsi="Times New Roman"/>
                <w:color w:val="000000"/>
              </w:rPr>
              <w:t>.</w:t>
            </w:r>
            <w:r w:rsidR="00114C5C" w:rsidRPr="00E154B7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3</w:t>
            </w:r>
            <w:r w:rsidR="00114C5C" w:rsidRPr="00E154B7">
              <w:rPr>
                <w:rFonts w:ascii="Times New Roman" w:hAnsi="Times New Roman"/>
                <w:color w:val="000000"/>
              </w:rPr>
              <w:t>x USB</w:t>
            </w:r>
            <w:r>
              <w:rPr>
                <w:rFonts w:ascii="Times New Roman" w:hAnsi="Times New Roman"/>
                <w:color w:val="000000"/>
              </w:rPr>
              <w:t>, z toho 1x USB 3.0</w:t>
            </w:r>
            <w:r w:rsidR="00114C5C" w:rsidRPr="00E154B7">
              <w:rPr>
                <w:rFonts w:ascii="Times New Roman" w:hAnsi="Times New Roman"/>
                <w:color w:val="000000"/>
              </w:rPr>
              <w:t>, RJ-45, DVI-D</w:t>
            </w:r>
            <w:r>
              <w:rPr>
                <w:rFonts w:ascii="Times New Roman" w:hAnsi="Times New Roman"/>
                <w:color w:val="000000"/>
              </w:rPr>
              <w:t xml:space="preserve"> nebo HDMI</w:t>
            </w:r>
            <w:r w:rsidR="00114C5C" w:rsidRPr="00E154B7">
              <w:rPr>
                <w:rFonts w:ascii="Times New Roman" w:hAnsi="Times New Roman"/>
                <w:color w:val="000000"/>
              </w:rPr>
              <w:t>, VGA, sluchátka, mikrofon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114C5C" w:rsidRPr="00E154B7" w:rsidRDefault="00114C5C" w:rsidP="00C958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14C5C" w:rsidRPr="00F12B12" w:rsidTr="00114C5C">
        <w:tc>
          <w:tcPr>
            <w:tcW w:w="2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114C5C" w:rsidRDefault="00114C5C" w:rsidP="00C958BD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Síťové rozhraní LAN</w:t>
            </w:r>
          </w:p>
        </w:tc>
        <w:tc>
          <w:tcPr>
            <w:tcW w:w="37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14C5C" w:rsidRPr="00E154B7" w:rsidRDefault="00114C5C" w:rsidP="00C958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Gigabit Ethernet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shd w:val="clear" w:color="auto" w:fill="auto"/>
          </w:tcPr>
          <w:p w:rsidR="00114C5C" w:rsidRPr="00E154B7" w:rsidRDefault="00114C5C" w:rsidP="00C958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14C5C" w:rsidRPr="00F12B12" w:rsidTr="00114C5C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114C5C" w:rsidRDefault="00114C5C" w:rsidP="00C958BD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Síťové rozhraní WLAN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114C5C" w:rsidRPr="00E154B7" w:rsidRDefault="00114C5C" w:rsidP="00C958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IEEE 802.11 b/g/n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114C5C" w:rsidRPr="00E154B7" w:rsidRDefault="00114C5C" w:rsidP="00C958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14C5C" w:rsidRPr="00F12B12" w:rsidTr="00114C5C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114C5C" w:rsidRDefault="00114C5C" w:rsidP="00C958BD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Bluetooth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14C5C" w:rsidRPr="00E154B7" w:rsidRDefault="00114C5C" w:rsidP="00C958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Ano</w:t>
            </w:r>
          </w:p>
        </w:tc>
        <w:tc>
          <w:tcPr>
            <w:tcW w:w="3733" w:type="dxa"/>
            <w:tcBorders>
              <w:top w:val="single" w:sz="4" w:space="0" w:color="auto"/>
            </w:tcBorders>
            <w:shd w:val="clear" w:color="auto" w:fill="auto"/>
          </w:tcPr>
          <w:p w:rsidR="00114C5C" w:rsidRPr="00E154B7" w:rsidRDefault="00114C5C" w:rsidP="00C958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14C5C" w:rsidRPr="00F12B12" w:rsidTr="00114C5C">
        <w:trPr>
          <w:trHeight w:val="433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114C5C" w:rsidRDefault="00114C5C" w:rsidP="00C958BD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Příslušenství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14C5C" w:rsidRPr="00E154B7" w:rsidRDefault="00114C5C" w:rsidP="00C958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USB optická myš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114C5C" w:rsidRPr="00E154B7" w:rsidRDefault="00114C5C" w:rsidP="00C958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14C5C" w:rsidRPr="00F12B12" w:rsidTr="00114C5C">
        <w:trPr>
          <w:trHeight w:val="433"/>
        </w:trPr>
        <w:tc>
          <w:tcPr>
            <w:tcW w:w="2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114C5C" w:rsidRDefault="00114C5C" w:rsidP="00C958BD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Čtečka paměťových karet</w:t>
            </w:r>
          </w:p>
        </w:tc>
        <w:tc>
          <w:tcPr>
            <w:tcW w:w="37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14C5C" w:rsidRPr="00E154B7" w:rsidRDefault="00114C5C" w:rsidP="00C958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Ano</w:t>
            </w:r>
          </w:p>
        </w:tc>
        <w:tc>
          <w:tcPr>
            <w:tcW w:w="373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14C5C" w:rsidRPr="00E154B7" w:rsidRDefault="00114C5C" w:rsidP="00C958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14C5C" w:rsidRPr="00F12B12" w:rsidTr="00114C5C">
        <w:trPr>
          <w:trHeight w:val="433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3222E0" w:rsidRDefault="00114C5C" w:rsidP="00C958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22E0">
              <w:rPr>
                <w:rFonts w:ascii="Times New Roman" w:hAnsi="Times New Roman"/>
                <w:b/>
              </w:rPr>
              <w:t>Operační systém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114C5C" w:rsidRPr="00E154B7" w:rsidRDefault="0012790C" w:rsidP="00C958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Zcela kompatibilní se školními aplikacemi pro WINDOWS 7 nebo 8 a s možností připojení do domény, verze </w:t>
            </w:r>
            <w:r w:rsidRPr="00E154B7">
              <w:rPr>
                <w:rFonts w:ascii="Times New Roman" w:hAnsi="Times New Roman"/>
                <w:color w:val="000000"/>
              </w:rPr>
              <w:t>64 – bit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114C5C" w:rsidRPr="00E154B7" w:rsidRDefault="00114C5C" w:rsidP="00C958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14C5C" w:rsidRPr="00F12B12" w:rsidTr="00114C5C">
        <w:trPr>
          <w:trHeight w:val="433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114C5C" w:rsidRDefault="00114C5C" w:rsidP="00C958BD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Hmotnost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14C5C" w:rsidRPr="00E154B7" w:rsidRDefault="00114C5C" w:rsidP="00C958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Max. 2,5 kg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14C5C" w:rsidRPr="00E154B7" w:rsidRDefault="00114C5C" w:rsidP="00C958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14C5C" w:rsidRPr="00F12B12" w:rsidTr="00EB4916">
        <w:trPr>
          <w:trHeight w:val="433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114C5C" w:rsidRDefault="00114C5C" w:rsidP="00C958BD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Baterie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114C5C" w:rsidRPr="00E154B7" w:rsidRDefault="00114C5C" w:rsidP="00C958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Výdrž min. 4 hodiny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114C5C" w:rsidRPr="00E154B7" w:rsidRDefault="00114C5C" w:rsidP="00C958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EB4916" w:rsidRPr="00F12B12" w:rsidTr="00EB4916">
        <w:trPr>
          <w:trHeight w:val="433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4916" w:rsidRPr="00FD592A" w:rsidRDefault="00EB4916" w:rsidP="00C958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D592A">
              <w:rPr>
                <w:rFonts w:ascii="Times New Roman" w:hAnsi="Times New Roman"/>
                <w:b/>
              </w:rPr>
              <w:t>Uživatelská licence k</w:t>
            </w:r>
            <w:r w:rsidR="00535FD1">
              <w:rPr>
                <w:rFonts w:ascii="Times New Roman" w:hAnsi="Times New Roman"/>
                <w:b/>
              </w:rPr>
              <w:t> </w:t>
            </w:r>
            <w:r w:rsidRPr="00FD592A">
              <w:rPr>
                <w:rFonts w:ascii="Times New Roman" w:hAnsi="Times New Roman"/>
                <w:b/>
              </w:rPr>
              <w:t>serveru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B4916" w:rsidRPr="00A246D9" w:rsidRDefault="00A246D9" w:rsidP="00C958BD">
            <w:pPr>
              <w:spacing w:after="0" w:line="240" w:lineRule="auto"/>
              <w:rPr>
                <w:rFonts w:ascii="Times New Roman" w:hAnsi="Times New Roman"/>
              </w:rPr>
            </w:pPr>
            <w:r w:rsidRPr="00D65D7B">
              <w:rPr>
                <w:rFonts w:ascii="Times New Roman" w:hAnsi="Times New Roman"/>
              </w:rPr>
              <w:t>3 kusy uživatelských licencí pro přístup k serverovým aplikacím zcela kompatibilních s operačním systémem Windows server 2012 (nezbytný pro provozování školních serverových aplikací zakoupených v rámci licenčního modelu pro školy)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B4916" w:rsidRPr="00E154B7" w:rsidRDefault="00EB4916" w:rsidP="00C958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EB4916" w:rsidRPr="00F12B12" w:rsidTr="00EB4916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none" w:sz="0" w:space="0" w:color="auto"/>
            <w:insideV w:val="none" w:sz="0" w:space="0" w:color="auto"/>
          </w:tblBorders>
        </w:tblPrEx>
        <w:trPr>
          <w:trHeight w:val="433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4916" w:rsidRPr="00114C5C" w:rsidRDefault="00EB4916" w:rsidP="00C958BD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Různé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B4916" w:rsidRPr="00E154B7" w:rsidRDefault="00EB4916" w:rsidP="00C958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Tříletá záruka.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E154B7">
              <w:rPr>
                <w:rFonts w:ascii="Times New Roman" w:hAnsi="Times New Roman"/>
                <w:color w:val="000000"/>
              </w:rPr>
              <w:t>Nové zařízení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B4916" w:rsidRPr="00E154B7" w:rsidRDefault="00EB4916" w:rsidP="00C958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EB4916" w:rsidRPr="00F12B12" w:rsidTr="00EB4916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none" w:sz="0" w:space="0" w:color="auto"/>
            <w:insideV w:val="none" w:sz="0" w:space="0" w:color="auto"/>
          </w:tblBorders>
        </w:tblPrEx>
        <w:trPr>
          <w:trHeight w:val="433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4916" w:rsidRPr="00114C5C" w:rsidRDefault="00EB4916" w:rsidP="00C958BD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Poznámka</w:t>
            </w:r>
          </w:p>
        </w:tc>
        <w:tc>
          <w:tcPr>
            <w:tcW w:w="7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8BD" w:rsidRDefault="00C958BD" w:rsidP="00C958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Hrazeno z prostředků projektu: CZ.1.07/1.</w:t>
            </w:r>
            <w:r>
              <w:rPr>
                <w:rFonts w:ascii="Times New Roman" w:hAnsi="Times New Roman"/>
                <w:color w:val="000000"/>
              </w:rPr>
              <w:t>1</w:t>
            </w:r>
            <w:r w:rsidRPr="00E154B7">
              <w:rPr>
                <w:rFonts w:ascii="Times New Roman" w:hAnsi="Times New Roman"/>
                <w:color w:val="000000"/>
              </w:rPr>
              <w:t>.00/</w:t>
            </w:r>
            <w:r>
              <w:rPr>
                <w:rFonts w:ascii="Times New Roman" w:hAnsi="Times New Roman"/>
                <w:color w:val="000000"/>
              </w:rPr>
              <w:t>4</w:t>
            </w:r>
            <w:r w:rsidRPr="00E154B7">
              <w:rPr>
                <w:rFonts w:ascii="Times New Roman" w:hAnsi="Times New Roman"/>
                <w:color w:val="000000"/>
              </w:rPr>
              <w:t>4.</w:t>
            </w:r>
            <w:r>
              <w:rPr>
                <w:rFonts w:ascii="Times New Roman" w:hAnsi="Times New Roman"/>
                <w:color w:val="000000"/>
              </w:rPr>
              <w:t>0004</w:t>
            </w:r>
          </w:p>
          <w:p w:rsidR="00EB4916" w:rsidRPr="00E154B7" w:rsidRDefault="00C958BD" w:rsidP="00C958B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Podpora přírodovědného a technického vzdělávání v Karlovarském kraji</w:t>
            </w:r>
          </w:p>
        </w:tc>
      </w:tr>
    </w:tbl>
    <w:p w:rsidR="00C958BD" w:rsidRDefault="00C958BD" w:rsidP="00D51EB6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lang w:val="cs-CZ"/>
        </w:rPr>
      </w:pPr>
    </w:p>
    <w:p w:rsidR="00FD592A" w:rsidRDefault="00C958BD" w:rsidP="00D51EB6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lang w:val="cs-CZ"/>
        </w:rPr>
      </w:pPr>
      <w:r>
        <w:rPr>
          <w:rFonts w:ascii="Times New Roman" w:hAnsi="Times New Roman" w:cs="Times New Roman"/>
          <w:lang w:val="cs-CZ"/>
        </w:rPr>
        <w:br w:type="page"/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/>
      </w:tblPr>
      <w:tblGrid>
        <w:gridCol w:w="1996"/>
        <w:gridCol w:w="3823"/>
        <w:gridCol w:w="3802"/>
      </w:tblGrid>
      <w:tr w:rsidR="00FD592A" w:rsidRPr="00F12B12" w:rsidTr="002E2773">
        <w:tc>
          <w:tcPr>
            <w:tcW w:w="9621" w:type="dxa"/>
            <w:gridSpan w:val="3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FD592A" w:rsidRPr="002E2773" w:rsidRDefault="00FD592A" w:rsidP="002E27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E2773">
              <w:rPr>
                <w:rFonts w:ascii="Times New Roman" w:hAnsi="Times New Roman"/>
                <w:b/>
                <w:bCs/>
                <w:color w:val="000000"/>
              </w:rPr>
              <w:t xml:space="preserve">POLOŽKA č. </w:t>
            </w:r>
            <w:r w:rsidR="004367F9" w:rsidRPr="002E2773"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</w:tr>
      <w:tr w:rsidR="00FD592A" w:rsidRPr="00F12B12" w:rsidTr="002E2773"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FD592A" w:rsidRPr="002E2773" w:rsidRDefault="00FD592A" w:rsidP="002E2773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2E2773">
              <w:rPr>
                <w:rFonts w:ascii="Times New Roman" w:hAnsi="Times New Roman"/>
                <w:b/>
                <w:bCs/>
                <w:color w:val="000000"/>
              </w:rPr>
              <w:t>Název</w:t>
            </w:r>
          </w:p>
        </w:tc>
        <w:tc>
          <w:tcPr>
            <w:tcW w:w="76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FD592A" w:rsidRPr="002E2773" w:rsidRDefault="004367F9" w:rsidP="002E277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2E2773">
              <w:rPr>
                <w:rFonts w:ascii="Times New Roman" w:hAnsi="Times New Roman"/>
                <w:b/>
                <w:color w:val="000000"/>
                <w:sz w:val="28"/>
              </w:rPr>
              <w:t>DATAPROJEKTOR</w:t>
            </w:r>
          </w:p>
        </w:tc>
      </w:tr>
      <w:tr w:rsidR="00FD592A" w:rsidRPr="00F12B12" w:rsidTr="002E2773"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592A" w:rsidRPr="002E2773" w:rsidRDefault="00FD592A" w:rsidP="002E2773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592A" w:rsidRPr="002E2773" w:rsidRDefault="00FD592A" w:rsidP="002E277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E2773">
              <w:rPr>
                <w:rFonts w:ascii="Times New Roman" w:hAnsi="Times New Roman"/>
                <w:b/>
                <w:color w:val="000000"/>
              </w:rPr>
              <w:t>Požadavek zadavatele</w:t>
            </w:r>
          </w:p>
        </w:tc>
        <w:tc>
          <w:tcPr>
            <w:tcW w:w="3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592A" w:rsidRPr="002E2773" w:rsidRDefault="00FD592A" w:rsidP="002E277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E2773">
              <w:rPr>
                <w:rFonts w:ascii="Times New Roman" w:hAnsi="Times New Roman"/>
                <w:b/>
                <w:color w:val="000000"/>
              </w:rPr>
              <w:t>Nabídka uchazeče</w:t>
            </w:r>
          </w:p>
        </w:tc>
      </w:tr>
      <w:tr w:rsidR="002E2773" w:rsidRPr="00F12B12" w:rsidTr="002E2773"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41731E" w:rsidRPr="002E2773" w:rsidRDefault="0041731E" w:rsidP="002E277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E2773">
              <w:rPr>
                <w:rFonts w:ascii="Times New Roman" w:hAnsi="Times New Roman"/>
                <w:b/>
                <w:bCs/>
              </w:rPr>
              <w:t>Kontrast</w:t>
            </w:r>
          </w:p>
        </w:tc>
        <w:tc>
          <w:tcPr>
            <w:tcW w:w="3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41731E" w:rsidRPr="002E2773" w:rsidRDefault="0041731E" w:rsidP="002E277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E2773">
              <w:rPr>
                <w:rFonts w:ascii="Times New Roman" w:hAnsi="Times New Roman"/>
                <w:color w:val="000000"/>
              </w:rPr>
              <w:t xml:space="preserve">Min. </w:t>
            </w:r>
            <w:r w:rsidR="00535FD1" w:rsidRPr="002E2773">
              <w:rPr>
                <w:rFonts w:ascii="Times New Roman" w:hAnsi="Times New Roman"/>
                <w:color w:val="000000"/>
              </w:rPr>
              <w:t>3</w:t>
            </w:r>
            <w:r w:rsidRPr="002E2773">
              <w:rPr>
                <w:rFonts w:ascii="Times New Roman" w:hAnsi="Times New Roman"/>
                <w:color w:val="000000"/>
              </w:rPr>
              <w:t>000:1</w:t>
            </w:r>
          </w:p>
        </w:tc>
        <w:tc>
          <w:tcPr>
            <w:tcW w:w="3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41731E" w:rsidRPr="002E2773" w:rsidRDefault="0041731E" w:rsidP="002E277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41731E" w:rsidRPr="00F12B12" w:rsidTr="002E2773"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731E" w:rsidRPr="002E2773" w:rsidRDefault="0041731E" w:rsidP="002E277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2E2773">
              <w:rPr>
                <w:rFonts w:ascii="Times New Roman" w:hAnsi="Times New Roman"/>
                <w:b/>
                <w:bCs/>
                <w:color w:val="000000"/>
              </w:rPr>
              <w:t>Svítivost</w:t>
            </w:r>
          </w:p>
        </w:tc>
        <w:tc>
          <w:tcPr>
            <w:tcW w:w="3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731E" w:rsidRPr="002E2773" w:rsidRDefault="00535FD1" w:rsidP="002E277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E2773">
              <w:rPr>
                <w:rFonts w:ascii="Times New Roman" w:hAnsi="Times New Roman"/>
                <w:color w:val="000000"/>
              </w:rPr>
              <w:t>Min. 30</w:t>
            </w:r>
            <w:r w:rsidR="0041731E" w:rsidRPr="002E2773">
              <w:rPr>
                <w:rFonts w:ascii="Times New Roman" w:hAnsi="Times New Roman"/>
                <w:color w:val="000000"/>
              </w:rPr>
              <w:t>00 AN SI</w:t>
            </w:r>
          </w:p>
        </w:tc>
        <w:tc>
          <w:tcPr>
            <w:tcW w:w="3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731E" w:rsidRPr="002E2773" w:rsidRDefault="0041731E" w:rsidP="002E277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2E2773" w:rsidRPr="00F12B12" w:rsidTr="002E2773"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41731E" w:rsidRPr="002E2773" w:rsidRDefault="0041731E" w:rsidP="002E277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E2773">
              <w:rPr>
                <w:rFonts w:ascii="Times New Roman" w:hAnsi="Times New Roman"/>
                <w:b/>
                <w:bCs/>
              </w:rPr>
              <w:t>Typ projekce</w:t>
            </w:r>
          </w:p>
        </w:tc>
        <w:tc>
          <w:tcPr>
            <w:tcW w:w="3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41731E" w:rsidRPr="002E2773" w:rsidRDefault="0041731E" w:rsidP="002E277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E2773">
              <w:rPr>
                <w:rFonts w:ascii="Times New Roman" w:hAnsi="Times New Roman"/>
                <w:color w:val="000000"/>
              </w:rPr>
              <w:t>Ultrakrátká DLP</w:t>
            </w:r>
          </w:p>
        </w:tc>
        <w:tc>
          <w:tcPr>
            <w:tcW w:w="3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41731E" w:rsidRPr="002E2773" w:rsidRDefault="0041731E" w:rsidP="002E277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41731E" w:rsidRPr="00F12B12" w:rsidTr="002E2773"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731E" w:rsidRPr="002E2773" w:rsidRDefault="00535FD1" w:rsidP="002E277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E2773">
              <w:rPr>
                <w:rFonts w:ascii="Times New Roman" w:hAnsi="Times New Roman"/>
                <w:b/>
                <w:bCs/>
              </w:rPr>
              <w:t>Rozlišení</w:t>
            </w:r>
          </w:p>
        </w:tc>
        <w:tc>
          <w:tcPr>
            <w:tcW w:w="3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731E" w:rsidRPr="002E2773" w:rsidRDefault="0041731E" w:rsidP="002E277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E2773">
              <w:rPr>
                <w:rFonts w:ascii="Times New Roman" w:hAnsi="Times New Roman"/>
                <w:color w:val="000000"/>
              </w:rPr>
              <w:t>1</w:t>
            </w:r>
            <w:r w:rsidR="00535FD1" w:rsidRPr="002E2773">
              <w:rPr>
                <w:rFonts w:ascii="Times New Roman" w:hAnsi="Times New Roman"/>
                <w:color w:val="000000"/>
              </w:rPr>
              <w:t>024</w:t>
            </w:r>
            <w:r w:rsidRPr="002E2773">
              <w:rPr>
                <w:rFonts w:ascii="Times New Roman" w:hAnsi="Times New Roman"/>
                <w:color w:val="000000"/>
              </w:rPr>
              <w:t xml:space="preserve"> x </w:t>
            </w:r>
            <w:r w:rsidR="00535FD1" w:rsidRPr="002E2773">
              <w:rPr>
                <w:rFonts w:ascii="Times New Roman" w:hAnsi="Times New Roman"/>
                <w:color w:val="000000"/>
              </w:rPr>
              <w:t>768</w:t>
            </w:r>
            <w:r w:rsidRPr="002E2773">
              <w:rPr>
                <w:rFonts w:ascii="Times New Roman" w:hAnsi="Times New Roman"/>
                <w:color w:val="000000"/>
              </w:rPr>
              <w:t xml:space="preserve"> bodů</w:t>
            </w:r>
            <w:r w:rsidR="00535FD1" w:rsidRPr="002E2773">
              <w:rPr>
                <w:rFonts w:ascii="Times New Roman" w:hAnsi="Times New Roman"/>
                <w:color w:val="000000"/>
              </w:rPr>
              <w:t xml:space="preserve"> (4:3)</w:t>
            </w:r>
          </w:p>
        </w:tc>
        <w:tc>
          <w:tcPr>
            <w:tcW w:w="3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731E" w:rsidRPr="002E2773" w:rsidRDefault="0041731E" w:rsidP="002E277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2E2773" w:rsidRPr="00F12B12" w:rsidTr="002E2773"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41731E" w:rsidRPr="002E2773" w:rsidRDefault="00535FD1" w:rsidP="002E2773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2E2773">
              <w:rPr>
                <w:rFonts w:ascii="Times New Roman" w:hAnsi="Times New Roman"/>
                <w:b/>
                <w:bCs/>
                <w:color w:val="000000"/>
              </w:rPr>
              <w:t>Životnost lampy</w:t>
            </w:r>
          </w:p>
        </w:tc>
        <w:tc>
          <w:tcPr>
            <w:tcW w:w="3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41731E" w:rsidRPr="002E2773" w:rsidRDefault="00535FD1" w:rsidP="002E2773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2E2773">
              <w:rPr>
                <w:rFonts w:ascii="Times New Roman" w:hAnsi="Times New Roman"/>
                <w:color w:val="000000"/>
              </w:rPr>
              <w:t>Min. 4000 hodin</w:t>
            </w:r>
          </w:p>
        </w:tc>
        <w:tc>
          <w:tcPr>
            <w:tcW w:w="3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41731E" w:rsidRPr="002E2773" w:rsidRDefault="0041731E" w:rsidP="002E277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41731E" w:rsidRPr="00F12B12" w:rsidTr="002E2773"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731E" w:rsidRPr="002E2773" w:rsidRDefault="00A246D9" w:rsidP="002E2773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Různé</w:t>
            </w:r>
          </w:p>
        </w:tc>
        <w:tc>
          <w:tcPr>
            <w:tcW w:w="3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731E" w:rsidRPr="00A246D9" w:rsidRDefault="00A246D9" w:rsidP="00A246D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Tříletá záruka, nová zařízení.</w:t>
            </w:r>
          </w:p>
        </w:tc>
        <w:tc>
          <w:tcPr>
            <w:tcW w:w="3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731E" w:rsidRPr="002E2773" w:rsidRDefault="0041731E" w:rsidP="002E277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D75DDA" w:rsidRPr="00F12B12" w:rsidTr="002E2773">
        <w:trPr>
          <w:trHeight w:val="433"/>
        </w:trPr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D75DDA" w:rsidRPr="002E2773" w:rsidRDefault="00D75DDA" w:rsidP="002E2773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2E2773">
              <w:rPr>
                <w:rFonts w:ascii="Times New Roman" w:hAnsi="Times New Roman"/>
                <w:b/>
                <w:bCs/>
                <w:color w:val="000000"/>
              </w:rPr>
              <w:t>Poznámka</w:t>
            </w:r>
          </w:p>
        </w:tc>
        <w:tc>
          <w:tcPr>
            <w:tcW w:w="76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958BD" w:rsidRPr="002E2773" w:rsidRDefault="00C958BD" w:rsidP="002E2773">
            <w:pPr>
              <w:spacing w:before="120" w:after="0" w:line="240" w:lineRule="auto"/>
              <w:rPr>
                <w:rFonts w:ascii="Times New Roman" w:hAnsi="Times New Roman"/>
                <w:color w:val="000000"/>
              </w:rPr>
            </w:pPr>
            <w:r w:rsidRPr="002E2773">
              <w:rPr>
                <w:rFonts w:ascii="Times New Roman" w:hAnsi="Times New Roman"/>
                <w:color w:val="000000"/>
              </w:rPr>
              <w:t>Hrazeno z prostředků projektu: CZ.1.07/1.1.00/44.0004</w:t>
            </w:r>
          </w:p>
          <w:p w:rsidR="00D75DDA" w:rsidRPr="002E2773" w:rsidRDefault="00C958BD" w:rsidP="002E2773">
            <w:pPr>
              <w:spacing w:after="0" w:line="240" w:lineRule="auto"/>
              <w:rPr>
                <w:rFonts w:ascii="Times New Roman" w:hAnsi="Times New Roman"/>
                <w:color w:val="000000"/>
                <w:szCs w:val="21"/>
              </w:rPr>
            </w:pPr>
            <w:r w:rsidRPr="002E2773">
              <w:rPr>
                <w:rFonts w:ascii="Times New Roman" w:hAnsi="Times New Roman"/>
                <w:color w:val="000000"/>
              </w:rPr>
              <w:t>Podpora přírodovědného a technického vzdělávání v Karlovarském kraji</w:t>
            </w:r>
          </w:p>
        </w:tc>
      </w:tr>
    </w:tbl>
    <w:p w:rsidR="004367F9" w:rsidRDefault="004367F9" w:rsidP="00D51EB6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lang w:val="cs-CZ"/>
        </w:rPr>
      </w:pPr>
    </w:p>
    <w:p w:rsidR="00D75DDA" w:rsidRPr="00F12B12" w:rsidRDefault="00D75DDA" w:rsidP="00D51EB6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lang w:val="cs-CZ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/>
      </w:tblPr>
      <w:tblGrid>
        <w:gridCol w:w="1951"/>
        <w:gridCol w:w="4536"/>
        <w:gridCol w:w="3134"/>
      </w:tblGrid>
      <w:tr w:rsidR="00FB0349" w:rsidRPr="00F12B12" w:rsidTr="00CE69F6">
        <w:tc>
          <w:tcPr>
            <w:tcW w:w="9621" w:type="dxa"/>
            <w:gridSpan w:val="3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FB0349" w:rsidRPr="00CE69F6" w:rsidRDefault="00FD592A" w:rsidP="00CE69F6">
            <w:pPr>
              <w:spacing w:after="0" w:line="240" w:lineRule="auto"/>
              <w:jc w:val="center"/>
              <w:rPr>
                <w:rFonts w:ascii="Times New Roman" w:eastAsiaTheme="majorEastAsia" w:hAnsi="Times New Roman" w:cstheme="majorBidi"/>
                <w:b/>
                <w:bCs/>
                <w:color w:val="000000"/>
              </w:rPr>
            </w:pPr>
            <w:r w:rsidRPr="00CE69F6">
              <w:rPr>
                <w:rFonts w:ascii="Times New Roman" w:eastAsiaTheme="majorEastAsia" w:hAnsi="Times New Roman" w:cstheme="majorBidi"/>
                <w:b/>
                <w:bCs/>
              </w:rPr>
              <w:br w:type="page"/>
            </w:r>
            <w:r w:rsidR="00FB0349" w:rsidRPr="00CE69F6">
              <w:rPr>
                <w:rFonts w:ascii="Times New Roman" w:eastAsiaTheme="majorEastAsia" w:hAnsi="Times New Roman" w:cstheme="majorBidi"/>
                <w:b/>
                <w:bCs/>
                <w:color w:val="000000"/>
              </w:rPr>
              <w:t xml:space="preserve">POLOŽKA č. </w:t>
            </w:r>
            <w:r w:rsidR="004367F9" w:rsidRPr="00CE69F6">
              <w:rPr>
                <w:rFonts w:ascii="Times New Roman" w:eastAsiaTheme="majorEastAsia" w:hAnsi="Times New Roman" w:cstheme="majorBidi"/>
                <w:b/>
                <w:bCs/>
                <w:color w:val="000000"/>
              </w:rPr>
              <w:t>4</w:t>
            </w:r>
          </w:p>
        </w:tc>
      </w:tr>
      <w:tr w:rsidR="000B66D4" w:rsidRPr="00F12B12" w:rsidTr="00CE69F6"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114C5C" w:rsidRPr="00CE69F6" w:rsidRDefault="00114C5C" w:rsidP="00CE69F6">
            <w:pPr>
              <w:spacing w:after="0" w:line="240" w:lineRule="auto"/>
              <w:rPr>
                <w:rFonts w:ascii="Times New Roman" w:eastAsiaTheme="majorEastAsia" w:hAnsi="Times New Roman" w:cstheme="majorBidi"/>
                <w:b/>
                <w:bCs/>
                <w:color w:val="000000"/>
              </w:rPr>
            </w:pPr>
            <w:r w:rsidRPr="00CE69F6">
              <w:rPr>
                <w:rFonts w:ascii="Times New Roman" w:eastAsiaTheme="majorEastAsia" w:hAnsi="Times New Roman" w:cstheme="majorBidi"/>
                <w:b/>
                <w:bCs/>
                <w:color w:val="000000"/>
              </w:rPr>
              <w:t>Název</w:t>
            </w:r>
          </w:p>
        </w:tc>
        <w:tc>
          <w:tcPr>
            <w:tcW w:w="7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114C5C" w:rsidRPr="00CE69F6" w:rsidRDefault="004367F9" w:rsidP="00CE69F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CE69F6">
              <w:rPr>
                <w:rFonts w:ascii="Times New Roman" w:hAnsi="Times New Roman"/>
                <w:b/>
                <w:color w:val="000000"/>
                <w:sz w:val="28"/>
              </w:rPr>
              <w:t>INTERAKTIVNÍ DATAPROJEKTOR</w:t>
            </w:r>
            <w:r w:rsidR="00335320" w:rsidRPr="00CE69F6">
              <w:rPr>
                <w:rFonts w:ascii="Times New Roman" w:hAnsi="Times New Roman"/>
                <w:b/>
                <w:color w:val="000000"/>
                <w:sz w:val="28"/>
              </w:rPr>
              <w:t xml:space="preserve"> VČ. SW A PROJEKČNÍ PLOCHY</w:t>
            </w:r>
          </w:p>
        </w:tc>
      </w:tr>
      <w:tr w:rsidR="000B66D4" w:rsidRPr="00F12B12" w:rsidTr="00CE69F6"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0349" w:rsidRPr="00CE69F6" w:rsidRDefault="00FB0349" w:rsidP="00CE69F6">
            <w:pPr>
              <w:spacing w:after="0" w:line="240" w:lineRule="auto"/>
              <w:rPr>
                <w:rFonts w:ascii="Times New Roman" w:eastAsiaTheme="majorEastAsia" w:hAnsi="Times New Roman" w:cstheme="majorBidi"/>
                <w:b/>
                <w:bCs/>
                <w:color w:val="000000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0349" w:rsidRPr="00CE69F6" w:rsidRDefault="00FB0349" w:rsidP="00CE69F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CE69F6">
              <w:rPr>
                <w:rFonts w:ascii="Times New Roman" w:hAnsi="Times New Roman"/>
                <w:b/>
                <w:color w:val="000000"/>
              </w:rPr>
              <w:t>Požadavek zadavatele</w:t>
            </w:r>
          </w:p>
        </w:tc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0349" w:rsidRPr="00CE69F6" w:rsidRDefault="00FB0349" w:rsidP="00CE69F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CE69F6">
              <w:rPr>
                <w:rFonts w:ascii="Times New Roman" w:hAnsi="Times New Roman"/>
                <w:b/>
                <w:color w:val="000000"/>
              </w:rPr>
              <w:t>Nabídka uchazeče</w:t>
            </w:r>
          </w:p>
        </w:tc>
      </w:tr>
      <w:tr w:rsidR="00CE69F6" w:rsidRPr="00F12B12" w:rsidTr="00CE69F6"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114C5C" w:rsidRPr="00CE69F6" w:rsidRDefault="00114C5C" w:rsidP="00CE69F6">
            <w:pPr>
              <w:spacing w:after="0" w:line="240" w:lineRule="auto"/>
              <w:rPr>
                <w:rFonts w:ascii="Times New Roman" w:eastAsiaTheme="majorEastAsia" w:hAnsi="Times New Roman" w:cstheme="majorBidi"/>
                <w:b/>
                <w:bCs/>
                <w:color w:val="000000"/>
              </w:rPr>
            </w:pPr>
            <w:r w:rsidRPr="00CE69F6">
              <w:rPr>
                <w:rFonts w:ascii="Times New Roman" w:eastAsiaTheme="majorEastAsia" w:hAnsi="Times New Roman" w:cstheme="majorBidi"/>
                <w:b/>
                <w:bCs/>
                <w:color w:val="000000"/>
              </w:rPr>
              <w:t>Počet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114C5C" w:rsidRPr="00CE69F6" w:rsidRDefault="00114C5C" w:rsidP="00CE69F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E69F6">
              <w:rPr>
                <w:rFonts w:ascii="Times New Roman" w:hAnsi="Times New Roman"/>
                <w:color w:val="000000"/>
              </w:rPr>
              <w:t>1 ks</w:t>
            </w:r>
          </w:p>
        </w:tc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114C5C" w:rsidRPr="00CE69F6" w:rsidRDefault="00114C5C" w:rsidP="00CE69F6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0B66D4" w:rsidRPr="00F12B12" w:rsidTr="00CE69F6"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C5C" w:rsidRPr="00CE69F6" w:rsidRDefault="00EF5EA0" w:rsidP="00CE69F6">
            <w:pPr>
              <w:spacing w:after="0" w:line="240" w:lineRule="auto"/>
              <w:rPr>
                <w:rFonts w:ascii="Times New Roman" w:eastAsiaTheme="majorEastAsia" w:hAnsi="Times New Roman" w:cstheme="majorBidi"/>
                <w:b/>
                <w:bCs/>
              </w:rPr>
            </w:pPr>
            <w:r w:rsidRPr="00CE69F6">
              <w:rPr>
                <w:rFonts w:ascii="Times New Roman" w:eastAsiaTheme="majorEastAsia" w:hAnsi="Times New Roman" w:cstheme="majorBidi"/>
                <w:b/>
                <w:bCs/>
              </w:rPr>
              <w:t>Kontrast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C5C" w:rsidRPr="00CE69F6" w:rsidRDefault="00EF5EA0" w:rsidP="00CE69F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E69F6">
              <w:rPr>
                <w:rFonts w:ascii="Times New Roman" w:hAnsi="Times New Roman"/>
                <w:color w:val="000000"/>
              </w:rPr>
              <w:t>Min. 3000:1</w:t>
            </w:r>
          </w:p>
        </w:tc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C5C" w:rsidRPr="00CE69F6" w:rsidRDefault="00114C5C" w:rsidP="00CE69F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CE69F6" w:rsidRPr="00F12B12" w:rsidTr="00CE69F6"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114C5C" w:rsidRPr="00CE69F6" w:rsidRDefault="00EF5EA0" w:rsidP="00CE69F6">
            <w:pPr>
              <w:spacing w:after="0" w:line="240" w:lineRule="auto"/>
              <w:rPr>
                <w:rFonts w:ascii="Times New Roman" w:eastAsiaTheme="majorEastAsia" w:hAnsi="Times New Roman" w:cstheme="majorBidi"/>
                <w:b/>
                <w:bCs/>
                <w:color w:val="000000"/>
              </w:rPr>
            </w:pPr>
            <w:r w:rsidRPr="00CE69F6">
              <w:rPr>
                <w:rFonts w:ascii="Times New Roman" w:eastAsiaTheme="majorEastAsia" w:hAnsi="Times New Roman" w:cstheme="majorBidi"/>
                <w:b/>
                <w:bCs/>
                <w:color w:val="000000"/>
              </w:rPr>
              <w:t>Svítivost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114C5C" w:rsidRPr="00CE69F6" w:rsidRDefault="00EF5EA0" w:rsidP="00CE69F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E69F6">
              <w:rPr>
                <w:rFonts w:ascii="Times New Roman" w:hAnsi="Times New Roman"/>
                <w:color w:val="000000"/>
              </w:rPr>
              <w:t>Min. 2500 AN SI</w:t>
            </w:r>
          </w:p>
        </w:tc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114C5C" w:rsidRPr="00CE69F6" w:rsidRDefault="00114C5C" w:rsidP="00CE69F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B66D4" w:rsidRPr="00F12B12" w:rsidTr="00CE69F6"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C5C" w:rsidRPr="00CE69F6" w:rsidRDefault="00EF5EA0" w:rsidP="00CE69F6">
            <w:pPr>
              <w:spacing w:after="0" w:line="240" w:lineRule="auto"/>
              <w:rPr>
                <w:rFonts w:ascii="Times New Roman" w:eastAsiaTheme="majorEastAsia" w:hAnsi="Times New Roman" w:cstheme="majorBidi"/>
                <w:b/>
                <w:bCs/>
              </w:rPr>
            </w:pPr>
            <w:r w:rsidRPr="00CE69F6">
              <w:rPr>
                <w:rFonts w:ascii="Times New Roman" w:eastAsiaTheme="majorEastAsia" w:hAnsi="Times New Roman" w:cstheme="majorBidi"/>
                <w:b/>
                <w:bCs/>
              </w:rPr>
              <w:t>Typ projekce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C5C" w:rsidRPr="00CE69F6" w:rsidRDefault="00EF5EA0" w:rsidP="00CE69F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E69F6">
              <w:rPr>
                <w:rFonts w:ascii="Times New Roman" w:hAnsi="Times New Roman"/>
                <w:color w:val="000000"/>
              </w:rPr>
              <w:t>Ultrakrátká DLP</w:t>
            </w:r>
          </w:p>
        </w:tc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C5C" w:rsidRPr="00CE69F6" w:rsidRDefault="00114C5C" w:rsidP="00CE69F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CE69F6" w:rsidRPr="00F12B12" w:rsidTr="00CE69F6"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F5EA0" w:rsidRPr="00CE69F6" w:rsidRDefault="00EF5EA0" w:rsidP="00CE69F6">
            <w:pPr>
              <w:spacing w:after="0" w:line="240" w:lineRule="auto"/>
              <w:rPr>
                <w:rFonts w:ascii="Times New Roman" w:eastAsiaTheme="majorEastAsia" w:hAnsi="Times New Roman" w:cstheme="majorBidi"/>
                <w:b/>
                <w:bCs/>
              </w:rPr>
            </w:pPr>
            <w:r w:rsidRPr="00CE69F6">
              <w:rPr>
                <w:rFonts w:ascii="Times New Roman" w:eastAsiaTheme="majorEastAsia" w:hAnsi="Times New Roman" w:cstheme="majorBidi"/>
                <w:b/>
                <w:bCs/>
              </w:rPr>
              <w:t>Rozlišení projektoru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F5EA0" w:rsidRPr="00CE69F6" w:rsidRDefault="00EF5EA0" w:rsidP="00CE69F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E69F6">
              <w:rPr>
                <w:rFonts w:ascii="Times New Roman" w:hAnsi="Times New Roman"/>
                <w:color w:val="000000"/>
              </w:rPr>
              <w:t>WXGA (1280x800)</w:t>
            </w:r>
          </w:p>
        </w:tc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F5EA0" w:rsidRPr="00CE69F6" w:rsidRDefault="00EF5EA0" w:rsidP="00CE69F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B66D4" w:rsidRPr="00F12B12" w:rsidTr="00CE69F6">
        <w:trPr>
          <w:trHeight w:val="377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C5C" w:rsidRPr="00CE69F6" w:rsidRDefault="00EF5EA0" w:rsidP="00CE69F6">
            <w:pPr>
              <w:spacing w:after="0" w:line="240" w:lineRule="auto"/>
              <w:rPr>
                <w:rFonts w:ascii="Times New Roman" w:eastAsiaTheme="majorEastAsia" w:hAnsi="Times New Roman" w:cstheme="majorBidi"/>
                <w:b/>
                <w:bCs/>
              </w:rPr>
            </w:pPr>
            <w:r w:rsidRPr="00CE69F6">
              <w:rPr>
                <w:rFonts w:ascii="Times New Roman" w:eastAsiaTheme="majorEastAsia" w:hAnsi="Times New Roman" w:cstheme="majorBidi"/>
                <w:b/>
                <w:bCs/>
              </w:rPr>
              <w:t>USB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C5C" w:rsidRPr="00CE69F6" w:rsidRDefault="00EF5EA0" w:rsidP="00CE69F6">
            <w:pPr>
              <w:spacing w:after="0" w:line="240" w:lineRule="auto"/>
              <w:rPr>
                <w:rFonts w:ascii="Times New Roman" w:hAnsi="Times New Roman"/>
              </w:rPr>
            </w:pPr>
            <w:r w:rsidRPr="00CE69F6">
              <w:rPr>
                <w:rFonts w:ascii="Times New Roman" w:hAnsi="Times New Roman"/>
              </w:rPr>
              <w:t>Pro USB prezentaci přímo na dataprojektoru</w:t>
            </w:r>
          </w:p>
        </w:tc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C5C" w:rsidRPr="00CE69F6" w:rsidRDefault="00114C5C" w:rsidP="00CE69F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CE69F6" w:rsidRPr="00F12B12" w:rsidTr="00CE69F6"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114C5C" w:rsidRPr="00CE69F6" w:rsidRDefault="00EF5EA0" w:rsidP="00CE69F6">
            <w:pPr>
              <w:spacing w:after="0" w:line="240" w:lineRule="auto"/>
              <w:rPr>
                <w:rFonts w:ascii="Times New Roman" w:eastAsiaTheme="majorEastAsia" w:hAnsi="Times New Roman" w:cstheme="majorBidi"/>
                <w:b/>
                <w:bCs/>
              </w:rPr>
            </w:pPr>
            <w:r w:rsidRPr="00CE69F6">
              <w:rPr>
                <w:rFonts w:ascii="Times New Roman" w:eastAsiaTheme="majorEastAsia" w:hAnsi="Times New Roman" w:cstheme="majorBidi"/>
                <w:b/>
                <w:bCs/>
              </w:rPr>
              <w:t>Projekční stěna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114C5C" w:rsidRPr="00CE69F6" w:rsidRDefault="00EF5EA0" w:rsidP="00CE69F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E69F6">
              <w:rPr>
                <w:rFonts w:ascii="Times New Roman" w:hAnsi="Times New Roman"/>
                <w:color w:val="000000"/>
              </w:rPr>
              <w:t>Rozměr: (š x v) min. 200 x 120 – na stěnu</w:t>
            </w:r>
          </w:p>
          <w:p w:rsidR="00EF5EA0" w:rsidRPr="00CE69F6" w:rsidRDefault="00EF5EA0" w:rsidP="00CE69F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E69F6">
              <w:rPr>
                <w:rFonts w:ascii="Times New Roman" w:hAnsi="Times New Roman"/>
                <w:color w:val="000000"/>
              </w:rPr>
              <w:t>Keramický povrch projekční plochy</w:t>
            </w:r>
          </w:p>
        </w:tc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114C5C" w:rsidRPr="00CE69F6" w:rsidRDefault="00114C5C" w:rsidP="00CE69F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B66D4" w:rsidRPr="00F12B12" w:rsidTr="00CE69F6">
        <w:trPr>
          <w:trHeight w:val="433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C5C" w:rsidRPr="00CE69F6" w:rsidRDefault="0041731E" w:rsidP="00CE69F6">
            <w:pPr>
              <w:spacing w:after="0" w:line="240" w:lineRule="auto"/>
              <w:rPr>
                <w:rFonts w:ascii="Times New Roman" w:eastAsiaTheme="majorEastAsia" w:hAnsi="Times New Roman" w:cstheme="majorBidi"/>
                <w:b/>
                <w:bCs/>
              </w:rPr>
            </w:pPr>
            <w:r w:rsidRPr="00CE69F6">
              <w:rPr>
                <w:rFonts w:ascii="Times New Roman" w:eastAsiaTheme="majorEastAsia" w:hAnsi="Times New Roman" w:cstheme="majorBidi"/>
                <w:b/>
                <w:bCs/>
              </w:rPr>
              <w:t>SW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C5C" w:rsidRPr="00CE69F6" w:rsidRDefault="0041731E" w:rsidP="00CE69F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E69F6">
              <w:rPr>
                <w:rFonts w:ascii="Times New Roman" w:hAnsi="Times New Roman"/>
                <w:color w:val="000000"/>
              </w:rPr>
              <w:t>SW pro ovládání daného dataprojektoru</w:t>
            </w:r>
          </w:p>
          <w:p w:rsidR="00A246D9" w:rsidRPr="00CE69F6" w:rsidRDefault="00A246D9" w:rsidP="00CE69F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C5C" w:rsidRPr="00CE69F6" w:rsidRDefault="00114C5C" w:rsidP="00CE69F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CE69F6" w:rsidRPr="00F12B12" w:rsidTr="00CE69F6">
        <w:trPr>
          <w:trHeight w:val="433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A246D9" w:rsidRPr="00CE69F6" w:rsidRDefault="00A246D9" w:rsidP="00CE69F6">
            <w:pPr>
              <w:spacing w:after="0" w:line="240" w:lineRule="auto"/>
              <w:rPr>
                <w:rFonts w:ascii="Times New Roman" w:eastAsiaTheme="majorEastAsia" w:hAnsi="Times New Roman" w:cstheme="majorBidi"/>
                <w:b/>
                <w:bCs/>
              </w:rPr>
            </w:pPr>
            <w:r w:rsidRPr="00CE69F6">
              <w:rPr>
                <w:rFonts w:ascii="Times New Roman" w:eastAsiaTheme="majorEastAsia" w:hAnsi="Times New Roman" w:cstheme="majorBidi"/>
                <w:b/>
                <w:bCs/>
              </w:rPr>
              <w:t>Různé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A246D9" w:rsidRPr="00CE69F6" w:rsidRDefault="00A246D9" w:rsidP="00CE69F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E69F6">
              <w:rPr>
                <w:rFonts w:ascii="Times New Roman" w:hAnsi="Times New Roman"/>
                <w:color w:val="000000"/>
              </w:rPr>
              <w:t>Tříletá záruka, nové zařízení.</w:t>
            </w:r>
          </w:p>
        </w:tc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A246D9" w:rsidRPr="00CE69F6" w:rsidRDefault="00A246D9" w:rsidP="00CE69F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B66D4" w:rsidRPr="00F12B12" w:rsidTr="00CE69F6">
        <w:trPr>
          <w:trHeight w:val="433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C5C" w:rsidRPr="00CE69F6" w:rsidRDefault="00114C5C" w:rsidP="00CE69F6">
            <w:pPr>
              <w:spacing w:after="0" w:line="240" w:lineRule="auto"/>
              <w:rPr>
                <w:rFonts w:ascii="Times New Roman" w:eastAsiaTheme="majorEastAsia" w:hAnsi="Times New Roman" w:cstheme="majorBidi"/>
                <w:b/>
                <w:bCs/>
                <w:color w:val="000000"/>
              </w:rPr>
            </w:pPr>
            <w:r w:rsidRPr="00CE69F6">
              <w:rPr>
                <w:rFonts w:ascii="Times New Roman" w:eastAsiaTheme="majorEastAsia" w:hAnsi="Times New Roman" w:cstheme="majorBidi"/>
                <w:b/>
                <w:bCs/>
                <w:color w:val="000000"/>
              </w:rPr>
              <w:t>Poznámka</w:t>
            </w:r>
          </w:p>
        </w:tc>
        <w:tc>
          <w:tcPr>
            <w:tcW w:w="7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8BD" w:rsidRPr="00CE69F6" w:rsidRDefault="00C958BD" w:rsidP="00CE69F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E69F6">
              <w:rPr>
                <w:rFonts w:ascii="Times New Roman" w:hAnsi="Times New Roman"/>
                <w:color w:val="000000"/>
              </w:rPr>
              <w:t>Hrazeno z prostředků projektu: CZ.1.07/1.1.00/44.0004</w:t>
            </w:r>
          </w:p>
          <w:p w:rsidR="00114C5C" w:rsidRPr="00CE69F6" w:rsidRDefault="00C958BD" w:rsidP="00CE69F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E69F6">
              <w:rPr>
                <w:rFonts w:ascii="Times New Roman" w:hAnsi="Times New Roman"/>
                <w:color w:val="000000"/>
              </w:rPr>
              <w:t>Podpora přírodovědného a technického vzdělávání v Karlovarském kraji</w:t>
            </w:r>
          </w:p>
        </w:tc>
      </w:tr>
    </w:tbl>
    <w:p w:rsidR="002D011A" w:rsidRDefault="002D011A" w:rsidP="00D51EB6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lang w:val="cs-CZ"/>
        </w:rPr>
      </w:pPr>
    </w:p>
    <w:sectPr w:rsidR="002D011A" w:rsidSect="0090503C">
      <w:footerReference w:type="default" r:id="rId9"/>
      <w:pgSz w:w="12240" w:h="15840"/>
      <w:pgMar w:top="1440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313" w:rsidRDefault="00A70313">
      <w:r>
        <w:separator/>
      </w:r>
    </w:p>
  </w:endnote>
  <w:endnote w:type="continuationSeparator" w:id="0">
    <w:p w:rsidR="00A70313" w:rsidRDefault="00A703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503C" w:rsidRDefault="0090503C">
    <w:pPr>
      <w:pStyle w:val="Zpat"/>
      <w:jc w:val="right"/>
    </w:pPr>
    <w:r>
      <w:t xml:space="preserve">Strana </w:t>
    </w:r>
    <w:fldSimple w:instr=" PAGE   \* MERGEFORMAT ">
      <w:r w:rsidR="00751460">
        <w:rPr>
          <w:noProof/>
        </w:rPr>
        <w:t>1</w:t>
      </w:r>
    </w:fldSimple>
    <w:r>
      <w:t xml:space="preserve"> ze </w:t>
    </w:r>
    <w:fldSimple w:instr=" NUMPAGES  \* Arabic  \* MERGEFORMAT ">
      <w:r w:rsidR="00751460">
        <w:rPr>
          <w:noProof/>
        </w:rPr>
        <w:t>3</w:t>
      </w:r>
    </w:fldSimple>
  </w:p>
  <w:p w:rsidR="0090503C" w:rsidRDefault="0090503C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313" w:rsidRDefault="00A70313">
      <w:r>
        <w:separator/>
      </w:r>
    </w:p>
  </w:footnote>
  <w:footnote w:type="continuationSeparator" w:id="0">
    <w:p w:rsidR="00A70313" w:rsidRDefault="00A703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03F9C"/>
    <w:multiLevelType w:val="hybridMultilevel"/>
    <w:tmpl w:val="FB4426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6D3D00"/>
    <w:multiLevelType w:val="hybridMultilevel"/>
    <w:tmpl w:val="C90AF93C"/>
    <w:lvl w:ilvl="0" w:tplc="6D6095A6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4DB4"/>
    <w:rsid w:val="00006B1B"/>
    <w:rsid w:val="0001150F"/>
    <w:rsid w:val="00022694"/>
    <w:rsid w:val="00090303"/>
    <w:rsid w:val="000B66D4"/>
    <w:rsid w:val="000F6584"/>
    <w:rsid w:val="00104A57"/>
    <w:rsid w:val="00111202"/>
    <w:rsid w:val="001119FB"/>
    <w:rsid w:val="00114C5C"/>
    <w:rsid w:val="0012790C"/>
    <w:rsid w:val="00127CCD"/>
    <w:rsid w:val="00140E8E"/>
    <w:rsid w:val="00170FC5"/>
    <w:rsid w:val="00176600"/>
    <w:rsid w:val="00180A0C"/>
    <w:rsid w:val="00195FCF"/>
    <w:rsid w:val="002168B0"/>
    <w:rsid w:val="002606AE"/>
    <w:rsid w:val="00264545"/>
    <w:rsid w:val="002A6CA3"/>
    <w:rsid w:val="002B0B7A"/>
    <w:rsid w:val="002C0241"/>
    <w:rsid w:val="002D011A"/>
    <w:rsid w:val="002E2773"/>
    <w:rsid w:val="003112E7"/>
    <w:rsid w:val="003222E0"/>
    <w:rsid w:val="00335320"/>
    <w:rsid w:val="00340269"/>
    <w:rsid w:val="00341AAF"/>
    <w:rsid w:val="00384171"/>
    <w:rsid w:val="00400639"/>
    <w:rsid w:val="00405411"/>
    <w:rsid w:val="0041731E"/>
    <w:rsid w:val="00420D80"/>
    <w:rsid w:val="004367F9"/>
    <w:rsid w:val="00470669"/>
    <w:rsid w:val="004752ED"/>
    <w:rsid w:val="004A0C15"/>
    <w:rsid w:val="004E7E84"/>
    <w:rsid w:val="004F7560"/>
    <w:rsid w:val="005012E8"/>
    <w:rsid w:val="00535FD1"/>
    <w:rsid w:val="00541FF3"/>
    <w:rsid w:val="0055021C"/>
    <w:rsid w:val="00577AB2"/>
    <w:rsid w:val="00596EF9"/>
    <w:rsid w:val="005A2BD7"/>
    <w:rsid w:val="005A7827"/>
    <w:rsid w:val="005C2CDE"/>
    <w:rsid w:val="006120F1"/>
    <w:rsid w:val="006212BD"/>
    <w:rsid w:val="00626F52"/>
    <w:rsid w:val="00654087"/>
    <w:rsid w:val="00697E26"/>
    <w:rsid w:val="006A510C"/>
    <w:rsid w:val="006D7EEC"/>
    <w:rsid w:val="006E1D50"/>
    <w:rsid w:val="006E7852"/>
    <w:rsid w:val="00727BFF"/>
    <w:rsid w:val="00751460"/>
    <w:rsid w:val="008051F9"/>
    <w:rsid w:val="008055CC"/>
    <w:rsid w:val="0081354E"/>
    <w:rsid w:val="00817697"/>
    <w:rsid w:val="0082559D"/>
    <w:rsid w:val="008478BE"/>
    <w:rsid w:val="008633E8"/>
    <w:rsid w:val="008A086D"/>
    <w:rsid w:val="008C3245"/>
    <w:rsid w:val="008F1FB3"/>
    <w:rsid w:val="008F708A"/>
    <w:rsid w:val="0090503C"/>
    <w:rsid w:val="009344AF"/>
    <w:rsid w:val="009D2D9A"/>
    <w:rsid w:val="00A246D9"/>
    <w:rsid w:val="00A43BF4"/>
    <w:rsid w:val="00A47183"/>
    <w:rsid w:val="00A70313"/>
    <w:rsid w:val="00AF14CB"/>
    <w:rsid w:val="00B4777A"/>
    <w:rsid w:val="00B84E0D"/>
    <w:rsid w:val="00BA03FC"/>
    <w:rsid w:val="00BF572F"/>
    <w:rsid w:val="00C14F85"/>
    <w:rsid w:val="00C23358"/>
    <w:rsid w:val="00C27015"/>
    <w:rsid w:val="00C31043"/>
    <w:rsid w:val="00C32FDB"/>
    <w:rsid w:val="00C558EA"/>
    <w:rsid w:val="00C958BD"/>
    <w:rsid w:val="00C95DA1"/>
    <w:rsid w:val="00CA52B3"/>
    <w:rsid w:val="00CC245D"/>
    <w:rsid w:val="00CC4B81"/>
    <w:rsid w:val="00CE69F6"/>
    <w:rsid w:val="00D320C0"/>
    <w:rsid w:val="00D350A0"/>
    <w:rsid w:val="00D36D99"/>
    <w:rsid w:val="00D51EB6"/>
    <w:rsid w:val="00D539F5"/>
    <w:rsid w:val="00D53C0E"/>
    <w:rsid w:val="00D569AF"/>
    <w:rsid w:val="00D61D9A"/>
    <w:rsid w:val="00D75DDA"/>
    <w:rsid w:val="00D80C3D"/>
    <w:rsid w:val="00DC4E38"/>
    <w:rsid w:val="00E14D38"/>
    <w:rsid w:val="00E154B7"/>
    <w:rsid w:val="00E41AC1"/>
    <w:rsid w:val="00E50B43"/>
    <w:rsid w:val="00E678BA"/>
    <w:rsid w:val="00E74838"/>
    <w:rsid w:val="00E97B9A"/>
    <w:rsid w:val="00EB4916"/>
    <w:rsid w:val="00EB523B"/>
    <w:rsid w:val="00EC12F9"/>
    <w:rsid w:val="00EF17B5"/>
    <w:rsid w:val="00EF5EA0"/>
    <w:rsid w:val="00F03BA8"/>
    <w:rsid w:val="00F12B12"/>
    <w:rsid w:val="00F22303"/>
    <w:rsid w:val="00F44DB4"/>
    <w:rsid w:val="00F46126"/>
    <w:rsid w:val="00F71F59"/>
    <w:rsid w:val="00FA3EA1"/>
    <w:rsid w:val="00FB0349"/>
    <w:rsid w:val="00FD0572"/>
    <w:rsid w:val="00FD26E8"/>
    <w:rsid w:val="00FD34B3"/>
    <w:rsid w:val="00FD592A"/>
    <w:rsid w:val="00FE3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44DB4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seseznamem1">
    <w:name w:val="Odstavec se seznamem1"/>
    <w:basedOn w:val="Normln"/>
    <w:rsid w:val="00F44DB4"/>
    <w:pPr>
      <w:ind w:left="708"/>
    </w:pPr>
  </w:style>
  <w:style w:type="character" w:styleId="Hypertextovodkaz">
    <w:name w:val="Hyperlink"/>
    <w:rsid w:val="00F44DB4"/>
    <w:rPr>
      <w:rFonts w:cs="Times New Roman"/>
      <w:color w:val="0000FF"/>
      <w:u w:val="single"/>
    </w:rPr>
  </w:style>
  <w:style w:type="paragraph" w:styleId="Zkladntext">
    <w:name w:val="Body Text"/>
    <w:aliases w:val="Standard paragraph"/>
    <w:basedOn w:val="Normln"/>
    <w:link w:val="ZkladntextChar"/>
    <w:rsid w:val="00F44DB4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spacing w:after="0" w:line="240" w:lineRule="auto"/>
      <w:jc w:val="both"/>
    </w:pPr>
    <w:rPr>
      <w:rFonts w:ascii="Arial" w:eastAsia="Calibri" w:hAnsi="Arial" w:cs="Arial"/>
      <w:lang w:val="en-US" w:eastAsia="cs-CZ"/>
    </w:rPr>
  </w:style>
  <w:style w:type="character" w:customStyle="1" w:styleId="ZkladntextChar">
    <w:name w:val="Základní text Char"/>
    <w:aliases w:val="Standard paragraph Char"/>
    <w:link w:val="Zkladntext"/>
    <w:locked/>
    <w:rsid w:val="00F44DB4"/>
    <w:rPr>
      <w:rFonts w:ascii="Arial" w:eastAsia="Calibri" w:hAnsi="Arial" w:cs="Arial"/>
      <w:sz w:val="22"/>
      <w:szCs w:val="22"/>
      <w:lang w:val="en-US" w:eastAsia="cs-CZ" w:bidi="ar-SA"/>
    </w:rPr>
  </w:style>
  <w:style w:type="paragraph" w:styleId="Textpoznpodarou">
    <w:name w:val="footnote text"/>
    <w:basedOn w:val="Normln"/>
    <w:link w:val="TextpoznpodarouChar"/>
    <w:semiHidden/>
    <w:rsid w:val="00F44DB4"/>
    <w:pPr>
      <w:spacing w:after="0" w:line="240" w:lineRule="auto"/>
    </w:pPr>
    <w:rPr>
      <w:rFonts w:ascii="Times New Roman" w:eastAsia="Calibri" w:hAnsi="Times New Roman"/>
      <w:sz w:val="20"/>
      <w:szCs w:val="20"/>
      <w:lang w:eastAsia="cs-CZ"/>
    </w:rPr>
  </w:style>
  <w:style w:type="character" w:customStyle="1" w:styleId="TextpoznpodarouChar">
    <w:name w:val="Text pozn. pod čarou Char"/>
    <w:link w:val="Textpoznpodarou"/>
    <w:semiHidden/>
    <w:locked/>
    <w:rsid w:val="00F44DB4"/>
    <w:rPr>
      <w:rFonts w:eastAsia="Calibri"/>
      <w:lang w:val="cs-CZ" w:eastAsia="cs-CZ" w:bidi="ar-SA"/>
    </w:rPr>
  </w:style>
  <w:style w:type="character" w:styleId="Znakapoznpodarou">
    <w:name w:val="footnote reference"/>
    <w:semiHidden/>
    <w:rsid w:val="00F44DB4"/>
    <w:rPr>
      <w:rFonts w:cs="Times New Roman"/>
      <w:vertAlign w:val="superscript"/>
    </w:rPr>
  </w:style>
  <w:style w:type="paragraph" w:styleId="Zkladntext2">
    <w:name w:val="Body Text 2"/>
    <w:basedOn w:val="Normln"/>
    <w:rsid w:val="00FA3EA1"/>
    <w:pPr>
      <w:spacing w:after="120" w:line="480" w:lineRule="auto"/>
    </w:pPr>
  </w:style>
  <w:style w:type="paragraph" w:styleId="Odstavecseseznamem">
    <w:name w:val="List Paragraph"/>
    <w:basedOn w:val="Normln"/>
    <w:qFormat/>
    <w:rsid w:val="00541FF3"/>
    <w:pPr>
      <w:spacing w:before="120" w:after="120"/>
      <w:ind w:left="708"/>
      <w:jc w:val="both"/>
    </w:pPr>
    <w:rPr>
      <w:rFonts w:ascii="Times New Roman" w:eastAsia="Calibri" w:hAnsi="Times New Roman"/>
      <w:sz w:val="24"/>
    </w:rPr>
  </w:style>
  <w:style w:type="paragraph" w:customStyle="1" w:styleId="Default">
    <w:name w:val="Default"/>
    <w:rsid w:val="005A2BD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zev">
    <w:name w:val="Title"/>
    <w:basedOn w:val="Normln"/>
    <w:qFormat/>
    <w:rsid w:val="00FE38A1"/>
    <w:pPr>
      <w:widowControl w:val="0"/>
      <w:spacing w:after="0" w:line="240" w:lineRule="auto"/>
      <w:jc w:val="center"/>
    </w:pPr>
    <w:rPr>
      <w:rFonts w:ascii="Times New Roman" w:hAnsi="Times New Roman"/>
      <w:b/>
      <w:bCs/>
      <w:snapToGrid w:val="0"/>
      <w:sz w:val="28"/>
      <w:szCs w:val="20"/>
      <w:lang w:eastAsia="cs-CZ"/>
    </w:rPr>
  </w:style>
  <w:style w:type="paragraph" w:customStyle="1" w:styleId="CharCharChar">
    <w:name w:val="Char Char Char"/>
    <w:basedOn w:val="Normln"/>
    <w:rsid w:val="008A086D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table" w:styleId="Mkatabulky">
    <w:name w:val="Table Grid"/>
    <w:basedOn w:val="Normlntabulka"/>
    <w:uiPriority w:val="59"/>
    <w:rsid w:val="00D51E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ednseznam21">
    <w:name w:val="Střední seznam 21"/>
    <w:basedOn w:val="Normlntabulka"/>
    <w:uiPriority w:val="66"/>
    <w:rsid w:val="00E678BA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character" w:styleId="Odkaznakoment">
    <w:name w:val="annotation reference"/>
    <w:uiPriority w:val="99"/>
    <w:semiHidden/>
    <w:unhideWhenUsed/>
    <w:rsid w:val="00CA52B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A52B3"/>
    <w:pPr>
      <w:spacing w:line="240" w:lineRule="auto"/>
    </w:pPr>
    <w:rPr>
      <w:sz w:val="20"/>
      <w:szCs w:val="20"/>
      <w:lang/>
    </w:rPr>
  </w:style>
  <w:style w:type="character" w:customStyle="1" w:styleId="TextkomenteChar">
    <w:name w:val="Text komentáře Char"/>
    <w:link w:val="Textkomente"/>
    <w:uiPriority w:val="99"/>
    <w:semiHidden/>
    <w:rsid w:val="00CA52B3"/>
    <w:rPr>
      <w:rFonts w:ascii="Calibri" w:hAnsi="Calibri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A52B3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CA52B3"/>
    <w:rPr>
      <w:rFonts w:ascii="Calibri" w:hAnsi="Calibri"/>
      <w:b/>
      <w:bCs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A52B3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TextbublinyChar">
    <w:name w:val="Text bubliny Char"/>
    <w:link w:val="Textbubliny"/>
    <w:uiPriority w:val="99"/>
    <w:semiHidden/>
    <w:rsid w:val="00CA52B3"/>
    <w:rPr>
      <w:rFonts w:ascii="Tahoma" w:hAnsi="Tahoma" w:cs="Tahoma"/>
      <w:sz w:val="16"/>
      <w:szCs w:val="16"/>
      <w:lang w:eastAsia="en-US"/>
    </w:rPr>
  </w:style>
  <w:style w:type="paragraph" w:styleId="Zhlav">
    <w:name w:val="header"/>
    <w:basedOn w:val="Normln"/>
    <w:link w:val="ZhlavChar"/>
    <w:uiPriority w:val="99"/>
    <w:semiHidden/>
    <w:unhideWhenUsed/>
    <w:rsid w:val="0090503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90503C"/>
    <w:rPr>
      <w:rFonts w:ascii="Calibri" w:hAnsi="Calibri"/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90503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0503C"/>
    <w:rPr>
      <w:rFonts w:ascii="Calibri" w:hAnsi="Calibri"/>
      <w:sz w:val="22"/>
      <w:szCs w:val="22"/>
      <w:lang w:eastAsia="en-US"/>
    </w:rPr>
  </w:style>
  <w:style w:type="table" w:styleId="Svtlstnovn">
    <w:name w:val="Light Shading"/>
    <w:basedOn w:val="Normlntabulka"/>
    <w:uiPriority w:val="60"/>
    <w:rsid w:val="00EF5EA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tlmka">
    <w:name w:val="Light Grid"/>
    <w:basedOn w:val="Normlntabulka"/>
    <w:uiPriority w:val="62"/>
    <w:rsid w:val="00EF5EA0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8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885DD-EFFD-49AD-8B85-6CD915918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436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Výzva</vt:lpstr>
    </vt:vector>
  </TitlesOfParts>
  <Company/>
  <LinksUpToDate>false</LinksUpToDate>
  <CharactersWithSpaces>3008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Výzva</dc:title>
  <dc:subject/>
  <dc:creator>Gymnázium Cheb</dc:creator>
  <cp:keywords/>
  <cp:lastModifiedBy>Drexler</cp:lastModifiedBy>
  <cp:revision>16</cp:revision>
  <dcterms:created xsi:type="dcterms:W3CDTF">2013-05-27T19:30:00Z</dcterms:created>
  <dcterms:modified xsi:type="dcterms:W3CDTF">2013-10-04T18:39:00Z</dcterms:modified>
</cp:coreProperties>
</file>