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C9" w:rsidRDefault="00C167C9" w:rsidP="00CD5A90">
      <w:pPr>
        <w:pStyle w:val="BodyText"/>
        <w:jc w:val="center"/>
      </w:pPr>
    </w:p>
    <w:p w:rsidR="00C167C9" w:rsidRPr="00301FDA" w:rsidRDefault="00C167C9" w:rsidP="00745724">
      <w:pPr>
        <w:pStyle w:val="BodyText"/>
        <w:ind w:left="360"/>
        <w:jc w:val="right"/>
        <w:rPr>
          <w:sz w:val="20"/>
        </w:rPr>
      </w:pPr>
      <w:r>
        <w:rPr>
          <w:sz w:val="20"/>
        </w:rPr>
        <w:t>Příloha č</w:t>
      </w:r>
      <w:r w:rsidRPr="00301FDA">
        <w:rPr>
          <w:sz w:val="20"/>
        </w:rPr>
        <w:t xml:space="preserve">. </w:t>
      </w:r>
      <w:r>
        <w:rPr>
          <w:sz w:val="20"/>
        </w:rPr>
        <w:t>5</w:t>
      </w:r>
    </w:p>
    <w:p w:rsidR="00C167C9" w:rsidRPr="006874C9" w:rsidRDefault="00C167C9" w:rsidP="00745724">
      <w:pPr>
        <w:pStyle w:val="BodyText"/>
        <w:ind w:left="360"/>
        <w:jc w:val="right"/>
        <w:rPr>
          <w:b/>
        </w:rPr>
      </w:pPr>
    </w:p>
    <w:p w:rsidR="00C167C9" w:rsidRDefault="00C167C9" w:rsidP="00745724">
      <w:pPr>
        <w:pStyle w:val="BodyText"/>
        <w:ind w:left="360"/>
        <w:jc w:val="center"/>
        <w:rPr>
          <w:rFonts w:ascii="Arial" w:hAnsi="Arial" w:cs="Arial"/>
          <w:b/>
          <w:bCs/>
          <w:caps/>
          <w:sz w:val="28"/>
          <w:szCs w:val="22"/>
        </w:rPr>
      </w:pPr>
      <w:r>
        <w:rPr>
          <w:rFonts w:ascii="Arial" w:hAnsi="Arial" w:cs="Arial"/>
          <w:b/>
          <w:bCs/>
          <w:caps/>
          <w:sz w:val="28"/>
          <w:szCs w:val="22"/>
        </w:rPr>
        <w:t>Čestné prohlášení o splnění základních kvalifikačních předpokladů</w:t>
      </w:r>
    </w:p>
    <w:p w:rsidR="00C167C9" w:rsidRDefault="00C167C9" w:rsidP="00745724">
      <w:pPr>
        <w:pStyle w:val="BodyText"/>
        <w:ind w:left="360"/>
        <w:jc w:val="center"/>
        <w:rPr>
          <w:rFonts w:ascii="Arial" w:hAnsi="Arial" w:cs="Arial"/>
          <w:b/>
          <w:bCs/>
          <w:caps/>
          <w:sz w:val="28"/>
          <w:szCs w:val="22"/>
        </w:rPr>
      </w:pPr>
    </w:p>
    <w:p w:rsidR="00C167C9" w:rsidRPr="00B83A63" w:rsidRDefault="00C167C9" w:rsidP="00073B09">
      <w:pPr>
        <w:spacing w:line="240" w:lineRule="auto"/>
        <w:ind w:left="2130" w:hanging="2130"/>
        <w:jc w:val="both"/>
        <w:outlineLvl w:val="0"/>
        <w:rPr>
          <w:sz w:val="20"/>
          <w:szCs w:val="20"/>
        </w:rPr>
      </w:pPr>
      <w:r w:rsidRPr="00B83A63">
        <w:rPr>
          <w:sz w:val="20"/>
          <w:szCs w:val="20"/>
        </w:rPr>
        <w:t>Název zakázky:</w:t>
      </w:r>
      <w:r w:rsidRPr="00B83A63">
        <w:rPr>
          <w:sz w:val="20"/>
          <w:szCs w:val="20"/>
        </w:rPr>
        <w:tab/>
        <w:t>,,Dodávka drobného materiálu a ručního hoblíku“</w:t>
      </w:r>
    </w:p>
    <w:p w:rsidR="00C167C9" w:rsidRPr="00B83A63" w:rsidRDefault="00C167C9" w:rsidP="00073B09">
      <w:pPr>
        <w:spacing w:line="240" w:lineRule="auto"/>
        <w:ind w:left="2130" w:hanging="2130"/>
        <w:jc w:val="both"/>
        <w:outlineLvl w:val="0"/>
        <w:rPr>
          <w:caps/>
          <w:sz w:val="20"/>
          <w:szCs w:val="20"/>
        </w:rPr>
      </w:pPr>
    </w:p>
    <w:p w:rsidR="00C167C9" w:rsidRPr="00B83A63" w:rsidRDefault="00C167C9" w:rsidP="00073B09">
      <w:pPr>
        <w:spacing w:line="240" w:lineRule="auto"/>
        <w:jc w:val="both"/>
        <w:rPr>
          <w:sz w:val="20"/>
          <w:szCs w:val="20"/>
        </w:rPr>
      </w:pPr>
      <w:r w:rsidRPr="00B83A63">
        <w:rPr>
          <w:sz w:val="20"/>
          <w:szCs w:val="20"/>
        </w:rPr>
        <w:t xml:space="preserve">Číslo zakázky: </w:t>
      </w:r>
      <w:r w:rsidRPr="00B83A63">
        <w:rPr>
          <w:sz w:val="20"/>
          <w:szCs w:val="20"/>
        </w:rPr>
        <w:tab/>
      </w:r>
      <w:r w:rsidRPr="00B83A63">
        <w:rPr>
          <w:sz w:val="20"/>
          <w:szCs w:val="20"/>
        </w:rPr>
        <w:tab/>
        <w:t>VZ/2013/2/05</w:t>
      </w:r>
    </w:p>
    <w:p w:rsidR="00C167C9" w:rsidRPr="00B83A63" w:rsidRDefault="00C167C9" w:rsidP="00073B09">
      <w:pPr>
        <w:spacing w:line="240" w:lineRule="auto"/>
        <w:jc w:val="both"/>
        <w:rPr>
          <w:sz w:val="20"/>
          <w:szCs w:val="20"/>
        </w:rPr>
      </w:pPr>
    </w:p>
    <w:p w:rsidR="00C167C9" w:rsidRPr="00B83A63" w:rsidRDefault="00C167C9" w:rsidP="00073B09">
      <w:pPr>
        <w:spacing w:line="240" w:lineRule="auto"/>
        <w:ind w:left="2126" w:hanging="2126"/>
        <w:jc w:val="both"/>
        <w:rPr>
          <w:sz w:val="20"/>
          <w:szCs w:val="20"/>
        </w:rPr>
      </w:pPr>
      <w:r w:rsidRPr="00B83A63">
        <w:rPr>
          <w:sz w:val="20"/>
          <w:szCs w:val="20"/>
        </w:rPr>
        <w:t>Forma zadání:</w:t>
      </w:r>
      <w:r w:rsidRPr="00B83A63">
        <w:rPr>
          <w:sz w:val="20"/>
          <w:szCs w:val="20"/>
        </w:rPr>
        <w:tab/>
        <w:t>veřejná zakázka malého rozsahu dle metodického pokynu SM/25/02/13 Krajského úřadu Zlínského kraje a dle Příručky pro příjemce finanční podpory z Operačního programu Vzdělávání pro konkurenceschopnost, verze 7; nejedná se o veřejnou zakázku podle zákona č. 137/2006 Sb., o veřejných zakázkách, ve znění pozdějších předpisů</w:t>
      </w:r>
    </w:p>
    <w:p w:rsidR="00C167C9" w:rsidRPr="00B83A63" w:rsidRDefault="00C167C9" w:rsidP="00073B09">
      <w:pPr>
        <w:spacing w:line="240" w:lineRule="auto"/>
        <w:ind w:left="2124" w:hanging="2124"/>
        <w:jc w:val="both"/>
        <w:rPr>
          <w:sz w:val="20"/>
          <w:szCs w:val="20"/>
        </w:rPr>
      </w:pPr>
      <w:r w:rsidRPr="00B83A63">
        <w:rPr>
          <w:sz w:val="20"/>
          <w:szCs w:val="20"/>
        </w:rPr>
        <w:t>Projekt:</w:t>
      </w:r>
      <w:r w:rsidRPr="00B83A63">
        <w:rPr>
          <w:sz w:val="20"/>
          <w:szCs w:val="20"/>
        </w:rPr>
        <w:tab/>
        <w:t>Centra přírodovědného a technického vzdělávání pro moderní výuku žáků středních a základních škol ve Zlínském kraji, reg. č. CZ.1.07/1.1.00/44.0010</w:t>
      </w:r>
    </w:p>
    <w:p w:rsidR="00C167C9" w:rsidRPr="00B83A63" w:rsidRDefault="00C167C9">
      <w:pPr>
        <w:rPr>
          <w:sz w:val="20"/>
          <w:szCs w:val="20"/>
        </w:rPr>
      </w:pPr>
    </w:p>
    <w:p w:rsidR="00C167C9" w:rsidRPr="00B83A63" w:rsidRDefault="00C167C9" w:rsidP="00301FDA">
      <w:pPr>
        <w:pStyle w:val="BodyText"/>
        <w:ind w:left="360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Základní kvalifikační předpoklady splňuje dodavatel,</w:t>
      </w:r>
    </w:p>
    <w:p w:rsidR="00C167C9" w:rsidRPr="00B83A63" w:rsidRDefault="00C167C9" w:rsidP="00301FDA">
      <w:pPr>
        <w:pStyle w:val="BodyText"/>
        <w:ind w:left="360"/>
        <w:rPr>
          <w:rFonts w:ascii="Arial" w:hAnsi="Arial" w:cs="Arial"/>
          <w:sz w:val="20"/>
        </w:rPr>
      </w:pP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 xml:space="preserve"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c) který v posledních 3 letech nenaplnil skutkovou podstatu jednání nekalé soutěže formou podplácení podle zvláštního právního předpisu,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d) vůči jehož majetku neprobíhá nebo v posledních 3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e) který není v likvidaci,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f) který nemá v evidenci daní zachyceny daňové nedoplatky, a to jak v České republice, tak v zemi sídla, místa podnikání či bydliště dodavatele,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g) který nemá nedoplatek na pojistném a na penále na veřejné zdravotní pojištění, a to jak v České republice, tak v zemi sídla, místa podnikání či bydliště dodavatele,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i) který 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j) který není veden v rejstříku osob se zákazem plnění veřejných zakázek.</w:t>
      </w:r>
    </w:p>
    <w:p w:rsidR="00C167C9" w:rsidRPr="00B83A63" w:rsidRDefault="00C167C9" w:rsidP="00073B09">
      <w:pPr>
        <w:pStyle w:val="BodyText"/>
        <w:ind w:left="360"/>
        <w:jc w:val="both"/>
        <w:rPr>
          <w:rFonts w:ascii="Arial" w:hAnsi="Arial" w:cs="Arial"/>
          <w:sz w:val="20"/>
        </w:rPr>
      </w:pPr>
      <w:r w:rsidRPr="00B83A63">
        <w:rPr>
          <w:rFonts w:ascii="Arial" w:hAnsi="Arial" w:cs="Arial"/>
          <w:sz w:val="20"/>
        </w:rPr>
        <w:t>k) kterému nebyla v posledních 3 letech pravomocně uložena pokuta za umožnění výkonu nelegální práce podle zvláštního právního předpisu.</w:t>
      </w: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727DEC">
      <w:pPr>
        <w:pStyle w:val="ListParagraph"/>
        <w:rPr>
          <w:sz w:val="20"/>
          <w:szCs w:val="20"/>
        </w:rPr>
      </w:pPr>
      <w:r w:rsidRPr="00B83A63">
        <w:rPr>
          <w:sz w:val="20"/>
          <w:szCs w:val="20"/>
        </w:rPr>
        <w:t>Čestně prohlašuji, že uchazeč/dodavatel, jehož jménem jednám, splňuje výše uvedené kvalifikační předpoklady, a pokud jde o písmena a) a b), pak uvedené kvalifikační předpoklady splňují všechny osoby (statutární orgány, členové statutárních orgánů, případně vedoucí organizačních složek).</w:t>
      </w:r>
    </w:p>
    <w:p w:rsidR="00C167C9" w:rsidRPr="00B83A63" w:rsidRDefault="00C167C9" w:rsidP="00EF29DC">
      <w:pPr>
        <w:pStyle w:val="ListParagraph"/>
        <w:rPr>
          <w:sz w:val="20"/>
          <w:szCs w:val="20"/>
        </w:rPr>
      </w:pPr>
      <w:bookmarkStart w:id="0" w:name="_GoBack"/>
      <w:bookmarkEnd w:id="0"/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  <w:r w:rsidRPr="00B83A63">
        <w:rPr>
          <w:sz w:val="20"/>
          <w:szCs w:val="20"/>
        </w:rPr>
        <w:t>V ………………………………………Dne………………………</w:t>
      </w: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  <w:r w:rsidRPr="00B83A63">
        <w:rPr>
          <w:sz w:val="20"/>
          <w:szCs w:val="20"/>
        </w:rPr>
        <w:t>Název uchazeče/dodavatele včetně IČ:……………………………………………</w:t>
      </w: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</w:p>
    <w:p w:rsidR="00C167C9" w:rsidRPr="00B83A63" w:rsidRDefault="00C167C9" w:rsidP="00EF29DC">
      <w:pPr>
        <w:pStyle w:val="ListParagraph"/>
        <w:rPr>
          <w:sz w:val="20"/>
          <w:szCs w:val="20"/>
        </w:rPr>
      </w:pPr>
      <w:r w:rsidRPr="00B83A63">
        <w:rPr>
          <w:sz w:val="20"/>
          <w:szCs w:val="20"/>
        </w:rPr>
        <w:t>………………………………………………………………………..</w:t>
      </w:r>
    </w:p>
    <w:p w:rsidR="00C167C9" w:rsidRPr="00B83A63" w:rsidRDefault="00C167C9" w:rsidP="008C6669">
      <w:pPr>
        <w:autoSpaceDE w:val="0"/>
        <w:autoSpaceDN w:val="0"/>
        <w:adjustRightInd w:val="0"/>
        <w:spacing w:line="240" w:lineRule="auto"/>
        <w:ind w:firstLine="708"/>
        <w:rPr>
          <w:sz w:val="20"/>
          <w:szCs w:val="20"/>
          <w:lang w:eastAsia="cs-CZ"/>
        </w:rPr>
      </w:pPr>
      <w:r w:rsidRPr="00B83A63">
        <w:rPr>
          <w:sz w:val="20"/>
          <w:szCs w:val="20"/>
          <w:lang w:eastAsia="cs-CZ"/>
        </w:rPr>
        <w:t>Jméno, příjmení a podpis osoby</w:t>
      </w:r>
    </w:p>
    <w:p w:rsidR="00C167C9" w:rsidRPr="00B83A63" w:rsidRDefault="00C167C9" w:rsidP="008C6669">
      <w:pPr>
        <w:autoSpaceDE w:val="0"/>
        <w:autoSpaceDN w:val="0"/>
        <w:adjustRightInd w:val="0"/>
        <w:spacing w:line="240" w:lineRule="auto"/>
        <w:ind w:firstLine="708"/>
        <w:rPr>
          <w:sz w:val="20"/>
          <w:szCs w:val="20"/>
          <w:lang w:eastAsia="cs-CZ"/>
        </w:rPr>
      </w:pPr>
      <w:r w:rsidRPr="00B83A63">
        <w:rPr>
          <w:sz w:val="20"/>
          <w:szCs w:val="20"/>
          <w:lang w:eastAsia="cs-CZ"/>
        </w:rPr>
        <w:t>oprávněné jednat jménem či za uchazeče</w:t>
      </w:r>
    </w:p>
    <w:p w:rsidR="00C167C9" w:rsidRPr="00B83A63" w:rsidRDefault="00C167C9" w:rsidP="008C6669">
      <w:pPr>
        <w:pStyle w:val="ListParagraph"/>
        <w:rPr>
          <w:sz w:val="20"/>
          <w:szCs w:val="20"/>
        </w:rPr>
      </w:pPr>
      <w:r w:rsidRPr="00B83A63">
        <w:rPr>
          <w:sz w:val="20"/>
          <w:szCs w:val="20"/>
          <w:lang w:eastAsia="cs-CZ"/>
        </w:rPr>
        <w:t>(včetně razítka uchazeče)</w:t>
      </w:r>
    </w:p>
    <w:p w:rsidR="00C167C9" w:rsidRPr="00A5714C" w:rsidRDefault="00C167C9" w:rsidP="00EF29DC">
      <w:pPr>
        <w:pStyle w:val="ListParagraph"/>
        <w:rPr>
          <w:sz w:val="20"/>
          <w:szCs w:val="20"/>
        </w:rPr>
      </w:pPr>
    </w:p>
    <w:sectPr w:rsidR="00C167C9" w:rsidRPr="00A5714C" w:rsidSect="00A213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7C9" w:rsidRDefault="00C167C9" w:rsidP="00301FDA">
      <w:pPr>
        <w:spacing w:line="240" w:lineRule="auto"/>
      </w:pPr>
      <w:r>
        <w:separator/>
      </w:r>
    </w:p>
  </w:endnote>
  <w:endnote w:type="continuationSeparator" w:id="0">
    <w:p w:rsidR="00C167C9" w:rsidRDefault="00C167C9" w:rsidP="00301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7C9" w:rsidRPr="005D2851" w:rsidRDefault="00C167C9" w:rsidP="00301FDA">
    <w:pPr>
      <w:pStyle w:val="Footer"/>
      <w:jc w:val="center"/>
      <w:rPr>
        <w:sz w:val="20"/>
      </w:rPr>
    </w:pPr>
    <w:r>
      <w:rPr>
        <w:sz w:val="20"/>
      </w:rPr>
      <w:t>Tento projekt je spolufinancován Evropským sociálním fondem a státním rozpočtem České republiky.</w:t>
    </w:r>
  </w:p>
  <w:p w:rsidR="00C167C9" w:rsidRDefault="00C167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7C9" w:rsidRDefault="00C167C9" w:rsidP="00301FDA">
      <w:pPr>
        <w:spacing w:line="240" w:lineRule="auto"/>
      </w:pPr>
      <w:r>
        <w:separator/>
      </w:r>
    </w:p>
  </w:footnote>
  <w:footnote w:type="continuationSeparator" w:id="0">
    <w:p w:rsidR="00C167C9" w:rsidRDefault="00C167C9" w:rsidP="00301FD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7C9" w:rsidRDefault="00C167C9" w:rsidP="00301FDA">
    <w:pPr>
      <w:pStyle w:val="Header"/>
      <w:tabs>
        <w:tab w:val="clear" w:pos="4536"/>
        <w:tab w:val="clear" w:pos="9072"/>
        <w:tab w:val="left" w:pos="5460"/>
      </w:tabs>
      <w:jc w:val="center"/>
    </w:pPr>
    <w:r w:rsidRPr="003A4549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OPVK_hor_zakladni_logolink_CB_cz.jpg" style="width:453.75pt;height:98.25pt;visibility:visible">
          <v:imagedata r:id="rId1" o:title=""/>
        </v:shape>
      </w:pict>
    </w:r>
  </w:p>
  <w:p w:rsidR="00C167C9" w:rsidRDefault="00C167C9" w:rsidP="00301FDA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E3DA0"/>
    <w:multiLevelType w:val="hybridMultilevel"/>
    <w:tmpl w:val="6B90DC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EA7D33"/>
    <w:multiLevelType w:val="hybridMultilevel"/>
    <w:tmpl w:val="A58EE9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0013"/>
    <w:rsid w:val="00004606"/>
    <w:rsid w:val="00011F38"/>
    <w:rsid w:val="000405AE"/>
    <w:rsid w:val="00063ACE"/>
    <w:rsid w:val="00073B09"/>
    <w:rsid w:val="000837C5"/>
    <w:rsid w:val="000A0847"/>
    <w:rsid w:val="000C3168"/>
    <w:rsid w:val="000E4476"/>
    <w:rsid w:val="00102B2A"/>
    <w:rsid w:val="00103181"/>
    <w:rsid w:val="00132D57"/>
    <w:rsid w:val="00145568"/>
    <w:rsid w:val="00157217"/>
    <w:rsid w:val="00184509"/>
    <w:rsid w:val="001B657F"/>
    <w:rsid w:val="001C17AE"/>
    <w:rsid w:val="001C1FD2"/>
    <w:rsid w:val="001D6C7A"/>
    <w:rsid w:val="001D7482"/>
    <w:rsid w:val="00204645"/>
    <w:rsid w:val="00222320"/>
    <w:rsid w:val="00240669"/>
    <w:rsid w:val="0026325B"/>
    <w:rsid w:val="00272D54"/>
    <w:rsid w:val="00301FDA"/>
    <w:rsid w:val="00330C85"/>
    <w:rsid w:val="003338C0"/>
    <w:rsid w:val="003A4549"/>
    <w:rsid w:val="003C530F"/>
    <w:rsid w:val="004155D2"/>
    <w:rsid w:val="0042662C"/>
    <w:rsid w:val="004528B1"/>
    <w:rsid w:val="004540CE"/>
    <w:rsid w:val="00460083"/>
    <w:rsid w:val="004740BB"/>
    <w:rsid w:val="00482D9A"/>
    <w:rsid w:val="004A0993"/>
    <w:rsid w:val="004C22EC"/>
    <w:rsid w:val="004C6A22"/>
    <w:rsid w:val="004E5A68"/>
    <w:rsid w:val="00510C52"/>
    <w:rsid w:val="0052198E"/>
    <w:rsid w:val="005312DB"/>
    <w:rsid w:val="00540338"/>
    <w:rsid w:val="005575EA"/>
    <w:rsid w:val="005D1002"/>
    <w:rsid w:val="005D2851"/>
    <w:rsid w:val="005D71F0"/>
    <w:rsid w:val="00604C87"/>
    <w:rsid w:val="00645C60"/>
    <w:rsid w:val="00662525"/>
    <w:rsid w:val="006827A6"/>
    <w:rsid w:val="006874C9"/>
    <w:rsid w:val="006C2D3E"/>
    <w:rsid w:val="006C55FE"/>
    <w:rsid w:val="006D0338"/>
    <w:rsid w:val="006D7ECC"/>
    <w:rsid w:val="006F1F5F"/>
    <w:rsid w:val="006F7212"/>
    <w:rsid w:val="00727DEC"/>
    <w:rsid w:val="007374A8"/>
    <w:rsid w:val="00745724"/>
    <w:rsid w:val="00754746"/>
    <w:rsid w:val="00795FCD"/>
    <w:rsid w:val="007C6634"/>
    <w:rsid w:val="007C678E"/>
    <w:rsid w:val="007D221E"/>
    <w:rsid w:val="0080257B"/>
    <w:rsid w:val="00810458"/>
    <w:rsid w:val="0081435F"/>
    <w:rsid w:val="00815B2C"/>
    <w:rsid w:val="00824F57"/>
    <w:rsid w:val="00841E1B"/>
    <w:rsid w:val="008827CA"/>
    <w:rsid w:val="008873E9"/>
    <w:rsid w:val="008C6669"/>
    <w:rsid w:val="008D3E96"/>
    <w:rsid w:val="008E2596"/>
    <w:rsid w:val="00913AE5"/>
    <w:rsid w:val="00914CBA"/>
    <w:rsid w:val="00923632"/>
    <w:rsid w:val="00960C90"/>
    <w:rsid w:val="00964C28"/>
    <w:rsid w:val="00965D43"/>
    <w:rsid w:val="0097730D"/>
    <w:rsid w:val="00980A20"/>
    <w:rsid w:val="00982581"/>
    <w:rsid w:val="009C1AB4"/>
    <w:rsid w:val="009C6EE9"/>
    <w:rsid w:val="009C7A3B"/>
    <w:rsid w:val="009F734A"/>
    <w:rsid w:val="00A10F34"/>
    <w:rsid w:val="00A21314"/>
    <w:rsid w:val="00A56C46"/>
    <w:rsid w:val="00A5714C"/>
    <w:rsid w:val="00A711E3"/>
    <w:rsid w:val="00AA520D"/>
    <w:rsid w:val="00AB4D65"/>
    <w:rsid w:val="00B21362"/>
    <w:rsid w:val="00B351DE"/>
    <w:rsid w:val="00B43586"/>
    <w:rsid w:val="00B56973"/>
    <w:rsid w:val="00B83A63"/>
    <w:rsid w:val="00B96E99"/>
    <w:rsid w:val="00BE2FC9"/>
    <w:rsid w:val="00C06E3D"/>
    <w:rsid w:val="00C167C9"/>
    <w:rsid w:val="00C62553"/>
    <w:rsid w:val="00C70013"/>
    <w:rsid w:val="00CB30A6"/>
    <w:rsid w:val="00CC235D"/>
    <w:rsid w:val="00CD5A90"/>
    <w:rsid w:val="00CF29C3"/>
    <w:rsid w:val="00D03D68"/>
    <w:rsid w:val="00D35E78"/>
    <w:rsid w:val="00D60279"/>
    <w:rsid w:val="00D70820"/>
    <w:rsid w:val="00DC1EC5"/>
    <w:rsid w:val="00E55CE7"/>
    <w:rsid w:val="00E60E57"/>
    <w:rsid w:val="00E715E8"/>
    <w:rsid w:val="00E8395B"/>
    <w:rsid w:val="00EA1FEB"/>
    <w:rsid w:val="00EA7052"/>
    <w:rsid w:val="00EB3E8F"/>
    <w:rsid w:val="00ED255F"/>
    <w:rsid w:val="00EF29DC"/>
    <w:rsid w:val="00F4123A"/>
    <w:rsid w:val="00F443BA"/>
    <w:rsid w:val="00F56CBF"/>
    <w:rsid w:val="00FB0036"/>
    <w:rsid w:val="00FC6E5B"/>
    <w:rsid w:val="00FD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314"/>
    <w:pPr>
      <w:spacing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rsid w:val="004C22EC"/>
    <w:rPr>
      <w:rFonts w:eastAsia="Times New Roman"/>
      <w:spacing w:val="-5"/>
      <w:sz w:val="20"/>
    </w:rPr>
  </w:style>
  <w:style w:type="paragraph" w:styleId="EnvelopeAddress">
    <w:name w:val="envelope address"/>
    <w:basedOn w:val="Normal"/>
    <w:uiPriority w:val="99"/>
    <w:semiHidden/>
    <w:rsid w:val="0081435F"/>
    <w:pPr>
      <w:framePr w:w="7920" w:h="1980" w:hRule="exact" w:hSpace="141" w:wrap="auto" w:hAnchor="page" w:xAlign="center" w:yAlign="bottom"/>
      <w:spacing w:line="240" w:lineRule="auto"/>
      <w:ind w:left="2880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rsid w:val="00CD5A90"/>
    <w:pPr>
      <w:spacing w:before="10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D5A90"/>
    <w:rPr>
      <w:rFonts w:ascii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99"/>
    <w:qFormat/>
    <w:rsid w:val="00CD5A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01FD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1FDA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301F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1FDA"/>
    <w:rPr>
      <w:rFonts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405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5A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0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736</Words>
  <Characters>4345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6710</dc:creator>
  <cp:keywords/>
  <dc:description/>
  <cp:lastModifiedBy>polanskyjiri</cp:lastModifiedBy>
  <cp:revision>4</cp:revision>
  <cp:lastPrinted>2013-09-01T15:39:00Z</cp:lastPrinted>
  <dcterms:created xsi:type="dcterms:W3CDTF">2013-09-26T06:15:00Z</dcterms:created>
  <dcterms:modified xsi:type="dcterms:W3CDTF">2013-10-01T08:30:00Z</dcterms:modified>
</cp:coreProperties>
</file>