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D6" w:rsidRDefault="004F13D6" w:rsidP="006218F4">
      <w:pPr>
        <w:jc w:val="center"/>
        <w:rPr>
          <w:b/>
          <w:sz w:val="32"/>
          <w:szCs w:val="32"/>
        </w:rPr>
      </w:pPr>
    </w:p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4F13D6" w:rsidRDefault="004F13D6" w:rsidP="006218F4">
      <w:pPr>
        <w:jc w:val="center"/>
        <w:rPr>
          <w:b/>
          <w:sz w:val="32"/>
          <w:szCs w:val="32"/>
        </w:rPr>
      </w:pP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4F13D6" w:rsidRDefault="00A16F31" w:rsidP="00A92E6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</w:rPr>
              <w:t>46/13/17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Default="006218F4" w:rsidP="00E71868">
            <w:r w:rsidRPr="00427B93">
              <w:t>Operační program Vzdělávání pro konkurenceschopnost</w:t>
            </w:r>
          </w:p>
          <w:p w:rsidR="00F357FC" w:rsidRPr="00427B93" w:rsidRDefault="00F357FC" w:rsidP="00E71868"/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F357FC" w:rsidRPr="00E71868" w:rsidRDefault="00A16F31" w:rsidP="004F13D6">
            <w:pPr>
              <w:jc w:val="both"/>
              <w:rPr>
                <w:b/>
              </w:rPr>
            </w:pPr>
            <w:r w:rsidRPr="001F5078">
              <w:t>CZ 1.07/4.1.00/33.0015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71868" w:rsidRDefault="00A16F31" w:rsidP="00E71868">
            <w:pPr>
              <w:jc w:val="both"/>
              <w:rPr>
                <w:sz w:val="22"/>
                <w:szCs w:val="22"/>
              </w:rPr>
            </w:pPr>
            <w:r w:rsidRPr="004850B6">
              <w:rPr>
                <w:b/>
              </w:rPr>
              <w:t>Podpora spolupráce škol a firem se zaměřením na odborné vzdělávání v praxi (POSPOLU)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A16F31" w:rsidRPr="00006FDA" w:rsidRDefault="004F13D6" w:rsidP="00A16F3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aps/>
                <w:color w:val="371CAC"/>
                <w:szCs w:val="20"/>
              </w:rPr>
            </w:pPr>
            <w:r w:rsidRPr="0015433D">
              <w:rPr>
                <w:b/>
                <w:caps/>
                <w:color w:val="000080"/>
              </w:rPr>
              <w:t>„</w:t>
            </w:r>
            <w:r w:rsidR="00A16F31" w:rsidRPr="00006FDA">
              <w:rPr>
                <w:rFonts w:cs="Arial"/>
                <w:b/>
                <w:caps/>
                <w:color w:val="371CAC"/>
                <w:szCs w:val="20"/>
              </w:rPr>
              <w:t>ZPRACOVÁNÍ VSTUPNÍCH ANALYTICKÝCH MATERIÁLŮ O SPOLUPRÁCI STŘEDNÍCH A VYŠŠÍCH ODBORNÝCH</w:t>
            </w:r>
          </w:p>
          <w:p w:rsidR="00F357FC" w:rsidRPr="00431A26" w:rsidRDefault="00A16F31" w:rsidP="00A16F31">
            <w:pPr>
              <w:jc w:val="both"/>
              <w:rPr>
                <w:sz w:val="22"/>
                <w:szCs w:val="22"/>
              </w:rPr>
            </w:pPr>
            <w:r w:rsidRPr="00006FDA">
              <w:rPr>
                <w:rFonts w:cs="Arial"/>
                <w:b/>
                <w:caps/>
                <w:color w:val="371CAC"/>
                <w:szCs w:val="20"/>
              </w:rPr>
              <w:t>ŠKOL A ZAMĚSTNAVATELŮ, VČ. REALIZACE SOCIOLOGICKÝCH ŠETŘENÍ</w:t>
            </w:r>
            <w:r>
              <w:rPr>
                <w:rFonts w:cs="Arial"/>
                <w:b/>
                <w:caps/>
                <w:color w:val="371CAC"/>
                <w:szCs w:val="20"/>
              </w:rPr>
              <w:t xml:space="preserve"> (šetření zaměstnavatelů</w:t>
            </w:r>
            <w:r w:rsidR="00A92E69">
              <w:rPr>
                <w:rFonts w:cs="Arial"/>
                <w:b/>
                <w:caps/>
                <w:color w:val="000080"/>
              </w:rPr>
              <w:t>.</w:t>
            </w:r>
            <w:r w:rsidR="004F13D6" w:rsidRPr="0015433D">
              <w:rPr>
                <w:b/>
                <w:caps/>
                <w:color w:val="000080"/>
              </w:rPr>
              <w:t>“</w:t>
            </w:r>
          </w:p>
        </w:tc>
      </w:tr>
      <w:tr w:rsidR="00393870" w:rsidTr="00E71868">
        <w:tc>
          <w:tcPr>
            <w:tcW w:w="2802" w:type="dxa"/>
            <w:shd w:val="clear" w:color="auto" w:fill="FABF8F"/>
          </w:tcPr>
          <w:p w:rsidR="00393870" w:rsidRPr="00E71868" w:rsidRDefault="00393870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 zakázky:</w:t>
            </w:r>
          </w:p>
        </w:tc>
        <w:tc>
          <w:tcPr>
            <w:tcW w:w="6410" w:type="dxa"/>
          </w:tcPr>
          <w:p w:rsidR="00F357FC" w:rsidRPr="00C3322C" w:rsidRDefault="00A16F31" w:rsidP="000072FE">
            <w:pPr>
              <w:jc w:val="both"/>
              <w:rPr>
                <w:sz w:val="20"/>
                <w:szCs w:val="20"/>
              </w:rPr>
            </w:pPr>
            <w:r>
              <w:t>Podlimitní veřejná zakázka zadávaná v otevřeném řízení dle § 27 zákona č. 137/2006 Sb., o veřejných zakázkách, ve znění pozdějších předpisů.</w:t>
            </w:r>
          </w:p>
        </w:tc>
      </w:tr>
      <w:tr w:rsidR="00393870" w:rsidTr="00E71868">
        <w:tc>
          <w:tcPr>
            <w:tcW w:w="2802" w:type="dxa"/>
            <w:shd w:val="clear" w:color="auto" w:fill="FABF8F"/>
          </w:tcPr>
          <w:p w:rsidR="00393870" w:rsidRPr="00E71868" w:rsidRDefault="00393870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Předmět zakázky:</w:t>
            </w:r>
          </w:p>
        </w:tc>
        <w:tc>
          <w:tcPr>
            <w:tcW w:w="6410" w:type="dxa"/>
          </w:tcPr>
          <w:p w:rsidR="00393870" w:rsidRDefault="002A6CC3" w:rsidP="00E71868">
            <w:pPr>
              <w:jc w:val="both"/>
            </w:pPr>
            <w:r>
              <w:t>SLUŽBA</w:t>
            </w:r>
          </w:p>
          <w:p w:rsidR="00F357FC" w:rsidRDefault="00F357FC" w:rsidP="00E71868">
            <w:pPr>
              <w:jc w:val="both"/>
            </w:pP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F357FC" w:rsidRPr="00E71868" w:rsidRDefault="00A16F31" w:rsidP="00A92E69">
            <w:pPr>
              <w:jc w:val="both"/>
              <w:rPr>
                <w:sz w:val="22"/>
                <w:szCs w:val="22"/>
              </w:rPr>
            </w:pPr>
            <w:r>
              <w:t>27. 3.</w:t>
            </w:r>
            <w:r w:rsidR="004F13D6">
              <w:t xml:space="preserve"> 2013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393870" w:rsidRPr="00315043" w:rsidRDefault="003363BA" w:rsidP="00992079">
            <w:pPr>
              <w:jc w:val="both"/>
            </w:pPr>
            <w:r>
              <w:t xml:space="preserve">Národní ústav pro vzdělávání, školské poradenské zařízení a zařízení pro další vzdělávání pedagogických pracovníků </w:t>
            </w:r>
            <w:r w:rsidR="0097313C">
              <w:t>Weilova 1271/6, 102 00 Praha 10</w:t>
            </w:r>
            <w:r w:rsidR="00992079">
              <w:t xml:space="preserve">,  </w:t>
            </w:r>
            <w:r w:rsidR="00393870">
              <w:t>IČ</w:t>
            </w:r>
            <w:r w:rsidR="00A92E69">
              <w:t>O</w:t>
            </w:r>
            <w:r w:rsidR="00393870">
              <w:t>: 00022179</w:t>
            </w:r>
          </w:p>
        </w:tc>
      </w:tr>
      <w:tr w:rsidR="00393870" w:rsidTr="00E71868">
        <w:tc>
          <w:tcPr>
            <w:tcW w:w="2802" w:type="dxa"/>
            <w:shd w:val="clear" w:color="auto" w:fill="FABF8F"/>
          </w:tcPr>
          <w:p w:rsidR="00393870" w:rsidRPr="00E71868" w:rsidRDefault="00393870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oprávněná jednat jménem zadavatele:</w:t>
            </w:r>
          </w:p>
        </w:tc>
        <w:tc>
          <w:tcPr>
            <w:tcW w:w="6410" w:type="dxa"/>
          </w:tcPr>
          <w:p w:rsidR="000072FE" w:rsidRDefault="000072FE" w:rsidP="000072FE">
            <w:pPr>
              <w:jc w:val="both"/>
            </w:pPr>
            <w:r>
              <w:t>Mgr. Václav Hořejší</w:t>
            </w:r>
          </w:p>
          <w:p w:rsidR="000072FE" w:rsidRDefault="000072FE" w:rsidP="000072FE">
            <w:r>
              <w:t>tel. :  +420 274 022 102</w:t>
            </w:r>
          </w:p>
          <w:p w:rsidR="00393870" w:rsidRPr="00393870" w:rsidRDefault="000072FE" w:rsidP="000072FE">
            <w:pPr>
              <w:jc w:val="both"/>
            </w:pPr>
            <w:r>
              <w:t xml:space="preserve">e-mail: sekretariat@nuv.cz 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F357FC" w:rsidRPr="00E36303" w:rsidRDefault="00A16F31" w:rsidP="00E822B4">
            <w:pPr>
              <w:rPr>
                <w:b/>
              </w:rPr>
            </w:pPr>
            <w:r w:rsidRPr="00E36303">
              <w:rPr>
                <w:b/>
                <w:bCs/>
              </w:rPr>
              <w:t>TREXIMA, spol. s.r.o.</w:t>
            </w:r>
          </w:p>
          <w:p w:rsidR="00D30B42" w:rsidRPr="00E36303" w:rsidRDefault="00D30B42" w:rsidP="00E822B4">
            <w:pPr>
              <w:jc w:val="center"/>
              <w:rPr>
                <w:b/>
              </w:rPr>
            </w:pPr>
          </w:p>
        </w:tc>
      </w:tr>
      <w:tr w:rsidR="00E822B4" w:rsidTr="00E71868">
        <w:tc>
          <w:tcPr>
            <w:tcW w:w="2802" w:type="dxa"/>
            <w:shd w:val="clear" w:color="auto" w:fill="FABF8F"/>
          </w:tcPr>
          <w:p w:rsidR="00E822B4" w:rsidRPr="00E71868" w:rsidRDefault="00E822B4" w:rsidP="00E822B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E822B4" w:rsidRPr="00E36303" w:rsidRDefault="00E822B4" w:rsidP="008F73CF">
            <w:pPr>
              <w:ind w:left="219"/>
              <w:rPr>
                <w:bCs/>
              </w:rPr>
            </w:pPr>
          </w:p>
          <w:p w:rsidR="00E822B4" w:rsidRPr="00E36303" w:rsidRDefault="00E822B4" w:rsidP="00E822B4">
            <w:pPr>
              <w:jc w:val="both"/>
            </w:pPr>
            <w:r w:rsidRPr="00E36303">
              <w:rPr>
                <w:bCs/>
              </w:rPr>
              <w:t>Tř. T.Bati 299, PSČ 76421</w:t>
            </w:r>
            <w:r w:rsidR="008F73CF" w:rsidRPr="00E36303">
              <w:rPr>
                <w:bCs/>
              </w:rPr>
              <w:t xml:space="preserve"> Zlín, Louky</w:t>
            </w:r>
          </w:p>
        </w:tc>
      </w:tr>
      <w:tr w:rsidR="00E822B4" w:rsidRPr="00393870" w:rsidTr="00E822B4">
        <w:tc>
          <w:tcPr>
            <w:tcW w:w="2802" w:type="dxa"/>
            <w:shd w:val="clear" w:color="auto" w:fill="FABF8F"/>
          </w:tcPr>
          <w:p w:rsidR="00E822B4" w:rsidRPr="00E71868" w:rsidRDefault="00E822B4" w:rsidP="00E822B4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E822B4" w:rsidRPr="00E36303" w:rsidRDefault="00E822B4" w:rsidP="00E36303">
            <w:pPr>
              <w:jc w:val="both"/>
            </w:pPr>
            <w:r w:rsidRPr="00E36303">
              <w:t xml:space="preserve"> </w:t>
            </w:r>
            <w:r w:rsidR="00E36303" w:rsidRPr="00E36303">
              <w:t>Ing. Jaromír Janoš</w:t>
            </w:r>
          </w:p>
        </w:tc>
      </w:tr>
      <w:tr w:rsidR="00E822B4" w:rsidRPr="00315043" w:rsidTr="00E822B4">
        <w:tc>
          <w:tcPr>
            <w:tcW w:w="2802" w:type="dxa"/>
            <w:shd w:val="clear" w:color="auto" w:fill="FABF8F"/>
          </w:tcPr>
          <w:p w:rsidR="00E822B4" w:rsidRPr="00E71868" w:rsidRDefault="00E822B4" w:rsidP="00E822B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</w:t>
            </w:r>
            <w:r>
              <w:rPr>
                <w:b/>
                <w:sz w:val="22"/>
                <w:szCs w:val="22"/>
              </w:rPr>
              <w:t>O</w:t>
            </w:r>
            <w:r w:rsidRPr="00E71868">
              <w:rPr>
                <w:b/>
                <w:sz w:val="22"/>
                <w:szCs w:val="22"/>
              </w:rPr>
              <w:t xml:space="preserve"> dodavatele:</w:t>
            </w:r>
          </w:p>
        </w:tc>
        <w:tc>
          <w:tcPr>
            <w:tcW w:w="6410" w:type="dxa"/>
          </w:tcPr>
          <w:p w:rsidR="00E822B4" w:rsidRPr="00E36303" w:rsidRDefault="00E822B4" w:rsidP="00E822B4">
            <w:pPr>
              <w:rPr>
                <w:b/>
              </w:rPr>
            </w:pPr>
            <w:r w:rsidRPr="00E36303">
              <w:rPr>
                <w:bCs/>
              </w:rPr>
              <w:t xml:space="preserve"> 44004508</w:t>
            </w:r>
          </w:p>
        </w:tc>
      </w:tr>
      <w:tr w:rsidR="00E822B4" w:rsidRPr="00315043" w:rsidTr="00E822B4">
        <w:tc>
          <w:tcPr>
            <w:tcW w:w="2802" w:type="dxa"/>
            <w:shd w:val="clear" w:color="auto" w:fill="FABF8F"/>
          </w:tcPr>
          <w:p w:rsidR="00E822B4" w:rsidRPr="00E71868" w:rsidRDefault="00FA27C4" w:rsidP="00FA27C4">
            <w:pPr>
              <w:spacing w:before="120"/>
              <w:rPr>
                <w:b/>
                <w:sz w:val="22"/>
                <w:szCs w:val="22"/>
              </w:rPr>
            </w:pPr>
            <w:r w:rsidRPr="00DA06B6">
              <w:rPr>
                <w:b/>
              </w:rPr>
              <w:t>Seznam uchazečů podle jejich výsledného pořadí:</w:t>
            </w:r>
          </w:p>
        </w:tc>
        <w:tc>
          <w:tcPr>
            <w:tcW w:w="6410" w:type="dxa"/>
          </w:tcPr>
          <w:p w:rsidR="00FA27C4" w:rsidRPr="00111EEB" w:rsidRDefault="00FA27C4" w:rsidP="00FA27C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11EEB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Sdružení: </w:t>
            </w:r>
          </w:p>
          <w:p w:rsidR="00FA27C4" w:rsidRPr="00111EEB" w:rsidRDefault="009F75C6" w:rsidP="00FA27C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1.</w:t>
            </w:r>
            <w:r w:rsidRPr="00111EEB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TREXIMA, spol. s r.o.</w:t>
            </w:r>
          </w:p>
          <w:p w:rsidR="00FA27C4" w:rsidRDefault="00FA27C4" w:rsidP="00FA27C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</w:t>
            </w:r>
          </w:p>
          <w:p w:rsidR="00FA27C4" w:rsidRDefault="00FA27C4" w:rsidP="00FA27C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2. </w:t>
            </w:r>
            <w:r w:rsidR="009F75C6">
              <w:rPr>
                <w:rFonts w:ascii="Verdana" w:hAnsi="Verdana" w:cs="Arial"/>
                <w:b/>
                <w:bCs/>
                <w:sz w:val="20"/>
                <w:szCs w:val="20"/>
              </w:rPr>
              <w:t>Národní vzdělávací fond, o.p.s.</w:t>
            </w:r>
          </w:p>
          <w:p w:rsidR="009F75C6" w:rsidRDefault="009F75C6" w:rsidP="00FA27C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9F75C6" w:rsidRDefault="009F75C6" w:rsidP="00FA27C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3.SCaC, spol.sr.o.</w:t>
            </w:r>
          </w:p>
          <w:p w:rsidR="009F75C6" w:rsidRDefault="009F75C6" w:rsidP="00FA27C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9F75C6" w:rsidRPr="00111EEB" w:rsidRDefault="009F75C6" w:rsidP="00FA27C4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4. Asistenční centrum, a.s.</w:t>
            </w:r>
          </w:p>
          <w:p w:rsidR="00E822B4" w:rsidRPr="00315043" w:rsidRDefault="00E822B4" w:rsidP="00E822B4">
            <w:pPr>
              <w:jc w:val="both"/>
            </w:pPr>
          </w:p>
        </w:tc>
      </w:tr>
    </w:tbl>
    <w:p w:rsidR="00E822B4" w:rsidRDefault="00E822B4" w:rsidP="006218F4">
      <w:pPr>
        <w:jc w:val="both"/>
      </w:pPr>
    </w:p>
    <w:p w:rsidR="004F13D6" w:rsidRDefault="004F13D6" w:rsidP="00E71868">
      <w:pPr>
        <w:jc w:val="both"/>
      </w:pPr>
    </w:p>
    <w:p w:rsid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7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466522" w:rsidRDefault="00466522" w:rsidP="00E71868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BB6C39" w:rsidP="00E71868">
            <w:r>
              <w:t xml:space="preserve">Kateřina 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BB6C39" w:rsidP="00E71868">
            <w:r>
              <w:t>Ondroušková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BB6C39" w:rsidP="004F13D6">
            <w:r>
              <w:t>katerina.ondrouskova@nuv.cz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BB6C39" w:rsidP="00E71868">
            <w:r>
              <w:t>274 022 222</w:t>
            </w:r>
          </w:p>
        </w:tc>
      </w:tr>
    </w:tbl>
    <w:p w:rsidR="00E71868" w:rsidRPr="006218F4" w:rsidRDefault="00E71868" w:rsidP="00466522">
      <w:pPr>
        <w:jc w:val="both"/>
      </w:pPr>
    </w:p>
    <w:sectPr w:rsidR="00E71868" w:rsidRPr="006218F4" w:rsidSect="00DA74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97D" w:rsidRDefault="00EE797D" w:rsidP="0072390A">
      <w:r>
        <w:separator/>
      </w:r>
    </w:p>
  </w:endnote>
  <w:endnote w:type="continuationSeparator" w:id="0">
    <w:p w:rsidR="00EE797D" w:rsidRDefault="00EE797D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03" w:rsidRPr="00F70FC1" w:rsidRDefault="00E36303" w:rsidP="00F70FC1">
    <w:pPr>
      <w:pStyle w:val="Zpat"/>
      <w:jc w:val="center"/>
      <w:rPr>
        <w:sz w:val="20"/>
        <w:szCs w:val="20"/>
      </w:rPr>
    </w:pPr>
  </w:p>
  <w:p w:rsidR="00E36303" w:rsidRPr="00F70FC1" w:rsidRDefault="00E36303" w:rsidP="00F70FC1">
    <w:pPr>
      <w:pStyle w:val="Zpat"/>
      <w:jc w:val="center"/>
      <w:rPr>
        <w:sz w:val="20"/>
        <w:szCs w:val="20"/>
      </w:rPr>
    </w:pPr>
  </w:p>
  <w:p w:rsidR="00E36303" w:rsidRDefault="00E36303" w:rsidP="0072390A">
    <w:pPr>
      <w:pStyle w:val="Zpat"/>
    </w:pPr>
    <w:r>
      <w:tab/>
    </w:r>
    <w:fldSimple w:instr=" PAGE   \* MERGEFORMAT ">
      <w:r w:rsidR="00822C0D">
        <w:rPr>
          <w:noProof/>
        </w:rPr>
        <w:t>1</w:t>
      </w:r>
    </w:fldSimple>
  </w:p>
  <w:p w:rsidR="00E36303" w:rsidRDefault="00E363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97D" w:rsidRDefault="00EE797D" w:rsidP="0072390A">
      <w:r>
        <w:separator/>
      </w:r>
    </w:p>
  </w:footnote>
  <w:footnote w:type="continuationSeparator" w:id="0">
    <w:p w:rsidR="00EE797D" w:rsidRDefault="00EE797D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03" w:rsidRDefault="00822C0D">
    <w:pPr>
      <w:pStyle w:val="Zhlav"/>
    </w:pPr>
    <w:r>
      <w:rPr>
        <w:noProof/>
        <w:lang w:val="cs-CZ" w:eastAsia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5BC"/>
    <w:multiLevelType w:val="hybridMultilevel"/>
    <w:tmpl w:val="A82C4BB8"/>
    <w:lvl w:ilvl="0" w:tplc="2F66E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E0061"/>
    <w:multiLevelType w:val="hybridMultilevel"/>
    <w:tmpl w:val="B98E19C6"/>
    <w:lvl w:ilvl="0" w:tplc="0405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2E35638E"/>
    <w:multiLevelType w:val="hybridMultilevel"/>
    <w:tmpl w:val="0B18D2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072FE"/>
    <w:rsid w:val="00041B76"/>
    <w:rsid w:val="0005769D"/>
    <w:rsid w:val="00062DFC"/>
    <w:rsid w:val="00067856"/>
    <w:rsid w:val="000B4667"/>
    <w:rsid w:val="00152F22"/>
    <w:rsid w:val="0019775C"/>
    <w:rsid w:val="001A38B5"/>
    <w:rsid w:val="001C165A"/>
    <w:rsid w:val="001D0087"/>
    <w:rsid w:val="001D398F"/>
    <w:rsid w:val="001F00DE"/>
    <w:rsid w:val="00231199"/>
    <w:rsid w:val="0028145B"/>
    <w:rsid w:val="002A6CC3"/>
    <w:rsid w:val="002F1B33"/>
    <w:rsid w:val="00315043"/>
    <w:rsid w:val="003363BA"/>
    <w:rsid w:val="00364D08"/>
    <w:rsid w:val="003771D9"/>
    <w:rsid w:val="00393870"/>
    <w:rsid w:val="003B46EF"/>
    <w:rsid w:val="003B5F7D"/>
    <w:rsid w:val="003C72C2"/>
    <w:rsid w:val="003D5F63"/>
    <w:rsid w:val="00431A26"/>
    <w:rsid w:val="00466522"/>
    <w:rsid w:val="004765D2"/>
    <w:rsid w:val="004B008A"/>
    <w:rsid w:val="004B4A8E"/>
    <w:rsid w:val="004F13D6"/>
    <w:rsid w:val="00506BD1"/>
    <w:rsid w:val="006218F4"/>
    <w:rsid w:val="006234B4"/>
    <w:rsid w:val="00643838"/>
    <w:rsid w:val="00672290"/>
    <w:rsid w:val="006F474D"/>
    <w:rsid w:val="0072390A"/>
    <w:rsid w:val="00772E53"/>
    <w:rsid w:val="007B2555"/>
    <w:rsid w:val="00822C0D"/>
    <w:rsid w:val="0083365E"/>
    <w:rsid w:val="008C5427"/>
    <w:rsid w:val="008E2CDA"/>
    <w:rsid w:val="008E5599"/>
    <w:rsid w:val="008F73CF"/>
    <w:rsid w:val="009317D8"/>
    <w:rsid w:val="0097313C"/>
    <w:rsid w:val="009768C7"/>
    <w:rsid w:val="00992079"/>
    <w:rsid w:val="009F75C6"/>
    <w:rsid w:val="00A067BE"/>
    <w:rsid w:val="00A16F31"/>
    <w:rsid w:val="00A314CC"/>
    <w:rsid w:val="00A75A95"/>
    <w:rsid w:val="00A77F75"/>
    <w:rsid w:val="00A92E69"/>
    <w:rsid w:val="00AE040C"/>
    <w:rsid w:val="00B063E0"/>
    <w:rsid w:val="00B37746"/>
    <w:rsid w:val="00B514C6"/>
    <w:rsid w:val="00B91210"/>
    <w:rsid w:val="00B9751B"/>
    <w:rsid w:val="00B97AC1"/>
    <w:rsid w:val="00BB6C39"/>
    <w:rsid w:val="00C3322C"/>
    <w:rsid w:val="00CC6DBA"/>
    <w:rsid w:val="00CF3E57"/>
    <w:rsid w:val="00D055A9"/>
    <w:rsid w:val="00D30B42"/>
    <w:rsid w:val="00D94F47"/>
    <w:rsid w:val="00DA06B6"/>
    <w:rsid w:val="00DA4E45"/>
    <w:rsid w:val="00DA74C3"/>
    <w:rsid w:val="00DC46F7"/>
    <w:rsid w:val="00DC5F94"/>
    <w:rsid w:val="00DD349C"/>
    <w:rsid w:val="00E165E0"/>
    <w:rsid w:val="00E22B0B"/>
    <w:rsid w:val="00E25DE5"/>
    <w:rsid w:val="00E36303"/>
    <w:rsid w:val="00E62817"/>
    <w:rsid w:val="00E67B8E"/>
    <w:rsid w:val="00E71868"/>
    <w:rsid w:val="00E80D0D"/>
    <w:rsid w:val="00E822B4"/>
    <w:rsid w:val="00EA1A2E"/>
    <w:rsid w:val="00EA787D"/>
    <w:rsid w:val="00EE797D"/>
    <w:rsid w:val="00EF1786"/>
    <w:rsid w:val="00F01884"/>
    <w:rsid w:val="00F357FC"/>
    <w:rsid w:val="00F41BDA"/>
    <w:rsid w:val="00F70FC1"/>
    <w:rsid w:val="00F82D6F"/>
    <w:rsid w:val="00FA2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customStyle="1" w:styleId="platne1">
    <w:name w:val="platne1"/>
    <w:basedOn w:val="Standardnpsmoodstavce"/>
    <w:rsid w:val="00DC4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Ministerstvo školství, mládeže a tělovýchovy</Company>
  <LinksUpToDate>false</LinksUpToDate>
  <CharactersWithSpaces>1627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klimovae</dc:creator>
  <cp:keywords/>
  <cp:lastModifiedBy>hulovad</cp:lastModifiedBy>
  <cp:revision>2</cp:revision>
  <cp:lastPrinted>2009-11-12T08:22:00Z</cp:lastPrinted>
  <dcterms:created xsi:type="dcterms:W3CDTF">2013-10-11T12:17:00Z</dcterms:created>
  <dcterms:modified xsi:type="dcterms:W3CDTF">2013-10-11T12:17:00Z</dcterms:modified>
</cp:coreProperties>
</file>