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F746D3">
        <w:t>3</w:t>
      </w:r>
      <w:r>
        <w:t>/20</w:t>
      </w:r>
      <w:r w:rsidR="003625C8">
        <w:t>1</w:t>
      </w:r>
      <w:r w:rsidR="00F746D3">
        <w:t>4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7C6251">
        <w:t>1</w:t>
      </w:r>
      <w:r>
        <w:t>.</w:t>
      </w:r>
      <w:r w:rsidR="007C6251">
        <w:t>10</w:t>
      </w:r>
      <w:r>
        <w:t>.20</w:t>
      </w:r>
      <w:r w:rsidR="00977BED">
        <w:t>1</w:t>
      </w:r>
      <w:r w:rsidR="00480A9A">
        <w:t>3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D63EC3" w:rsidP="0035536D">
            <w:pPr>
              <w:pStyle w:val="j"/>
              <w:spacing w:before="20" w:after="20"/>
            </w:pPr>
            <w:r>
              <w:fldChar w:fldCharType="begin"/>
            </w:r>
            <w:r w:rsidR="0053743A">
              <w:instrText xml:space="preserve"> MERGEFIELD PŘEDCHOZÍ_ČJ </w:instrText>
            </w:r>
            <w:r>
              <w:fldChar w:fldCharType="end"/>
            </w: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D63EC3">
      <w:pPr>
        <w:pStyle w:val="Textneodraen"/>
        <w:rPr>
          <w:u w:val="single"/>
        </w:rPr>
      </w:pPr>
      <w:r>
        <w:rPr>
          <w:noProof/>
          <w:u w:val="single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<v:textbox>
              <w:txbxContent>
                <w:p w:rsidR="00F746D3" w:rsidRPr="000833C3" w:rsidRDefault="00F746D3" w:rsidP="00020E6F">
                  <w:pPr>
                    <w:rPr>
                      <w:rFonts w:ascii="Arial" w:hAnsi="Arial"/>
                      <w:spacing w:val="0"/>
                      <w:kern w:val="0"/>
                      <w:sz w:val="16"/>
                    </w:rPr>
                  </w:pPr>
                  <w:r w:rsidRPr="000833C3">
                    <w:rPr>
                      <w:rFonts w:ascii="Arial" w:hAnsi="Arial"/>
                      <w:spacing w:val="0"/>
                      <w:kern w:val="0"/>
                      <w:sz w:val="16"/>
                    </w:rPr>
                    <w:t>Informace, zda je učebnice součástí ucelené řady učebnic (SUŘ)</w:t>
                  </w:r>
                </w:p>
              </w:txbxContent>
            </v:textbox>
            <o:callout v:ext="edit" minusx="t"/>
          </v:shape>
        </w:pic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>160 odst. 1 školského zákona pouze do vyprodání zásob.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Navrátilová,M.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aneb písmenka v říši divů (učebnice, pracovní sešit 1 - 3, písanky 1 - 6)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ABC Music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MSMT-18341/2013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108/135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2. ročník, 1.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2. ročník, 2.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3. ročník, 1. ediční řada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3. ročník, 2. ediční řada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4. ročník, 1.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5. ročník, 1. ediční řada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Malý čtenář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Máme rádi češtinu 5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 + 66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čítanka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Písanky ke Slabikáři 1 - 3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Šimíčková,H.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karty ke Slabikáři Jiřího Žáčka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3,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4,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5,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2/1, 2/2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3/1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Bezděková,D.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3/2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4/1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5/1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Živé abecedě</w:t>
            </w:r>
            <w:r>
              <w:t>; vydání: </w:t>
            </w:r>
            <w:r w:rsidRPr="001876AC">
              <w:rPr>
                <w:noProof/>
              </w:rPr>
              <w:t>5.,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ke Slabikáři,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 +59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pro kluky a holčičky druhých ročníků I, 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Psaní a mluvnická cvičení pro 2. ročník, 1. a 2. díl</w:t>
            </w:r>
            <w:r>
              <w:t>; vydání: </w:t>
            </w:r>
            <w:r w:rsidRPr="001876AC">
              <w:rPr>
                <w:noProof/>
              </w:rPr>
              <w:t>8.,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Psaní a mluvnická cvičení pro 3. ročník, 1. a 2. díl</w:t>
            </w:r>
            <w:r>
              <w:t>; vydání: </w:t>
            </w:r>
            <w:r w:rsidRPr="001876AC">
              <w:rPr>
                <w:noProof/>
              </w:rPr>
              <w:t>7.,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Rozšiřující texty ke Slabikáři pro kluky a holčičky, které čtení baví (doplněk ke Slabikáři)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Melichárková,I;Švecová,L.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(učebnice, pracovní sešit,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6166/2010-22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23948/2005-22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17614/2007-22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Melichárková,I.;Štěpán,L.;Švecová,L.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slabikář (učebnice, sešity Hurá do abecedy, Zápasíme s tužkou 1 - 2, Písanka 1 - 5)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29067/2007-22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+ 39 + po 29 + celkem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+ 43 +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24626/2004-22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25977/2005-22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Grolichová,S.;Halasová,J.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21819/2004-22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25978/2005-22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17911/2008-22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pro nácvik písmen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pro uvolnění ruky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zábavné - jednotažky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1 pro prvňáčky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2 pro prvňáčky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18504/2007-22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pro malé školáky - 4. díl Slabikáře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Matejová,M.;Rohová,J.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čtení pro radost a poučení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MSMT-43106/2012-21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1 - 6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Pojďme si číst - 3. díl Slabikáře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Pojďme si hrát - 1. díl Slabikáře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Veselá abeceda - 2. díl Slabikáře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Kosová,J.;Řeháčková,A.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6783/2009-22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10697/2011-22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 (učebnice a pracovní sešity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+ 49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8259/2010-22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1, 2, 3, 4, Čtecí karty ke slabikáři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psaní, písanka 1 - 4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Andrýsková,L.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Učíme se hrou s vílou Hvězdičkou)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Janáčková,Z.;Kirchnerová,I.;Ondrášková,K.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 Učíme se hrou s Magikem)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MSMT-8772/2013-210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MSMT-22051/2013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Mühlhauserová,H.;Mittermayerová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Příborská,O.;Mühlhauserová,H.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18702/2009-22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16648/2009-22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9358/2008-22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16647/2009-22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18703/2009-22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psaní (Uvolňovací cviky s říkadly)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1 - 4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pro 1.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psaní , Písanka 1. - 4. díl.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Konůpková,M.;Marková,H.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MSMT-31344/2012-21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Doležalová,A.B.;Bičanová,L.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(učebnice, pracovní sešit, Písanka 1.a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MSMT-39115/2012-21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Šrut,P.;Mikulenková,H.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slabikář pro 1. ročník,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 + 11 + 15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Otíkova čítanka pro 1. a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 1, 2)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 1. a 2. díl, pracovní sešit Moje písanka 1. a 2. díl)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Půlhodinky psaní 1, 2 (pracovní sešit Český jazyk pro 2. ročník, Písanka 1, 2 pro 2. ročník)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(učebnice,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+ 20 + 20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I, II)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 + 15 + 15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33100/2003-22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 + 22 + 22 + 15 + po 17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Mikulenková,H.;Malý,R.;Forman,M.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 (měkká vazba), 100 (tvrdá vazba)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10375/2009-22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Malý,R.;Cardová,J.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prvňáčky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Wagnerová,J.;Wagner,V.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12144/2009-22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Borecká,J.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učebnice čtení a psaní pro 1. ročník ZŠ (1. díl Budu dobře číst, 2. díl Umím dobře číst)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38783/2011-22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MSMT-2828/2012-22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34593/2005-22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MSMT-9843/2013-210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komplet 297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8439/2007-22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22019/2004-22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ZŠ (učebnice 1. a 2. díl, pracovní sešit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ZŠ (učebnice, pracovní sešit a Komunikační výchova)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22019/2004-23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8092/2011-22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 + 51 + 51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13485/2004-22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+ 54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+ 58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105/127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6, Doplněk k Čítance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7, Doplněk k Čítance 7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8, Doplněk k Čítance 8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9, Doplněk k Čítance 9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základní školy a primu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MSMT-18273/2013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19328/2010-22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23717/2004-22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Krausová,Z.;Pašková,M.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23435/2005-22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Krausová,Z.;Pašková,M.;Vaňková,J.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19327/2010-22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4.10.2010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4.10.2016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23718/2004-22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24972/2005-22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Klímová,K.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10312/2010-22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Vačková,J.;Jindrová,L.;Laicmanová,A.;Mrázková,L.;Sewkotová,Z.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MSMT-17717/2013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6.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MSMT-17714/2013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5731/2008-22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9.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16.2.2011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16.2.2017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9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100 + 28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16289/2011-22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15120/2005-22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6165/2010-22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8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9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</w:t>
            </w:r>
            <w:r>
              <w:t>; vydání: </w:t>
            </w:r>
            <w:r w:rsidRPr="001876AC">
              <w:rPr>
                <w:noProof/>
              </w:rPr>
              <w:t>3., přepracované a rozšířené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15751/2007-22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21108/2007-22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</w:t>
            </w:r>
            <w:r>
              <w:t>; vydání: </w:t>
            </w:r>
            <w:r w:rsidRPr="001876AC">
              <w:rPr>
                <w:noProof/>
              </w:rPr>
              <w:t>3.,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5515/2008-22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</w:t>
            </w:r>
            <w:r>
              <w:t>; vydání: </w:t>
            </w:r>
            <w:r w:rsidRPr="001876AC">
              <w:rPr>
                <w:noProof/>
              </w:rPr>
              <w:t>3.,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5514/2008-22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pro 2. stupeň ZŠ</w:t>
            </w:r>
            <w:r>
              <w:t>; vydání: </w:t>
            </w:r>
            <w:r w:rsidRPr="001876AC">
              <w:rPr>
                <w:noProof/>
              </w:rPr>
              <w:t>4.,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Bičíková,V;Topil,Z.;Šafránek,F.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Tobiáš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23529/2007-22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 + 50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Blue English, učebnice pro 8. třídu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3, učebnice pro 4.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5, učebnice pro 5.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1876AC">
              <w:rPr>
                <w:noProof/>
              </w:rPr>
              <w:t>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24270/2007-22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Green English, učebnice pro 9. třídu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Purple English 7, učebnice pro 7. třídu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3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4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Starter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Complete Key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Complete PET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4. ročník (učebnice, pracovní sešit a projektový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Blán,J.;Čížková,E.;Synková,P.;Tarábek,P.;Vance,K.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4 - angličtina pro 7. ročník ZŠ (Pupil´s Book, Workbook)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Educi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 + 80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Starter A, B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Starter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9583/2011-22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14348/2005-22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7 - Way to Win (učebice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MSMT-8845/2012-22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6775/2006-22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7927/2008-22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Karásková,M.;Šádek,J.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with Click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Starter A, B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Sail Away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Sail Away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Set Sail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Set Sail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28398/2011-22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24785/2005-22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3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1 Beginner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2 Elementary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Plus Pre-Intermediate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Upstream Beginner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Upstream Elementary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1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2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3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Skinner,C.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Starter (Pupils´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24835/2007-22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+ 345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3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Here´s Patch the Puppy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Here´s Patch the Puppy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Little Bugs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Little Bugs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1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2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3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4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Captain Jack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Captain Jack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for you 3 (učebnice, pracovní sešit 1 a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+ 44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16542/2009-22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animals - angličtina pro 2. ročník (pracovní sešit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MSMT-21200/2013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animals - angličtina pro 2. ročník (učebnice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magicians - angličtina pro 3. ročník (učebnice a pracovní sešit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Chit Chat 1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Chit Chat 2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Zig Zag Island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Zig Zag Magic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1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2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3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4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Plus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Charrington,M.;Strange,D.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Starter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B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Starter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1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2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3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4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5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Third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Third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Third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Third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3.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4.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15610/2007-22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5.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6458/2008-22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Zahálková,M.;Balcarová,I.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15666/2010-22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13284/2011-22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MSMT-29318/2012-210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Geni@l - Němčina jako druhý cizí jazyk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Koithan,U.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Logisch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Geni@l Klick A1 - pro 2. stupeň ZŠ a nižší ročníky víceletých gymnázií,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mit Max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MSMT-6598/2012-22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mit Max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MSMT-55505/2012-210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1366/2007-22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Tlustý,P.;Cihlářová,V.;Wicke,M.,U.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Spass mit Max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Lenčová,I.;Švecová,L.;Pleschinger,P.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Spass mit Max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12553/2009-22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A1 Deutsch mit Max - díl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A1 Deutsch mit Max - díl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MSMT-11212/2013-210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A1/díl 1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MSMT-55500/2012-210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A1/díl 2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27720/2007-22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A2/díl 3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10665/2008-22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5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Esterl,U.;Körner,E.;Einhorn,Á.;Kubicka,A.;Andrášová,H.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Team Deutsch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MSMT-26458/2013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251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1.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2.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3.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28207/2004-22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Hilpert,S.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Schritte international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Hilpert,S.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Schritte international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Deutsch.com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Deutsch.com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22754/2010-22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2.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16486/2011-22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3.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Jankásková,M.;Ulbert,K.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Ene mene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22302/2009-22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Jankásková,M.;Ulbert,K.;Dusilová,D.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Ene mene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16308/2004-22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1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2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3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5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14341/2008-22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19703/2011-22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Vaňková,V.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 2 (pro 1. stupeň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Tobiáš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24612/2011-22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326 + 249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Gallon,F.;Dvořáková,V.;Kubičková,M.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Extra ! 1 (učebnice, pracovní sešit s českou přílohou)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5324/2010-22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11009/2004-22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Le francais ENTRE NOUS, 1. díl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6189/2009-22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Le francais ENTRE NOUS, 2. díl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7245/2010-22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Vite!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Vite!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1 (A1)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7928/2008-22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S.;Ljubov,F.A.;Hříbková,R.;Žofková,H.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2 (A1)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3 (A2)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6976/2009-22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Chamrajeva,J.;Ivanova,E.;Broniarz,R.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Времена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Chamrajeva,J.;Ivanova,E.;Broniarz,R.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Времена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Echo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Echo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- Rychlý start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MSMT-2200/2012-22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5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6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A1 Inicial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A2 Elemental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A2/B1 Intermedio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B2 Intermedio-alto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A2.1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A2.2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Domino - Český jazyk pro malé cizince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Wolters Kluwer ČR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25464/2010-22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Domino - Český jazyk pro malé cizince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Wolters Kluwer ČR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Číslice a tečky – pomůcka pro žáky k výuce matematiky v 1. ročníku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sešit 1, 2,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 + 52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1.(2.) ročník ZŠ, sešit  4/A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4/B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5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2.(3.) ročník ZŠ, sešit 7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Blažková,R.;Vaňurová,M.;Matoušková,K.;Staudková,H.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51/100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51/100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51, jednodílná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Volf,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Počítáme zpaměti 1, 2, 3,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 + 35 + 30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3. ročník ZŠ,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4. ročník ZŠ,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5. ročník ZŠ, I. a II.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Tarábek,P.;Vokůvka,K.;Kopečková,S.;Brázdová,A.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 (1. - 3.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10975/2005-22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Bulín,J.;Korityák,S.;Palková,M.;Skřičková,M.; Synková, P.;Tarábková,M.;Vance,K.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(učebnice a pracovní sešit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MSMT-5820/2013-210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99 + PS po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7562/2007-22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Blažková,J.;Chramostová,I.;Kalovská,M.;Kopřivová,I.;Mejtská,R.;Tarábková,M.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8021/2008-22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(učebnice a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3249/2009-22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10225/2011-22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Hejný,M.;Jirotková,D.;Slezáková (Kratochvílová),J.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MSMT-1206/2013-210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27675/2006-22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ročník, 1. až 3.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8023/2008-22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+ 79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6596/2009-22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4709/2010-22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4877/2011-22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4212/2011-22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2.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MSMT-4105/2012-22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3.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MSMT-6240/2013-210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Sedláčková,J.J.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matematiky, učebnice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ročník, 1. a 2. díl (učebnice a pracovní sešit Veselé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21316/2011-22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ročník, 1. díl (učebnice a pracovní sešit Bystré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ročník, 2. díl (učebnice, pracovní sešity Zkus rýsovat s Kryšpínkem a Bystré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ročník, 1. díl (učebnice, pracovní sešity Zajímavé počítání a Počtářské chvilky)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MSMT-24677/2013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1 - Dívej se a počítej a také si s námi hrej … (učebnice pro 1. ročník ZŠ a pracovní sešity Přípravná početní cvičení pro 1. ročník, Moje první počítání, Počítáme do dvaceti bez přechodu přes desítku)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 (učebnice - Počítej a zamýšlej se; pracovní sešity - Tak je lehké dělení; Jak jsem dobrý počtář; Zkus rýsovat s Kryšpínkem)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 - pracovní sešit Chci závodit s kalkulačkou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 (učebnice - Počítám a uvažuji; pracovní sešity - Počítání s velkými čísly; Dělání smutky zahání, Já chci také rýsovat)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 (učebnice - Uvažuj, odhaduj, počítej; pracovní sešity - Počtářské chvilky; Od příkladů ke hvězdám; Cestujeme po republice, Jak je lehká geometrie)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Rosecká,Z.,Procházková,E.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15005/2010-22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Matýskova matematika (učebnice 1. - 3. díl, pracovní sešit 1. –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MSMT-43105/2012-210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Matýskova matematika (učebnice 4. - 6. díl, pracovní sešit 4. – 6.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1.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1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2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3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4 klasy,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20472/2010-27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čtvrťáky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druháky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páťáky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prvňáky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třeťáky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4. ročník ZŠ,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5.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(písanka pro 1.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2.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3.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4.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5. ročník ZŠ,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5. ročník ZŠ, 2.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MSMT-22955/2013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1. ročník (učebnice, pracovní sešit 1,2,3)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29325/2007-22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2. ročník (učebnice, pracovní sešit 1,2,sada příloh,metodická příručka)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3. ročník (učebnice, pracovní sešit, sada příloh)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4.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11938/2005-22, 5781/2006-22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 + 90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základní školy,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základní školy,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12384/2008-22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Eiblová,L.;Melichar,J.;Ausbergerová,M.;Šestáková,M.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Vacková,I.;Uzlová,Z.;Fajfrlíková,L.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7408/2010-22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1. - 3. díl (učebnice a pracovní sešity)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14318/2011-22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10277/2005-22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1. - 3. díl (učebnice, procvičovací sešit, příloha k matematice)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ZŠ, 1. - 3. díl (učebnice, procvičovací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ZŠ, 1. - 3. díl (učebnice, procvičovací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4708/2010-22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30585/2003-22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ZŠ, 1. - 3. díl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30668/2010-22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6 - Aritmetika, Geometrie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MSMT-13875/2013-210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125 + PS po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9858/2007-22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7 - Aritmetika,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8836/2008-22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8 - Algebra,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7206/2009-22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9 - Algebra,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119 + PS po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Algebra 8, Geometrie 8, pracovní sešity Počtářské chvilky 8, Rovnice, slovní úlohy I, Geometrie 8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Algebra 9, Geometrie 9, pracovní sešity Rovnice, slovní úlohy II, Chvilky s algebrou 9, Geometrie 9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Aritmetika 6, Geometrie 6, pracovní sešity - Počtářské chvilky 6; Desetinná čísla a dělitelnost, Geometrie 6)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Dělitelnost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Desetinná čísla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Kladná a záporná čísla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MSMT-23745/2013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Základy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6.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7.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8.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MSMT-42779/2012-210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9.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MSMT-28614/2013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98,70/133 + po 47/63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99/133 + po 45/63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17175/2005-22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MSMT-24977/2012-22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16966/2006-22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Dělitelnost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Funkce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Geometrické konstrukce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Kladná a záporná čísla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Kruhy a válce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Osová a středová souměrnost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Podobnost a funkce úhlu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Racionální čísla. Procenta.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Rovnice a jejich soustavy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Rovnice a nerovnice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Trojúhelníky a čtyřúhelníky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Úměrnosti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Úvodní opakování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Výrazy 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Výrazy II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1. díl - Opakování z aritmetiky a geometrie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2. díl - Desetinná čísla, dělitelnost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3. díl - Úhel,trojúhelník,osová souměrnost,krychle a kvádr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1. díl - Zlomky, celá čísla, racionální čísla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2. díl - Poměr, přímá a nepřímá úměrnost, procenta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3. díl - Shodnost, středová souměrnost, čtyřúhelníky,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1. díl - Mocniny a odmocniny, Pythagorova věta, Výrazy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2. díl - Linearní rovnice, Základy statistiky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3. díl - Kruh, kružnice, válec, Konstrukční úlohy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1. díl - Lomené výrazy, rovnice, soustavy rovnic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2. díl - Funkce, podobnost, goniometrické funkce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3. díl - Jehlany, kužely, koule, Finanční matematika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6.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7.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8.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9.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(učebnice 1., 2. a 3.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- Aritmetika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- Aritmetika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- Algebra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- Algebra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Computer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Computer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3.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Computer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Vaníček,J.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1. stupeň základní školy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Computer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Člověk a jeho svět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Čížková,V.;Bradáčová,L.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Přehledy živé přírody pro 3. až 5.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ročník, 1.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ročník,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1. díl - Život na Zemi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Holovská,H.;Rükl,A.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2. díl - Země ve vesmíru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Bradáč,P.;Kolář,M.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3. díl - Člověk a technika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Obrazy z novějších českých dějin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Harna,J.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Obrazy ze starších českých dějin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– Putování po České republice (učebnice a pracovní listy)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– Putování po Evropě (učebnice a pracovní listy)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– aplikovaná etika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– aplikovaná etika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Čapka,F.;Klíma,B.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Příloha k učebnicím Obrazy z českých dějin pro 4. a 5.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- Naše vlast (učebnice a pracovní listy 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Cestička do školy I, II (Prvouka pro 1. ročník)</w:t>
            </w:r>
            <w:r>
              <w:t>; vydání: </w:t>
            </w:r>
            <w:r w:rsidRPr="001876AC">
              <w:rPr>
                <w:noProof/>
              </w:rPr>
              <w:t>2.,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 + 39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Bradáčová,L.;Špika,M.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ročník, I. a II. díl (učebnice a pracovní listy)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 + 61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okolo nás - Prvouka pro 2. ročník (učebnice, pracovní sešit 1., 2.,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 + 43 + 43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Świat wokól nas - czlowiek i jego świat (učebnice a pracovní sešit 1.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vlast je v Evropě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4071/2008-22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vlast. O naší zemi, jejích obyvatelích a minulosti.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MSMT-7967/2013-210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20599/2006-22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Můj svět a pohádka (učebnice a pracovní listy)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MSMT-8403/2013-210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Antoš,I.;Johnová,J.;Švecová,V.;Vágová,M.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Objevuji svět (učebnice a pracovní listy)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3250/2009-22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Poznávám svět (učebnice a pracovní listy)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29212/2007-22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Kopečková,S.;Tarábková,M.;Klodnerová,J.;Lišková,E.;Janda,L.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32071/2010-22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10976/2005-22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Frýzová,I.;Komaňská,R.;Laštovková,Š.;Blažková,J.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6053/2008-22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Kvasničková,D.;Danielovská,V.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Kvasničková,D.;Froněk,J.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Kvasničková,D.;Froněk,J.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Příroda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Příroda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4229/2011-22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Společnost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Společnost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12627/2011-22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2.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12206/2008-22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Dvořáková,M.;Stará,J.;Frýzová,I.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13784/2009-22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Klímová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Vlastivědné mapy pro 1. stupeň základních škol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císaře Františka Josefa I. (19.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císaře Josefa II. (18.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prezidentů Masaryka a Beneše (20.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Žižková,P.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prvouky, učebnice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Červinka,P.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Atlas ke vzdělávací oblasti Člověk a jeho svět na 1. stupni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12746/2008-22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Matušková,A.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Matušková,A.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Místo, kde žijeme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Nováková,Z.;Julínková,E.;Vieweghová,T.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MSMT-17339/2013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Andrýsková,L.;Vieweghová,T.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MSMT-17672/2012-22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MSMT-17673/2012-22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1 pro 1. ročník základní školy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2 pro 2.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3 pro 3.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Matyášek,J.;Štiková,V.;Trna,J.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5 pro 5.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22324/2010-22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22121/2004-22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Stříbrná,I.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4 - Hlavní události nejstarších českých dějin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Štiková,V.;Tabarková,J.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4 - Poznáváme naši vlast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19471/2009-22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5 - Česká republika jako součást Evropy (učebnice a pracovní sešit pro 5.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15234/2004-22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5 - Významné události nových českých dějin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17449/2011-22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17964/2005-22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Fukanová,J.;Štiková,V.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- 1. ročník (pracovní učebnice prvouky pro 1. období RVP ZV)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MSMT-4246/2013-210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prvouka pro 2.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5494/2008-22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prvouka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11982/2008-22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1.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MSMT-16521/2013-1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MSMT-16521/2013-1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Jančová,M.;Grigárková,M.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zdraví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a čas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Šulcová,K.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Smolová,I.;Szczyrba,Z.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Místo, kde žijeme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Dančák,M.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Rozmanitost přírody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Müllerová,J.;Valenta,M.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19309/2003-22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30044/2011-22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Čechurová,M.;Ježková,A.;Borecký,D.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Čechurová,M.;Ježková,A.;Podroužek,L.;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ročník základní školy (učebnice, pracovní listy, pracovní sešity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třídu ZŠ (1.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14306/2011-22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33,50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2. třídu ZŠ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třídu ZŠ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15004/2010-22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20. století pro 9. ročník ZŠ a pro kvartu osmiletého gymnázia)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pro 8. ročník ZŠ a pro tercii osmiletého gymnázia)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pro 8. ročník ZŠ a pro tercii osmiletého gymnázia)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pravěku a starověku pro 6. ročník ZŠ a pro primu osmiletého gymnázia)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MSMT-7966/2013-210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12482/2007-22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počátků novověku pro 7. ročník ZŠ a pro sekundu osmiletého gymnázia)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16122/2008-22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(učebnice a pracovní sešit s přílohou přehled učiva)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MSMT-54983/2012-210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6871/2007-22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Velinský,T.;Bartáková,E.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7 - Středověk a počátky nové doby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3394/2009-22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Modernizace společnosti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17096/2010-22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Parkan,F.;Mikeska,T.;Parkanová,M.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Moderní doba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Bednaříková,J.;Kysučan,L.;Fejfušová,M.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(pravěk, starověk)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MSMT-20290/2013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11653/2007-22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Vykoupil,V.;Antonín,R.;Fejfušová,M.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(středověk a počátky novověku)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4552/2008-22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Vykoupil,L.;Čapka,F.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(novověk)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(novověk, moderní dějiny)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11336/2010-22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Mikulenková,L.;Doová,L.;Odehnal,P.;Somer,T.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7 - Středověk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22096/2011-22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Trapl,M.;Traplová,J.;Hýsek,O.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17912/2008-22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Burešová,J.;Hýsek,O.;Schulzová,E.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Moderní dějiny (učebnice a pracovní sešit)</w:t>
            </w:r>
            <w:r>
              <w:t>; vydání: </w:t>
            </w:r>
            <w:r w:rsidRPr="001876AC">
              <w:rPr>
                <w:noProof/>
              </w:rPr>
              <w:t>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13142/2008-22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Augusta,P.;Honzák,F.;Pečenka,M.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1. a 2. díl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pravěku a starověkého Orientu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starověkého Řecka a Říma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Picková,D.;Kubů,N.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- 1. díl (Zrození středověké Evropy)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Augusta,P.;Honzák,F.;Picková,D.;Kubů,N.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- 2. díl (Středověká společnost)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- 3. díl (Ranný novověk)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Kuthanová,A.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novověku,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pravěku a starověkého Orientu a starověkého Řecka a Říma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středověku a raného novověku, 1. - 3.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16174/2006-22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Augusta,P.;Honzák,F.;Glose,J.J.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Pravěk a starověk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20349/2007-22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20.11.2007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Picková,D.;Kubů,N.;Gloser,J.J.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Středověk (učebnice pro ZŠ a víceletá gymnázia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17167/2009-22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6.ročník základní školy a nižší ročíky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Válková,V.;Parkan,F.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6 - pravěk a starověk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11608/2008-22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+ 73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nejnovější dějiny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5985/2009-22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7C6251">
      <w:pPr>
        <w:pStyle w:val="Nadpis1"/>
        <w:ind w:firstLine="708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Janošková,D.;Ondráčková,M.;Čečilová,A.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6. ročník základní školy a primu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7. ročník základní školy a sekundu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14744/2010-22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25556/2004-22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8. ročník základní školy a tercii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8088/2011-22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21650/2005-22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9. ročník základní školy a kvartu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6.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(učebnice pro 6. - 9. ročník)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Gaudeamus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Skácelová,J.;Mrázová,L.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15059/2008-22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22197/2009-22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8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4260/2011-22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Laicmanová,A.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9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Rabiňáková,D.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Právo pro každého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Partners Czech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7684/2008-22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Dnešní finanční svět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TERRA – KLUB, o.p.s.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 a primu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9282/2010-22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13488/2004-22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 a sekundu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13402/2005-22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 a tercii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MSMT-13631/2012-22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 a kvartu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MSMT-13877/2013-210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Kubínek,R.;Davidová,J.;Holubová,R.;Weinlich,R.;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I, 1. a 2. díl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11808/2011-22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64/140, Ps 38/80 + 30/80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16770/2005-22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Kubínek,R.;Weinlichová,J.;Holubová,R.;Weinlich,R.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II, 1. díl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Banáš,P.;Kubínek,R.;Holubová,R.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II, 2.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III,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6.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7.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29328/2007-22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</w:t>
            </w:r>
            <w:r>
              <w:t>; vydání: </w:t>
            </w:r>
            <w:r w:rsidRPr="001876AC">
              <w:rPr>
                <w:noProof/>
              </w:rPr>
              <w:t>2., přepracované vydání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7, 2. část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Septima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14235/2010-28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 (Fyzikální veličiny a jejich měření)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 (Síla a její účinky - pohyb těles)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23207/2007-22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III (Mechanické vlastnosti látek, mechanika tekutin, světelné děje)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11640/2008-22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IV (Elektromagnetické děje)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V (Energie)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7829/2010-22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VI (Zvukové jevy, vesmír)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Rosecká,Z.,Míček,A.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1 – učebnice pro 6. ročník, Zápisník mladého fyzika (1. pracovní sešit pro činnostní výuku fyziky)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4385/2009-22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2 – učebnice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2833/2010-22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3 – učebnice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4 – učebnice pro 9.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MSMT-35189/2012-210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1 (učebnice a pracovní sešit)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2 (učebnice a pracovní sešit)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Beneš,P.;Pumpr,V.;Adamec,M.;Janoušková,S.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- Klíč k úspěšnému studiu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1 pro 8.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2 pro 9.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Beneš,P.;Pumpr,V.;Frýzková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a náš život (pracovní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Škoda,J.;Doulík,P.;Pánek,J.;Jodas,B.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pro 8.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Škoda,J.;Doulík,P.;Šmídl,M.;Jodas,B.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pro 9.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MSMT-9167/2013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7379/2007-22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8 - Úvod do obecné a anorganické chemie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29472/2009-22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9 - Úvod do obecné a organické chemie, biochemie a dalších chemických oborů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MSMT-2336/2012-22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9 - Úvod do obecné a organické chemie, biochemie a dalších chemických oborů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Karger,I.;Pečová,D.;Peč,P.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I pro 8. ročník základní školy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11649/2005-22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Pečová,D.;Karger,I.;Peč,P.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II pro 9. ročník základní školy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11678/2005-22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6.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1876AC">
              <w:rPr>
                <w:noProof/>
              </w:rPr>
              <w:t>2. upravené,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15301/2006-22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8.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 upravené,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9.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Čabradová,V.;Hasch,F.;Sejpka,J.;Vaněčková,I.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pro základní školy víceletá gymnázia (učebnice)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19355/2009-22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Vaněčková,I.;Skýbová,J.;Markvartová,D.;Hejda,T.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 pro základní školy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Švecová,M.;Matějka,D.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 pro základní školy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1. díl – Úvod do učiva přírodopisu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1. díl – Úvod do učiva přírodopisu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2. díl - Bezobratlí živočichové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2. díl - Bezobratlí živočichové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Botanika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Botanika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Strunatci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Strunatci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8, Biologie člověka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8, Biologie člověka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9, Geologie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12725/2010-22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9, Geologie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Froněk,J.;Jurčák,J.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(učebnice a pracovní sešit)</w:t>
            </w:r>
            <w:r>
              <w:t>; vydání: </w:t>
            </w:r>
            <w:r w:rsidRPr="001876AC">
              <w:rPr>
                <w:noProof/>
              </w:rPr>
              <w:t>2. aktualizované,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26253/2003-22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Froněk,J.;Jurčák,J.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20377/2009-22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 + 38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Zapletal,J.;Janoška,M.;Bičíková,L.;Tomančáková,M.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Dančák,M.;Sedlářová,M.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29630/2011-22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 pro 6.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II pro 7.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III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Cílek,V.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IV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Skýbová,J.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- Botanika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Septima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14887/2011-27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Černík,V.;Martinec,Z.;Vítek,J.;Vodová,V.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9. ročník zákadní školy (geologie, ekologie)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17474/2009-22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7. ročník základní školy (zoologie, botanika)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29659/2007-22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8. ročník základní školy (biologie člověka)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24966/2008-22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Červený,P.;Mentlík,P.;Kopp,J.;Rousová,M.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6.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7352/2009-22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Dvořák,J.;Kohoutová,A.;Taibr,P.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7.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15829/2011-22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Anděl,J.;Jeřábek,M.;Kastner,J.;Peštová,J.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MSMT-33362/2012-22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9. ročník základní školy a víceleté gymnázium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20716/2007-22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Kühnlová,H.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Život v našem regionu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MSMT-42781/2012-210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Česká republika - Sešitový atlas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42524/2011-22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Evropa - školní atlas pro základní školy a víceletá gymnázia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Afrika, Austrálie, Oceánie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Amerika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Asie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světa</w:t>
            </w:r>
            <w:r>
              <w:t>; vydání: </w:t>
            </w:r>
            <w:r w:rsidRPr="001876AC">
              <w:rPr>
                <w:noProof/>
              </w:rPr>
              <w:t>1., 2. dotisk,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22327/2010-22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21164/2004-22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Červinka,P.;Tampír,V.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Přírodní prostředí Země</w:t>
            </w:r>
            <w:r>
              <w:t>; vydání: </w:t>
            </w:r>
            <w:r w:rsidRPr="001876AC">
              <w:rPr>
                <w:noProof/>
              </w:rPr>
              <w:t>3. aktualizované a rozšířené vydání,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Valenta,V.;Herink,J.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Současný svět</w:t>
            </w:r>
            <w:r>
              <w:t>; vydání: </w:t>
            </w:r>
            <w:r w:rsidRPr="001876AC">
              <w:rPr>
                <w:noProof/>
              </w:rPr>
              <w:t>3.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4710/2010-22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14850/2004-22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Kastner,J.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naší vlasti</w:t>
            </w:r>
            <w:r>
              <w:t>; vydání: </w:t>
            </w:r>
            <w:r w:rsidRPr="001876AC">
              <w:rPr>
                <w:noProof/>
              </w:rPr>
              <w:t>3. upravené vydání,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Holeček,M.;Janský,B.;Tlach,B.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1</w:t>
            </w:r>
            <w:r>
              <w:t>; vydání: </w:t>
            </w:r>
            <w:r w:rsidRPr="001876AC">
              <w:rPr>
                <w:noProof/>
              </w:rPr>
              <w:t>4. vydání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26933/2004-22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Holeček,M.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2 (Amerika, Asie)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13299/2007-22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Jeřábek,M.;Vilímek,V.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3 (Evropa)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18158/2007-22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Novák,S.;Štefl,V.;Trna,J.;Weinhöfer,M.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6, 1. díl – Vstupte na planetu Zemi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Hübelová,D.;Novák,S.;Weinhöfer,M.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6, 2. díl – Přírodní obraz Země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Chalupa,P.;Kolejka,J.;Svatoňová,H.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7 – Putování po světadílech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7271/2008-22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Borecký,D.;Novák,S.;Chalupa,P.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– Česká republika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Hübelová,D.;Chalupa,P.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– Evropa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Chalupa,P.;Hübelová,D.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9 – Lidé a hospodářství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29478/2009-22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Geografia 4 - Republika Czeska (učebnice a pracovní sešit) - pro školy s polským jazykem vyučovacím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2 - Zeměpis oceánů a světadílů (1)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MSMT-18416/2013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 + 50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Voženílek,V.;Fňukal,M.;Mahrová,M.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3 - Zeměpis oceánů a světadílů (2)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126/168, PS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4 - Česká republika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Voženílek,V.;Fňukal,M.;Nováček,P.;Szczyrba,Z.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5 - Hospodářství a společnost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16800/2009-22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Česká republika a Evropa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Shocart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21049/2005-22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světa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Shocart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pro základní školy – Lidé a hospodářství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Demek,J.;Horník,S.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 pro základní školy - Planeta Země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MSMT-6581/2013-210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27149/2006-22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9 pro základní školy – Česká republika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Demek,J.;Mališ,I.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7. ročník základní školy - Zeměpis světadílů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Hanus,M.;Šídlo,L.;Karas,P.;Kozák,D.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dnešního světa pro základní školy, víceletá gymnázia a střední školy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TERRA – KLUB, o.p.s.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22404/2010-22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28.2.2011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28.2.2017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1. ročník (Začínáme s hudební výchovou - pracovní listy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2. ročník (učebnice,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3.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4.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5.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1.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2.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3.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4.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5.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6.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7.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8.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9.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1, 2 (výtvarná čítanka pro 2. - 5.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3 (výtvarná čítanka pro 6.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4 (výtvarná čítanka pro 7.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5 (výtvarná čítanka pro 8.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6 (výtvarná čítanka pro 9.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Šamšula,P.;Adamec.J.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Adamec,J.;Šamšula,P.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Bláha,J.;Šamšula,P.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Šamšula,P.;Hirschová,J.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IV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Bláha,J.;Slavík,J.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V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Havlíková;Krejčí;Rozum;Šulová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ke zdravému životnímu stylu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10122/2011-22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Veselík,P.;Veselíková,M.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Technické kreslení pro 7. - 9.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23619/2003-22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1. - 5.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23656/2003-22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Strádal,J.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Člověk a svět práce - Příprava na volbu povolání</w:t>
            </w:r>
            <w:r>
              <w:t>; vydání: </w:t>
            </w:r>
            <w:r w:rsidRPr="001876AC">
              <w:rPr>
                <w:noProof/>
              </w:rPr>
              <w:t>3., upravené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Janda,O.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Elektrotechnika kolem nás</w:t>
            </w:r>
            <w:r>
              <w:t>; vydání: </w:t>
            </w:r>
            <w:r w:rsidRPr="001876AC">
              <w:rPr>
                <w:noProof/>
              </w:rPr>
              <w:t>2., upravené a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18557/2008-22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Dytrtová,R. a kol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Pěstitelství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16330/2003-22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Marádová,E.;Vodáková,J.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Příprava pokrmů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4D34A9" w:rsidRDefault="004D34A9" w:rsidP="004D34A9">
      <w:pPr>
        <w:pStyle w:val="Nadpis1"/>
      </w:pPr>
      <w:r>
        <w:t xml:space="preserve">Volitelné předměty, </w:t>
      </w:r>
      <w:r w:rsidR="00251644">
        <w:t xml:space="preserve">doplňující vzdělávací obory, </w:t>
      </w:r>
      <w:r>
        <w:t>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bookmarkStart w:id="0" w:name="_GoBack"/>
            <w:bookmarkEnd w:id="0"/>
            <w:r w:rsidRPr="001876AC">
              <w:rPr>
                <w:noProof/>
              </w:rPr>
              <w:t>Kulich,J.;Bittmanová,K.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 Anička a Martin dovedou, Učebnice ekologické a environmentální výchovy pro 1. stupeň základní školy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29786/2007-22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Kulich,J.;Bittmanová,K.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 si pamatuje (nejen) babička (učebnice a pracovní sešit pro ekologickou výchovu na 1. stupni ZŠ)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16459/2008-22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Lachmann,P.;Bittmanová,K.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Od energie k odpadům (učebnice a pracovní sešit pro ekologickou výchovu na 1. stupni ZŠ)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16457/2008-22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21.10.2008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21.10.2014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 první třídě, mezipředmětový pracovní sešit, 1. - 4.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Drábková,B.;Havlíková,D.;Vymětal,J.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Etická výchova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Kadleček,J.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rýsování pro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Dufková,I.;Novotná,H.;Špačková,E.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Etická výchova pro 1. a 2. ročník základních škol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MSMT-16180/2013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Finanční gramotnost pro 1. stupeň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Finanční gramotnost pro 2. stupeň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(Havárie s únikem nebezpečných látek, Radiační havárie)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Horská,V.;Marádová,E.;Slávik,D.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(Sebeochrana a vzájemná pomoc)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Herink,J.;Balek,V.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(Živelní pohromy)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Danielovská,V.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pro 1. stupeň ZŠ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Martincová,O.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Pravidla českého pravopisu (školní vydání včetně Dodatku)</w:t>
            </w:r>
            <w:r>
              <w:t>; vydání: </w:t>
            </w:r>
            <w:r w:rsidRPr="001876AC">
              <w:rPr>
                <w:noProof/>
              </w:rPr>
              <w:t>2., rozšířené, v nakl. Fortuna 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14788/2005-22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Kašová,J.;Istenčin,L.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finanční gramotnosti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Hegerová,K.;Kašpar,M.;Patočková,D.;Polendová,J.;Ševeček,P.;Vacková,K.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pravidla českého pravopisu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Lingea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Běloun,F.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Tabulky pro základní školu</w:t>
            </w:r>
            <w:r>
              <w:t>; vydání: </w:t>
            </w:r>
            <w:r w:rsidRPr="001876AC">
              <w:rPr>
                <w:noProof/>
              </w:rPr>
              <w:t>9.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Havárie (učebnice pro 8.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Od vichřice k zemětřesení (učebnice pro 9.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Povodně (učebnice pro 6.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Požáry (učebnice pro 7.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Bezpečí a nebezpečí (učebnice pro 2.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Neztratím se? Neztratím! (učebnice pro 1.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Počítej se vším (učebnice pro 3.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Pomáhám zraněným (učebnice pro 5.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S mapou nezabloudím (učebnice pro 4.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721D5E" w:rsidRDefault="00721D5E" w:rsidP="00721D5E">
      <w:pPr>
        <w:rPr>
          <w:rFonts w:ascii="Arial" w:hAnsi="Arial"/>
          <w:sz w:val="16"/>
        </w:rPr>
      </w:pPr>
    </w:p>
    <w:sectPr w:rsidR="00721D5E" w:rsidSect="00D30C97">
      <w:footerReference w:type="default" r:id="rId7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D3" w:rsidRDefault="00F746D3">
      <w:r>
        <w:separator/>
      </w:r>
    </w:p>
  </w:endnote>
  <w:endnote w:type="continuationSeparator" w:id="0">
    <w:p w:rsidR="00F746D3" w:rsidRDefault="00F7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D3" w:rsidRDefault="00D63EC3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46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5732">
      <w:rPr>
        <w:rStyle w:val="slostrnky"/>
        <w:noProof/>
      </w:rPr>
      <w:t>1</w:t>
    </w:r>
    <w:r>
      <w:rPr>
        <w:rStyle w:val="slostrnky"/>
      </w:rPr>
      <w:fldChar w:fldCharType="end"/>
    </w:r>
  </w:p>
  <w:p w:rsidR="00F746D3" w:rsidRDefault="00F746D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D3" w:rsidRDefault="00F746D3">
      <w:r>
        <w:separator/>
      </w:r>
    </w:p>
  </w:footnote>
  <w:footnote w:type="continuationSeparator" w:id="0">
    <w:p w:rsidR="00F746D3" w:rsidRDefault="00F746D3">
      <w:r>
        <w:continuationSeparator/>
      </w:r>
    </w:p>
  </w:footnote>
  <w:footnote w:id="1">
    <w:p w:rsidR="00F746D3" w:rsidRDefault="00F746D3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GrammaticalErrors/>
  <w:stylePaneFormatFilter w:val="3F01"/>
  <w:mailMerge>
    <w:mainDocumentType w:val="formLetters"/>
    <w:dataType w:val="textFile"/>
    <w:activeRecord w:val="-1"/>
  </w:mailMerge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70AE"/>
    <w:rsid w:val="00004D33"/>
    <w:rsid w:val="0001255B"/>
    <w:rsid w:val="00020E6F"/>
    <w:rsid w:val="000251A3"/>
    <w:rsid w:val="00064258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5944"/>
    <w:rsid w:val="001503AA"/>
    <w:rsid w:val="00153590"/>
    <w:rsid w:val="0015546E"/>
    <w:rsid w:val="0017310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51644"/>
    <w:rsid w:val="00253709"/>
    <w:rsid w:val="002554BE"/>
    <w:rsid w:val="002570B6"/>
    <w:rsid w:val="00262A0E"/>
    <w:rsid w:val="00271525"/>
    <w:rsid w:val="00272B22"/>
    <w:rsid w:val="00277B11"/>
    <w:rsid w:val="002A1700"/>
    <w:rsid w:val="002A17BB"/>
    <w:rsid w:val="002C6D58"/>
    <w:rsid w:val="002D039A"/>
    <w:rsid w:val="002D17C2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427F7F"/>
    <w:rsid w:val="0043094C"/>
    <w:rsid w:val="00437DF2"/>
    <w:rsid w:val="0044399E"/>
    <w:rsid w:val="00456F47"/>
    <w:rsid w:val="00470A26"/>
    <w:rsid w:val="00480A9A"/>
    <w:rsid w:val="00491AEA"/>
    <w:rsid w:val="004C4757"/>
    <w:rsid w:val="004D34A9"/>
    <w:rsid w:val="004F22DB"/>
    <w:rsid w:val="0053743A"/>
    <w:rsid w:val="005B4ECE"/>
    <w:rsid w:val="005B50EB"/>
    <w:rsid w:val="005B5353"/>
    <w:rsid w:val="005B5F6F"/>
    <w:rsid w:val="005C0C59"/>
    <w:rsid w:val="005E1323"/>
    <w:rsid w:val="005E630F"/>
    <w:rsid w:val="005F04CF"/>
    <w:rsid w:val="005F3815"/>
    <w:rsid w:val="0061380E"/>
    <w:rsid w:val="00614853"/>
    <w:rsid w:val="0061533A"/>
    <w:rsid w:val="00617083"/>
    <w:rsid w:val="00617761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8114C4"/>
    <w:rsid w:val="00817545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E09B0"/>
    <w:rsid w:val="008E31F2"/>
    <w:rsid w:val="008E6FA2"/>
    <w:rsid w:val="008E7349"/>
    <w:rsid w:val="009068CB"/>
    <w:rsid w:val="0090730D"/>
    <w:rsid w:val="0093006B"/>
    <w:rsid w:val="00937729"/>
    <w:rsid w:val="0094221F"/>
    <w:rsid w:val="00977BED"/>
    <w:rsid w:val="009A56A5"/>
    <w:rsid w:val="009D753B"/>
    <w:rsid w:val="00A0161B"/>
    <w:rsid w:val="00A05F2A"/>
    <w:rsid w:val="00A16CFC"/>
    <w:rsid w:val="00A71C73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C01D81"/>
    <w:rsid w:val="00C277B9"/>
    <w:rsid w:val="00C40E87"/>
    <w:rsid w:val="00C43638"/>
    <w:rsid w:val="00C444E9"/>
    <w:rsid w:val="00C55C90"/>
    <w:rsid w:val="00C64259"/>
    <w:rsid w:val="00C75660"/>
    <w:rsid w:val="00C90F3D"/>
    <w:rsid w:val="00CB27C9"/>
    <w:rsid w:val="00CC0CA4"/>
    <w:rsid w:val="00CF4B80"/>
    <w:rsid w:val="00D20AD4"/>
    <w:rsid w:val="00D30C97"/>
    <w:rsid w:val="00D3465C"/>
    <w:rsid w:val="00D3703B"/>
    <w:rsid w:val="00D37B56"/>
    <w:rsid w:val="00D50943"/>
    <w:rsid w:val="00D5590A"/>
    <w:rsid w:val="00D63EC3"/>
    <w:rsid w:val="00D70CFB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70AE"/>
    <w:rsid w:val="00E6024C"/>
    <w:rsid w:val="00E6321D"/>
    <w:rsid w:val="00E81D8B"/>
    <w:rsid w:val="00EB6F3F"/>
    <w:rsid w:val="00EC51DF"/>
    <w:rsid w:val="00EC53D0"/>
    <w:rsid w:val="00ED3D3D"/>
    <w:rsid w:val="00ED51C8"/>
    <w:rsid w:val="00EE2F81"/>
    <w:rsid w:val="00EF2596"/>
    <w:rsid w:val="00F03ABE"/>
    <w:rsid w:val="00F07C22"/>
    <w:rsid w:val="00F23FEA"/>
    <w:rsid w:val="00F37E04"/>
    <w:rsid w:val="00F41C85"/>
    <w:rsid w:val="00F542A5"/>
    <w:rsid w:val="00F746D3"/>
    <w:rsid w:val="00F9158F"/>
    <w:rsid w:val="00FC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allout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3EC3"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rsid w:val="00D63EC3"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D63EC3"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D63EC3"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D63EC3"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D63EC3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rsid w:val="00D63EC3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rsid w:val="00D63EC3"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rsid w:val="00D63EC3"/>
    <w:pPr>
      <w:jc w:val="center"/>
    </w:pPr>
  </w:style>
  <w:style w:type="character" w:styleId="slostrnky">
    <w:name w:val="page number"/>
    <w:basedOn w:val="Standardnpsmoodstavce"/>
    <w:rsid w:val="00D63EC3"/>
    <w:rPr>
      <w:sz w:val="20"/>
    </w:rPr>
  </w:style>
  <w:style w:type="paragraph" w:styleId="Textpoznpodarou">
    <w:name w:val="footnote text"/>
    <w:basedOn w:val="Normln"/>
    <w:semiHidden/>
    <w:rsid w:val="00D63EC3"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rsid w:val="00D63EC3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rsid w:val="00D63EC3"/>
    <w:pPr>
      <w:spacing w:before="120"/>
      <w:ind w:firstLine="851"/>
      <w:jc w:val="both"/>
    </w:pPr>
  </w:style>
  <w:style w:type="paragraph" w:customStyle="1" w:styleId="tab">
    <w:name w:val="tab"/>
    <w:basedOn w:val="Normln"/>
    <w:rsid w:val="00D63EC3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rsid w:val="00D63EC3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rsid w:val="00D63EC3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rsid w:val="00D63EC3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rsid w:val="00D63EC3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3F42B-BFE9-4D4A-92D6-44D2316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34832</Words>
  <Characters>205510</Characters>
  <Application>Microsoft Office Word</Application>
  <DocSecurity>0</DocSecurity>
  <Lines>1712</Lines>
  <Paragraphs>479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239863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JP</cp:lastModifiedBy>
  <cp:revision>5</cp:revision>
  <cp:lastPrinted>2006-03-07T13:42:00Z</cp:lastPrinted>
  <dcterms:created xsi:type="dcterms:W3CDTF">2013-09-04T10:10:00Z</dcterms:created>
  <dcterms:modified xsi:type="dcterms:W3CDTF">2013-10-01T19:09:00Z</dcterms:modified>
</cp:coreProperties>
</file>