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1E" w:rsidRPr="006D639E" w:rsidRDefault="0043611E" w:rsidP="00461996">
      <w:pPr>
        <w:pStyle w:val="Nzev"/>
      </w:pPr>
      <w:r>
        <w:t xml:space="preserve">Dodatečné informace </w:t>
      </w:r>
      <w:r w:rsidRPr="006D639E">
        <w:t xml:space="preserve">k zadávacím podmínkám </w:t>
      </w:r>
      <w:r>
        <w:t>č. 2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8"/>
        <w:gridCol w:w="5850"/>
      </w:tblGrid>
      <w:tr w:rsidR="0043611E" w:rsidRPr="000468CC" w:rsidTr="00355092">
        <w:trPr>
          <w:jc w:val="center"/>
        </w:trPr>
        <w:tc>
          <w:tcPr>
            <w:tcW w:w="1851" w:type="pct"/>
            <w:shd w:val="clear" w:color="auto" w:fill="FABF8F"/>
          </w:tcPr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  <w:b/>
              </w:rPr>
            </w:pPr>
            <w:r w:rsidRPr="000468CC">
              <w:rPr>
                <w:rFonts w:ascii="Times New Roman" w:hAnsi="Times New Roman"/>
                <w:b/>
              </w:rPr>
              <w:t>Název zadavatele:</w:t>
            </w:r>
          </w:p>
        </w:tc>
        <w:tc>
          <w:tcPr>
            <w:tcW w:w="3149" w:type="pct"/>
          </w:tcPr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</w:rPr>
            </w:pPr>
            <w:r w:rsidRPr="000468CC">
              <w:rPr>
                <w:rFonts w:ascii="Times New Roman" w:hAnsi="Times New Roman"/>
                <w:noProof/>
              </w:rPr>
              <w:t>Střední škola gastronomie, hotelnictví a lesnictví Bzenec</w:t>
            </w:r>
          </w:p>
        </w:tc>
      </w:tr>
      <w:tr w:rsidR="0043611E" w:rsidRPr="000468CC" w:rsidTr="00355092">
        <w:trPr>
          <w:jc w:val="center"/>
        </w:trPr>
        <w:tc>
          <w:tcPr>
            <w:tcW w:w="1851" w:type="pct"/>
            <w:shd w:val="clear" w:color="auto" w:fill="FABF8F"/>
          </w:tcPr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  <w:b/>
              </w:rPr>
            </w:pPr>
            <w:r w:rsidRPr="000468CC">
              <w:rPr>
                <w:rFonts w:ascii="Times New Roman" w:hAnsi="Times New Roman"/>
                <w:b/>
              </w:rPr>
              <w:t>Adresa sídla zadavatele:</w:t>
            </w:r>
          </w:p>
        </w:tc>
        <w:tc>
          <w:tcPr>
            <w:tcW w:w="3149" w:type="pct"/>
          </w:tcPr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</w:rPr>
            </w:pPr>
            <w:r w:rsidRPr="000468CC">
              <w:rPr>
                <w:rFonts w:ascii="Times New Roman" w:hAnsi="Times New Roman"/>
                <w:noProof/>
              </w:rPr>
              <w:t>náměstí Svobody 318, 69 681 Bzenec</w:t>
            </w:r>
          </w:p>
        </w:tc>
      </w:tr>
      <w:tr w:rsidR="0043611E" w:rsidRPr="000468CC" w:rsidTr="00355092">
        <w:trPr>
          <w:jc w:val="center"/>
        </w:trPr>
        <w:tc>
          <w:tcPr>
            <w:tcW w:w="1851" w:type="pct"/>
            <w:shd w:val="clear" w:color="auto" w:fill="FABF8F"/>
          </w:tcPr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</w:rPr>
            </w:pPr>
            <w:r w:rsidRPr="000468CC">
              <w:rPr>
                <w:rFonts w:ascii="Times New Roman" w:hAnsi="Times New Roman"/>
                <w:b/>
              </w:rPr>
              <w:t>Osoba oprávněná jednat jménem zadavatele:</w:t>
            </w:r>
          </w:p>
        </w:tc>
        <w:tc>
          <w:tcPr>
            <w:tcW w:w="3149" w:type="pct"/>
          </w:tcPr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  <w:noProof/>
              </w:rPr>
            </w:pPr>
            <w:r w:rsidRPr="000468CC">
              <w:rPr>
                <w:rFonts w:ascii="Times New Roman" w:hAnsi="Times New Roman"/>
                <w:noProof/>
              </w:rPr>
              <w:t>Mgr. Libor Marčík, ředitel školy</w:t>
            </w:r>
          </w:p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</w:rPr>
            </w:pPr>
            <w:r w:rsidRPr="000468CC">
              <w:rPr>
                <w:rFonts w:ascii="Times New Roman" w:hAnsi="Times New Roman"/>
              </w:rPr>
              <w:t xml:space="preserve">Telefon: +420 </w:t>
            </w:r>
            <w:r w:rsidRPr="000468CC">
              <w:rPr>
                <w:rFonts w:ascii="Times New Roman" w:hAnsi="Times New Roman"/>
                <w:noProof/>
              </w:rPr>
              <w:t>518670653</w:t>
            </w:r>
          </w:p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</w:rPr>
            </w:pPr>
            <w:r w:rsidRPr="000468CC">
              <w:rPr>
                <w:rFonts w:ascii="Times New Roman" w:hAnsi="Times New Roman"/>
              </w:rPr>
              <w:t xml:space="preserve">E-mail: </w:t>
            </w:r>
            <w:hyperlink r:id="rId7" w:history="1">
              <w:r w:rsidRPr="000468CC">
                <w:rPr>
                  <w:rStyle w:val="Hypertextovodkaz"/>
                  <w:rFonts w:ascii="Times New Roman" w:hAnsi="Times New Roman"/>
                  <w:noProof/>
                </w:rPr>
                <w:t>marcik.l@sosbzenec.cz</w:t>
              </w:r>
            </w:hyperlink>
          </w:p>
        </w:tc>
      </w:tr>
      <w:tr w:rsidR="0043611E" w:rsidRPr="000468CC" w:rsidTr="00355092">
        <w:trPr>
          <w:jc w:val="center"/>
        </w:trPr>
        <w:tc>
          <w:tcPr>
            <w:tcW w:w="1851" w:type="pct"/>
            <w:shd w:val="clear" w:color="auto" w:fill="FABF8F"/>
          </w:tcPr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  <w:b/>
              </w:rPr>
            </w:pPr>
            <w:r w:rsidRPr="000468CC">
              <w:rPr>
                <w:rFonts w:ascii="Times New Roman" w:hAnsi="Times New Roman"/>
                <w:b/>
              </w:rPr>
              <w:t>IČO zadavatele:</w:t>
            </w:r>
          </w:p>
        </w:tc>
        <w:tc>
          <w:tcPr>
            <w:tcW w:w="3149" w:type="pct"/>
          </w:tcPr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</w:rPr>
            </w:pPr>
            <w:r w:rsidRPr="000468CC">
              <w:rPr>
                <w:rFonts w:ascii="Times New Roman" w:hAnsi="Times New Roman"/>
                <w:noProof/>
              </w:rPr>
              <w:t>00053155</w:t>
            </w:r>
          </w:p>
        </w:tc>
      </w:tr>
      <w:tr w:rsidR="0043611E" w:rsidRPr="000468CC" w:rsidTr="00355092">
        <w:trPr>
          <w:jc w:val="center"/>
        </w:trPr>
        <w:tc>
          <w:tcPr>
            <w:tcW w:w="1851" w:type="pct"/>
            <w:shd w:val="clear" w:color="auto" w:fill="FABF8F"/>
          </w:tcPr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  <w:b/>
              </w:rPr>
            </w:pPr>
            <w:r w:rsidRPr="000468CC">
              <w:rPr>
                <w:rFonts w:ascii="Times New Roman" w:hAnsi="Times New Roman"/>
                <w:b/>
              </w:rPr>
              <w:t>DIČ zadavatele:</w:t>
            </w:r>
          </w:p>
        </w:tc>
        <w:tc>
          <w:tcPr>
            <w:tcW w:w="3149" w:type="pct"/>
          </w:tcPr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</w:rPr>
            </w:pPr>
            <w:r w:rsidRPr="000468CC">
              <w:rPr>
                <w:rFonts w:ascii="Times New Roman" w:hAnsi="Times New Roman"/>
              </w:rPr>
              <w:t xml:space="preserve">CZ00053155     </w:t>
            </w:r>
          </w:p>
        </w:tc>
      </w:tr>
      <w:tr w:rsidR="0043611E" w:rsidRPr="000468CC" w:rsidTr="00355092">
        <w:trPr>
          <w:jc w:val="center"/>
        </w:trPr>
        <w:tc>
          <w:tcPr>
            <w:tcW w:w="1851" w:type="pct"/>
            <w:shd w:val="clear" w:color="auto" w:fill="FABF8F"/>
          </w:tcPr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</w:rPr>
            </w:pPr>
            <w:r w:rsidRPr="000468CC">
              <w:rPr>
                <w:rFonts w:ascii="Times New Roman" w:hAnsi="Times New Roman"/>
                <w:b/>
              </w:rPr>
              <w:t>Kontaktní osoba zadavatele:</w:t>
            </w:r>
          </w:p>
        </w:tc>
        <w:tc>
          <w:tcPr>
            <w:tcW w:w="3149" w:type="pct"/>
          </w:tcPr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  <w:noProof/>
              </w:rPr>
            </w:pPr>
            <w:r w:rsidRPr="000468CC">
              <w:rPr>
                <w:rFonts w:ascii="Times New Roman" w:hAnsi="Times New Roman"/>
                <w:noProof/>
              </w:rPr>
              <w:t>Mgr. Radovan Syrový</w:t>
            </w:r>
          </w:p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  <w:noProof/>
              </w:rPr>
            </w:pPr>
            <w:r w:rsidRPr="000468CC">
              <w:rPr>
                <w:rFonts w:ascii="Times New Roman" w:hAnsi="Times New Roman"/>
                <w:noProof/>
              </w:rPr>
              <w:t>Telefon: +420 518 670 653</w:t>
            </w:r>
          </w:p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</w:rPr>
            </w:pPr>
            <w:r w:rsidRPr="000468CC">
              <w:rPr>
                <w:rFonts w:ascii="Times New Roman" w:hAnsi="Times New Roman"/>
                <w:noProof/>
              </w:rPr>
              <w:t xml:space="preserve">Email: </w:t>
            </w:r>
            <w:hyperlink r:id="rId8" w:history="1">
              <w:r w:rsidRPr="000468CC">
                <w:rPr>
                  <w:rStyle w:val="Hypertextovodkaz"/>
                  <w:rFonts w:ascii="Times New Roman" w:hAnsi="Times New Roman"/>
                  <w:noProof/>
                </w:rPr>
                <w:t>syrovy.r@sosbzenec.cz</w:t>
              </w:r>
            </w:hyperlink>
          </w:p>
        </w:tc>
      </w:tr>
      <w:tr w:rsidR="0043611E" w:rsidRPr="000468CC" w:rsidTr="00355092">
        <w:trPr>
          <w:jc w:val="center"/>
        </w:trPr>
        <w:tc>
          <w:tcPr>
            <w:tcW w:w="1851" w:type="pct"/>
            <w:shd w:val="clear" w:color="auto" w:fill="FABF8F"/>
          </w:tcPr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</w:rPr>
            </w:pPr>
            <w:r w:rsidRPr="000468CC">
              <w:rPr>
                <w:rFonts w:ascii="Times New Roman" w:hAnsi="Times New Roman"/>
                <w:b/>
              </w:rPr>
              <w:t>Lhůta pro podávání nabídek:</w:t>
            </w:r>
          </w:p>
        </w:tc>
        <w:tc>
          <w:tcPr>
            <w:tcW w:w="3149" w:type="pct"/>
          </w:tcPr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</w:rPr>
            </w:pPr>
            <w:r w:rsidRPr="000468CC">
              <w:rPr>
                <w:rFonts w:ascii="Times New Roman" w:hAnsi="Times New Roman"/>
              </w:rPr>
              <w:t xml:space="preserve">Do </w:t>
            </w:r>
            <w:proofErr w:type="gramStart"/>
            <w:r w:rsidRPr="000468CC">
              <w:rPr>
                <w:rFonts w:ascii="Times New Roman" w:hAnsi="Times New Roman"/>
              </w:rPr>
              <w:t>21.10.2013</w:t>
            </w:r>
            <w:proofErr w:type="gramEnd"/>
            <w:r w:rsidRPr="000468CC">
              <w:rPr>
                <w:rFonts w:ascii="Times New Roman" w:hAnsi="Times New Roman"/>
              </w:rPr>
              <w:t xml:space="preserve"> do 12:30 hodin</w:t>
            </w:r>
          </w:p>
        </w:tc>
      </w:tr>
      <w:tr w:rsidR="0043611E" w:rsidRPr="000468CC" w:rsidTr="00355092">
        <w:trPr>
          <w:jc w:val="center"/>
        </w:trPr>
        <w:tc>
          <w:tcPr>
            <w:tcW w:w="1851" w:type="pct"/>
            <w:shd w:val="clear" w:color="auto" w:fill="FABF8F"/>
          </w:tcPr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  <w:b/>
              </w:rPr>
            </w:pPr>
            <w:r w:rsidRPr="000468CC">
              <w:rPr>
                <w:rFonts w:ascii="Times New Roman" w:hAnsi="Times New Roman"/>
                <w:b/>
              </w:rPr>
              <w:t>Název veřejné zakázky:</w:t>
            </w:r>
          </w:p>
        </w:tc>
        <w:tc>
          <w:tcPr>
            <w:tcW w:w="3149" w:type="pct"/>
          </w:tcPr>
          <w:p w:rsidR="0043611E" w:rsidRPr="000468CC" w:rsidRDefault="0043611E" w:rsidP="00355092">
            <w:pPr>
              <w:spacing w:before="60" w:after="60"/>
              <w:rPr>
                <w:rFonts w:ascii="Times New Roman" w:hAnsi="Times New Roman"/>
              </w:rPr>
            </w:pPr>
            <w:r w:rsidRPr="000468CC">
              <w:rPr>
                <w:rFonts w:ascii="Times New Roman" w:hAnsi="Times New Roman"/>
              </w:rPr>
              <w:t>„Dodávka IT vybavení v rámci OP VK“</w:t>
            </w:r>
          </w:p>
        </w:tc>
      </w:tr>
    </w:tbl>
    <w:p w:rsidR="0043611E" w:rsidRPr="000468CC" w:rsidRDefault="0043611E" w:rsidP="0046199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lang w:eastAsia="cs-CZ"/>
        </w:rPr>
      </w:pPr>
    </w:p>
    <w:p w:rsidR="0043611E" w:rsidRPr="000468CC" w:rsidRDefault="0043611E" w:rsidP="0046199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noProof/>
        </w:rPr>
      </w:pPr>
      <w:r w:rsidRPr="000468CC">
        <w:rPr>
          <w:rFonts w:ascii="Times New Roman" w:hAnsi="Times New Roman"/>
          <w:noProof/>
        </w:rPr>
        <w:t>Veřejná zakázka je zadána ve zjednodušeném podlimitním řízení v souladu se zákonem č. 137/2006 Sb., o veřejných zakázkách, ve znění pozdějších předpisů, Příručkou pro střední školy – žadatele a příjemce 1.5 Operačního programu Vzdělávání pro konkurenceschopnost (verze 3), Příručkou pro příjemce finanční podpory z Operačního programu Vzdělávání pro konkurenceschopnost (verze 5) a směrnicí „Zásady vztahů orgánů Jihomoravského kraje k řízení příspěvkových organizací“ (číslo vydá</w:t>
      </w:r>
      <w:bookmarkStart w:id="0" w:name="_GoBack"/>
      <w:bookmarkEnd w:id="0"/>
      <w:r w:rsidRPr="000468CC">
        <w:rPr>
          <w:rFonts w:ascii="Times New Roman" w:hAnsi="Times New Roman"/>
          <w:noProof/>
        </w:rPr>
        <w:t>ní 9) (dále jen „předpisy“).</w:t>
      </w:r>
    </w:p>
    <w:p w:rsidR="0043611E" w:rsidRPr="000468CC" w:rsidRDefault="0043611E" w:rsidP="00461996">
      <w:pPr>
        <w:spacing w:after="0" w:line="240" w:lineRule="auto"/>
        <w:jc w:val="right"/>
        <w:rPr>
          <w:rFonts w:ascii="Times New Roman" w:hAnsi="Times New Roman"/>
          <w:lang w:eastAsia="cs-CZ"/>
        </w:rPr>
      </w:pPr>
    </w:p>
    <w:p w:rsidR="0043611E" w:rsidRPr="000468CC" w:rsidRDefault="0043611E" w:rsidP="00461996">
      <w:pPr>
        <w:spacing w:after="0" w:line="240" w:lineRule="auto"/>
        <w:jc w:val="right"/>
        <w:rPr>
          <w:rFonts w:ascii="Times New Roman" w:hAnsi="Times New Roman"/>
          <w:noProof/>
        </w:rPr>
      </w:pPr>
      <w:r w:rsidRPr="00533AC1">
        <w:rPr>
          <w:rFonts w:ascii="Times New Roman" w:hAnsi="Times New Roman"/>
          <w:noProof/>
        </w:rPr>
        <w:t>V Bzenci dne:  15.10.2013</w:t>
      </w:r>
      <w:r w:rsidRPr="000468CC">
        <w:rPr>
          <w:rFonts w:ascii="Times New Roman" w:hAnsi="Times New Roman"/>
          <w:noProof/>
        </w:rPr>
        <w:t xml:space="preserve"> </w:t>
      </w:r>
    </w:p>
    <w:p w:rsidR="0043611E" w:rsidRPr="000468CC" w:rsidRDefault="0043611E" w:rsidP="00461996">
      <w:pPr>
        <w:spacing w:before="240" w:after="0"/>
        <w:jc w:val="both"/>
        <w:rPr>
          <w:rFonts w:ascii="Times New Roman" w:hAnsi="Times New Roman"/>
        </w:rPr>
      </w:pPr>
      <w:r w:rsidRPr="000468CC">
        <w:rPr>
          <w:rFonts w:ascii="Times New Roman" w:hAnsi="Times New Roman"/>
        </w:rPr>
        <w:t xml:space="preserve">Vážení dodavatelé, </w:t>
      </w:r>
    </w:p>
    <w:p w:rsidR="0043611E" w:rsidRPr="000468CC" w:rsidRDefault="0043611E" w:rsidP="00461996">
      <w:pPr>
        <w:spacing w:after="0"/>
        <w:jc w:val="both"/>
        <w:rPr>
          <w:rFonts w:ascii="Times New Roman" w:hAnsi="Times New Roman"/>
        </w:rPr>
      </w:pPr>
      <w:r w:rsidRPr="000468CC">
        <w:rPr>
          <w:rFonts w:ascii="Times New Roman" w:hAnsi="Times New Roman"/>
        </w:rPr>
        <w:t>na základě dotazů od zájemců o zakázku, které jsme obdrželi ve dne</w:t>
      </w:r>
      <w:r>
        <w:rPr>
          <w:rFonts w:ascii="Times New Roman" w:hAnsi="Times New Roman"/>
        </w:rPr>
        <w:t xml:space="preserve">ch </w:t>
      </w:r>
      <w:smartTag w:uri="urn:schemas-microsoft-com:office:smarttags" w:element="metricconverter">
        <w:smartTagPr>
          <w:attr w:name="ProductID" w:val="11. a"/>
        </w:smartTagPr>
        <w:r>
          <w:rPr>
            <w:rFonts w:ascii="Times New Roman" w:hAnsi="Times New Roman"/>
          </w:rPr>
          <w:t>11.</w:t>
        </w:r>
        <w:r w:rsidRPr="000468CC">
          <w:rPr>
            <w:rFonts w:ascii="Times New Roman" w:hAnsi="Times New Roman"/>
          </w:rPr>
          <w:t xml:space="preserve"> a</w:t>
        </w:r>
      </w:smartTag>
      <w:r w:rsidRPr="000468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14</w:t>
      </w:r>
      <w:r w:rsidRPr="000468CC">
        <w:rPr>
          <w:rFonts w:ascii="Times New Roman" w:hAnsi="Times New Roman"/>
        </w:rPr>
        <w:t>. 10. 2013, Vám zasíláme tyto dodatečné informace k zadávacím podmínkám výše uvedené veřejné zakázky.</w:t>
      </w:r>
    </w:p>
    <w:p w:rsidR="0043611E" w:rsidRPr="000468CC" w:rsidRDefault="0043611E" w:rsidP="00461996">
      <w:pPr>
        <w:spacing w:after="0"/>
        <w:jc w:val="both"/>
        <w:rPr>
          <w:rFonts w:ascii="Times New Roman" w:hAnsi="Times New Roman"/>
        </w:rPr>
      </w:pPr>
    </w:p>
    <w:p w:rsidR="0043611E" w:rsidRPr="000468CC" w:rsidRDefault="0043611E" w:rsidP="00461996">
      <w:pPr>
        <w:spacing w:after="0"/>
        <w:jc w:val="both"/>
        <w:rPr>
          <w:rFonts w:ascii="Times New Roman" w:hAnsi="Times New Roman"/>
          <w:b/>
        </w:rPr>
      </w:pPr>
      <w:r w:rsidRPr="000468CC">
        <w:rPr>
          <w:rFonts w:ascii="Times New Roman" w:hAnsi="Times New Roman"/>
          <w:b/>
        </w:rPr>
        <w:t>Dotaz č. 1:</w:t>
      </w:r>
    </w:p>
    <w:p w:rsidR="0043611E" w:rsidRPr="00BD7A44" w:rsidRDefault="0043611E" w:rsidP="0046199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D7A44">
        <w:rPr>
          <w:rFonts w:ascii="Times New Roman" w:hAnsi="Times New Roman"/>
        </w:rPr>
        <w:t>Dobrý den pane Syrový,</w:t>
      </w:r>
    </w:p>
    <w:p w:rsidR="0043611E" w:rsidRPr="00BD7A44" w:rsidRDefault="0043611E" w:rsidP="0046199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D7A44">
        <w:rPr>
          <w:rFonts w:ascii="Times New Roman" w:hAnsi="Times New Roman"/>
        </w:rPr>
        <w:t xml:space="preserve">Chci se </w:t>
      </w:r>
      <w:proofErr w:type="spellStart"/>
      <w:r w:rsidRPr="00BD7A44">
        <w:rPr>
          <w:rFonts w:ascii="Times New Roman" w:hAnsi="Times New Roman"/>
        </w:rPr>
        <w:t>informovat,jestli</w:t>
      </w:r>
      <w:proofErr w:type="spellEnd"/>
      <w:r w:rsidRPr="00BD7A44">
        <w:rPr>
          <w:rFonts w:ascii="Times New Roman" w:hAnsi="Times New Roman"/>
        </w:rPr>
        <w:t xml:space="preserve"> budete u výběrového řízení na výpočetní techniku brát </w:t>
      </w:r>
      <w:r>
        <w:rPr>
          <w:rFonts w:ascii="Times New Roman" w:hAnsi="Times New Roman"/>
        </w:rPr>
        <w:t>zřetel na náhradní plnění?(ZSP)</w:t>
      </w:r>
    </w:p>
    <w:p w:rsidR="0043611E" w:rsidRDefault="0043611E" w:rsidP="0046199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D7A44">
        <w:rPr>
          <w:rFonts w:ascii="Times New Roman" w:hAnsi="Times New Roman"/>
        </w:rPr>
        <w:t>Děkuji</w:t>
      </w:r>
    </w:p>
    <w:p w:rsidR="0043611E" w:rsidRPr="000468CC" w:rsidRDefault="0043611E" w:rsidP="0046199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3611E" w:rsidRPr="000468CC" w:rsidRDefault="0043611E" w:rsidP="00461996">
      <w:pPr>
        <w:spacing w:after="0"/>
        <w:jc w:val="both"/>
        <w:rPr>
          <w:rFonts w:ascii="Times New Roman" w:hAnsi="Times New Roman"/>
          <w:b/>
        </w:rPr>
      </w:pPr>
      <w:r w:rsidRPr="000468CC">
        <w:rPr>
          <w:rFonts w:ascii="Times New Roman" w:hAnsi="Times New Roman"/>
          <w:b/>
        </w:rPr>
        <w:t>Odpověď na dotaz č. 1:</w:t>
      </w:r>
    </w:p>
    <w:p w:rsidR="0043611E" w:rsidRDefault="0043611E" w:rsidP="00461996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Pokud se zájemce o zakázku ptá na to, zda bude zadavatel postupovat v zadávacím řízení také v souladu s ustanoveními § 101 odst. 4 až 6  zákona</w:t>
      </w:r>
      <w:r w:rsidRPr="000468CC">
        <w:rPr>
          <w:rFonts w:ascii="Times New Roman" w:hAnsi="Times New Roman"/>
          <w:noProof/>
        </w:rPr>
        <w:t xml:space="preserve"> č. 137/2006 Sb., o veřejných zakázkách, ve znění pozdějších předpisů</w:t>
      </w:r>
      <w:r>
        <w:rPr>
          <w:rFonts w:ascii="Times New Roman" w:hAnsi="Times New Roman"/>
          <w:noProof/>
        </w:rPr>
        <w:t xml:space="preserve"> (dále jen „zákon o veřejných zakázkách“), což z dotazu úplně jasně nevyplývá, musí zadavatel konstatovat, že v rámci zadávacího řízení bude postupováno mj. také v souladu s těmito ustanoveními zákona o veřejných zakázkách.</w:t>
      </w:r>
    </w:p>
    <w:p w:rsidR="0043611E" w:rsidRDefault="0043611E" w:rsidP="00461996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</w:rPr>
      </w:pPr>
    </w:p>
    <w:p w:rsidR="0043611E" w:rsidRPr="000468CC" w:rsidRDefault="0043611E" w:rsidP="00461996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Pr="000468CC">
        <w:rPr>
          <w:rFonts w:ascii="Times New Roman" w:hAnsi="Times New Roman"/>
          <w:b/>
        </w:rPr>
        <w:lastRenderedPageBreak/>
        <w:t>Dotaz č. 2:</w:t>
      </w:r>
    </w:p>
    <w:p w:rsidR="0043611E" w:rsidRPr="00BD7A44" w:rsidRDefault="0043611E" w:rsidP="0046199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D7A44">
        <w:rPr>
          <w:rFonts w:ascii="Times New Roman" w:hAnsi="Times New Roman"/>
        </w:rPr>
        <w:t>Dobrý den,</w:t>
      </w:r>
    </w:p>
    <w:p w:rsidR="0043611E" w:rsidRPr="00BD7A44" w:rsidRDefault="0043611E" w:rsidP="0046199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D7A44">
        <w:rPr>
          <w:rFonts w:ascii="Times New Roman" w:hAnsi="Times New Roman"/>
        </w:rPr>
        <w:t>na základě Vaší Výzvy k podání nabídek vznáší naše firma dotaz k zadávací dokumentaci ve které je uveden požadavek na čestné prohlášení. Znějící takto :</w:t>
      </w:r>
    </w:p>
    <w:p w:rsidR="0043611E" w:rsidRDefault="0043611E" w:rsidP="0046199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D7A44">
        <w:rPr>
          <w:rFonts w:ascii="Times New Roman" w:hAnsi="Times New Roman"/>
        </w:rPr>
        <w:t>"Čestné prohlášení musí dále obsahovat prohlášení dodavatele, že v posledních 3 letech realizoval min. 3 dodávky o velikosti min. 600 000,- bez DPH. Můžeme doložit zakázky, které jsme realizovali právnickým firmám o této velikosti? Abychom doložili naši kompetenci realizovat tak velkou zakázku? Prosím o odpověď</w:t>
      </w:r>
    </w:p>
    <w:p w:rsidR="0043611E" w:rsidRPr="000468CC" w:rsidRDefault="0043611E" w:rsidP="0046199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3611E" w:rsidRPr="000468CC" w:rsidRDefault="0043611E" w:rsidP="00461996">
      <w:pPr>
        <w:spacing w:after="0"/>
        <w:jc w:val="both"/>
        <w:rPr>
          <w:rFonts w:ascii="Times New Roman" w:hAnsi="Times New Roman"/>
          <w:b/>
        </w:rPr>
      </w:pPr>
      <w:r w:rsidRPr="000468CC">
        <w:rPr>
          <w:rFonts w:ascii="Times New Roman" w:hAnsi="Times New Roman"/>
          <w:b/>
        </w:rPr>
        <w:t>Odpověď na dotaz č. 2:</w:t>
      </w:r>
    </w:p>
    <w:p w:rsidR="0043611E" w:rsidRDefault="0043611E" w:rsidP="00461996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Ano</w:t>
      </w:r>
      <w:r w:rsidR="00D770CB">
        <w:rPr>
          <w:rFonts w:ascii="Times New Roman" w:hAnsi="Times New Roman"/>
          <w:noProof/>
        </w:rPr>
        <w:t>.</w:t>
      </w:r>
    </w:p>
    <w:p w:rsidR="0043611E" w:rsidRDefault="0043611E" w:rsidP="00461996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Zadavatel zároveň upozorňuje, že není povinnen a ani oprávněn podávat uchazečům právní výklad ustanovení</w:t>
      </w:r>
      <w:r w:rsidRPr="00F6373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zákona </w:t>
      </w:r>
      <w:r w:rsidRPr="000468CC">
        <w:rPr>
          <w:rFonts w:ascii="Times New Roman" w:hAnsi="Times New Roman"/>
          <w:noProof/>
        </w:rPr>
        <w:t>o veřejných zakázkách</w:t>
      </w:r>
      <w:r>
        <w:rPr>
          <w:rFonts w:ascii="Times New Roman" w:hAnsi="Times New Roman"/>
          <w:noProof/>
        </w:rPr>
        <w:t>, přičemž v daném případě zájemce o zakázku žádá zadavatele o výklad ustanovení § 56 odst. 1 písm. a) zákona</w:t>
      </w:r>
      <w:r w:rsidRPr="000468C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o veřejných zakázkách.</w:t>
      </w:r>
    </w:p>
    <w:p w:rsidR="0043611E" w:rsidRDefault="0043611E" w:rsidP="0046199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3611E" w:rsidRPr="000468CC" w:rsidRDefault="0043611E" w:rsidP="00461996">
      <w:pPr>
        <w:spacing w:after="0"/>
        <w:jc w:val="both"/>
        <w:rPr>
          <w:rFonts w:ascii="Times New Roman" w:hAnsi="Times New Roman"/>
        </w:rPr>
      </w:pPr>
    </w:p>
    <w:p w:rsidR="0043611E" w:rsidRPr="000468CC" w:rsidRDefault="0043611E" w:rsidP="00461996">
      <w:pPr>
        <w:spacing w:after="0"/>
        <w:rPr>
          <w:rFonts w:ascii="Times New Roman" w:hAnsi="Times New Roman"/>
          <w:b/>
        </w:rPr>
      </w:pPr>
      <w:r w:rsidRPr="000468CC">
        <w:rPr>
          <w:rFonts w:ascii="Times New Roman" w:hAnsi="Times New Roman"/>
          <w:b/>
        </w:rPr>
        <w:t>Závěr:</w:t>
      </w:r>
    </w:p>
    <w:p w:rsidR="0043611E" w:rsidRPr="000468CC" w:rsidRDefault="0043611E" w:rsidP="00461996">
      <w:pPr>
        <w:spacing w:after="0"/>
        <w:jc w:val="both"/>
        <w:rPr>
          <w:rFonts w:ascii="Times New Roman" w:hAnsi="Times New Roman"/>
        </w:rPr>
      </w:pPr>
      <w:r w:rsidRPr="000468CC">
        <w:rPr>
          <w:rFonts w:ascii="Times New Roman" w:hAnsi="Times New Roman"/>
        </w:rPr>
        <w:t>Veřejný zadavatel vyhotovil tyto dodatečné informace k zadávacím podmínkám v souladu s předpisy a v souladu s nimi je také odešle všem osloveným dodavatelům a jemu známým zájemcům o zakázku a zároveň je uveřejní stejným způsobem, jakým byla uveřejněna výzva k podání nabídek. Vzhledem k tomu, že zadávací podmínky nebyly změněny či upraveny, zadavatel nebude prodlužovat lhůtu pro podání nabídek.</w:t>
      </w:r>
    </w:p>
    <w:p w:rsidR="0043611E" w:rsidRPr="000468CC" w:rsidRDefault="0043611E" w:rsidP="00461996">
      <w:pPr>
        <w:jc w:val="both"/>
        <w:rPr>
          <w:rFonts w:ascii="Times New Roman" w:hAnsi="Times New Roman"/>
        </w:rPr>
      </w:pPr>
    </w:p>
    <w:p w:rsidR="0043611E" w:rsidRPr="000468CC" w:rsidRDefault="0043611E" w:rsidP="00461996">
      <w:pPr>
        <w:rPr>
          <w:rFonts w:ascii="Times New Roman" w:hAnsi="Times New Roman"/>
        </w:rPr>
      </w:pPr>
      <w:r w:rsidRPr="000468CC">
        <w:rPr>
          <w:rFonts w:ascii="Times New Roman" w:hAnsi="Times New Roman"/>
        </w:rPr>
        <w:t>S pozdravem</w:t>
      </w:r>
    </w:p>
    <w:p w:rsidR="0043611E" w:rsidRPr="000468CC" w:rsidRDefault="0043611E" w:rsidP="00461996">
      <w:pPr>
        <w:spacing w:after="0"/>
        <w:jc w:val="center"/>
        <w:rPr>
          <w:rFonts w:ascii="Times New Roman" w:hAnsi="Times New Roman"/>
        </w:rPr>
      </w:pPr>
    </w:p>
    <w:p w:rsidR="0043611E" w:rsidRPr="000468CC" w:rsidRDefault="0043611E" w:rsidP="00461996">
      <w:pPr>
        <w:spacing w:after="0"/>
        <w:jc w:val="center"/>
        <w:rPr>
          <w:rFonts w:ascii="Times New Roman" w:hAnsi="Times New Roman"/>
        </w:rPr>
      </w:pPr>
      <w:r w:rsidRPr="000468CC">
        <w:rPr>
          <w:rFonts w:ascii="Times New Roman" w:hAnsi="Times New Roman"/>
        </w:rPr>
        <w:t>…………………………………………………………..</w:t>
      </w:r>
    </w:p>
    <w:p w:rsidR="0043611E" w:rsidRPr="000468CC" w:rsidRDefault="0043611E" w:rsidP="00461996">
      <w:pPr>
        <w:spacing w:after="0"/>
        <w:jc w:val="center"/>
        <w:rPr>
          <w:rFonts w:ascii="Times New Roman" w:hAnsi="Times New Roman"/>
        </w:rPr>
      </w:pPr>
      <w:r w:rsidRPr="000468CC">
        <w:rPr>
          <w:rFonts w:ascii="Times New Roman" w:hAnsi="Times New Roman"/>
        </w:rPr>
        <w:t>Mgr. Libor Marčík, ředitel školy</w:t>
      </w:r>
    </w:p>
    <w:p w:rsidR="0043611E" w:rsidRDefault="0043611E"/>
    <w:sectPr w:rsidR="0043611E" w:rsidSect="00AB16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6D3" w:rsidRDefault="005D26D3" w:rsidP="00D67BA4">
      <w:pPr>
        <w:spacing w:after="0" w:line="240" w:lineRule="auto"/>
      </w:pPr>
      <w:r>
        <w:separator/>
      </w:r>
    </w:p>
  </w:endnote>
  <w:endnote w:type="continuationSeparator" w:id="0">
    <w:p w:rsidR="005D26D3" w:rsidRDefault="005D26D3" w:rsidP="00D6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1E" w:rsidRDefault="0043611E" w:rsidP="0023432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3611E" w:rsidRDefault="0043611E" w:rsidP="00B040A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1E" w:rsidRDefault="0043611E" w:rsidP="0023432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27E0">
      <w:rPr>
        <w:rStyle w:val="slostrnky"/>
        <w:noProof/>
      </w:rPr>
      <w:t>1</w:t>
    </w:r>
    <w:r>
      <w:rPr>
        <w:rStyle w:val="slostrnky"/>
      </w:rPr>
      <w:fldChar w:fldCharType="end"/>
    </w:r>
  </w:p>
  <w:p w:rsidR="0043611E" w:rsidRDefault="0043611E" w:rsidP="00B040A8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1E" w:rsidRDefault="004361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6D3" w:rsidRDefault="005D26D3" w:rsidP="00D67BA4">
      <w:pPr>
        <w:spacing w:after="0" w:line="240" w:lineRule="auto"/>
      </w:pPr>
      <w:r>
        <w:separator/>
      </w:r>
    </w:p>
  </w:footnote>
  <w:footnote w:type="continuationSeparator" w:id="0">
    <w:p w:rsidR="005D26D3" w:rsidRDefault="005D26D3" w:rsidP="00D6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1E" w:rsidRDefault="0043611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1E" w:rsidRPr="00F97E8C" w:rsidRDefault="00D42DE3" w:rsidP="00F97E8C">
    <w:pPr>
      <w:pStyle w:val="Zhlav"/>
    </w:pPr>
    <w:r>
      <w:rPr>
        <w:noProof/>
      </w:rPr>
      <w:drawing>
        <wp:inline distT="0" distB="0" distL="0" distR="0">
          <wp:extent cx="5448300" cy="819150"/>
          <wp:effectExtent l="0" t="0" r="0" b="0"/>
          <wp:docPr id="1" name="Obrázek 1" descr="Nový obrázek (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ový obrázek (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1E" w:rsidRDefault="004361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96"/>
    <w:rsid w:val="000148E8"/>
    <w:rsid w:val="000158CD"/>
    <w:rsid w:val="000253F3"/>
    <w:rsid w:val="000303CB"/>
    <w:rsid w:val="00030DC4"/>
    <w:rsid w:val="00035743"/>
    <w:rsid w:val="000468CC"/>
    <w:rsid w:val="0007077C"/>
    <w:rsid w:val="00074E0D"/>
    <w:rsid w:val="000868CE"/>
    <w:rsid w:val="000A02EF"/>
    <w:rsid w:val="000A08E0"/>
    <w:rsid w:val="000A69E6"/>
    <w:rsid w:val="000C0462"/>
    <w:rsid w:val="000C536A"/>
    <w:rsid w:val="000C5682"/>
    <w:rsid w:val="00100116"/>
    <w:rsid w:val="00125D57"/>
    <w:rsid w:val="00134112"/>
    <w:rsid w:val="00136493"/>
    <w:rsid w:val="00146E52"/>
    <w:rsid w:val="00150FB0"/>
    <w:rsid w:val="00153C70"/>
    <w:rsid w:val="00170C89"/>
    <w:rsid w:val="001A50BB"/>
    <w:rsid w:val="001D69FC"/>
    <w:rsid w:val="001E1B45"/>
    <w:rsid w:val="001E7B4F"/>
    <w:rsid w:val="001F41E2"/>
    <w:rsid w:val="002003E1"/>
    <w:rsid w:val="00212201"/>
    <w:rsid w:val="00224D2A"/>
    <w:rsid w:val="00230E8B"/>
    <w:rsid w:val="00234329"/>
    <w:rsid w:val="002373EA"/>
    <w:rsid w:val="00253895"/>
    <w:rsid w:val="00264C39"/>
    <w:rsid w:val="00277AD0"/>
    <w:rsid w:val="0028140B"/>
    <w:rsid w:val="002832C9"/>
    <w:rsid w:val="00285DF8"/>
    <w:rsid w:val="002927E0"/>
    <w:rsid w:val="00297B68"/>
    <w:rsid w:val="002A4015"/>
    <w:rsid w:val="002A55D1"/>
    <w:rsid w:val="00310261"/>
    <w:rsid w:val="003154E5"/>
    <w:rsid w:val="00341C23"/>
    <w:rsid w:val="00355092"/>
    <w:rsid w:val="00360ADF"/>
    <w:rsid w:val="003627C1"/>
    <w:rsid w:val="003B06F8"/>
    <w:rsid w:val="003E2548"/>
    <w:rsid w:val="00432DD9"/>
    <w:rsid w:val="0043611E"/>
    <w:rsid w:val="0044257F"/>
    <w:rsid w:val="00461996"/>
    <w:rsid w:val="00462723"/>
    <w:rsid w:val="004B7ACF"/>
    <w:rsid w:val="005016B9"/>
    <w:rsid w:val="00521F29"/>
    <w:rsid w:val="00533AC1"/>
    <w:rsid w:val="00534365"/>
    <w:rsid w:val="005640F1"/>
    <w:rsid w:val="00571357"/>
    <w:rsid w:val="0057396C"/>
    <w:rsid w:val="0057482B"/>
    <w:rsid w:val="00577D08"/>
    <w:rsid w:val="00582952"/>
    <w:rsid w:val="005B4A2F"/>
    <w:rsid w:val="005B6C76"/>
    <w:rsid w:val="005D26D3"/>
    <w:rsid w:val="006105B4"/>
    <w:rsid w:val="006110B7"/>
    <w:rsid w:val="00625B5D"/>
    <w:rsid w:val="00636CDA"/>
    <w:rsid w:val="006547B6"/>
    <w:rsid w:val="0069657D"/>
    <w:rsid w:val="006A1626"/>
    <w:rsid w:val="006A5154"/>
    <w:rsid w:val="006A6B7D"/>
    <w:rsid w:val="006C4C73"/>
    <w:rsid w:val="006C577D"/>
    <w:rsid w:val="006D0F94"/>
    <w:rsid w:val="006D639E"/>
    <w:rsid w:val="006E3EC4"/>
    <w:rsid w:val="006E44E4"/>
    <w:rsid w:val="006F3DC7"/>
    <w:rsid w:val="00720D79"/>
    <w:rsid w:val="00726DC9"/>
    <w:rsid w:val="00732D51"/>
    <w:rsid w:val="007348BA"/>
    <w:rsid w:val="00734C60"/>
    <w:rsid w:val="00740758"/>
    <w:rsid w:val="00746DC3"/>
    <w:rsid w:val="00756DB4"/>
    <w:rsid w:val="007653C0"/>
    <w:rsid w:val="007A0F45"/>
    <w:rsid w:val="007A4A3A"/>
    <w:rsid w:val="007E27C7"/>
    <w:rsid w:val="007E36EF"/>
    <w:rsid w:val="007E3E98"/>
    <w:rsid w:val="007E5912"/>
    <w:rsid w:val="00807E60"/>
    <w:rsid w:val="00823D52"/>
    <w:rsid w:val="008647A0"/>
    <w:rsid w:val="00865286"/>
    <w:rsid w:val="008A5AFA"/>
    <w:rsid w:val="008C3F97"/>
    <w:rsid w:val="008C6342"/>
    <w:rsid w:val="008D00A4"/>
    <w:rsid w:val="00946D98"/>
    <w:rsid w:val="009625A3"/>
    <w:rsid w:val="0097009F"/>
    <w:rsid w:val="009C5359"/>
    <w:rsid w:val="009D2725"/>
    <w:rsid w:val="009F26D5"/>
    <w:rsid w:val="009F4B92"/>
    <w:rsid w:val="00A02914"/>
    <w:rsid w:val="00A147C5"/>
    <w:rsid w:val="00A16093"/>
    <w:rsid w:val="00A167DD"/>
    <w:rsid w:val="00A22910"/>
    <w:rsid w:val="00A6750C"/>
    <w:rsid w:val="00A83EE1"/>
    <w:rsid w:val="00A90D92"/>
    <w:rsid w:val="00AB16F7"/>
    <w:rsid w:val="00AB1946"/>
    <w:rsid w:val="00AB53ED"/>
    <w:rsid w:val="00AF2B74"/>
    <w:rsid w:val="00AF7882"/>
    <w:rsid w:val="00B040A8"/>
    <w:rsid w:val="00B7775A"/>
    <w:rsid w:val="00B87BCD"/>
    <w:rsid w:val="00BA44BE"/>
    <w:rsid w:val="00BD7A44"/>
    <w:rsid w:val="00BF07BC"/>
    <w:rsid w:val="00C25575"/>
    <w:rsid w:val="00C36B61"/>
    <w:rsid w:val="00C40F95"/>
    <w:rsid w:val="00C426A0"/>
    <w:rsid w:val="00C446E0"/>
    <w:rsid w:val="00C46BCE"/>
    <w:rsid w:val="00C46EE5"/>
    <w:rsid w:val="00C56895"/>
    <w:rsid w:val="00C715A8"/>
    <w:rsid w:val="00C74412"/>
    <w:rsid w:val="00C77AD3"/>
    <w:rsid w:val="00CA6272"/>
    <w:rsid w:val="00CB2084"/>
    <w:rsid w:val="00CE19B8"/>
    <w:rsid w:val="00CF53A8"/>
    <w:rsid w:val="00D14159"/>
    <w:rsid w:val="00D15EF0"/>
    <w:rsid w:val="00D17478"/>
    <w:rsid w:val="00D262C7"/>
    <w:rsid w:val="00D422E8"/>
    <w:rsid w:val="00D42DE3"/>
    <w:rsid w:val="00D5019E"/>
    <w:rsid w:val="00D52956"/>
    <w:rsid w:val="00D67BA4"/>
    <w:rsid w:val="00D71635"/>
    <w:rsid w:val="00D770CB"/>
    <w:rsid w:val="00D82DBE"/>
    <w:rsid w:val="00D95113"/>
    <w:rsid w:val="00DB6428"/>
    <w:rsid w:val="00DC18ED"/>
    <w:rsid w:val="00DD2551"/>
    <w:rsid w:val="00DE7364"/>
    <w:rsid w:val="00E403E9"/>
    <w:rsid w:val="00E6725B"/>
    <w:rsid w:val="00E731A2"/>
    <w:rsid w:val="00E82D7E"/>
    <w:rsid w:val="00E93035"/>
    <w:rsid w:val="00EA460E"/>
    <w:rsid w:val="00EC3A4C"/>
    <w:rsid w:val="00ED0142"/>
    <w:rsid w:val="00ED3A46"/>
    <w:rsid w:val="00EE6CFA"/>
    <w:rsid w:val="00F463D4"/>
    <w:rsid w:val="00F47743"/>
    <w:rsid w:val="00F6373E"/>
    <w:rsid w:val="00F76C2E"/>
    <w:rsid w:val="00F878CD"/>
    <w:rsid w:val="00F97E8C"/>
    <w:rsid w:val="00FA59F3"/>
    <w:rsid w:val="00FA7841"/>
    <w:rsid w:val="00FC7EB3"/>
    <w:rsid w:val="00FD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199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1996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61996"/>
    <w:rPr>
      <w:rFonts w:ascii="Calibri" w:eastAsia="Times New Roman" w:hAnsi="Calibri"/>
    </w:rPr>
  </w:style>
  <w:style w:type="paragraph" w:styleId="Zpat">
    <w:name w:val="footer"/>
    <w:basedOn w:val="Normln"/>
    <w:link w:val="ZpatChar"/>
    <w:uiPriority w:val="99"/>
    <w:rsid w:val="00461996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461996"/>
    <w:rPr>
      <w:rFonts w:ascii="Calibri" w:eastAsia="Times New Roman" w:hAnsi="Calibri"/>
    </w:rPr>
  </w:style>
  <w:style w:type="character" w:styleId="Hypertextovodkaz">
    <w:name w:val="Hyperlink"/>
    <w:basedOn w:val="Standardnpsmoodstavce"/>
    <w:uiPriority w:val="99"/>
    <w:rsid w:val="00461996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461996"/>
    <w:rPr>
      <w:rFonts w:cs="Times New Roman"/>
    </w:rPr>
  </w:style>
  <w:style w:type="paragraph" w:styleId="Nzev">
    <w:name w:val="Title"/>
    <w:basedOn w:val="Normln"/>
    <w:next w:val="Normln"/>
    <w:link w:val="NzevChar"/>
    <w:uiPriority w:val="99"/>
    <w:qFormat/>
    <w:rsid w:val="00461996"/>
    <w:pPr>
      <w:spacing w:before="240" w:after="240" w:line="240" w:lineRule="auto"/>
      <w:contextualSpacing/>
      <w:jc w:val="center"/>
    </w:pPr>
    <w:rPr>
      <w:rFonts w:eastAsia="Times New Roman"/>
      <w:b/>
      <w:spacing w:val="5"/>
      <w:sz w:val="3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461996"/>
    <w:rPr>
      <w:rFonts w:ascii="Calibri" w:hAnsi="Calibri"/>
      <w:b/>
      <w:spacing w:val="5"/>
      <w:sz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7E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199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1996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61996"/>
    <w:rPr>
      <w:rFonts w:ascii="Calibri" w:eastAsia="Times New Roman" w:hAnsi="Calibri"/>
    </w:rPr>
  </w:style>
  <w:style w:type="paragraph" w:styleId="Zpat">
    <w:name w:val="footer"/>
    <w:basedOn w:val="Normln"/>
    <w:link w:val="ZpatChar"/>
    <w:uiPriority w:val="99"/>
    <w:rsid w:val="00461996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461996"/>
    <w:rPr>
      <w:rFonts w:ascii="Calibri" w:eastAsia="Times New Roman" w:hAnsi="Calibri"/>
    </w:rPr>
  </w:style>
  <w:style w:type="character" w:styleId="Hypertextovodkaz">
    <w:name w:val="Hyperlink"/>
    <w:basedOn w:val="Standardnpsmoodstavce"/>
    <w:uiPriority w:val="99"/>
    <w:rsid w:val="00461996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461996"/>
    <w:rPr>
      <w:rFonts w:cs="Times New Roman"/>
    </w:rPr>
  </w:style>
  <w:style w:type="paragraph" w:styleId="Nzev">
    <w:name w:val="Title"/>
    <w:basedOn w:val="Normln"/>
    <w:next w:val="Normln"/>
    <w:link w:val="NzevChar"/>
    <w:uiPriority w:val="99"/>
    <w:qFormat/>
    <w:rsid w:val="00461996"/>
    <w:pPr>
      <w:spacing w:before="240" w:after="240" w:line="240" w:lineRule="auto"/>
      <w:contextualSpacing/>
      <w:jc w:val="center"/>
    </w:pPr>
    <w:rPr>
      <w:rFonts w:eastAsia="Times New Roman"/>
      <w:b/>
      <w:spacing w:val="5"/>
      <w:sz w:val="3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461996"/>
    <w:rPr>
      <w:rFonts w:ascii="Calibri" w:hAnsi="Calibri"/>
      <w:b/>
      <w:spacing w:val="5"/>
      <w:sz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7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rovy.r@sosbzenec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rcik.l@sosbzenec.cz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2824</Characters>
  <Application>Microsoft Office Word</Application>
  <DocSecurity>0</DocSecurity>
  <Lines>23</Lines>
  <Paragraphs>6</Paragraphs>
  <ScaleCrop>false</ScaleCrop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2013-10-14T11:25:00Z</dcterms:created>
  <dcterms:modified xsi:type="dcterms:W3CDTF">2013-10-14T11:25:00Z</dcterms:modified>
</cp:coreProperties>
</file>