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AE" w:rsidRDefault="00E570AE">
      <w:pPr>
        <w:pStyle w:val="Nadpis1"/>
      </w:pPr>
      <w:r>
        <w:t xml:space="preserve">Seznam učebnic a učebních textů se schvalovací doložkou </w:t>
      </w:r>
      <w:r w:rsidR="001D7AF5">
        <w:t xml:space="preserve">pro základní vzdělávání </w:t>
      </w:r>
      <w:r>
        <w:t>platný ve školním roce 20</w:t>
      </w:r>
      <w:r w:rsidR="00E6321D">
        <w:t>1</w:t>
      </w:r>
      <w:r w:rsidR="00F746D3">
        <w:t>3</w:t>
      </w:r>
      <w:r>
        <w:t>/20</w:t>
      </w:r>
      <w:r w:rsidR="003625C8">
        <w:t>1</w:t>
      </w:r>
      <w:r w:rsidR="00F746D3">
        <w:t>4</w:t>
      </w:r>
      <w:r>
        <w:t xml:space="preserve"> 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</w:p>
    <w:p w:rsidR="00E570AE" w:rsidRDefault="00E570AE">
      <w:pPr>
        <w:pStyle w:val="Textneodraen"/>
      </w:pPr>
      <w:r>
        <w:t xml:space="preserve">Seznam zachycuje stav ke dni </w:t>
      </w:r>
      <w:r w:rsidR="007C6251">
        <w:t>1</w:t>
      </w:r>
      <w:r>
        <w:t>.</w:t>
      </w:r>
      <w:r w:rsidR="007C6251">
        <w:t>10</w:t>
      </w:r>
      <w:r>
        <w:t>.20</w:t>
      </w:r>
      <w:r w:rsidR="00977BED">
        <w:t>1</w:t>
      </w:r>
      <w:r w:rsidR="00480A9A">
        <w:t>3</w:t>
      </w:r>
      <w:r>
        <w:t xml:space="preserve">. Přehled </w:t>
      </w:r>
      <w:r w:rsidR="00210497">
        <w:t>učebnic, kterým byla udělena schvalovací doložka po tomto datu,</w:t>
      </w:r>
      <w:r>
        <w:t xml:space="preserve"> je průběžně zveřejňován ve Věstníku MŠMT.</w:t>
      </w:r>
    </w:p>
    <w:p w:rsidR="00E570AE" w:rsidRDefault="00E570AE">
      <w:pPr>
        <w:pStyle w:val="Textneodraen"/>
      </w:pPr>
      <w:r>
        <w:t>O učebnicích jsou uvedeny tyto údaje:</w:t>
      </w:r>
    </w:p>
    <w:p w:rsidR="0053743A" w:rsidRDefault="0053743A">
      <w:pPr>
        <w:pStyle w:val="Textneodraen"/>
        <w:rPr>
          <w:u w:val="single"/>
        </w:rPr>
      </w:pP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134"/>
        <w:gridCol w:w="992"/>
        <w:gridCol w:w="1134"/>
        <w:gridCol w:w="1701"/>
        <w:gridCol w:w="850"/>
        <w:gridCol w:w="567"/>
        <w:gridCol w:w="1701"/>
      </w:tblGrid>
      <w:tr w:rsidR="0053743A" w:rsidTr="0035536D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53743A" w:rsidRPr="00020E6F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 w:rsidRPr="00020E6F">
              <w:t>autor: název učebnice; číslo vydání, kterému byla udělena schvalovací doložka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číslo jednací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datum vydání schvalovací doložky</w:t>
            </w:r>
          </w:p>
        </w:tc>
        <w:tc>
          <w:tcPr>
            <w:tcW w:w="992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termín platnosti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 xml:space="preserve">orientační cena </w:t>
            </w:r>
            <w:r>
              <w:t xml:space="preserve">v Kč </w:t>
            </w:r>
            <w:r w:rsidRPr="00020E6F">
              <w:t>podle sdělení nakladatelství</w:t>
            </w:r>
          </w:p>
        </w:tc>
        <w:tc>
          <w:tcPr>
            <w:tcW w:w="1701" w:type="dxa"/>
          </w:tcPr>
          <w:p w:rsidR="0053743A" w:rsidRDefault="00846FDD" w:rsidP="0035536D">
            <w:pPr>
              <w:pStyle w:val="j"/>
              <w:spacing w:before="20" w:after="20"/>
            </w:pPr>
            <w:r>
              <w:t xml:space="preserve">číslo jednací </w:t>
            </w:r>
            <w:r w:rsidR="00D3465C">
              <w:t>schvalovací doložky před prodloužením platnosti</w:t>
            </w:r>
            <w:r>
              <w:t xml:space="preserve"> </w:t>
            </w:r>
            <w:r w:rsidR="00D3465C">
              <w:rPr>
                <w:sz w:val="20"/>
                <w:vertAlign w:val="superscript"/>
              </w:rPr>
              <w:t>**)</w:t>
            </w:r>
            <w:r w:rsidR="008C5F9B" w:rsidRPr="008C5F9B">
              <w:rPr>
                <w:szCs w:val="16"/>
              </w:rPr>
              <w:t xml:space="preserve"> (stav od března 2010)</w:t>
            </w:r>
          </w:p>
        </w:tc>
        <w:tc>
          <w:tcPr>
            <w:tcW w:w="850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materiál nosiče učebnice</w:t>
            </w:r>
            <w:r w:rsidR="000833C3">
              <w:t xml:space="preserve"> </w:t>
            </w:r>
            <w:r w:rsidRPr="00020E6F">
              <w:t>*)</w:t>
            </w:r>
          </w:p>
        </w:tc>
        <w:tc>
          <w:tcPr>
            <w:tcW w:w="567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SUŘ</w:t>
            </w:r>
          </w:p>
        </w:tc>
        <w:tc>
          <w:tcPr>
            <w:tcW w:w="1701" w:type="dxa"/>
            <w:vMerge w:val="restart"/>
          </w:tcPr>
          <w:p w:rsidR="0053743A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>
              <w:t>název nakladatelství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D10873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992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</w:tcPr>
          <w:p w:rsidR="0053743A" w:rsidRDefault="00D63EC3" w:rsidP="0035536D">
            <w:pPr>
              <w:pStyle w:val="j"/>
              <w:spacing w:before="20" w:after="20"/>
            </w:pPr>
            <w:r>
              <w:fldChar w:fldCharType="begin"/>
            </w:r>
            <w:r w:rsidR="0053743A">
              <w:instrText xml:space="preserve"> MERGEFIELD PŘEDCHOZÍ_ČJ </w:instrText>
            </w:r>
            <w:r>
              <w:fldChar w:fldCharType="end"/>
            </w:r>
          </w:p>
        </w:tc>
        <w:tc>
          <w:tcPr>
            <w:tcW w:w="850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  <w:vMerge/>
          </w:tcPr>
          <w:p w:rsidR="0053743A" w:rsidRDefault="0053743A" w:rsidP="0035536D">
            <w:pPr>
              <w:pStyle w:val="j"/>
              <w:spacing w:before="20" w:after="20"/>
            </w:pPr>
          </w:p>
        </w:tc>
      </w:tr>
    </w:tbl>
    <w:p w:rsidR="0053743A" w:rsidRDefault="005A3FF9">
      <w:pPr>
        <w:pStyle w:val="Textneodraen"/>
        <w:rPr>
          <w:u w:val="single"/>
        </w:rPr>
      </w:pPr>
      <w:r>
        <w:rPr>
          <w:noProof/>
          <w:u w:val="single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AutoShape 7" o:spid="_x0000_s1026" type="#_x0000_t48" style="position:absolute;left:0;text-align:left;margin-left:209.55pt;margin-top:8.05pt;width:2in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" adj="26160,-23741,23625,7044,21600,7044" strokeweight=".25pt">
            <v:textbox>
              <w:txbxContent>
                <w:p w:rsidR="00F746D3" w:rsidRPr="000833C3" w:rsidRDefault="00F746D3" w:rsidP="00020E6F">
                  <w:pPr>
                    <w:rPr>
                      <w:rFonts w:ascii="Arial" w:hAnsi="Arial"/>
                      <w:spacing w:val="0"/>
                      <w:kern w:val="0"/>
                      <w:sz w:val="16"/>
                    </w:rPr>
                  </w:pPr>
                  <w:r w:rsidRPr="000833C3">
                    <w:rPr>
                      <w:rFonts w:ascii="Arial" w:hAnsi="Arial"/>
                      <w:spacing w:val="0"/>
                      <w:kern w:val="0"/>
                      <w:sz w:val="16"/>
                    </w:rPr>
                    <w:t>Informace, zda je učebnice součástí ucelené řady učebnic (SUŘ)</w:t>
                  </w:r>
                </w:p>
              </w:txbxContent>
            </v:textbox>
            <o:callout v:ext="edit" minusx="t"/>
          </v:shape>
        </w:pict>
      </w:r>
    </w:p>
    <w:p w:rsidR="00020E6F" w:rsidRPr="00B4596C" w:rsidRDefault="00020E6F" w:rsidP="00020E6F">
      <w:pPr>
        <w:pStyle w:val="Textneodraen"/>
        <w:rPr>
          <w:szCs w:val="22"/>
        </w:rPr>
      </w:pPr>
      <w:r w:rsidRPr="00B4596C">
        <w:rPr>
          <w:szCs w:val="22"/>
        </w:rPr>
        <w:t>*) papír - P</w:t>
      </w:r>
    </w:p>
    <w:p w:rsidR="0053743A" w:rsidRPr="00D3465C" w:rsidRDefault="00D3465C">
      <w:pPr>
        <w:pStyle w:val="Textneodraen"/>
      </w:pPr>
      <w:r w:rsidRPr="00B4596C">
        <w:rPr>
          <w:szCs w:val="22"/>
        </w:rPr>
        <w:t xml:space="preserve">**) </w:t>
      </w:r>
      <w:r w:rsidRPr="00D3465C">
        <w:t>učebnice s vytištěným původním číslem jednacím mohou školy pořizovat v souladu s</w:t>
      </w:r>
      <w:r w:rsidR="007E345B">
        <w:t> </w:t>
      </w:r>
      <w:r w:rsidRPr="00D3465C">
        <w:t>§</w:t>
      </w:r>
      <w:r w:rsidR="007E345B">
        <w:t> </w:t>
      </w:r>
      <w:r w:rsidRPr="00D3465C">
        <w:t>160 odst. 1 školského zákona pouze do vyprodání zásob.</w:t>
      </w:r>
    </w:p>
    <w:p w:rsidR="0053743A" w:rsidRDefault="0085005E">
      <w:pPr>
        <w:pStyle w:val="Textneodraen"/>
      </w:pPr>
      <w:r>
        <w:t>Seznam je řazen podle vzdělávacích oborů Rámcového vzdělávacího programu pro základní vzdělávání.</w:t>
      </w:r>
    </w:p>
    <w:p w:rsidR="00E570AE" w:rsidRDefault="00E570AE">
      <w:pPr>
        <w:pStyle w:val="Textneodraen"/>
      </w:pPr>
      <w:r w:rsidRPr="001C5732">
        <w:rPr>
          <w:b/>
        </w:rPr>
        <w:t>Upozornění:</w:t>
      </w:r>
      <w:r>
        <w:t xml:space="preserve"> V základních školách </w:t>
      </w:r>
      <w:r w:rsidR="0085005E">
        <w:t xml:space="preserve">se </w:t>
      </w:r>
      <w:r>
        <w:t xml:space="preserve">vyučuje podle </w:t>
      </w:r>
      <w:r w:rsidR="00153590">
        <w:t>Rámcového vzdělávacího programu pro základní vzdělávání</w:t>
      </w:r>
      <w:r>
        <w:t xml:space="preserve">. Specifikace </w:t>
      </w:r>
      <w:r w:rsidR="00437DF2">
        <w:t xml:space="preserve">předmětu a </w:t>
      </w:r>
      <w:r>
        <w:t xml:space="preserve">ročníku v názvu učebnice proto nemusí přesně odpovídat </w:t>
      </w:r>
      <w:r w:rsidR="0001255B">
        <w:t xml:space="preserve">názvům předmětů a </w:t>
      </w:r>
      <w:r>
        <w:t xml:space="preserve">rozložení učiva do </w:t>
      </w:r>
      <w:r w:rsidR="00437DF2">
        <w:t xml:space="preserve">předmětů a </w:t>
      </w:r>
      <w:r>
        <w:t xml:space="preserve">ročníků v jednotlivých </w:t>
      </w:r>
      <w:r w:rsidR="0001255B">
        <w:t xml:space="preserve">školních </w:t>
      </w:r>
      <w:r>
        <w:t xml:space="preserve">vzdělávacích programech. Výběru učebnic je proto třeba věnovat náležitou pozornost. Cena učebnice uvedená v tomto seznamu je pouze orientační, na aktuální ceny se informujte u Vašeho dodavatele. </w:t>
      </w:r>
    </w:p>
    <w:p w:rsidR="00E570AE" w:rsidRDefault="00617083">
      <w:pPr>
        <w:pStyle w:val="Nadpis1"/>
      </w:pPr>
      <w:r>
        <w:t>Český jazyk</w:t>
      </w:r>
      <w:r w:rsidR="00456F47">
        <w:t xml:space="preserve"> a literatura</w:t>
      </w:r>
      <w:r>
        <w:t xml:space="preserve">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Navrátilová,M.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 aneb písmenka v říši divů (učebnice, pracovní sešit 1 - 3, písanky 1 - 6)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ABC Music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MSMT-18341/2013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Nováková,Z.;Švejdová,V.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Dvorský,L.;Staudková,H.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99/120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Čechura,R.;Horáčková,M;Staudková,H.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99/120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Štroblová,J.;Horáčková,M.;Staudková,H.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108/135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2. ročník, 1. ediční řada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2. ročník, 2. ediční řada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3. ročník, 1. ediční řada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3. ročník, 2. ediční řada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4. ročník, 1. ediční řada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5. ročník, 1. ediční řada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Malý čtenář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Bradáčová,L.;Horáčková,M.;Štroblová,J.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Máme rádi češtinu 5 (učebnice a pracovní listy)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83 + 66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první čítanka</w:t>
            </w:r>
            <w:r>
              <w:t>; vydání: </w:t>
            </w:r>
            <w:r w:rsidRPr="001876AC">
              <w:rPr>
                <w:noProof/>
              </w:rPr>
              <w:t>4.,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Staudková,H.;Sonnbergová,M.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I - Uvolňovací cviky, Písanka II - Písmena a číslice, Písanka III - Písmena</w:t>
            </w:r>
            <w:r>
              <w:t>; vydání: </w:t>
            </w:r>
            <w:r w:rsidRPr="001876AC">
              <w:rPr>
                <w:noProof/>
              </w:rPr>
              <w:t>9.,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Písanky ke Slabikáři 1 - 3</w:t>
            </w:r>
            <w:r>
              <w:t>; vydání: </w:t>
            </w:r>
            <w:r w:rsidRPr="001876AC">
              <w:rPr>
                <w:noProof/>
              </w:rPr>
              <w:t>9.,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Šimíčková,H.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karty ke Slabikáři Jiřího Žáčka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Českému jazyku 3,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 + 53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Českému jazyku 4,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Českému jazyku 5,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2/1, 2/2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34 32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Špika,M.;Staudková,H.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3/1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Bezděková,D.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3/2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4/1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Špika,M.;Staudková,H.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5/1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Wildová,R.;Staudková,H.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Živé abecedě</w:t>
            </w:r>
            <w:r>
              <w:t>; vydání: </w:t>
            </w:r>
            <w:r w:rsidRPr="001876AC">
              <w:rPr>
                <w:noProof/>
              </w:rPr>
              <w:t>5.,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ke Slabikáři,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 +59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pro kluky a holčičky druhých ročníků I, II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Psaní a mluvnická cvičení pro 2. ročník, 1. a 2. díl</w:t>
            </w:r>
            <w:r>
              <w:t>; vydání: </w:t>
            </w:r>
            <w:r w:rsidRPr="001876AC">
              <w:rPr>
                <w:noProof/>
              </w:rPr>
              <w:t>8.,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 +16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Psaní a mluvnická cvičení pro 3. ročník, 1. a 2. díl</w:t>
            </w:r>
            <w:r>
              <w:t>; vydání: </w:t>
            </w:r>
            <w:r w:rsidRPr="001876AC">
              <w:rPr>
                <w:noProof/>
              </w:rPr>
              <w:t>7.,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 +16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Žáček, J. a kol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Rozšiřující texty ke Slabikáři pro kluky a holčičky, které čtení baví (doplněk ke Slabikáři)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</w:t>
            </w:r>
            <w:r>
              <w:t>; vydání: </w:t>
            </w:r>
            <w:r w:rsidRPr="001876AC">
              <w:rPr>
                <w:noProof/>
              </w:rPr>
              <w:t>9.,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Ladová,A.;Holas,M.;Staudková,H.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</w:t>
            </w:r>
            <w:r>
              <w:t>; vydání: </w:t>
            </w:r>
            <w:r w:rsidRPr="001876AC">
              <w:rPr>
                <w:noProof/>
              </w:rPr>
              <w:t>9.,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Melichárková,I;Švecová,L.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 (učebnice, pracovní sešit, písanka 1,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Stéblová,M.;Stuchlíková,M.;Švejdová,V.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6166/2010-22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Stéblová,M.;Stuchlíková,M.;Švejdová,V.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23948/2005-22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Stéblová,M.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MSMT-19112/2013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17614/2007-22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Melichárková,I.;Štěpán,L.;Švecová,L.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slabikář (učebnice, sešity Hurá do abecedy, Zápasíme s tužkou 1 - 2, Písanka 1 - 5)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29067/2007-22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+ 39 + po 29 + celkem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Burianová,H.;Jízdná,L.;Tarábková,M.;Halasová,J.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 (učebnice, pracovní sešit k mluvnici, písanka 1,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4521/2009-22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74 + 43 +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Burianová,H.;Jízdná,L.;Nováková,P.;Volf,P.;Halasová,J.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 (učebnice, pracovní sešit k učebnici, písanka 1,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8261/2010-22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+ 43 +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24626/2004-22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Grünhutová,P.;Humpolíková,P.;Volf,V.;Hubeňáková,L.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25977/2005-22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Drahovzal,M.;Horáčková,M.;Hudáčková,P.;Košťák,M.;Kulhavá,M.;Nečasová,R.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MSMT-27814/2012-22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+ 57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3806/2007-22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Grolichová,S.;Halasová,J.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2.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4521/2009-22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Krupárová,P.;Nováková,P.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3.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8261/2010-22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21819/2004-22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Juráčková,I.;Hubeňáková,L.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4.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25978/2005-22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Rousová,S.;Prchalová,M.;Madronová,V.;Neužilová,V.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5.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MSMT-27814/2012-22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3806/2007-22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Kozlová,M.;Tarábek,P.;Halasová,J.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Písmenkář, Slabikář, Velká písanka, Malá písanka 1 - 3, Průvodce k učebnicím pro 1. ročník základní školy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17911/2008-22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Cviky pro nácvik písmen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Polanská,J.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Cviky pro uvolnění ruky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Jošt,J.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Cviky zábavné - jednotažky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Čtení 1 pro prvňáčky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Čtení 2 pro prvňáčky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18504/2007-22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Brukner,J.;Čížková,M.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Čtení pro malé školáky - 4. díl Slabikáře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Matejová,M.;Rohová,J.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první čtení pro radost a poučení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MSMT-43106/2012-21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1 - 6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Pojďme si číst - 3. díl Slabikáře</w:t>
            </w:r>
            <w:r>
              <w:t>; vydání: </w:t>
            </w:r>
            <w:r w:rsidRPr="001876AC">
              <w:rPr>
                <w:noProof/>
              </w:rPr>
              <w:t>4.,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Pišlová,S.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Pojďme si hrát - 1. díl Slabikáře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Čížková,M.;Linc,V.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Soubor pěti cvičných sešitů, Soubor pěti písanek pro 1. ročník, Vystřihovací písmenka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+ 59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Linc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Veselá abeceda - 2. díl Slabikáře</w:t>
            </w:r>
            <w:r>
              <w:t>; vydání: </w:t>
            </w:r>
            <w:r w:rsidRPr="001876AC">
              <w:rPr>
                <w:noProof/>
              </w:rPr>
              <w:t>4.,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Kosová,J.;Řeháčková,A.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2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7679/2008-22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po 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Kosová,J.;Babušová,G.;Řeháčková,A.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6783/2009-22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Kosová,J.;Babušová,G.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4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8260/2010-22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Kosová,J.;Babušová,G.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5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10697/2011-22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29740/2007-22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2 (učebnice a pracovní sešit spojený s písankou 1, 2, 3, 4)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11615/2008-22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139/119 + 29 +29 29 +35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 (učebnice a pracovní sešity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+ 49 + 55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4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8259/2010-22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5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9238/2011-22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1, 2, 3, 4, Čtecí karty ke slabikáři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164 + 60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29502/2006-22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Černá,K.;Havel,J.;Grycová,M.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a literatura v 1. ročníku ZŠ, genetická metoda (Začíníme číst a psát, Už čtemě a píšeme sami, Uvolňovací cviky, Písanka 1, 2, 3)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Maňourová,Z.;Nastoupilová,D.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ve světě malých písmen, učebnice českého jazyka pro 1. ročník ZŠ (genetická metoda),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Lili a Vili ve světě psaní, písanka 1 - 4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 + 19 + 19 + 19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Lili a Vili ve světě psaní, písanka od A do Z, průřezová písanka na celý 1.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Lili a Vili ve světě říkadel, pohádek a příběhů, čítanka pro 1.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Maňourová,Z.;Nastoupilová,D.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ve světě velkých písmen, učebnice českého jazyka pro 1. ročník ZŠ (genetická metoda), 1.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Andrýsková,L.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 a pracovní sešit Učíme se hrou s vílou Hvězdičkou)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MSMT-18476/2012-22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Janáčková,Z.;Kirchnerová,I.;Ondrášková,K.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4 (učebnice a pracovní sešit Učíme se hrou s Magikem)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MSMT-8772/2013-210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Janáčková,Z.;Vieweghová,T.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MSMT-18484/2012-22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Mühlhauserová,H.;Janáčková,Z.;Příborská,O.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2 (učebnice a pracovní sešity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MSMT-22051/2013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po 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22732/2007-22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Mühlhauserová,H.;Mittermayerová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9299/2009-22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Příborská,O.;Mühlhauserová,H.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4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18702/2009-22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Chýlová,H.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5 (učebnice a pracovní sešity Dokážeš psát bez chyb?, Pravopis přídavných jmen)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16648/2009-22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 + 24 + 22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Horáková,Z.;Janáčková,Z.;Procházková,E.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2.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9358/2008-22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3. ročník (učebnice a písanka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9789/2008-22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4.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16647/2009-22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5.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18703/2009-22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první psaní (Uvolňovací cviky s říkadly)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1 - 4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 pro 1. ročník ZŠ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první psaní , Písanka 1. - 4. díl.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Konůpková,M.;Marková,H.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MSMT-31344/2012-21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Doležalová,A.B.;Bičanová,L.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(učebnice, pracovní sešit, Písanka 1.a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Kozlová,M.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5.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MSMT-39115/2012-21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Šrut,P.;Mikulenková,H.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slabikář pro 1. ročník,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17573/2010-22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Jája a Ota - Písanka 1 a 2, Číslice - Písanka 3, Tom a Mimi - Cviky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17573/2010-22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20 + 11 + 15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Šrut,P.;Krejčová,Z.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Otíkova čítanka pro 1. a 2.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 (učebnice 1, 2)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34591/2005-22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 (učebnice 1. a 2. díl, pracovní sešit Moje písanka 1. a 2. díl)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MSMT-20171/2012-22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8516/2006-22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17554/2004-22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Půlhodinky psaní 1, 2 (pracovní sešit Český jazyk pro 2. ročník, Písanka 1, 2 pro 2. ročník)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34591/2005-22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2 (učebnice, pracovní sešit, Procvičujeme češtinu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15486/2008-22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+ 50 + 20 + 20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 a pracovní sešit I, II)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 + 15 + 15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33100/2003-22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4 (učebnice a pracovní sešit, Procvičujeme češtinu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+ 50 + po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5 (učebnice a pracovní sešit, Procvičujeme češtinu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2714/2008-22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+ 50 + po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ke Slabikáři I, II, III; Cviky; Písanky 1, 2, 3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17901/2010-22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 + 22 + 22 + 15 + po 17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20086/2004-22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Mikulenková,H.;Malý,R.;Forman,M.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17901/2010-22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20086/2004-22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15486/2008-22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 xml:space="preserve">85 (měkká vazba), 100 (tvrdá vazba) </w:t>
            </w:r>
            <w:r w:rsidRPr="001876AC">
              <w:rPr>
                <w:noProof/>
              </w:rPr>
              <w:lastRenderedPageBreak/>
              <w:t>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10375/2009-22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 (měkká vazba), 110 (tvrdá vazba)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4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MSMT-20181/2013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Malý,R.;Cardová,J.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5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MSMT-20181/2013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5, I. a II.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15487/2008-22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 + 36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Wagnerová,J.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prvňáčky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Wagnerová,J.;Wagner,V.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1 - 5, Kresebné uvolňovací cviky pro prvňáčky, Písmenka, Malá a velká písmena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Wagnerová,J.;Václavovičová,J.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Učíme se číst (učebnice čtení pro 1. ročník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Hošnová,E.;Šmejkalová,M.;Pišlová,S.;Buriánková,M.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MSMT-20741/2012-22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14886/2006-22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2716/2008-22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12144/2009-22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14743/2010-22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Čeňková,J.;Ježková,A.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2.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Čeňková,J.;Ježková,A.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3.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Čeňková,J.;Jonáková,A.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4.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Čeňková,J.;Jonák,Z.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5.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Borecká,J.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učebnice čtení a psaní pro 1. ročník ZŠ (1. díl Budu dobře číst, 2. díl Umím dobře číst)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38783/2011-22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1. třídu ZŠ (Živá abeceda, Slabikář, Čítanka, Písanka 1. - 5.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MSMT-2828/2012-22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komplet 147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34593/2005-22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třídu ZŠ (učebnice 1. a 2. díl, pracovní sešit 1. a 2. díl, Písanky 1. - 3.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MSMT-9843/2013-210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- 45 + 48, PS - po 55, písanka - po 11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Potůčková,J.;Bulová,D.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třídu ZŠ (učebnice 1. a 2. díl, pracovní sešit 1. a 2. díl, Písanky 1. a 2. díl, Sloh, Vyjmenovaná slova)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MSMT-15043/2012-22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komplet 297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8439/2007-22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 ZŠ (učebnice 1. a 2. díl, pracovní sešit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24740/2010-22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- 44, PS - po 34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22019/2004-22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 ZŠ (učebnice 1. a 2. díl, pracovní sešit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MSMT-29212/2012-21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- 60, PS - po 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5987/2006-22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Potůčková,J.;Bulová,D.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3. ročník ZŠ (učebnice, pracovní sešit a Komunikační výchova)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MSMT-15043/2012-22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- 100, PS - 64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4.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24740/2010-22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22019/2004-23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Český jazyk a literatura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Hrdličková,H.;Beránková,E.;Rudolf,S.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6.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8092/2011-22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 + 51 + 51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13485/2004-22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Horáčková,M.;Klíma,I.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 + 54 + 57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Hrdličková,H.;Beránková,E.;Klíma,I.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8.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 + 55 + 55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Hrdličková,H.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9.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 + 58 + 57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Bradáčová,L.;Horáčková,M.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6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7359/2011-22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105/127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31457/2004-22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Lískovcová,M.;Bradáčová,L.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7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Horáčková,M.;Rezutková,H.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8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Lískovcová,M.;Rezutková,H.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9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6, Doplněk k Čítance 6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7359/2011-22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31457/2004-22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7, Doplněk k Čítance 7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8, Doplněk k Čítance 8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Lískovcová,M.;Staudková,H.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9, Doplněk k Čítance 9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Krausová,Z.;Teršová,R.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6. ročník základní školy a primu víceletého gymnázia (učebnice a pracovní sešit)</w:t>
            </w:r>
            <w:r>
              <w:t>; vydání: 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MSMT-18119/2012-22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4757/2009-2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Krausová,Z.;Teršová,R.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základní školy a primu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MSMT-18273/2013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4757/2009-2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Krausová,Z.;Teršová,R.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základní školy a sekundu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19328/2010-22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5.10.2010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5.10.2016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23717/2004-22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Krausová,Z.;Pašková,M.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8. ročník základní školy a tercii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16228/2011-22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145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23435/2005-22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Krausová,Z.;Pašková,M.;Vaňková,J.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9. ročník základní školy a kvartu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MSMT-20740-2012-22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20603/2006-22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Lederbuchová,L.;Beránková,E.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6. ročník základní školy a primu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Lederbuchová,L.;Beránková,E.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7. ročník základní školy a odpovídající ročník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19327/2010-22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4.10.2010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4.10.2016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23718/2004-22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Lederbuchová,L.;Stehlíková,M.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8. ročník základní školy a odpovídající ročník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16226/2011-22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24972/2005-22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Lederbuchová,L.;Stehlíková,M.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9. ročník základní školy a odpovídající ročník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MSMT-20740-2012-22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20604/2006-22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Klímová,K.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6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10312/2010-22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Vačková,J.;Jindrová,L.;Laicmanová,A.;Mrázková,L.;Sewkotová,Z.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7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MSMT-17717/2013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Janáčková,Z.;Fejfušová,M.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6.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MSMT-17714/2013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8740/2007-22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7.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5731/2008-22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8.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Vieweghová,T.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9.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7561/2010-22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6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17555/2004-22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7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24742/2010-22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16.2.2011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16.2.2017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17556/2004-22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9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6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100 + 28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17557/2004-22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7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16289/2011-22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 + 32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15120/2005-22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8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MSMT-15045/2012-22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 + 32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18865/2006-22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9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 + 44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6 (Mluvnice, Literatura a komunikace, Procvičujeme, opakujeme)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6165/2010-22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7 (Mluvnice, Literatura a komunikace, Procvičujeme, opakujeme)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6915/2006-22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8 (Mluvnice, Literatura a komunikace, Procvičujeme, opakujeme)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20600/2006-22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9 (Mluvnice, Literatura a komunikace, Procvičujeme, opakujeme)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20600/2006-22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6.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8.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8332/2010-22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9.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8332/2010-22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6</w:t>
            </w:r>
            <w:r>
              <w:t>; vydání: </w:t>
            </w:r>
            <w:r w:rsidRPr="001876AC">
              <w:rPr>
                <w:noProof/>
              </w:rPr>
              <w:t>3., přepracované a rozšířené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15751/2007-22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7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21108/2007-22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8</w:t>
            </w:r>
            <w:r>
              <w:t>; vydání: </w:t>
            </w:r>
            <w:r w:rsidRPr="001876AC">
              <w:rPr>
                <w:noProof/>
              </w:rPr>
              <w:t>3.,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5515/2008-22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9</w:t>
            </w:r>
            <w:r>
              <w:t>; vydání: </w:t>
            </w:r>
            <w:r w:rsidRPr="001876AC">
              <w:rPr>
                <w:noProof/>
              </w:rPr>
              <w:t>3.,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5514/2008-22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pro 2. stupeň ZŠ</w:t>
            </w:r>
            <w:r>
              <w:t>; vydání: </w:t>
            </w:r>
            <w:r w:rsidRPr="001876AC">
              <w:rPr>
                <w:noProof/>
              </w:rPr>
              <w:t>4.,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13405/2009-22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Bičíková,V;Topil,Z.;Šafránek,F.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Tobiáš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23529/2007-22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 + 50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Anglický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Blue English, učebnice pro 8. třídu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14988/2008-22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3, učebnice pro 4. třídu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15817/2008-22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4, učebnice pro 4. třídu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MSMT-26915/2011-22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31067/2005-22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5, učebnice pro 5. třídu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13046/2006-22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6, Angličtina po větách, učebnice pro 6. třídu ZŠ (učebnice a pracovní sešit)</w:t>
            </w:r>
            <w:r>
              <w:t>; vydání: </w:t>
            </w:r>
            <w:r w:rsidRPr="001876AC">
              <w:rPr>
                <w:noProof/>
              </w:rPr>
              <w:t>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24270/2007-22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Green English, učebnice pro 9. třídu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15475/2010-22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Purple English 7, učebnice pro 7. třídu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14988/2008-22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5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Harris,M.;Maris,A.;Mower,D.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Harris,M.;Mower,D.;Sikorzynska,A.;White,L.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Harris,M.;Maris,A.;Mower,D.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1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2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3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4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Starter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Messages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Messages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Messages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Messages 4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MORE!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MORE!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MORE!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Puchta,H.;Stranks,J.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MORE! 4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Kid´s Box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Kid´s Box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Kid´s Box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Kid´s Box 4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2nd edition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2nd edition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2nd edition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2nd edition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5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Your Space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Your Space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Your Space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The English Ladder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The English Ladder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The English Ladder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The English Ladder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May,P.;Thomas,A.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Complete Key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May,P.;Thomas,A.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Complete PET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SPIN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Cengage Learning (EMEA) Ltd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SPIN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Cengage Learning (EMEA) Ltd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SPIN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Cengage Learning (EMEA) Ltd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Kolářová,D.;Mičánková,M.;Tarábek,P.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6340/2007-22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Vance,K.;Štěpánková,S.;Janíčková,S.;Rejdáková,A.;Tarábek,P.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4. ročník (učebnice, pracovní sešit a projektový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Blán,J.;Čížková,E.;Synková,P.;Tarábek,P.;Vance,K.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5. ročník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MSMT-91/2012-22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4 - angličtina pro 7. ročník ZŠ (Pupil´s Book, Workbook)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Educi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125 + 80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Starter A, B (učebnice,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MSMT-8265/2012-22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Click On 1 (učebnice, cvičebnice, anglicko-český slovník)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Evans,V.;O´Sullivan,N.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Click On 2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Click On 3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395 + 245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4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Starter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Access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Access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Access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Access 4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Spark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Spark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Spark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6 - Way to Win (učebice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9583/2011-22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14348/2005-22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7 - Way to Win (učebice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MSMT-8845/2012-22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6775/2006-22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8 - Way to Win (učebice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MSMT-19263/2013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12192/2007-22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9 - Way to Win (učebice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7927/2008-22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Karásková,M.;Šádek,J.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with Click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Šádek,J.;Karásková,M.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whith Click New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whith Click New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whith Click New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1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2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+ 0 + 160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3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+ 0 + 155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1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2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215 + 0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3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240 + 0 + 160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4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255 + 0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5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270 + 0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6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285 + 0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Starter A, B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MSMT-8265/2012-22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Sail Away 1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Sail Away 2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Set Sail 1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Set Sail 2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Blockbuster 1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28398/2011-22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24785/2005-22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Blockbuster 2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MSMT-7776/2012-22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Blockbuster 3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MSMT-7776/2012-22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Enterprise 1 Beginner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Enterprise 2 Elementary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Enterprise Plus Pre-Intermediate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Upstream Beginner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26306/2006-22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Upstream Elementary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26306/2006-22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Excellent ! 1 (Activity Book, Pupils´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Excellent ! 2 (Activity Book, Pupils´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Excellent ! 3 (Activity Book, Pupils´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Skinner,C.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Excellent ! Starter (Pupils´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Worrall,A.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Worrall,A.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Hearn,I.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3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Hearn,I.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4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Bruni,Ch.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Starter A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Bruni,Ch.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Starter B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Challenges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Challenges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Challenges 3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Harris,M.;Mower,D.;Sikorzynska,A.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Challenges 4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24835/2007-22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Sky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Sky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Sky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Sky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Tracks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Tracks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Tracks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Tracks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Look!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 + 288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Look!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 + 345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Look!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 + 288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1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3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4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5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Morris,J.;Ramsden,J.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Here´s Patch the Puppy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Morris,J.;Ramsden,J.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Here´s Patch the Puppy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Big Bugs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Big Bugs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Big Bugs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Little Bugs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Little Bugs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Hot spot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Hot spot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Hot spot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Hot spot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World 1 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World 2 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World 3 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World 4 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Leighton,J.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Captain Jack 1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MSMT-25085/2013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Leighton,J.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Captain Jack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MSMT-25085/2013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for you 3 (učebnice, pracovní sešit 1 a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+ 44 + 46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+ 83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+ 83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3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4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Listen and Play - angličtina pro 1. ročník (1.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16542/2009-22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 + 70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Listen and Play with animals - angličtina pro 2. ročník (pracovní sešit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MSMT-21200/2013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Listen and Play with animals - angličtina pro 2. ročník (učebnice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MSMT-27871/2012-22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Listen and Play with magicians - angličtina pro 3. ročník (učebnice a pracovní sešit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MSMT-16461/2013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po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Shipton,P.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Chit Chat 1 (učebnice,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27717/2007-22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Shipton,P.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Chit Chat 2 (učebnice,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27717/2007-22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Blair,A.;Cadwallader,J.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Zig Zag Island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31148/2011-22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 + 337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Blair,A.;Cadwallader,J.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Zig Zag Magic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31148/2011-22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 + 337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1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2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3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4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Plus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Strange,D.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Chatterbox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Strange,D.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Chatterbox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Charrington,M.;Strange,D.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Chatterbox Starter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Cookie and Friends 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Cookie and Friends B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Reilly,V.;Harper,K.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Cookie and Friends Starter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Zone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Zone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Zone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Zone 4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Quintana,J.;Benne,R.R.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Oxford Heroes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Quintana,J.;Benne,R.R.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Oxford Heroes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Quintana,J.;Benne,R.R.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Oxford Heroes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Bowler,B.;Parminter,S.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Earth New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27730/2010-22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Bowler,B.;Parminter,S.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Earth New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27730/2010-22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House New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House New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Street New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Street New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1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2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3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4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5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House Third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+ 255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House Third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+ 255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Street Third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255 + 255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Street Third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255 + 255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5A3FF9" w:rsidTr="00D6612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5A3FF9" w:rsidRDefault="005A3FF9" w:rsidP="00D6612A">
            <w:pPr>
              <w:pStyle w:val="Rok"/>
              <w:spacing w:before="60" w:after="20"/>
              <w:ind w:left="0" w:firstLine="0"/>
              <w:jc w:val="left"/>
            </w:pPr>
            <w:r w:rsidRPr="005A3FF9">
              <w:rPr>
                <w:noProof/>
              </w:rPr>
              <w:t>Wetz,B.;Pye,D.</w:t>
            </w:r>
            <w:r>
              <w:rPr>
                <w:noProof/>
              </w:rPr>
              <w:t xml:space="preserve">: </w:t>
            </w:r>
            <w:r w:rsidRPr="005A3FF9">
              <w:rPr>
                <w:noProof/>
              </w:rPr>
              <w:t>English Plus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5A3FF9" w:rsidTr="00D6612A">
        <w:trPr>
          <w:gridBefore w:val="1"/>
          <w:wBefore w:w="284" w:type="dxa"/>
        </w:trPr>
        <w:tc>
          <w:tcPr>
            <w:tcW w:w="1843" w:type="dxa"/>
          </w:tcPr>
          <w:p w:rsidR="005A3FF9" w:rsidRPr="00D10873" w:rsidRDefault="005A3FF9" w:rsidP="00D6612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5A3FF9" w:rsidRDefault="005A3FF9" w:rsidP="00D6612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5A3FF9" w:rsidRDefault="005A3FF9" w:rsidP="00D6612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5A3FF9" w:rsidRDefault="005A3FF9" w:rsidP="00D6612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5A3FF9" w:rsidRDefault="005A3FF9" w:rsidP="00D6612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5A3FF9" w:rsidRDefault="005A3FF9" w:rsidP="00D6612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5A3FF9" w:rsidRDefault="005A3FF9" w:rsidP="00D6612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5A3FF9" w:rsidRDefault="005A3FF9" w:rsidP="00D6612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5A3FF9" w:rsidTr="00D6612A">
        <w:trPr>
          <w:gridBefore w:val="1"/>
          <w:wBefore w:w="284" w:type="dxa"/>
        </w:trPr>
        <w:tc>
          <w:tcPr>
            <w:tcW w:w="1843" w:type="dxa"/>
          </w:tcPr>
          <w:p w:rsidR="005A3FF9" w:rsidRPr="00D10873" w:rsidRDefault="005A3FF9" w:rsidP="00D6612A">
            <w:pPr>
              <w:pStyle w:val="j"/>
              <w:spacing w:before="20" w:after="20"/>
            </w:pPr>
            <w:r w:rsidRPr="005A3FF9">
              <w:rPr>
                <w:noProof/>
              </w:rPr>
              <w:t>22752/2010-22</w:t>
            </w:r>
          </w:p>
        </w:tc>
        <w:tc>
          <w:tcPr>
            <w:tcW w:w="1134" w:type="dxa"/>
          </w:tcPr>
          <w:p w:rsidR="005A3FF9" w:rsidRDefault="005A3FF9" w:rsidP="00D6612A">
            <w:pPr>
              <w:pStyle w:val="j"/>
              <w:spacing w:before="20" w:after="20"/>
            </w:pPr>
            <w:r w:rsidRPr="005A3FF9">
              <w:rPr>
                <w:noProof/>
              </w:rPr>
              <w:t>11.11.2010</w:t>
            </w:r>
          </w:p>
        </w:tc>
        <w:tc>
          <w:tcPr>
            <w:tcW w:w="1134" w:type="dxa"/>
          </w:tcPr>
          <w:p w:rsidR="005A3FF9" w:rsidRDefault="005A3FF9" w:rsidP="00D6612A">
            <w:pPr>
              <w:pStyle w:val="j"/>
              <w:spacing w:before="20" w:after="20"/>
            </w:pPr>
            <w:r>
              <w:rPr>
                <w:noProof/>
              </w:rPr>
              <w:t>11.11.2016</w:t>
            </w:r>
          </w:p>
        </w:tc>
        <w:tc>
          <w:tcPr>
            <w:tcW w:w="1134" w:type="dxa"/>
          </w:tcPr>
          <w:p w:rsidR="005A3FF9" w:rsidRDefault="005A3FF9" w:rsidP="00D6612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5A3FF9" w:rsidRDefault="005A3FF9" w:rsidP="00D6612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5A3FF9" w:rsidRDefault="005A3FF9" w:rsidP="00D6612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5A3FF9" w:rsidRDefault="005A3FF9" w:rsidP="00D6612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5A3FF9" w:rsidRDefault="005A3FF9" w:rsidP="00D6612A">
            <w:pPr>
              <w:pStyle w:val="j"/>
              <w:spacing w:before="20" w:after="20"/>
            </w:pPr>
          </w:p>
        </w:tc>
      </w:tr>
      <w:tr w:rsidR="005A3FF9" w:rsidTr="00D6612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5A3FF9" w:rsidRDefault="005A3FF9" w:rsidP="005A3FF9">
            <w:pPr>
              <w:pStyle w:val="Rok"/>
              <w:spacing w:before="60" w:after="20"/>
              <w:ind w:left="0" w:firstLine="0"/>
              <w:jc w:val="left"/>
            </w:pPr>
            <w:r w:rsidRPr="005A3FF9">
              <w:rPr>
                <w:noProof/>
              </w:rPr>
              <w:t>Wetz,B.;Pye,D.</w:t>
            </w:r>
            <w:r>
              <w:rPr>
                <w:noProof/>
              </w:rPr>
              <w:t xml:space="preserve">: </w:t>
            </w:r>
            <w:r w:rsidRPr="005A3FF9">
              <w:rPr>
                <w:noProof/>
              </w:rPr>
              <w:t xml:space="preserve">English Plus </w:t>
            </w:r>
            <w:r>
              <w:rPr>
                <w:noProof/>
              </w:rPr>
              <w:t>2</w:t>
            </w:r>
            <w:bookmarkStart w:id="0" w:name="_GoBack"/>
            <w:bookmarkEnd w:id="0"/>
            <w:r w:rsidRPr="005A3FF9">
              <w:rPr>
                <w:noProof/>
              </w:rPr>
              <w:t xml:space="preserve">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5A3FF9" w:rsidTr="00D6612A">
        <w:trPr>
          <w:gridBefore w:val="1"/>
          <w:wBefore w:w="284" w:type="dxa"/>
        </w:trPr>
        <w:tc>
          <w:tcPr>
            <w:tcW w:w="1843" w:type="dxa"/>
          </w:tcPr>
          <w:p w:rsidR="005A3FF9" w:rsidRPr="00D10873" w:rsidRDefault="005A3FF9" w:rsidP="00D6612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5A3FF9" w:rsidRDefault="005A3FF9" w:rsidP="00D6612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5A3FF9" w:rsidRDefault="005A3FF9" w:rsidP="00D6612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5A3FF9" w:rsidRDefault="005A3FF9" w:rsidP="00D6612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5A3FF9" w:rsidRDefault="005A3FF9" w:rsidP="00D6612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5A3FF9" w:rsidRDefault="005A3FF9" w:rsidP="00D6612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5A3FF9" w:rsidRDefault="005A3FF9" w:rsidP="00D6612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5A3FF9" w:rsidRDefault="005A3FF9" w:rsidP="00D6612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5A3FF9" w:rsidTr="00D6612A">
        <w:trPr>
          <w:gridBefore w:val="1"/>
          <w:wBefore w:w="284" w:type="dxa"/>
        </w:trPr>
        <w:tc>
          <w:tcPr>
            <w:tcW w:w="1843" w:type="dxa"/>
          </w:tcPr>
          <w:p w:rsidR="005A3FF9" w:rsidRPr="00D10873" w:rsidRDefault="005A3FF9" w:rsidP="00D6612A">
            <w:pPr>
              <w:pStyle w:val="j"/>
              <w:spacing w:before="20" w:after="20"/>
            </w:pPr>
            <w:r w:rsidRPr="005A3FF9">
              <w:rPr>
                <w:noProof/>
              </w:rPr>
              <w:t>22752/2010-22</w:t>
            </w:r>
          </w:p>
        </w:tc>
        <w:tc>
          <w:tcPr>
            <w:tcW w:w="1134" w:type="dxa"/>
          </w:tcPr>
          <w:p w:rsidR="005A3FF9" w:rsidRDefault="005A3FF9" w:rsidP="00D6612A">
            <w:pPr>
              <w:pStyle w:val="j"/>
              <w:spacing w:before="20" w:after="20"/>
            </w:pPr>
            <w:r w:rsidRPr="005A3FF9">
              <w:rPr>
                <w:noProof/>
              </w:rPr>
              <w:t>11.11.2010</w:t>
            </w:r>
          </w:p>
        </w:tc>
        <w:tc>
          <w:tcPr>
            <w:tcW w:w="1134" w:type="dxa"/>
          </w:tcPr>
          <w:p w:rsidR="005A3FF9" w:rsidRDefault="005A3FF9" w:rsidP="00D6612A">
            <w:pPr>
              <w:pStyle w:val="j"/>
              <w:spacing w:before="20" w:after="20"/>
            </w:pPr>
            <w:r>
              <w:rPr>
                <w:noProof/>
              </w:rPr>
              <w:t>11.11.2016</w:t>
            </w:r>
          </w:p>
        </w:tc>
        <w:tc>
          <w:tcPr>
            <w:tcW w:w="1134" w:type="dxa"/>
          </w:tcPr>
          <w:p w:rsidR="005A3FF9" w:rsidRDefault="005A3FF9" w:rsidP="00D6612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5A3FF9" w:rsidRDefault="005A3FF9" w:rsidP="00D6612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5A3FF9" w:rsidRDefault="005A3FF9" w:rsidP="00D6612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5A3FF9" w:rsidRDefault="005A3FF9" w:rsidP="00D6612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5A3FF9" w:rsidRDefault="005A3FF9" w:rsidP="00D6612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3.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103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11118/2006-22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4.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15610/2007-22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5.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6458/2008-22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Zahálková,M.;Balcarová,I.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6.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MSMT-41718/2012-210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8469/2009-22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7.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15666/2010-22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8.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13284/2011-22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9.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MSMT-29318/2012-210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malé školáky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nejmenší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Německý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Funk,H.;Koenig,M.;Koithan,U.;Scherling,T.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Geni@l - Němčina jako druhý cizí jazyk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Fram Orsus CZ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MSMT-27571/2012-22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15321/2006-22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Koithan,U.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Logisch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Fram Orsus CZ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MSMT-2456/2012-22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229 +199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Funk,H.;Koenig,M.;Koithan,U.;Scherling,T.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Geni@l Klick A1 - pro 2. stupeň ZŠ a nižší ročníky víceletých gymnázií, 1.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Fram Orsus CZ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MSMT-27571/2012-22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197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mit Max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MSMT-6598/2012-22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+ 80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mit Max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MSMT-55505/2012-210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 + 139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1366/2007-22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Tlustý,P.;Cihlářová,V.;Wicke,M.,U.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Spass mit Max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Lenčová,I.;Švecová,L.;Pleschinger,P.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Spass mit Max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12553/2009-22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A1 Deutsch mit Max - díl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MSMT-12123/2012-22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13496/2006-22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A1 Deutsch mit Max - díl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MSMT-11212/2013-210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14078/2007-22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Jin,F.;Rohrmann,L.;Zbranková,M.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 A1/díl 1 (němčina jako druhý cizí jazyk)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MSMT-55500/2012-210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Jin,F.;Rohrmann,L.;Zbranková,M.;Fibich,L.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 A1/díl 2 (němčina jako druhý cizí jazyk)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27720/2007-22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Jin,F.;Rohrmann,L.;Zbranková,M.;Fibich,L.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 A2/díl 3 (němčina jako druhý cizí jazyk)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10665/2008-22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3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4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5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Motta,G.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Wir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Motta,G.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Wir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Motta,G.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Wir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Esterl,U.;Körner,E.;Einhorn,Á.;Kubicka,A.;Andrášová,H.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Team Deutsch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MSMT-26458/2013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251 + 149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Pingpong neu, 1. díl (učebnice, pracovní sešit, slovníček)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Kopp,G.;Frölich,K.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Pingpong neu, 2. díl (učebnice, pracovní sešit, slovníček)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Pingpong neu, 3. díl (učebnice, pracovní sešit, slovníček)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Planet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 + 225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28207/2004-22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Hilpert,S.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Schritte international 5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Hilpert,S.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Schritte international 6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Neuner,G.;Pilypaityté,L.;Vincente,S.;Cristache,C.;Szakály,E.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Deutsch.com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+ 300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Neuner,G.;Pilypaityté,L.;Vincente,S.;Cristache,C.;Szakály,E.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Deutsch.com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22754/2010-22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+ 300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Planetino, 1.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7073/2010-22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Planetino, 2.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16486/2011-22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Planetino, 3.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MSMT-43107/2012-210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308 + 235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Jankásková,M.;Ulbert,K.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Ene mene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22302/2009-22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Jankásková,M.;Ulbert,K.;Dusilová,D.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Ene mene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300/ Ž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16308/2004-22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Tintenfass 1 pro 3.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MSMT-15885/2012-22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23585/2005-22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Tintenfass 2 pro 4.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MSMT-15885/2012-22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16883/2006-22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Tintenfass 3 pro 5.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MSMT-21853/2013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19061/2007-22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Tintenfass 5 pro 5.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MSMT-21853/2013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Macht mit!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14341/2008-22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Macht mit!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 + 138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Macht mit!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19703/2011-22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 + 138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Vaňková,V.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Deutsch 2 (pro 1. stupeň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Tobiáš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24612/2011-22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Francouzský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Samson,C.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Amis et compagnie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CLE International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312 + 224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Samson,C.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Amis et compagnie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CLE International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312 + 224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Samson,C.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Amis et compagnie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CLE International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326 + 249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Gallon,F.;Dvořáková,V.;Kubičková,M.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Extra ! 1 (učebnice, pracovní sešit s českou přílohou)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5324/2010-22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 + 149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11009/2004-22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Nováková;Kolmanová;Geffroy-Konštacký;Táborská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Le francais ENTRE NOUS, 1. díl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6189/2009-22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 + 149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Nováková,S.;Kolmanová,J.;Geffroy-Konštacký,D.;Táborská,J.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Le francais ENTRE NOUS, 2. díl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7245/2010-22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 + 159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Crimi,A.M.;Hatuel,D.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Vite! 1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17620/2011-22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Crimi,A.M.;Hatuel,D.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Vite!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17620/2011-22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Ruský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Jelínek, S.;Alexejova,L.F.;Hříbková,R.;Žofková,H.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Raduga po - novomu 1 (A1)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7928/2008-22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Jelínek, S.;Ljubov,F.A.;Hříbková,R.;Žofková,H.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Raduga po - novomu 2 (A1)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Jelínek, S.;Alexejova,L.F.;Hříbková,R.;Žofková,H.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Raduga po - novomu 3 (A2)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6976/2009-22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Chamrajeva,J.;Ivanova,E.;Broniarz,R.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Времена 1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24057/2009-22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Chamrajeva,J.;Ivanova,E.;Broniarz,R.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Времена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24057/2009-22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Gawecka-Ajchel,B.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Echo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MSMT-32279/2013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Gawecka-Ajchel,B.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Echo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MSMT-32279/2013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- Rychlý start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 + 159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4864/2008-22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3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4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MSMT-2200/2012-22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5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MSMT-24174/2013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15815/2007-22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6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3883/2010-22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Španělský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Club Prisma A1 Inicial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Club Prisma A2 Elemental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Club Prisma A2/B1 Intermedio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Club Prisma B2 Intermedio-alto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Equipo Espacio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Espacio Joven - Curso de español A1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Equipo Espacio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Espacio Joven - Curso de español A2.1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Equipo Espacio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Espacio Joven - Curso de español A2.2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Český jazyk jako cizí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Škodová,S.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Domino - Český jazyk pro malé cizince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Wolters Kluwer ČR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25464/2010-22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Škodová,S.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Domino - Český jazyk pro malé cizince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Wolters Kluwer ČR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MSMT-27870/2012-22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Matematika a její aplikace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Číslice a tečky – pomůcka pro žáky k výuce matematiky v 1. ročníku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ZŠ, sešit 1, 2, 3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 + 52 + 48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1.(2.) ročník ZŠ, sešit  4/A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ZŠ, sešit 4/B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ZŠ, sešit 5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Eichlerová,M.;Staudková,H.;Vlček,O.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ZŠ, sešit 6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Eichlerová,M.;Staudková,H.;Vlček,O.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2.(3.) ročník ZŠ, sešit 7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Blažková,R.;Vaňurová,M.;Matoušková,K.;Staudková,H.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ZŠ, 1. - 3. díl (verze trojdílná/jednodílná)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51/100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Blažková,R.;Matoušková,K.;Vaňurová,M.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ZŠ, 1. - 3. díl (verze trojdílná/jednodílná)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51/100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Justová, 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ZŠ, 1. - 3. díl (verze trojdílná/jednodílná)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51, jednodílná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Volf, 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Počítáme zpaměti 1, 2, 3, 4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 + 35 + 30 + 30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Matematika pro 3. ročník ZŠ, I. a II.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25400/2011-22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Matematika pro 4. ročník ZŠ, I. a II.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25400/2011-22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Justová, 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Matematika pro 5. ročník ZŠ, I. a II.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Tarábek,P.;Vokůvka,K.;Kopečková,S.;Brázdová,A.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ZŠ (1. - 3.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10975/2005-22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Bulín,J.;Korityák,S.;Palková,M.;Skřičková,M.; Synková, P.;Tarábková,M.;Vance,K.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(učebnice a pracovní sešit 1,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MSMT-5820/2013-210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99 + PS po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7562/2007-22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Blažková,J.;Chramostová,I.;Kalovská,M.;Kopřivová,I.;Mejtská,R.;Tarábková,M.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8021/2008-22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(učebnice a pracovní sešit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3249/2009-22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10225/2011-22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Hejný,M.;Jirotková,D.;Slezáková (Kratochvílová),J.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MSMT-1206/2013-210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27675/2006-22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ročník, 1. až 3.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8023/2008-22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+ 79 + 89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(učebnice, pracovní sešit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6596/2009-22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(učebnice, pracovní sešit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4709/2010-22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(učebnice, pracovní sešit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4877/2011-22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Halasová,J.;Kozlová,M.;Pěchoučková,Š.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se Čtyřlístkem pro 1. ročník základní školy,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4212/2011-22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Kozlová,M.;Pěchoučková,Š.;Rakoušová,A.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se Čtyřlístkem pro 2.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MSMT-4105/2012-22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Kozlová,M.;Pěchoučková,Š.;Rakoušová,A.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se Čtyřlístkem pro 3.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MSMT-6240/2013-210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Sedláčková,J.J.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ve světě matematiky, učebnice pro 1.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ročník, 1. a 2. díl (učebnice a pracovní sešit Veselé počítání)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21316/2011-22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ročník, 1. díl (učebnice a pracovní sešit Bystré počítání)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MSMT-23773/2012-22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ročník, 2. díl (učebnice, pracovní sešity Zkus rýsovat s Kryšpínkem a Bystré počítání)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MSMT-53995/2012-22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ročník, 1. díl (učebnice, pracovní sešity Zajímavé počítání a Počtářské chvilky)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MSMT-24677/2013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1 - Dívej se a počítej a také si s námi hrej … (učebnice pro 1. ročník ZŠ a pracovní sešity Přípravná početní cvičení pro 1. ročník, Moje první počítání, Počítáme do dvaceti bez přechodu přes desítku)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14750/2011-22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16556/2005-22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2 - Počítám s radostí (učebnice pro 2. ročník ZŠ a pracovní sešity Už počítám do dvaceti s přechodem přes desítku, Už počítám do sta, Jak je lehká násobilka, Poznáváme geometrii)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14750/2011-22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16556/2005-22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ZŠ (učebnice - Počítej a zamýšlej se; pracovní sešity - Tak je lehké dělení; Jak jsem dobrý počtář; Zkus rýsovat s Kryšpínkem)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ZŠ - pracovní sešit Chci závodit s kalkulačkou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MSMT-32228/2013-22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ZŠ (učebnice - Počítám a uvažuji; pracovní sešity - Počítání s velkými čísly; Dělání smutky zahání, Já chci také rýsovat)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ZŠ (učebnice - Uvažuj, odhaduj, počítej; pracovní sešity - Počtářské chvilky; Od příkladů ke hvězdám; Cestujeme po republice, Jak je lehká geometrie)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Rosecká,Z.,Procházková,E.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15005/2010-22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Matýskova matematika (učebnice 1. - 3. díl, pracovní sešit 1. –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MSMT-43105/2012-210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59 + PS 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Matýskova matematika (učebnice 4. - 6. díl, pracovní sešit 4. – 6.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MSMT-28636/2013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59 + PS 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pro 1. ročník ZŠ,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Matematyka dla 1 klasa, 1 - 3 (pro školy s polským jazykem vyučovacím)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Matematyka dla 2 klasa, 1 - 3 (pro školy s polským jazykem vyučovacím)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Matematyka dla 3 klasa, 1 - 3 (pro školy s polským jazykem vyučovacím)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Matematyka dla 4 klasy, 1 - 3 (pro školy s polským jazykem vyučovacím)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20472/2010-27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čtvrťáky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druháky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páťáky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prvňáky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třeťáky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pro 4. ročník ZŠ,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pro 5.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6079/2008-22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(písanka pro 1.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1. ročník ZŠ, 1. - 3. díl (učebnice a kartonová příloha Číslice, peníze, obrázky…)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44 +30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2. ročník ZŠ,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10606/2007-22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3. ročník ZŠ,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10606/2007-22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4. ročník ZŠ,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5. ročník ZŠ, 1.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6079/2008-22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5. ročník ZŠ, 2.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MSMT-22955/2013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6079/2008-22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1. ročník (učebnice, pracovní sešit 1,2,3)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29325/2007-22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 + po 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2. ročník (učebnice, pracovní sešit 1,2,sada příloh,metodická příručka)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 + 60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3. ročník (učebnice, pracovní sešit, sada příloh)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 + 60 + 60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16065/2004-22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4. ročník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11938/2005-22, 5781/2006-22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5. ročník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 + 90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základní školy,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MSMT-23847/2012-22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+ 99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15301/2006-22, 10607/2007-22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základní školy,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10607/2007-22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MSMT-22933/2013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12384/2008-22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Eiblová,L.;Melichar,J.;Ausbergerová,M.;Šestáková,M.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8918/2009-22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Vacková,I.;Uzlová,Z.;Fajfrlíková,L.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7408/2010-22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ZŠ, 1. - 3. díl (učebnice a pracovní sešity)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14318/2011-22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- 53, 48, 48, PS - po 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10277/2005-22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ZŠ, 1. - 3. díl (učebnice, procvičovací sešit, příloha k matematice)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MSMT-5648/2012-22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po 33, PS - po 11, příloha - 25)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36443/2005-22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ZŠ, 1. - 3. díl (učebnice, procvičovací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MSMT-22992/2013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53 + 50 + 50, PS po 29, příloha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26709/2006-22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Blažková,R.;Potůčková,J.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ZŠ, 1. - 3. díl (učebnice, procvičovací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4708/2010-22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- 47, 42, 42, PS -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30585/2003-22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Blažková,R.;Potůčková,J.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ZŠ, 1. - 3. díl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30668/2010-22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- 47, 42, 42, PS -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Matematika a její aplikace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6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AOS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7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AOS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8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AOS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9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AOS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základní školy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základní školy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základní školy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základní školy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6 - Aritmetika, Geometrie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MSMT-13875/2013-210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125 + PS po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9858/2007-22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7 - Aritmetika,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8836/2008-22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129 + PS po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8 - Algebra,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7206/2009-22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139 + 99 + PS po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9 - Algebra,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9279/2010-22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119 + PS po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Algebra 8, Geometrie 8, pracovní sešity Počtářské chvilky 8, Rovnice, slovní úlohy I, Geometrie 8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Algebra 9, Geometrie 9, pracovní sešity Rovnice, slovní úlohy II, Chvilky s algebrou 9, Geometrie 9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Aritmetika 6, Geometrie 6, pracovní sešity - Počtářské chvilky 6; Desetinná čísla a dělitelnost, Geometrie 6)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Aritmetika 7, Geometrie 7, pracovní sešity -  Počtářské chvilky 7, Aritmetika 7, Počítání s procenty, Geometrie 7 - Čtyřúhelníky a hranoly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stupeň ZŠ – Dělitelnost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stupeň ZŠ – Desetinná čísla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MSMT-29088/2012-22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stupeň ZŠ – Kladná a záporná čísla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MSMT-23745/2013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stupeň ZŠ – Základy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MSMT-45120/2012-210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6.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7.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8.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MSMT-42779/2012-210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22.11.2012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22.11.2018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9.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MSMT-28614/2013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 (učebnice a pracovní sešit 1, 2 -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8575/2010-22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98,70/133 + po 47/63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 (učebnice a pracovní sešit 1, 2 -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3379/2011-22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99/133 + po 45/63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17175/2005-22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 (učebnice a pracovní sešit 1, 2 -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MSMT-24977/2012-22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16966/2006-22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MSMT-1205/2013-210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99/133 + po 42/63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1785/2007-22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Dělitelnost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Funkce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Geometrické konstrukce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16068/2004-22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Hranoly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Kladná a záporná čísla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Kruhy a válce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Osová a středová souměrnost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Podobnost a funkce úhlu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Racionální čísla. Procenta.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Rovnice a jejich soustavy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3372/2011-22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11939/2005-22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Rovnice a nerovnice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Trojúhelníky a čtyřúhelníky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Úměrnosti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Úvodní opakování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Výrazy 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Výrazy II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6,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29326/2007-22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7,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8,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16066/2004-22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9,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11937/2005-22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ZŠ, 1. díl - Opakování z aritmetiky a geometrie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ZŠ, 2. díl - Desetinná čísla, dělitelnost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ZŠ, 3. díl - Úhel,trojúhelník,osová souměrnost,krychle a kvádr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ZŠ, 1. díl - Zlomky, celá čísla, racionální čísla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ZŠ, 2. díl - Poměr, přímá a nepřímá úměrnost, procenta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ZŠ, 3. díl - Shodnost, středová souměrnost, čtyřúhelníky, hranoly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ZŠ, 1. díl - Mocniny a odmocniny, Pythagorova věta, Výrazy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ZŠ, 2. díl - Linearní rovnice, Základy statistiky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ZŠ, 3. díl - Kruh, kružnice, válec, Konstrukční úlohy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ZŠ, 1. díl - Lomené výrazy, rovnice, soustavy rovnic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ZŠ, 2. díl - Funkce, podobnost, goniometrické funkce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ZŠ, 3. díl - Jehlany, kužely, koule, Finanční matematika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matematiky pro 6.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matematiky pro 7.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matematiky pro 8.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matematiky pro 9.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 (učebnice 1., 2. a 3. díl,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7830/2010-22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 (učebnice 1., 2. a 3. díl,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16224/2011-22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 (učebnice 1., 2. a 3. díl,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 (učebnice 1., 2. a 3.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+ 98 + 98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 - Aritmetika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MSMT-27675/2013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7796/2007-22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 - Geometrie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MSMT-27675/2013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7796/2007-22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 - Aritmetika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3886/2008-22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 -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3886/2008-22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 - Algebra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 -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 - Algebra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 -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Informační a komunikační technologie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Informatika pro základní školy, 1.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2D3400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 xml:space="preserve">Computer </w:t>
            </w:r>
            <w:r w:rsidR="002D3400">
              <w:rPr>
                <w:noProof/>
              </w:rPr>
              <w:t>Media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Informatika pro základní školy,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2D3400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 xml:space="preserve">Computer </w:t>
            </w:r>
            <w:r>
              <w:rPr>
                <w:noProof/>
              </w:rPr>
              <w:t>Media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Informatika pro základní školy, 3.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2D3400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 xml:space="preserve">Computer </w:t>
            </w:r>
            <w:r>
              <w:rPr>
                <w:noProof/>
              </w:rPr>
              <w:t>Media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Vaníček,J.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Informatika pro 1. stupeň základní školy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Computer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MSMT-45998/2012-210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Člověk a jeho svět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Čížková,V.;Bradáčová,L.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Přehledy živé přírody pro 3. až 5.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Kholová,H.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ročník, 1.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Novotný,A.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ročník,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Kholová,H.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ročník, 1. díl - Život na Zemi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Holovská,H.;Rükl,A.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ročník, 2. díl - Země ve vesmíru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Bradáč,P.;Kolář,M.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ročník, 3. díl - Člověk a technika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Obrazy z novějších českých dějin (učebnice a pracovní listy)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Harna,J.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Obrazy ze starších českých dějin (učebnice a pracovní listy)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– Putování po České republice (učebnice a pracovní listy)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 + 24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– Putování po Evropě (učebnice a pracovní listy)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 + 20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Bradáčová,L.;Staudková,H.;Šotolová,A.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kolem nás – aplikovaná etika pro 4.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17719/2010-22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Bradáčová,L.;Staudková,H.;Šotolová,A.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kolem nás – aplikovaná etika pro 5.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17719/2010-22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Čapka,F.;Klíma,B.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Příloha k učebnicím Obrazy z českých dějin pro 4. a 5. ročník ZŠ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- Naše vlast (učebnice a pracovní listy 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 + 24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Rezutková,H.;Švejdová,V.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Cestička do školy I, II (Prvouka pro 1. ročník)</w:t>
            </w:r>
            <w:r>
              <w:t>; vydání: </w:t>
            </w:r>
            <w:r w:rsidRPr="001876AC">
              <w:rPr>
                <w:noProof/>
              </w:rPr>
              <w:t>2.,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MSMT-8399/2013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 + 39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11639/2007-22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Bradáčová,L.;Špika,M.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ročník, I. a II. díl (učebnice a pracovní listy)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MSMT-8401/2013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 + 61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14723/2007-22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okolo nás - Prvouka pro 2. ročník (učebnice, pracovní sešit 1., 2., 3.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MSMT-8400/2013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 + 43 + 43 + 46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4465/2007-22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 a kol., překlad Mgr. Monika Katarzyna Bojarska-Słowiaczek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Świat wokól nas - czlowiek i jego świat (učebnice a pracovní sešit 1.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MSMT-31364/2013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vlast je v Evropě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4071/2008-22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vlast. O naší zemi, jejích obyvatelích a minulosti.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MSMT-7967/2013-210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20599/2006-22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Antoš,I.;Johnová,J.;Kuchtová,V.;Vágová,M.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Můj svět a pohádka (učebnice a pracovní listy)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MSMT-8403/2013-210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4560/2007-22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Antoš,I.;Johnová,J.;Švecová,V.;Vágová,M.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Objevuji svět (učebnice a pracovní listy)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3250/2009-22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Antoš,I.;Johnová,J.;Kuchtová,V.;Vágová,M.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Poznávám svět (učebnice a pracovní listy)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29212/2007-22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Kopečková,S.;Tarábková,M.;Klodnerová,J.;Lišková,E.;Janda,L.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32071/2010-22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10976/2005-22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Frýzová,I.;Komaňská,R.;Laštovková,Š.;Blažková,J.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3.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6053/2008-22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kolektiv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4.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6916/2009-22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kolektiv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5.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14255/2011-22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Kvasničková,D.;Danielovská,V.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20406/2008-22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Kvasničková,D.;Froněk,J.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 ZŠ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18937/2007-22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Kvasničková,D.;Froněk,J.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 ZŠ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18937/2007-22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Frýzová,I.;Dvořák,L.;Jůzlová,P.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Příroda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Frýzová,I.;Dvořák,L.;Jůzlová,P.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Příroda 5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4229/2011-22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Dvořáková,M.;Stará,J.;Strašák,Z.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Společnost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Dvořáková,M.;Stará,J.;Strašák,Z.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Společnost 5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12627/2011-22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Dvořáková,M.;Stará,J.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2.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12206/2008-22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Dvořáková,M.;Stará,J.;Frýzová,I.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13784/2009-22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Klímová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Vlastivědné mapy pro 1. stupeň základních škol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Semotanová,E.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trochu jinak: Doba císaře Františka Josefa I. (19. stol.)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Semotanová,E.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trochu jinak: Doba císaře Josefa II. (18. stol.)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Semotanová,E.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trochu jinak: Doba prezidentů Masaryka a Beneše (20. stol.)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Žižková,P.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ve světě prvouky, učebnice pro 1.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Červinka,P.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Atlas ke vzdělávací oblasti Člověk a jeho svět na 1. stupni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12746/2008-22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Matušková,A.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kolem nás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20405/2008-22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Matušková,A.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Místo, kde žijeme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20405/2008-22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Nováková,Z.;Julínková,E.;Vieweghová,T.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MSMT-29239/2012-22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Chalupa,P.;Hroudová,S.;Címal,J.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MSMT-17339/2013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Andrýsková,L.;Vieweghová,T.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MSMT-17672/2012-22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Fejfušová,M.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MSMT-17673/2012-22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1 pro 1. ročník základní školy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2 pro 2.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3 pro 3.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4 pro 4.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9296/2009-22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Matyášek,J.;Štiková,V.;Trna,J.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5 pro 5.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22324/2010-22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22121/2004-22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Stříbrná,I.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4 - Hlavní události nejstarších českých dějin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Štiková,V.;Tabarková,J.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4 - Poznáváme naši vlast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19471/2009-22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 +45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Chalupa,P.;Štiková,V.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5 - Česká republika jako součást Evropy (učebnice a pracovní sešit pro 5.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15234/2004-22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5 - Významné události nových českých dějin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17449/2011-22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17964/2005-22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Fukanová,J.;Štiková,V.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Já a můj svět - 1. ročník (pracovní učebnice prvouky pro 1. období RVP ZV)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MSMT-4246/2013-210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14137/2007-22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Já a můj svět - prvouka pro 2.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5494/2008-22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Já a můj svět - prvouka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11982/2008-22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Danielková,H.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1.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MSMT-16521/2013-1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Danielková,H.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2.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MSMT-16521/2013-1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Danielková,H.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MSMT-8402/2013-210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Jančová,M.;Grigárková,M.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zdraví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a čas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Šulcová,K.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kolem nás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Smolová,I.;Szczyrba,Z.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Místo, kde žijeme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Dančák,M.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Rozmanitost přírody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Müllerová,J.;Valenta,M.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1.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24454/2011-22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17261/2005-22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19309/2003-22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Čechurová,M.;Podroužek,L.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14257/2011-22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Čechurová,M.;Havlíčková,J.;Podroužek,L.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 (učebnice)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Čechurová,M.;Podroužek,L.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14257/2011-22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Čechurová,M.;Havlíčková,J.;Podroužek,L.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 (učebnice)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30044/2011-22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Čechurová,M.;Ježková,A.;Borecký,D.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pro 4.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21799/2009-22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Čechurová,M.;Ježková,A.;Chalupa,P.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pro 5.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21799/2009-22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Čechurová,M.;Ježková,A.;Podroužek,L.;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1. ročník základní školy (učebnice, pracovní listy, pracovní sešity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13575/2010-22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13575/2010-22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- 89 + PL - 65 + PS - po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1. třídu ZŠ (1.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14306/2011-22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33,50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10606/2005-22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2. třídu ZŠ (1.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11217/2009-22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 + 53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třídu ZŠ (1.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15004/2010-22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Dějepis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20. století pro 9. ročník ZŠ a pro kvartu osmiletého gymnázia)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MSMT-19184/2012-22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3771/2011-22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novověku pro 8. ročník ZŠ a pro tercii osmiletého gymnázia)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novověku pro 8. ročník ZŠ a pro tercii osmiletého gymnázia)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pravěku a starověku pro 6. ročník ZŠ a pro primu osmiletého gymnázia)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MSMT-7966/2013-210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12482/2007-22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středověku a počátků novověku pro 7. ročník ZŠ a pro sekundu osmiletého gymnázia)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16122/2008-22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6 (učebnice a pracovní sešit s přílohou přehled učiva)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MSMT-54983/2012-210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6871/2007-22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Velinský,T.;Bartáková,E.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7 - Středověk a počátky nové doby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3394/2009-22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Fronk,V.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8 - Modernizace společnosti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17096/2010-22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Parkan,F.;Mikeska,T.;Parkanová,M.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9 - Moderní doba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Bednaříková,J.;Kysučan,L.;Fejfušová,M.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6 (pravěk, starověk)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MSMT-20290/2013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11653/2007-22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Vykoupil,V.;Antonín,R.;Fejfušová,M.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7 (středověk a počátky novověku)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4552/2008-22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Vykoupil,L.;Čapka,F.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8 (novověk)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9 (novověk, moderní dějiny)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11336/2010-22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Mikulenková,L.;Doová,L.;Odehnal,P.;Somer,T.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7 - Středověk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22096/2011-22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Trapl,M.;Traplová,J.;Hýsek,O.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8 - Novověk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17912/2008-22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 +35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Burešová,J.;Hýsek,O.;Schulzová,E.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9 - Moderní dějiny (učebnice a pracovní sešit)</w:t>
            </w:r>
            <w:r>
              <w:t>; vydání: </w:t>
            </w:r>
            <w:r w:rsidRPr="001876AC">
              <w:rPr>
                <w:noProof/>
              </w:rPr>
              <w:t>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13142/2008-22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Augusta,P.;Honzák,F.;Pečenka,M.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novověku 1. a 2. díl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15383/2008-22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pravěku a starověkého Orientu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starověkého Řecka a Říma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Picková,D.;Kubů,N.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středověku a raného novověku - 1. díl (Zrození středověké Evropy)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Augusta,P.;Honzák,F.;Picková,D.;Kubů,N.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středověku a raného novověku - 2. díl (Středověká společnost)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Beneš,Z.;Augusta,P.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středověku a raného novověku - 3. díl (Ranný novověk)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Kuthanová,A.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Dějiny novověku,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15383/2008-22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Dějiny pravěku a starověkého Orientu a starověkého Řecka a Říma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Beneš,Z.;Augusta,P.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Dějiny středověku a raného novověku, 1. - 3.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16174/2006-22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Augusta,P.;Honzák,F.;Glose,J.J.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Pravěk a starověk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20349/2007-22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20.11.2007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Picková,D.;Kubů,N.;Gloser,J.J.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Středověk (učebnice pro ZŠ a víceletá gymnázia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17167/2009-22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Valenta,M.;Müller,O.;Havlínová,I.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 pro 6.ročník základní školy a nižší ročíky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MSMT-7189/2013-210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Válková,V.;Parkan,F.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6 - pravěk a starověk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MSMT-33576/2012-21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21381/2006-22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Válková,V.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8 - novověk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11608/2008-22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+ 73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Válková,V.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9 - nejnovější dějiny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5985/2009-22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7C6251">
      <w:pPr>
        <w:pStyle w:val="Nadpis1"/>
        <w:ind w:firstLine="708"/>
      </w:pPr>
      <w:r>
        <w:t>Výchova k občanství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Janošková,D.;Ondráčková,M.;Čečilová,A.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výchova, Rodinná výchova pro 6. ročník základní školy a primu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9298/2009-22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Janošková,D.;Ondráčková,M.;Čábalová,D.;Marková,H.;Šebková,J.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výchova, Rodinná výchova pro 7. ročník základní školy a sekundu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14744/2010-22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25556/2004-22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Janošková,D.;Ondráčková,M.;Čábalová,D.;Marková,H.;Šebková,J.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výchova, Rodinná výchova pro 8. ročník základní školy a tercii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8088/2011-22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21650/2005-22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Janošková,D.;Ondráčková,M.;Čábalová,D.;Marková,H.;Šebková,J.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výchova, Rodinná výchova pro 9. ročník základní školy a kvartu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MSMT-10166/2012-22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19181/2006-22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 pro 6.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MSMT-20742/2012-22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 pro 7.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MSMT-12729/2013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 pro 8.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MSMT-12729/2013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(učebnice pro 6. - 9. ročník)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Gaudeamus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MSMT-95/2012-22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Skácelová,J.;Mrázová,L.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6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15059/2008-22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Lunerová,J.;Štěrba,R.;Svobodová,M.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7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22197/2009-22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1.12.2009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1.12.2015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Lunerová,J.;Štěrba,R.;Svobodová,M.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8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4260/2011-22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Laicmanová,A.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9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MSMT-30506/2012-22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Rabiňáková,D.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Právo pro každého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Partners Czech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7684/2008-22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Dnešní finanční svět pro základní školy a víceletá gymnázia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TERRA – KLUB, o.p.s.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MSMT-22254/2012-22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Fyzika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6. ročník ZŠ a primu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9282/2010-22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13488/2004-22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7. ročník ZŠ a sekundu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13402/2005-22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8. ročník ZŠ a tercii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MSMT-13631/2012-22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9. ročník ZŠ a kvartu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MSMT-13877/2013-210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10895/2007-22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Kubínek,R.;Davidová,J.;Holubová,R.;Weinlich,R.;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I, 1. a 2. díl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11808/2011-22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64/140, Ps 38/80 + 30/80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16770/2005-22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Kubínek,R.;Weinlichová,J.;Holubová,R.;Weinlich,R.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II, 1. díl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MSMT-21288/2012-22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9836/2006-22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Banáš,P.;Kubínek,R.;Holubová,R.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II, 2.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11214/2009-22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Holubová,R.;Richterek,R.;Kubínek,R.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III, 1.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 + 48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fyziky pro 6.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fyziky pro 7.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fyziky pro 8.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fyziky pro 9.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6. ročník ZŠ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29328/2007-22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7. ročník ZŠ</w:t>
            </w:r>
            <w:r>
              <w:t>; vydání: </w:t>
            </w:r>
            <w:r w:rsidRPr="001876AC">
              <w:rPr>
                <w:noProof/>
              </w:rPr>
              <w:t>2., přepracované vydání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8.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3375/2011-22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11935/2005-22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Kolářová,R.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9.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6. ročník ZŠ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7. ročník ZŠ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8. ročník ZŠ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9. ročník ZŠ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7, 2. část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Septima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14235/2010-28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 (Fyzikální veličiny a jejich měření)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MSMT-35186/2012-22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 (Síla a její účinky - pohyb těles)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MSMT-27148/2013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23207/2007-22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III (Mechanické vlastnosti látek, mechanika tekutin, světelné děje)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11640/2008-22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IV (Elektromagnetické děje)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12724/2009-22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V (Energie)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7829/2010-22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VI (Zvukové jevy, vesmír)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Rosecká,Z.,Míček,A.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1 – učebnice pro 6. ročník, Zápisník mladého fyzika (1. pracovní sešit pro činnostní výuku fyziky)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Tvořivá škola, o.s.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4385/2009-22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+ 53,50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2 – učebnice pro 7.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Tvořivá škola, o.s.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2833/2010-22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3 – učebnice pro 8.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Tvořivá škola, o.s.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31750/2011-22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4 – učebnice pro 9.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Tvořivá škola, o.s.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MSMT-35189/2012-210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Chemie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chemie 1 (učebnice a pracovní sešit)</w:t>
            </w:r>
            <w:r>
              <w:t>; vydání: </w:t>
            </w:r>
            <w:r w:rsidRPr="001876AC">
              <w:rPr>
                <w:noProof/>
              </w:rPr>
              <w:t>3.,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22795/2008-22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 + 55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chemie 2 (učebnice a pracovní sešit)</w:t>
            </w:r>
            <w:r>
              <w:t>; vydání: </w:t>
            </w:r>
            <w:r w:rsidRPr="001876AC">
              <w:rPr>
                <w:noProof/>
              </w:rPr>
              <w:t>3.,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22795/2008-22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 + 55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Beneš,P.;Pumpr,V.;Adamec,M.;Janoušková,S.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chemie - Klíč k úspěšnému studiu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MSMT-33363/2012-22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praktické chemie 1 pro 8.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praktické chemie 2 pro 9.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Beneš,P.;Pumpr,V.;Frýzková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praktické chemie a náš život (pracovní sešit)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Škoda,J.;Doulík,P.;Pánek,J.;Jodas,B.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pro 8.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MSMT-10337/2012-22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5711/2006-22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Škoda,J.;Doulík,P.;Šmídl,M.;Jodas,B.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pro 9.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MSMT-9167/2013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7379/2007-22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Mach,J.;Plucková,I.;Šibor,J.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8 - Úvod do obecné a anorganické chemie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29472/2009-22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Plucková,I.;Šibor,J.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9 - Úvod do obecné a organické chemie, biochemie a dalších chemických oborů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MSMT-2336/2012-22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Mach,J.;Plucková,I.;Šibor,J.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9 - Úvod do obecné a organické chemie, biochemie a dalších chemických oborů (učebnice)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Karger,I.;Pečová,D.;Peč,P.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I pro 8. ročník základní školy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6270/2011-22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11649/2005-22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Pečová,D.;Karger,I.;Peč,P.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II pro 9. ročník základní školy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6270/2011-22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11678/2005-22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Přírodopis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Ekologický přírodopis pro 6. ročník ZŠ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18806/2006-22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Ekologický přírodopis pro 7. ročník ZŠ a nižší ročníky víceletých gymnázií (učebnice 1. a 2. část a pracovní sešit)</w:t>
            </w:r>
            <w:r>
              <w:t>; vydání: </w:t>
            </w:r>
            <w:r w:rsidRPr="001876AC">
              <w:rPr>
                <w:noProof/>
              </w:rPr>
              <w:t>2. upravené,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+ 87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15301/2006-22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Ekologický přírodopis pro 8. ročník ZŠ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2. upravené,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+ 53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18804/2006-22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Ekologický přírodopis pro 9. ročník ZŠ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18803/2006-22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Čabradová,V.;Hasch,F.;Sejpka,J.;Vaněčková,I.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 pro základní školy víceletá gymnázia (učebnice)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19355/2009-22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Vaněčková,I.;Skýbová,J.;Markvartová,D.;Hejda,T.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8 pro základní školy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MSMT-15665/2012-22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13176/2006-22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Švecová,M.;Matějka,D.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9 pro základní školy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Konětopský,A.;Musilová,E.;Vlk,R.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6, 1. díl – Úvod do učiva přírodopisu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MSMT-28168/2013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10896/2007-22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Konětopský,A.;Musilová,E.;Vlk,R.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6, 1. díl – Úvod do učiva přírodopisu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Kubešová,S.;Vlk,R.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6, 2. díl - Bezobratlí živočichové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MSMT-28168/2013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10896/2007-22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Kubešová,S.;Vlk,R.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6, 2. díl - Bezobratlí živočichové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Hedvábná,H.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7, 1. díl – Botanika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5662/2008-22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Hedvábná,H.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7, 1. díl – Botanika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Rychnovský,B.;Odstrčil,M.;Popelková,P.;Kubešová,S.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7, 1. díl – Strunatci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5662/2008-22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Rychnovský,B.;Odstrčil,M.;Popelková,P.;Kubešová,S.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7, 1. díl – Strunatci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Drozdová,E.;Klinkovská,L.;Lízal,P.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8, Biologie člověka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6918/2009-22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Drozdová,E.;Klinkovská,L.;Lízal,P.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8, Biologie člověka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Matyášek,J.;Hrubý,Z.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9, Geologie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12725/2010-22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Matyášek,J.;Hrubý,Z.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9, Geologie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Froněk,J.;Jurčák,J.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 (učebnice a pracovní sešit)</w:t>
            </w:r>
            <w:r>
              <w:t>; vydání: </w:t>
            </w:r>
            <w:r w:rsidRPr="001876AC">
              <w:rPr>
                <w:noProof/>
              </w:rPr>
              <w:t>2. aktualizované,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26253/2003-22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Froněk,J.;Jurčák,J.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20377/2009-22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104 + 38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Zapletal,J.;Janoška,M.;Bičíková,L.;Tomančáková,M.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9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MSMT-20472/2012-22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 + 38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14 332/2006-22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Dančák,M.;Sedlářová,M.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29630/2011-22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I pro 6.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Scientia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129,2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II pro 7.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Scientia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140,7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III pro 8.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Scientia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Cílek,V.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IV pro 9.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Scientia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Skýbová,J.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- Botanika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Septima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14887/2011-27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Černík,V.;Martinec,Z.;Vítek,J.;Vodová,V.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pro 9. ročník zákadní školy (geologie, ekologie)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17474/2009-22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Černík,V.;Vaněk,J,;Martinec,Z.;Hamerská,M.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pro 7. ročník základní školy (zoologie, botanika)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29659/2007-22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Černík,V.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pro 8. ročník základní školy (biologie člověka)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24966/2008-22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Zeměpis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Červený,P.;Mentlík,P.;Kopp,J.;Rousová,M.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6. ročník základní školy a víceleté gymnázium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MSMT-28118/2013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1.10.2019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7352/2009-22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Dvořák,J.;Kohoutová,A.;Taibr,P.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7. ročník základní školy a víceleté gymnázium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15829/2011-22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20324/2005-22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Anděl,J.;Jeřábek,M.;Kastner,J.;Peštová,J.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8. ročník základní školy a víceleté gymnázium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MSMT-33362/2012-22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Marada,M.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9. ročník základní školy a víceleté gymnázium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20716/2007-22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Kühnlová,H.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Život v našem regionu pro základní školy a víceletá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MSMT-42781/2012-210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Česká republika - Sešitový atlas pro základní školy a víceletá gymnázia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42524/2011-22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Evropa - školní atlas pro základní školy a víceletá gymnázia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MSMT-28050/2013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Sešitové atlasy pro základní školy - Afrika, Austrálie, Oceánie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Sešitové atlasy pro základní školy - Amerika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Sešitové atlasy pro základní školy - Asie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světa</w:t>
            </w:r>
            <w:r>
              <w:t>; vydání: </w:t>
            </w:r>
            <w:r w:rsidRPr="001876AC">
              <w:rPr>
                <w:noProof/>
              </w:rPr>
              <w:t>1., 2. dotisk,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22327/2010-22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21164/2004-22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Červinka,P.;Tampír,V.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Přírodní prostředí Země</w:t>
            </w:r>
            <w:r>
              <w:t>; vydání: </w:t>
            </w:r>
            <w:r w:rsidRPr="001876AC">
              <w:rPr>
                <w:noProof/>
              </w:rPr>
              <w:t>3. aktualizované a rozšířené vydání,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Valenta,V.;Herink,J.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Současný svět</w:t>
            </w:r>
            <w:r>
              <w:t>; vydání: </w:t>
            </w:r>
            <w:r w:rsidRPr="001876AC">
              <w:rPr>
                <w:noProof/>
              </w:rPr>
              <w:t>3.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4710/2010-22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14850/2004-22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Kastner,J.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naší vlasti</w:t>
            </w:r>
            <w:r>
              <w:t>; vydání: </w:t>
            </w:r>
            <w:r w:rsidRPr="001876AC">
              <w:rPr>
                <w:noProof/>
              </w:rPr>
              <w:t>3. upravené vydání,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Holeček,M.;Janský,B.;Tlach,B.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světa 1</w:t>
            </w:r>
            <w:r>
              <w:t>; vydání: </w:t>
            </w:r>
            <w:r w:rsidRPr="001876AC">
              <w:rPr>
                <w:noProof/>
              </w:rPr>
              <w:t>4. vydání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26933/2004-22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Holeček,M.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světa 2 (Amerika, Asie)</w:t>
            </w:r>
            <w:r>
              <w:t>; vydání: </w:t>
            </w:r>
            <w:r w:rsidRPr="001876AC">
              <w:rPr>
                <w:noProof/>
              </w:rPr>
              <w:t>3.,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13299/2007-22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6.9.2007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Jeřábek,M.;Vilímek,V.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světa 3 (Evropa)</w:t>
            </w:r>
            <w:r>
              <w:t>; vydání: </w:t>
            </w:r>
            <w:r w:rsidRPr="001876AC">
              <w:rPr>
                <w:noProof/>
              </w:rPr>
              <w:t>3.,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18158/2007-22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Novák,S.;Štefl,V.;Trna,J.;Weinhöfer,M.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6, 1. díl – Vstupte na planetu Zemi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MSMT-19248/2013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8665/2007-22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Hübelová,D.;Novák,S.;Weinhöfer,M.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6, 2. díl – Přírodní obraz Země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MSMT-19248/2013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8665/2007-22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Chalupa,P.;Kolejka,J.;Svatoňová,H.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7 – Putování po světadílech (1.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7271/2008-22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Borecký,D.;Novák,S.;Chalupa,P.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8 – Česká republika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4920/2009-22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Hübelová,D.;Chalupa,P.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8 – Evropa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4920/2009-22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Chalupa,P.;Hübelová,D.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9 – Lidé a hospodářství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29478/2009-22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Voženílek,V.;Szczyrba,Z.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Geografia 4 - Republika Czeska (učebnice a pracovní sešit) - pro školy s polským jazykem vyučovacím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1581/2009-60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Voženílek,V.;Demek,J.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1 - Planeta Země, Glóbus a mapa, Přírodní složky a oblasti Země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MSMT-25917/2012-22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 + 48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16994/2006-22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Voženílek,V.;Demek,J.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2 - Zeměpis oceánů a světadílů (1)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MSMT-18416/2013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 + 50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Voženílek,V.;Fňukal,M.;Mahrová,M.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3 - Zeměpis oceánů a světadílů (2)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126/168, PS 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Voženílek,V.;Szczyrba,Z.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4 - Česká republika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12589/2008-22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118/147, PS 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Voženílek,V.;Fňukal,M.;Nováček,P.;Szczyrba,Z.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5 - Hospodářství a společnost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16800/2009-22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115,50/147, PS 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Česká republika a Evropa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Shocart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22381/2011-22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21049/2005-22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světa pro základní školy a víceletá gymnázia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Shocart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6272/2011-22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Demek,J.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8 pro základní školy – Lidé a hospodářství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11218/2009-22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Demek,J.;Horník,S.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6 pro základní školy - Planeta Země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MSMT-6581/2013-210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27149/2006-22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Demek,J.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9 pro základní školy – Česká republika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11589/2008-22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Demek,J.;Mališ,I.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7. ročník základní školy - Zeměpis světadílů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MSMT-26600/2013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27655/2007-22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Hanus,M.;Šídlo,L.;Karas,P.;Kozák,D.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dnešního světa pro základní školy, víceletá gymnázia a střední školy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TERRA – KLUB, o.p.s.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22404/2010-22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28.2.2011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28.2.2017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Hudební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1. ročník (Začínáme s hudební výchovou - pracovní listy a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 + 18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2. ročník (učebnice,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3. ročník (učebnice a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4. ročník (učebnice a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5. ročník (učebnice a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1.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2.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3.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4.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5.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6.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83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7.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8.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9.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Výtvarná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1, 2 (výtvarná čítanka pro 2. - 5.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3 (výtvarná čítanka pro 6.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4 (výtvarná čítanka pro 7.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5 (výtvarná čítanka pro 8.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6 (výtvarná čítanka pro 9.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Šamšula,P.;Adamec.J.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I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Adamec,J.;Šamšula,P.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II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Bláha,J.;Šamšula,P.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III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Šamšula,P.;Hirschová,J.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IV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11750/2006-22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Bláha,J.;Slavík,J.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V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Výchova ke zdraví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Havlíková;Krejčí;Rozum;Šulová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ke zdravému životnímu stylu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10122/2011-22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Člověk a svět práce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Veselík,P.;Veselíková,M.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Technické kreslení pro 7. - 9.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23619/2003-22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1. - 5.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23656/2003-22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Strádal,J.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6. - 9. ročník ZŠ - Člověk a svět práce - Příprava na volbu povolání</w:t>
            </w:r>
            <w:r>
              <w:t>; vydání: </w:t>
            </w:r>
            <w:r w:rsidRPr="001876AC">
              <w:rPr>
                <w:noProof/>
              </w:rPr>
              <w:t>3., upravené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MSMT-15132/2013-210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24926/2006-22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Janda,O.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6. - 9. ročník ZŠ - Elektrotechnika kolem nás</w:t>
            </w:r>
            <w:r>
              <w:t>; vydání: </w:t>
            </w:r>
            <w:r w:rsidRPr="001876AC">
              <w:rPr>
                <w:noProof/>
              </w:rPr>
              <w:t>2., upravené a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18557/2008-22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Dytrtová,R. a kol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6. - 9. ročník ZŠ - Pěstitelství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16330/2003-22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Marádová,E.;Vodáková,J.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6. - 9. ročník ZŠ - Příprava pokrmů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33524/2003-22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4D34A9" w:rsidRDefault="004D34A9" w:rsidP="004D34A9">
      <w:pPr>
        <w:pStyle w:val="Nadpis1"/>
      </w:pPr>
      <w:r>
        <w:t xml:space="preserve">Volitelné předměty, </w:t>
      </w:r>
      <w:r w:rsidR="00251644">
        <w:t xml:space="preserve">doplňující vzdělávací obory, </w:t>
      </w:r>
      <w:r>
        <w:t>různé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Kulich,J.;Bittmanová,K.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 Anička a Martin dovedou, Učebnice ekologické a environmentální výchovy pro 1. stupeň základní školy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Arsci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29786/2007-22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Kulich,J.;Bittmanová,K.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 si pamatuje (nejen) babička (učebnice a pracovní sešit pro ekologickou výchovu na 1. stupni ZŠ)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Arsci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16459/2008-22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Lachmann,P.;Bittmanová,K.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Od energie k odpadům (učebnice a pracovní sešit pro ekologickou výchovu na 1. stupni ZŠ)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Arsci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16457/2008-22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21.10.2008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21.10.2014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Maňourová,Z.;Nastoupilová,D.;Sedláčková,J.J.;Žižková,P.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 první třídě, mezipředmětový pracovní sešit, 1. - 4.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Drábková,B.;Havlíková,D.;Vymětal,J.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Etická výchova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MSMT-55332/2012-210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Kadleček,J.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rýsování pro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16067/2004-22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Dufková,I.;Novotná,H.;Špačková,E.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Etická výchova pro 1. a 2. ročník základních škol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MSMT-16180/2013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Jakeš,P.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Finanční gramotnost pro 1. stupeň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22382/2011-22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Jakeš,P.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Finanční gramotnost pro 2. stupeň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22382/2011-22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(Havárie s únikem nebezpečných látek, Radiační havárie)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Horská,V.;Marádová,E.;Slávik,D.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(Sebeochrana a vzájemná pomoc)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Herink,J.;Balek,V.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(Živelní pohromy)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Danielovská,V.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pro 1. stupeň ZŠ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Martincová,O.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Pravidla českého pravopisu (školní vydání včetně Dodatku)</w:t>
            </w:r>
            <w:r>
              <w:t>; vydání: </w:t>
            </w:r>
            <w:r w:rsidRPr="001876AC">
              <w:rPr>
                <w:noProof/>
              </w:rPr>
              <w:t>2., rozšířené, v nakl. Fortuna 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9859/2011-22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14788/2005-22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Kašová,J.;Istenčin,L.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finanční gramotnosti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MSMT-2673/2012-22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Hegerová,K.;Kašpar,M.;Patočková,D.;Polendová,J.;Ševeček,P.;Vacková,K.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pravidla českého pravopisu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Lingea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Běloun,F.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Tabulky pro základní školu</w:t>
            </w:r>
            <w:r>
              <w:t>; vydání: </w:t>
            </w:r>
            <w:r w:rsidRPr="001876AC">
              <w:rPr>
                <w:noProof/>
              </w:rPr>
              <w:t>9.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- Havárie (učebnice pro 8.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- Od vichřice k zemětřesení (učebnice pro 9.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- Povodně (učebnice pro 6.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- Požáry (učebnice pro 7.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Bezpečí a nebezpečí (učebnice pro 2.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Neztratím se? Neztratím! (učebnice pro 1.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Počítej se vším (učebnice pro 3.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Pomáhám zraněným (učebnice pro 5.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S mapou nezabloudím (učebnice pro 4.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721D5E" w:rsidRDefault="00721D5E" w:rsidP="00721D5E">
      <w:pPr>
        <w:rPr>
          <w:rFonts w:ascii="Arial" w:hAnsi="Arial"/>
          <w:sz w:val="16"/>
        </w:rPr>
      </w:pPr>
    </w:p>
    <w:sectPr w:rsidR="00721D5E" w:rsidSect="00D30C97">
      <w:footerReference w:type="default" r:id="rId8"/>
      <w:type w:val="continuous"/>
      <w:pgSz w:w="11907" w:h="16840" w:code="9"/>
      <w:pgMar w:top="1134" w:right="1134" w:bottom="1134" w:left="1134" w:header="964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6D3" w:rsidRDefault="00F746D3">
      <w:r>
        <w:separator/>
      </w:r>
    </w:p>
  </w:endnote>
  <w:endnote w:type="continuationSeparator" w:id="0">
    <w:p w:rsidR="00F746D3" w:rsidRDefault="00F7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D3" w:rsidRDefault="00D63EC3">
    <w:pPr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746D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3FF9">
      <w:rPr>
        <w:rStyle w:val="slostrnky"/>
        <w:noProof/>
      </w:rPr>
      <w:t>23</w:t>
    </w:r>
    <w:r>
      <w:rPr>
        <w:rStyle w:val="slostrnky"/>
      </w:rPr>
      <w:fldChar w:fldCharType="end"/>
    </w:r>
  </w:p>
  <w:p w:rsidR="00F746D3" w:rsidRDefault="00F746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6D3" w:rsidRDefault="00F746D3">
      <w:r>
        <w:separator/>
      </w:r>
    </w:p>
  </w:footnote>
  <w:footnote w:type="continuationSeparator" w:id="0">
    <w:p w:rsidR="00F746D3" w:rsidRDefault="00F746D3">
      <w:r>
        <w:continuationSeparator/>
      </w:r>
    </w:p>
  </w:footnote>
  <w:footnote w:id="1">
    <w:p w:rsidR="00F746D3" w:rsidRDefault="00F746D3">
      <w:pPr>
        <w:pStyle w:val="Textpoznpodarou"/>
      </w:pPr>
      <w:r>
        <w:footnoteRef/>
      </w:r>
      <w:r>
        <w:t>) § 27 odst. 1 zákona č. 561/2004 Sb., o předškolním, základním, středním, vyšším odborném a jiném vzdělávání (školský zákon).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0AE"/>
    <w:rsid w:val="00004D33"/>
    <w:rsid w:val="0001255B"/>
    <w:rsid w:val="00020E6F"/>
    <w:rsid w:val="000251A3"/>
    <w:rsid w:val="00064258"/>
    <w:rsid w:val="00064A6F"/>
    <w:rsid w:val="000833C3"/>
    <w:rsid w:val="00087654"/>
    <w:rsid w:val="000942F3"/>
    <w:rsid w:val="000960C6"/>
    <w:rsid w:val="000B7E12"/>
    <w:rsid w:val="000D1DAD"/>
    <w:rsid w:val="000D6D5D"/>
    <w:rsid w:val="000D7EA7"/>
    <w:rsid w:val="000E2996"/>
    <w:rsid w:val="000E69C8"/>
    <w:rsid w:val="000F2094"/>
    <w:rsid w:val="000F39D7"/>
    <w:rsid w:val="001002DF"/>
    <w:rsid w:val="001243B6"/>
    <w:rsid w:val="00126A45"/>
    <w:rsid w:val="00135907"/>
    <w:rsid w:val="00141790"/>
    <w:rsid w:val="00145944"/>
    <w:rsid w:val="001503AA"/>
    <w:rsid w:val="00153590"/>
    <w:rsid w:val="0015546E"/>
    <w:rsid w:val="0017310E"/>
    <w:rsid w:val="001957FF"/>
    <w:rsid w:val="001C5732"/>
    <w:rsid w:val="001C7427"/>
    <w:rsid w:val="001D7AF5"/>
    <w:rsid w:val="001E21E9"/>
    <w:rsid w:val="001E46B4"/>
    <w:rsid w:val="002022BC"/>
    <w:rsid w:val="00210497"/>
    <w:rsid w:val="00212D64"/>
    <w:rsid w:val="002157D1"/>
    <w:rsid w:val="00251644"/>
    <w:rsid w:val="00253709"/>
    <w:rsid w:val="002554BE"/>
    <w:rsid w:val="002570B6"/>
    <w:rsid w:val="00262A0E"/>
    <w:rsid w:val="00271525"/>
    <w:rsid w:val="00272B22"/>
    <w:rsid w:val="00277B11"/>
    <w:rsid w:val="002A1700"/>
    <w:rsid w:val="002A17BB"/>
    <w:rsid w:val="002C6D58"/>
    <w:rsid w:val="002D039A"/>
    <w:rsid w:val="002D17C2"/>
    <w:rsid w:val="002D3400"/>
    <w:rsid w:val="002F0CB0"/>
    <w:rsid w:val="002F53D9"/>
    <w:rsid w:val="003037D9"/>
    <w:rsid w:val="0031088C"/>
    <w:rsid w:val="00316DDC"/>
    <w:rsid w:val="00322BBA"/>
    <w:rsid w:val="0035536D"/>
    <w:rsid w:val="003625C8"/>
    <w:rsid w:val="00365C79"/>
    <w:rsid w:val="003B21AC"/>
    <w:rsid w:val="00427F7F"/>
    <w:rsid w:val="0043094C"/>
    <w:rsid w:val="00437DF2"/>
    <w:rsid w:val="0044399E"/>
    <w:rsid w:val="00456F47"/>
    <w:rsid w:val="00470A26"/>
    <w:rsid w:val="00480A9A"/>
    <w:rsid w:val="00491AEA"/>
    <w:rsid w:val="004C4757"/>
    <w:rsid w:val="004D34A9"/>
    <w:rsid w:val="004F22DB"/>
    <w:rsid w:val="0053743A"/>
    <w:rsid w:val="005A3FF9"/>
    <w:rsid w:val="005B4ECE"/>
    <w:rsid w:val="005B50EB"/>
    <w:rsid w:val="005B5353"/>
    <w:rsid w:val="005B5F6F"/>
    <w:rsid w:val="005C0C59"/>
    <w:rsid w:val="005E1323"/>
    <w:rsid w:val="005E630F"/>
    <w:rsid w:val="005F04CF"/>
    <w:rsid w:val="005F3815"/>
    <w:rsid w:val="0061380E"/>
    <w:rsid w:val="00614853"/>
    <w:rsid w:val="0061533A"/>
    <w:rsid w:val="00617083"/>
    <w:rsid w:val="00617761"/>
    <w:rsid w:val="006A4B56"/>
    <w:rsid w:val="006B63A7"/>
    <w:rsid w:val="006D2657"/>
    <w:rsid w:val="006D52B0"/>
    <w:rsid w:val="006E4980"/>
    <w:rsid w:val="006F7F4C"/>
    <w:rsid w:val="0070637D"/>
    <w:rsid w:val="00721D5E"/>
    <w:rsid w:val="00732392"/>
    <w:rsid w:val="00734A2A"/>
    <w:rsid w:val="00745B14"/>
    <w:rsid w:val="00757B4A"/>
    <w:rsid w:val="00760D01"/>
    <w:rsid w:val="0077477C"/>
    <w:rsid w:val="00783D1B"/>
    <w:rsid w:val="007A6077"/>
    <w:rsid w:val="007B6B7D"/>
    <w:rsid w:val="007C6170"/>
    <w:rsid w:val="007C6251"/>
    <w:rsid w:val="007D626F"/>
    <w:rsid w:val="007E345B"/>
    <w:rsid w:val="008114C4"/>
    <w:rsid w:val="00817545"/>
    <w:rsid w:val="00846FDD"/>
    <w:rsid w:val="0085005E"/>
    <w:rsid w:val="00851557"/>
    <w:rsid w:val="008765DD"/>
    <w:rsid w:val="00876BCA"/>
    <w:rsid w:val="008B1F9B"/>
    <w:rsid w:val="008B4973"/>
    <w:rsid w:val="008B7F91"/>
    <w:rsid w:val="008C1780"/>
    <w:rsid w:val="008C26C9"/>
    <w:rsid w:val="008C271D"/>
    <w:rsid w:val="008C5F9B"/>
    <w:rsid w:val="008C6077"/>
    <w:rsid w:val="008E09B0"/>
    <w:rsid w:val="008E31F2"/>
    <w:rsid w:val="008E6FA2"/>
    <w:rsid w:val="008E7349"/>
    <w:rsid w:val="009068CB"/>
    <w:rsid w:val="0090730D"/>
    <w:rsid w:val="0093006B"/>
    <w:rsid w:val="00937729"/>
    <w:rsid w:val="0094221F"/>
    <w:rsid w:val="00977BED"/>
    <w:rsid w:val="009A56A5"/>
    <w:rsid w:val="009D753B"/>
    <w:rsid w:val="00A0161B"/>
    <w:rsid w:val="00A05F2A"/>
    <w:rsid w:val="00A16CFC"/>
    <w:rsid w:val="00A71C73"/>
    <w:rsid w:val="00A83019"/>
    <w:rsid w:val="00A93456"/>
    <w:rsid w:val="00AA4EEA"/>
    <w:rsid w:val="00AA7E23"/>
    <w:rsid w:val="00AB451A"/>
    <w:rsid w:val="00AB5CBC"/>
    <w:rsid w:val="00AC285D"/>
    <w:rsid w:val="00AE4753"/>
    <w:rsid w:val="00AE4A20"/>
    <w:rsid w:val="00AF389F"/>
    <w:rsid w:val="00B02454"/>
    <w:rsid w:val="00B3385D"/>
    <w:rsid w:val="00B409C2"/>
    <w:rsid w:val="00B4234A"/>
    <w:rsid w:val="00B4596C"/>
    <w:rsid w:val="00B63930"/>
    <w:rsid w:val="00B70C50"/>
    <w:rsid w:val="00B70DEB"/>
    <w:rsid w:val="00B85F2D"/>
    <w:rsid w:val="00BA51C2"/>
    <w:rsid w:val="00BB3143"/>
    <w:rsid w:val="00BC515A"/>
    <w:rsid w:val="00BC64E1"/>
    <w:rsid w:val="00BE0E48"/>
    <w:rsid w:val="00C01D81"/>
    <w:rsid w:val="00C277B9"/>
    <w:rsid w:val="00C40E87"/>
    <w:rsid w:val="00C43638"/>
    <w:rsid w:val="00C444E9"/>
    <w:rsid w:val="00C55C90"/>
    <w:rsid w:val="00C64259"/>
    <w:rsid w:val="00C75660"/>
    <w:rsid w:val="00C90F3D"/>
    <w:rsid w:val="00CB27C9"/>
    <w:rsid w:val="00CC0CA4"/>
    <w:rsid w:val="00CF4B80"/>
    <w:rsid w:val="00D20AD4"/>
    <w:rsid w:val="00D30C97"/>
    <w:rsid w:val="00D3465C"/>
    <w:rsid w:val="00D3703B"/>
    <w:rsid w:val="00D37B56"/>
    <w:rsid w:val="00D50943"/>
    <w:rsid w:val="00D5590A"/>
    <w:rsid w:val="00D63EC3"/>
    <w:rsid w:val="00D70CFB"/>
    <w:rsid w:val="00D71E54"/>
    <w:rsid w:val="00D908D8"/>
    <w:rsid w:val="00DA3517"/>
    <w:rsid w:val="00DA3A87"/>
    <w:rsid w:val="00DA7119"/>
    <w:rsid w:val="00DE05D6"/>
    <w:rsid w:val="00DF0399"/>
    <w:rsid w:val="00DF10D8"/>
    <w:rsid w:val="00E55364"/>
    <w:rsid w:val="00E570AE"/>
    <w:rsid w:val="00E6024C"/>
    <w:rsid w:val="00E6321D"/>
    <w:rsid w:val="00E81D8B"/>
    <w:rsid w:val="00EB6F3F"/>
    <w:rsid w:val="00EC51DF"/>
    <w:rsid w:val="00EC53D0"/>
    <w:rsid w:val="00ED3D3D"/>
    <w:rsid w:val="00ED51C8"/>
    <w:rsid w:val="00EE2F81"/>
    <w:rsid w:val="00EF2596"/>
    <w:rsid w:val="00F03ABE"/>
    <w:rsid w:val="00F07C22"/>
    <w:rsid w:val="00F23FEA"/>
    <w:rsid w:val="00F37E04"/>
    <w:rsid w:val="00F41C85"/>
    <w:rsid w:val="00F542A5"/>
    <w:rsid w:val="00F746D3"/>
    <w:rsid w:val="00F9158F"/>
    <w:rsid w:val="00FC493E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allout" idref="#AutoShape 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63EC3"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rsid w:val="00D63EC3"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D63EC3"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rsid w:val="00D63EC3"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D63EC3"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D63EC3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rsid w:val="00D63EC3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rsid w:val="00D63EC3"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rsid w:val="00D63EC3"/>
    <w:pPr>
      <w:jc w:val="center"/>
    </w:pPr>
  </w:style>
  <w:style w:type="character" w:styleId="slostrnky">
    <w:name w:val="page number"/>
    <w:basedOn w:val="Standardnpsmoodstavce"/>
    <w:rsid w:val="00D63EC3"/>
    <w:rPr>
      <w:sz w:val="20"/>
    </w:rPr>
  </w:style>
  <w:style w:type="paragraph" w:styleId="Textpoznpodarou">
    <w:name w:val="footnote text"/>
    <w:basedOn w:val="Normln"/>
    <w:semiHidden/>
    <w:rsid w:val="00D63EC3"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rsid w:val="00D63EC3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rsid w:val="00D63EC3"/>
    <w:pPr>
      <w:spacing w:before="120"/>
      <w:ind w:firstLine="851"/>
      <w:jc w:val="both"/>
    </w:pPr>
  </w:style>
  <w:style w:type="paragraph" w:customStyle="1" w:styleId="tab">
    <w:name w:val="tab"/>
    <w:basedOn w:val="Normln"/>
    <w:rsid w:val="00D63EC3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rsid w:val="00D63EC3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rsid w:val="00D63EC3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rsid w:val="00D63EC3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rsid w:val="00D63EC3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pPr>
      <w:jc w:val="center"/>
    </w:pPr>
  </w:style>
  <w:style w:type="character" w:styleId="slostrnky">
    <w:name w:val="page number"/>
    <w:basedOn w:val="Standardnpsmoodstavce"/>
    <w:rPr>
      <w:sz w:val="20"/>
    </w:rPr>
  </w:style>
  <w:style w:type="paragraph" w:styleId="Textpoznpodarou">
    <w:name w:val="footnote text"/>
    <w:basedOn w:val="Normln"/>
    <w:semiHidden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pPr>
      <w:spacing w:before="120"/>
      <w:ind w:firstLine="851"/>
      <w:jc w:val="both"/>
    </w:pPr>
  </w:style>
  <w:style w:type="paragraph" w:customStyle="1" w:styleId="tab">
    <w:name w:val="tab"/>
    <w:basedOn w:val="Normln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4C1DF-8928-48E6-8F1A-605C9F08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34897</Words>
  <Characters>205893</Characters>
  <Application>Microsoft Office Word</Application>
  <DocSecurity>0</DocSecurity>
  <Lines>1715</Lines>
  <Paragraphs>480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učebnic ZŠ</vt:lpstr>
    </vt:vector>
  </TitlesOfParts>
  <Company>Msmt</Company>
  <LinksUpToDate>false</LinksUpToDate>
  <CharactersWithSpaces>240310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učebnic ZŠ</dc:title>
  <dc:creator>MŠMT</dc:creator>
  <cp:lastModifiedBy>Pohořelý Svatopluk</cp:lastModifiedBy>
  <cp:revision>8</cp:revision>
  <cp:lastPrinted>2006-03-07T13:42:00Z</cp:lastPrinted>
  <dcterms:created xsi:type="dcterms:W3CDTF">2013-09-04T10:10:00Z</dcterms:created>
  <dcterms:modified xsi:type="dcterms:W3CDTF">2013-11-18T11:41:00Z</dcterms:modified>
</cp:coreProperties>
</file>