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4C" w:rsidRDefault="00750C4C" w:rsidP="00750C4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METODICKÁ  INFORMACE</w:t>
      </w:r>
      <w:proofErr w:type="gramEnd"/>
    </w:p>
    <w:p w:rsidR="00FB0321" w:rsidRDefault="00750C4C" w:rsidP="00A74C43">
      <w:pPr>
        <w:spacing w:after="0"/>
        <w:jc w:val="center"/>
        <w:rPr>
          <w:b/>
          <w:sz w:val="28"/>
        </w:rPr>
      </w:pPr>
      <w:r w:rsidRPr="00CC7AF9">
        <w:rPr>
          <w:b/>
          <w:sz w:val="28"/>
        </w:rPr>
        <w:t>k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vyhlášeným programům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„Státní podpory sportu pro rok 201</w:t>
      </w:r>
      <w:r w:rsidR="00E86395">
        <w:rPr>
          <w:b/>
          <w:sz w:val="28"/>
        </w:rPr>
        <w:t>4</w:t>
      </w:r>
      <w:r w:rsidRPr="00CC7AF9">
        <w:rPr>
          <w:b/>
          <w:sz w:val="28"/>
        </w:rPr>
        <w:t>“</w:t>
      </w:r>
    </w:p>
    <w:p w:rsidR="00B9120D" w:rsidRPr="00B9120D" w:rsidRDefault="00745B87" w:rsidP="002E008F">
      <w:pPr>
        <w:spacing w:before="120" w:after="0"/>
        <w:jc w:val="center"/>
        <w:rPr>
          <w:b/>
          <w:color w:val="0000FA"/>
          <w:sz w:val="28"/>
          <w:u w:val="single"/>
        </w:rPr>
      </w:pPr>
      <w:r>
        <w:rPr>
          <w:b/>
          <w:color w:val="0000FA"/>
          <w:sz w:val="28"/>
          <w:u w:val="single"/>
        </w:rPr>
        <w:t>Podklad</w:t>
      </w:r>
      <w:r w:rsidR="00B9120D" w:rsidRPr="00B9120D">
        <w:rPr>
          <w:b/>
          <w:color w:val="0000FA"/>
          <w:sz w:val="28"/>
          <w:u w:val="single"/>
        </w:rPr>
        <w:t xml:space="preserve"> pro oblast sportovní reprezentace</w:t>
      </w:r>
    </w:p>
    <w:p w:rsidR="00750C4C" w:rsidRPr="00CC7AF9" w:rsidRDefault="00750C4C" w:rsidP="00CC7AF9">
      <w:pPr>
        <w:jc w:val="center"/>
        <w:rPr>
          <w:b/>
        </w:rPr>
      </w:pPr>
    </w:p>
    <w:p w:rsidR="00EC6E0B" w:rsidRPr="00B73D34" w:rsidRDefault="00EC6E0B" w:rsidP="00A74C43">
      <w:pPr>
        <w:spacing w:after="0"/>
        <w:ind w:left="426" w:hanging="426"/>
        <w:rPr>
          <w:sz w:val="20"/>
        </w:rPr>
      </w:pPr>
    </w:p>
    <w:p w:rsidR="00F97CCD" w:rsidRPr="00CE6363" w:rsidRDefault="00F97CCD" w:rsidP="00804995">
      <w:pPr>
        <w:spacing w:after="0" w:line="360" w:lineRule="auto"/>
        <w:rPr>
          <w:b/>
          <w:u w:val="single"/>
        </w:rPr>
      </w:pPr>
      <w:r w:rsidRPr="00CE6363">
        <w:rPr>
          <w:b/>
          <w:u w:val="single"/>
        </w:rPr>
        <w:t>Neinvestiční dotace</w:t>
      </w:r>
      <w:r w:rsidR="007D6645">
        <w:rPr>
          <w:b/>
          <w:u w:val="single"/>
        </w:rPr>
        <w:tab/>
        <w:t>-</w:t>
      </w:r>
      <w:r w:rsidR="007D6645">
        <w:rPr>
          <w:b/>
          <w:u w:val="single"/>
        </w:rPr>
        <w:tab/>
        <w:t>Termín</w:t>
      </w:r>
      <w:r w:rsidR="00516F83">
        <w:rPr>
          <w:b/>
          <w:u w:val="single"/>
        </w:rPr>
        <w:t xml:space="preserve"> pro podání </w:t>
      </w:r>
      <w:proofErr w:type="gramStart"/>
      <w:r w:rsidR="00516F83">
        <w:rPr>
          <w:b/>
          <w:u w:val="single"/>
        </w:rPr>
        <w:t>žádostí</w:t>
      </w:r>
      <w:r w:rsidR="007D6645">
        <w:rPr>
          <w:b/>
          <w:u w:val="single"/>
        </w:rPr>
        <w:t xml:space="preserve">: </w:t>
      </w:r>
      <w:r w:rsidR="00516F83">
        <w:rPr>
          <w:b/>
          <w:u w:val="single"/>
        </w:rPr>
        <w:t xml:space="preserve">                   </w:t>
      </w:r>
      <w:r w:rsidR="007D6645">
        <w:rPr>
          <w:b/>
          <w:u w:val="single"/>
        </w:rPr>
        <w:t>do</w:t>
      </w:r>
      <w:proofErr w:type="gramEnd"/>
      <w:r w:rsidR="007D6645">
        <w:rPr>
          <w:b/>
          <w:u w:val="single"/>
        </w:rPr>
        <w:t xml:space="preserve"> 30</w:t>
      </w:r>
      <w:r w:rsidR="00E86395">
        <w:rPr>
          <w:b/>
          <w:u w:val="single"/>
        </w:rPr>
        <w:t xml:space="preserve">. </w:t>
      </w:r>
      <w:r w:rsidR="007D6645">
        <w:rPr>
          <w:b/>
          <w:u w:val="single"/>
        </w:rPr>
        <w:t>listopadu 201</w:t>
      </w:r>
      <w:r w:rsidR="00E86395">
        <w:rPr>
          <w:b/>
          <w:u w:val="single"/>
        </w:rPr>
        <w:t>3</w:t>
      </w:r>
    </w:p>
    <w:p w:rsidR="00750C4C" w:rsidRDefault="00F97CCD" w:rsidP="00804995">
      <w:pPr>
        <w:spacing w:after="0"/>
        <w:rPr>
          <w:b/>
        </w:rPr>
      </w:pPr>
      <w:r>
        <w:rPr>
          <w:b/>
        </w:rPr>
        <w:t>Program I</w:t>
      </w:r>
      <w:r>
        <w:rPr>
          <w:b/>
        </w:rPr>
        <w:tab/>
        <w:t>Sportovní reprezentace</w:t>
      </w:r>
    </w:p>
    <w:p w:rsidR="00F97CCD" w:rsidRPr="00750C4C" w:rsidRDefault="00F97CCD" w:rsidP="00804995">
      <w:pPr>
        <w:spacing w:after="0"/>
        <w:rPr>
          <w:b/>
        </w:rPr>
      </w:pPr>
      <w:r>
        <w:rPr>
          <w:b/>
        </w:rPr>
        <w:t>Program II</w:t>
      </w:r>
      <w:r>
        <w:rPr>
          <w:b/>
        </w:rPr>
        <w:tab/>
        <w:t>Sportovně talentovaná mládež</w:t>
      </w:r>
    </w:p>
    <w:p w:rsidR="00B16EEC" w:rsidRDefault="00B16EEC" w:rsidP="00F97CCD">
      <w:pPr>
        <w:rPr>
          <w:b/>
        </w:rPr>
      </w:pPr>
    </w:p>
    <w:p w:rsidR="002E008F" w:rsidRPr="00804995" w:rsidRDefault="002E008F" w:rsidP="002E008F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t xml:space="preserve">Nutnými podklady pro přiznání a stanovení dotace </w:t>
      </w:r>
      <w:r w:rsidR="00B91A8E">
        <w:rPr>
          <w:b/>
          <w:u w:val="single"/>
        </w:rPr>
        <w:t xml:space="preserve">Programu I </w:t>
      </w:r>
      <w:r w:rsidRPr="00804995">
        <w:rPr>
          <w:b/>
          <w:u w:val="single"/>
        </w:rPr>
        <w:t>jsou:</w:t>
      </w:r>
    </w:p>
    <w:p w:rsidR="002E008F" w:rsidRPr="002E008F" w:rsidRDefault="002E008F" w:rsidP="002E008F">
      <w:pPr>
        <w:spacing w:after="0"/>
        <w:rPr>
          <w:b/>
          <w:color w:val="0000FA"/>
          <w:u w:val="single"/>
        </w:rPr>
      </w:pPr>
    </w:p>
    <w:p w:rsidR="00C05699" w:rsidRDefault="002E008F" w:rsidP="00C05699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</w:t>
      </w:r>
      <w:r w:rsidR="00C05699" w:rsidRPr="00E06822">
        <w:rPr>
          <w:b/>
        </w:rPr>
        <w:t xml:space="preserve">Žádost o </w:t>
      </w:r>
      <w:r w:rsidR="00C05699">
        <w:rPr>
          <w:b/>
        </w:rPr>
        <w:t>státní</w:t>
      </w:r>
      <w:r w:rsidR="00C05699" w:rsidRPr="00E06822">
        <w:rPr>
          <w:b/>
        </w:rPr>
        <w:t xml:space="preserve"> dotaci </w:t>
      </w:r>
      <w:r w:rsidR="00C05699">
        <w:rPr>
          <w:bCs/>
          <w:i/>
          <w:iCs/>
        </w:rPr>
        <w:t>(</w:t>
      </w:r>
      <w:r w:rsidR="00C05699" w:rsidRPr="00E06822">
        <w:rPr>
          <w:bCs/>
          <w:i/>
          <w:iCs/>
        </w:rPr>
        <w:t xml:space="preserve">viz formulář pro podávání žádosti </w:t>
      </w:r>
      <w:r w:rsidR="00C05699">
        <w:rPr>
          <w:bCs/>
          <w:i/>
          <w:iCs/>
        </w:rPr>
        <w:t>o státní podporu</w:t>
      </w:r>
      <w:r w:rsidR="00C05699" w:rsidRPr="00E06822">
        <w:rPr>
          <w:bCs/>
          <w:i/>
          <w:iCs/>
        </w:rPr>
        <w:t>)</w:t>
      </w:r>
      <w:r w:rsidR="00C05699" w:rsidRPr="00E06822">
        <w:rPr>
          <w:b/>
          <w:i/>
          <w:iCs/>
        </w:rPr>
        <w:t>,</w:t>
      </w:r>
    </w:p>
    <w:p w:rsidR="00C05699" w:rsidRDefault="00C05699" w:rsidP="00C05699">
      <w:pPr>
        <w:spacing w:after="0"/>
        <w:ind w:left="284"/>
      </w:pPr>
      <w:r>
        <w:t xml:space="preserve">Každý žadatel </w:t>
      </w:r>
      <w:r w:rsidRPr="009A132F">
        <w:rPr>
          <w:b/>
        </w:rPr>
        <w:t xml:space="preserve">musí </w:t>
      </w:r>
      <w:r>
        <w:t xml:space="preserve">vyplnit </w:t>
      </w:r>
      <w:r w:rsidRPr="00F0438D">
        <w:t>oficiální formulář</w:t>
      </w:r>
      <w:r w:rsidR="00E86395">
        <w:t xml:space="preserve"> v elektronické podobě, ale písemnou verzi dle požadavků uvedených v žádosti.</w:t>
      </w:r>
      <w:r w:rsidRPr="00F0438D">
        <w:t xml:space="preserve"> </w:t>
      </w:r>
    </w:p>
    <w:p w:rsidR="00C74792" w:rsidRDefault="00C74792" w:rsidP="00C74792">
      <w:pPr>
        <w:spacing w:before="120" w:after="0"/>
        <w:ind w:left="284"/>
      </w:pPr>
      <w:r w:rsidRPr="00516348">
        <w:rPr>
          <w:u w:val="single"/>
        </w:rPr>
        <w:t>Poznámka:</w:t>
      </w:r>
      <w:r>
        <w:t xml:space="preserve"> K písemné žádosti </w:t>
      </w:r>
      <w:r w:rsidR="00E86395">
        <w:t xml:space="preserve">zasílané poštou na </w:t>
      </w:r>
      <w:r>
        <w:t xml:space="preserve">MŠMT je nutno připojit na nosičích CD/DVD elektronický </w:t>
      </w:r>
      <w:r w:rsidR="00E86395">
        <w:t>podklad d</w:t>
      </w:r>
      <w:r>
        <w:t>le pokynů</w:t>
      </w:r>
      <w:r w:rsidR="00E86395">
        <w:t xml:space="preserve"> </w:t>
      </w:r>
      <w:r>
        <w:t>pro rok 201</w:t>
      </w:r>
      <w:r w:rsidR="00E86395">
        <w:t>4 v</w:t>
      </w:r>
      <w:r>
        <w:t xml:space="preserve"> termínu </w:t>
      </w:r>
      <w:r w:rsidR="00E86395">
        <w:t xml:space="preserve">do </w:t>
      </w:r>
      <w:r>
        <w:t>3</w:t>
      </w:r>
      <w:r w:rsidR="00E86395">
        <w:t>0</w:t>
      </w:r>
      <w:r>
        <w:t>. 1</w:t>
      </w:r>
      <w:r w:rsidR="00E86395">
        <w:t>1</w:t>
      </w:r>
      <w:r>
        <w:t>. 201</w:t>
      </w:r>
      <w:r w:rsidR="00E86395">
        <w:t>3</w:t>
      </w:r>
      <w:r>
        <w:t>.</w:t>
      </w:r>
    </w:p>
    <w:p w:rsidR="009A132F" w:rsidRDefault="009A132F" w:rsidP="00E74546">
      <w:pPr>
        <w:spacing w:after="0"/>
        <w:ind w:left="709" w:hanging="283"/>
        <w:jc w:val="right"/>
        <w:rPr>
          <w:i/>
          <w:iCs/>
          <w:u w:val="double"/>
        </w:rPr>
      </w:pPr>
    </w:p>
    <w:p w:rsidR="002E008F" w:rsidRDefault="002E008F" w:rsidP="00E74546">
      <w:pPr>
        <w:spacing w:after="0"/>
        <w:ind w:left="284" w:hanging="284"/>
        <w:rPr>
          <w:b/>
          <w:i/>
        </w:rPr>
      </w:pPr>
      <w:r w:rsidRPr="00E06822">
        <w:t>b) </w:t>
      </w:r>
      <w:r w:rsidRPr="00E06822">
        <w:rPr>
          <w:b/>
        </w:rPr>
        <w:t>Finanční dotazník</w:t>
      </w:r>
      <w:r>
        <w:rPr>
          <w:b/>
        </w:rPr>
        <w:t xml:space="preserve"> </w:t>
      </w:r>
      <w:r w:rsidRPr="00442820">
        <w:t>(dále jen „FD“).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>přehled mezinárodních soutěží</w:t>
      </w:r>
      <w:r w:rsidRPr="00E06822">
        <w:t xml:space="preserve">, kterých se svaz </w:t>
      </w:r>
      <w:r w:rsidRPr="001527F2">
        <w:t xml:space="preserve">v nadcházejícím roce </w:t>
      </w:r>
      <w:r>
        <w:t xml:space="preserve">plánuje </w:t>
      </w:r>
      <w:r w:rsidRPr="001527F2">
        <w:t>účast</w:t>
      </w:r>
      <w:r>
        <w:t>nit</w:t>
      </w:r>
      <w:r w:rsidRPr="001527F2">
        <w:t>. FD 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_FORM_20</w:t>
      </w:r>
      <w:r>
        <w:rPr>
          <w:b/>
          <w:color w:val="0000FF"/>
        </w:rPr>
        <w:t>1</w:t>
      </w:r>
      <w:r w:rsidR="00E86395">
        <w:rPr>
          <w:b/>
          <w:color w:val="0000FF"/>
        </w:rPr>
        <w:t>4</w:t>
      </w:r>
      <w:r w:rsidRPr="001527F2">
        <w:rPr>
          <w:b/>
          <w:color w:val="0000FF"/>
        </w:rPr>
        <w:t>_R.xls“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</w:t>
      </w:r>
      <w:r w:rsidR="00AD1F14">
        <w:rPr>
          <w:i/>
        </w:rPr>
        <w:t xml:space="preserve"> se</w:t>
      </w:r>
      <w:r w:rsidRPr="001527F2">
        <w:rPr>
          <w:i/>
        </w:rPr>
        <w:t xml:space="preserve"> 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7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  <w:r w:rsidR="00AD1F14" w:rsidRPr="00AF0D33">
        <w:t>také</w:t>
      </w:r>
      <w:r w:rsidR="00AD1F14">
        <w:rPr>
          <w:b/>
          <w:i/>
        </w:rPr>
        <w:t xml:space="preserve"> </w:t>
      </w:r>
      <w:r w:rsidR="00AD1F14" w:rsidRPr="00AF0D33">
        <w:t>do termínu 30. 11. 201</w:t>
      </w:r>
      <w:r w:rsidR="00E86395">
        <w:t>3</w:t>
      </w:r>
      <w:r w:rsidR="00AD1F14">
        <w:t>.</w:t>
      </w:r>
    </w:p>
    <w:p w:rsidR="00804995" w:rsidRDefault="00804995" w:rsidP="00E74546">
      <w:pPr>
        <w:spacing w:after="0"/>
        <w:ind w:left="1700" w:hanging="1416"/>
      </w:pPr>
    </w:p>
    <w:p w:rsidR="002E008F" w:rsidRDefault="002E008F" w:rsidP="00E74546">
      <w:pPr>
        <w:spacing w:after="0"/>
        <w:ind w:left="284" w:hanging="284"/>
        <w:rPr>
          <w:b/>
        </w:rPr>
      </w:pPr>
      <w:r w:rsidRPr="00E06822">
        <w:t>c)</w:t>
      </w:r>
      <w:r w:rsidRPr="00E06822">
        <w:rPr>
          <w:sz w:val="20"/>
        </w:rPr>
        <w:t xml:space="preserve"> </w:t>
      </w:r>
      <w:r w:rsidRPr="00E06822">
        <w:rPr>
          <w:b/>
          <w:bCs/>
        </w:rPr>
        <w:t>Jmenný</w:t>
      </w:r>
      <w:r w:rsidRPr="00E06822">
        <w:t xml:space="preserve"> </w:t>
      </w:r>
      <w:r w:rsidRPr="00E06822">
        <w:rPr>
          <w:b/>
        </w:rPr>
        <w:t xml:space="preserve">seznam sportovců zařazených do </w:t>
      </w:r>
      <w:r>
        <w:rPr>
          <w:b/>
        </w:rPr>
        <w:t xml:space="preserve">širší </w:t>
      </w:r>
      <w:r w:rsidRPr="00E06822">
        <w:rPr>
          <w:b/>
        </w:rPr>
        <w:t>reprezentace seniorů a juniorů</w:t>
      </w:r>
      <w:r>
        <w:rPr>
          <w:b/>
        </w:rPr>
        <w:t xml:space="preserve"> v nadcházejícím roce.</w:t>
      </w:r>
    </w:p>
    <w:p w:rsidR="00AD1F14" w:rsidRDefault="002E008F" w:rsidP="00AD1F14">
      <w:pPr>
        <w:spacing w:after="0"/>
        <w:ind w:left="284"/>
        <w:rPr>
          <w:b/>
          <w:i/>
        </w:rPr>
      </w:pPr>
      <w:r w:rsidRPr="001527F2">
        <w:rPr>
          <w:bCs/>
        </w:rPr>
        <w:t>Jmenný seznam</w:t>
      </w:r>
      <w:r>
        <w:rPr>
          <w:bCs/>
        </w:rPr>
        <w:t xml:space="preserve"> sportovců (širší reprezentace)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r w:rsidRPr="00846890">
        <w:rPr>
          <w:b/>
          <w:bCs/>
          <w:color w:val="FF0000"/>
        </w:rPr>
        <w:t>S</w:t>
      </w:r>
      <w:r>
        <w:rPr>
          <w:b/>
          <w:bCs/>
          <w:color w:val="FF0000"/>
        </w:rPr>
        <w:t>PORT</w:t>
      </w:r>
      <w:r w:rsidRPr="001527F2">
        <w:rPr>
          <w:b/>
          <w:bCs/>
          <w:color w:val="0000FF"/>
        </w:rPr>
        <w:t>_SEZNAM_</w:t>
      </w:r>
      <w:r w:rsidR="00E74546" w:rsidRPr="001527F2">
        <w:rPr>
          <w:b/>
          <w:color w:val="0000FF"/>
        </w:rPr>
        <w:t>20</w:t>
      </w:r>
      <w:r w:rsidR="00E74546">
        <w:rPr>
          <w:b/>
          <w:color w:val="0000FF"/>
        </w:rPr>
        <w:t>1</w:t>
      </w:r>
      <w:r w:rsidR="00E86395">
        <w:rPr>
          <w:b/>
          <w:color w:val="0000FA"/>
        </w:rPr>
        <w:t>4</w:t>
      </w:r>
      <w:r w:rsidRPr="001527F2">
        <w:rPr>
          <w:b/>
          <w:color w:val="0000FF"/>
        </w:rPr>
        <w:t>_R.xls“</w:t>
      </w:r>
      <w:r w:rsidR="00E74546">
        <w:rPr>
          <w:b/>
          <w:color w:val="0000FF"/>
        </w:rPr>
        <w:t xml:space="preserve"> </w:t>
      </w:r>
      <w:r w:rsidRPr="001527F2">
        <w:rPr>
          <w:i/>
        </w:rPr>
        <w:t>a v elektronické podobě s názvem s</w:t>
      </w:r>
      <w:r>
        <w:rPr>
          <w:i/>
        </w:rPr>
        <w:t>portu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>PORT</w:t>
      </w:r>
      <w:r w:rsidRPr="001527F2">
        <w:rPr>
          <w:i/>
        </w:rPr>
        <w:t>)</w:t>
      </w:r>
      <w:r w:rsidR="00AD1F14">
        <w:rPr>
          <w:i/>
        </w:rPr>
        <w:t xml:space="preserve">se </w:t>
      </w:r>
      <w:r w:rsidRPr="001527F2">
        <w:rPr>
          <w:i/>
        </w:rPr>
        <w:t>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8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  <w:r w:rsidR="00AD1F14" w:rsidRPr="00AF0D33">
        <w:t>také</w:t>
      </w:r>
      <w:r w:rsidR="00AD1F14">
        <w:rPr>
          <w:b/>
          <w:i/>
        </w:rPr>
        <w:t xml:space="preserve"> </w:t>
      </w:r>
      <w:r w:rsidR="00AD1F14" w:rsidRPr="00AF0D33">
        <w:t>do termínu 30. 11. 201</w:t>
      </w:r>
      <w:r w:rsidR="00E86395">
        <w:t>3</w:t>
      </w:r>
      <w:r w:rsidR="00AD1F14">
        <w:t>.</w:t>
      </w:r>
    </w:p>
    <w:p w:rsidR="00E74546" w:rsidRPr="00BD5058" w:rsidRDefault="00E74546" w:rsidP="00E74546">
      <w:pPr>
        <w:spacing w:after="0"/>
        <w:ind w:left="284"/>
        <w:rPr>
          <w:b/>
          <w:i/>
        </w:rPr>
      </w:pPr>
    </w:p>
    <w:p w:rsidR="002E008F" w:rsidRPr="00E06822" w:rsidRDefault="002E008F" w:rsidP="00E74546">
      <w:pPr>
        <w:spacing w:after="0"/>
      </w:pPr>
      <w:r w:rsidRPr="001527F2">
        <w:t xml:space="preserve">d) Součástí </w:t>
      </w:r>
      <w:r w:rsidR="00E86395">
        <w:t xml:space="preserve">zkráceného </w:t>
      </w:r>
      <w:r w:rsidRPr="001527F2">
        <w:t>oponentního řízení je nutný podkladový materiál: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spacing w:before="60"/>
        <w:ind w:left="567" w:hanging="283"/>
      </w:pPr>
      <w:r>
        <w:rPr>
          <w:u w:val="single"/>
        </w:rPr>
        <w:t>p</w:t>
      </w:r>
      <w:r w:rsidRPr="00D3082B">
        <w:rPr>
          <w:u w:val="single"/>
        </w:rPr>
        <w:t>o dodání všech výsledkových listin</w:t>
      </w:r>
      <w:r w:rsidRPr="001527F2">
        <w:t xml:space="preserve"> svaz </w:t>
      </w:r>
      <w:r>
        <w:t>obdrží od MŠMT (e-mailem)</w:t>
      </w:r>
      <w:r w:rsidRPr="001527F2">
        <w:t xml:space="preserve"> </w:t>
      </w:r>
      <w:r>
        <w:t>výkaz</w:t>
      </w:r>
      <w:r w:rsidRPr="001527F2">
        <w:rPr>
          <w:b/>
        </w:rPr>
        <w:t xml:space="preserve"> „Kontrola evidence sportovních výsledků za </w:t>
      </w:r>
      <w:r>
        <w:rPr>
          <w:b/>
        </w:rPr>
        <w:t xml:space="preserve">kalendářní </w:t>
      </w:r>
      <w:r w:rsidRPr="001527F2">
        <w:rPr>
          <w:b/>
        </w:rPr>
        <w:t>rok</w:t>
      </w:r>
      <w:r w:rsidR="00E86395">
        <w:rPr>
          <w:b/>
        </w:rPr>
        <w:t xml:space="preserve"> 2013</w:t>
      </w:r>
      <w:r w:rsidRPr="001527F2">
        <w:rPr>
          <w:b/>
        </w:rPr>
        <w:t>“</w:t>
      </w:r>
      <w:r w:rsidR="00E86395">
        <w:rPr>
          <w:b/>
        </w:rPr>
        <w:t xml:space="preserve"> - sjetiny</w:t>
      </w:r>
      <w:r w:rsidRPr="00442820">
        <w:t xml:space="preserve">, 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ind w:left="567" w:hanging="283"/>
      </w:pPr>
      <w:r w:rsidRPr="00D3082B">
        <w:rPr>
          <w:u w:val="single"/>
        </w:rPr>
        <w:t>svaz tento dokument zkontroluje</w:t>
      </w:r>
      <w:r w:rsidRPr="001527F2">
        <w:t xml:space="preserve"> a zašle elektronicky zpět</w:t>
      </w:r>
      <w:r>
        <w:t xml:space="preserve"> </w:t>
      </w:r>
      <w:r w:rsidR="00F0659F">
        <w:t xml:space="preserve">na </w:t>
      </w:r>
      <w:hyperlink r:id="rId9" w:history="1">
        <w:r w:rsidR="00F0659F" w:rsidRPr="00F0659F">
          <w:rPr>
            <w:rStyle w:val="Hypertextovodkaz"/>
            <w:b/>
          </w:rPr>
          <w:t>repre@msmt.cz</w:t>
        </w:r>
      </w:hyperlink>
      <w:r w:rsidR="00F0659F" w:rsidRPr="00F0659F">
        <w:rPr>
          <w:b/>
        </w:rPr>
        <w:t xml:space="preserve">. </w:t>
      </w:r>
      <w:r w:rsidRPr="00F0659F">
        <w:rPr>
          <w:b/>
        </w:rPr>
        <w:t xml:space="preserve"> </w:t>
      </w:r>
    </w:p>
    <w:p w:rsidR="00E622E2" w:rsidRDefault="00E622E2" w:rsidP="00B91A8E">
      <w:pPr>
        <w:pStyle w:val="Zkladntextodsazen"/>
        <w:ind w:left="284" w:firstLine="0"/>
      </w:pPr>
    </w:p>
    <w:p w:rsidR="002E008F" w:rsidRPr="00442820" w:rsidRDefault="002E008F" w:rsidP="00B91A8E">
      <w:pPr>
        <w:pStyle w:val="Zkladntextodsazen"/>
        <w:numPr>
          <w:ilvl w:val="0"/>
          <w:numId w:val="20"/>
        </w:numPr>
        <w:tabs>
          <w:tab w:val="clear" w:pos="644"/>
        </w:tabs>
        <w:ind w:left="284" w:hanging="284"/>
      </w:pPr>
      <w:r>
        <w:rPr>
          <w:b/>
        </w:rPr>
        <w:t>Soupis</w:t>
      </w:r>
      <w:r w:rsidRPr="00FD1331">
        <w:rPr>
          <w:b/>
        </w:rPr>
        <w:t xml:space="preserve"> výkonných </w:t>
      </w:r>
      <w:r>
        <w:rPr>
          <w:b/>
        </w:rPr>
        <w:t xml:space="preserve">zdravotně postižených </w:t>
      </w:r>
      <w:r w:rsidRPr="00FD1331">
        <w:rPr>
          <w:b/>
        </w:rPr>
        <w:t xml:space="preserve">sportovců </w:t>
      </w:r>
      <w:r w:rsidRPr="00442820">
        <w:t>(dále jen „ZPS“)</w:t>
      </w:r>
    </w:p>
    <w:p w:rsidR="002E008F" w:rsidRDefault="002E008F" w:rsidP="00B91A8E">
      <w:pPr>
        <w:pStyle w:val="Zkladntextodsazen"/>
        <w:ind w:left="284" w:firstLine="0"/>
      </w:pPr>
      <w:r>
        <w:t xml:space="preserve">U oblasti ZPS je nutné obdobně dodat sportovní výsledky pouze za ukončený rok do termínu </w:t>
      </w:r>
      <w:proofErr w:type="gramStart"/>
      <w:r>
        <w:t>31.12., případně</w:t>
      </w:r>
      <w:proofErr w:type="gramEnd"/>
      <w:r>
        <w:t xml:space="preserve"> aktualizaci za měsíc prosinec do 10. ledna. Dlouhodobý přehled výsledků je veden v oficiálním Registru výsledků MŠMT.</w:t>
      </w:r>
    </w:p>
    <w:p w:rsidR="002E008F" w:rsidRDefault="002E008F" w:rsidP="00E86395">
      <w:pPr>
        <w:spacing w:after="0"/>
        <w:ind w:left="284"/>
        <w:rPr>
          <w:b/>
          <w:i/>
        </w:rPr>
      </w:pPr>
      <w:r w:rsidRPr="001527F2">
        <w:rPr>
          <w:bCs/>
        </w:rPr>
        <w:t>Jmenný seznam</w:t>
      </w:r>
      <w:r>
        <w:rPr>
          <w:bCs/>
        </w:rPr>
        <w:t xml:space="preserve"> výkonných sportovců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proofErr w:type="spellStart"/>
      <w:r w:rsidRPr="00F87B33">
        <w:rPr>
          <w:b/>
          <w:bCs/>
          <w:color w:val="FF0000"/>
        </w:rPr>
        <w:t>SVAZ</w:t>
      </w:r>
      <w:r>
        <w:rPr>
          <w:b/>
          <w:bCs/>
          <w:color w:val="0000FF"/>
        </w:rPr>
        <w:t>_</w:t>
      </w:r>
      <w:r w:rsidRPr="00F87B33">
        <w:rPr>
          <w:b/>
          <w:bCs/>
          <w:color w:val="0000FA"/>
        </w:rPr>
        <w:t>ZPS</w:t>
      </w:r>
      <w:r w:rsidRPr="001527F2">
        <w:rPr>
          <w:b/>
          <w:bCs/>
          <w:color w:val="0000FF"/>
        </w:rPr>
        <w:t>_</w:t>
      </w:r>
      <w:r>
        <w:rPr>
          <w:b/>
          <w:bCs/>
          <w:color w:val="0000FF"/>
        </w:rPr>
        <w:t>VYKAZ</w:t>
      </w:r>
      <w:proofErr w:type="spellEnd"/>
      <w:r>
        <w:rPr>
          <w:b/>
          <w:bCs/>
          <w:color w:val="0000FF"/>
        </w:rPr>
        <w:t xml:space="preserve"> VYSLEDKU</w:t>
      </w:r>
      <w:r w:rsidRPr="001527F2">
        <w:rPr>
          <w:b/>
          <w:color w:val="0000FF"/>
        </w:rPr>
        <w:t>.xls“</w:t>
      </w:r>
      <w:r w:rsidRPr="001527F2">
        <w:t xml:space="preserve"> </w:t>
      </w:r>
      <w:r w:rsidR="00E86395">
        <w:t xml:space="preserve">za kalendářní rok 2013 </w:t>
      </w:r>
      <w:r w:rsidRPr="001527F2">
        <w:rPr>
          <w:i/>
        </w:rPr>
        <w:t xml:space="preserve">a v elektronické podobě s názvem </w:t>
      </w:r>
      <w:r>
        <w:rPr>
          <w:i/>
        </w:rPr>
        <w:t>organizace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SVAZ</w:t>
      </w:r>
      <w:r>
        <w:rPr>
          <w:i/>
        </w:rPr>
        <w:t>)</w:t>
      </w:r>
      <w:r w:rsidRPr="001527F2">
        <w:rPr>
          <w:i/>
        </w:rPr>
        <w:t xml:space="preserve"> zasíl</w:t>
      </w:r>
      <w:r>
        <w:rPr>
          <w:i/>
        </w:rPr>
        <w:t>á</w:t>
      </w:r>
      <w:r w:rsidRPr="001527F2">
        <w:rPr>
          <w:i/>
        </w:rPr>
        <w:t xml:space="preserve"> na adresu</w:t>
      </w:r>
      <w:r w:rsidRPr="00845D08">
        <w:rPr>
          <w:b/>
          <w:i/>
        </w:rPr>
        <w:t xml:space="preserve"> </w:t>
      </w:r>
      <w:hyperlink r:id="rId10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E86395" w:rsidRPr="00DF7F9A" w:rsidRDefault="00E86395" w:rsidP="00E86395">
      <w:pPr>
        <w:spacing w:after="0"/>
        <w:ind w:left="284"/>
      </w:pPr>
    </w:p>
    <w:p w:rsidR="00E86395" w:rsidRDefault="00E86395" w:rsidP="00E86395">
      <w:pPr>
        <w:pStyle w:val="Zkladntextodsazen"/>
        <w:numPr>
          <w:ilvl w:val="0"/>
          <w:numId w:val="20"/>
        </w:numPr>
        <w:tabs>
          <w:tab w:val="clear" w:pos="644"/>
        </w:tabs>
        <w:ind w:left="284" w:hanging="284"/>
      </w:pPr>
      <w:r>
        <w:rPr>
          <w:b/>
        </w:rPr>
        <w:t>Členská základna sportovního svazu,</w:t>
      </w:r>
      <w:r w:rsidRPr="00FD1331">
        <w:rPr>
          <w:b/>
        </w:rPr>
        <w:t xml:space="preserve"> </w:t>
      </w:r>
      <w:r>
        <w:t>dle požadavků oficiální žádosti.</w:t>
      </w:r>
    </w:p>
    <w:p w:rsidR="00E86395" w:rsidRPr="00DF7F9A" w:rsidRDefault="00E86395" w:rsidP="00E86395">
      <w:pPr>
        <w:pStyle w:val="Zkladntextodsazen"/>
      </w:pPr>
    </w:p>
    <w:p w:rsidR="00E86395" w:rsidRDefault="00E86395" w:rsidP="00E86395">
      <w:pPr>
        <w:pStyle w:val="Zkladntextodsazen"/>
        <w:numPr>
          <w:ilvl w:val="0"/>
          <w:numId w:val="20"/>
        </w:numPr>
        <w:tabs>
          <w:tab w:val="clear" w:pos="644"/>
        </w:tabs>
        <w:ind w:left="284" w:hanging="284"/>
      </w:pPr>
      <w:r>
        <w:rPr>
          <w:b/>
        </w:rPr>
        <w:t>Adresář č</w:t>
      </w:r>
      <w:r>
        <w:rPr>
          <w:b/>
        </w:rPr>
        <w:t>lensk</w:t>
      </w:r>
      <w:r>
        <w:rPr>
          <w:b/>
        </w:rPr>
        <w:t xml:space="preserve">ých zemí mezinárodní </w:t>
      </w:r>
      <w:r>
        <w:rPr>
          <w:b/>
        </w:rPr>
        <w:t>sportovní</w:t>
      </w:r>
      <w:r>
        <w:rPr>
          <w:b/>
        </w:rPr>
        <w:t xml:space="preserve"> federace</w:t>
      </w:r>
      <w:r w:rsidR="00DF7F9A">
        <w:rPr>
          <w:b/>
        </w:rPr>
        <w:t xml:space="preserve"> </w:t>
      </w:r>
      <w:r w:rsidR="00DF7F9A" w:rsidRPr="00DF7F9A">
        <w:t>(dále jen „</w:t>
      </w:r>
      <w:proofErr w:type="spellStart"/>
      <w:r w:rsidR="00DF7F9A" w:rsidRPr="00DF7F9A">
        <w:t>MSF</w:t>
      </w:r>
      <w:proofErr w:type="spellEnd"/>
      <w:r w:rsidR="00DF7F9A" w:rsidRPr="00DF7F9A">
        <w:t>“)</w:t>
      </w:r>
      <w:r>
        <w:rPr>
          <w:b/>
        </w:rPr>
        <w:t>,</w:t>
      </w:r>
      <w:r w:rsidRPr="00FD1331">
        <w:rPr>
          <w:b/>
        </w:rPr>
        <w:t xml:space="preserve"> </w:t>
      </w:r>
      <w:r w:rsidR="00DF7F9A" w:rsidRPr="00DF7F9A">
        <w:t xml:space="preserve">jak je zveřejněna </w:t>
      </w:r>
      <w:proofErr w:type="spellStart"/>
      <w:r w:rsidR="00DF7F9A">
        <w:t>MSF</w:t>
      </w:r>
      <w:proofErr w:type="spellEnd"/>
      <w:r w:rsidRPr="00DF7F9A">
        <w:t xml:space="preserve"> </w:t>
      </w:r>
      <w:r w:rsidR="00DF7F9A">
        <w:t>na internetu, či v oficiální ročence, bulletinu</w:t>
      </w:r>
      <w:r>
        <w:t>.</w:t>
      </w:r>
    </w:p>
    <w:p w:rsidR="00C74792" w:rsidRDefault="00C74792" w:rsidP="00B91A8E">
      <w:pPr>
        <w:spacing w:before="120" w:after="0"/>
        <w:rPr>
          <w:b/>
          <w:u w:val="single"/>
        </w:rPr>
      </w:pPr>
    </w:p>
    <w:p w:rsidR="00B91A8E" w:rsidRPr="00804995" w:rsidRDefault="00B91A8E" w:rsidP="00B91A8E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lastRenderedPageBreak/>
        <w:t xml:space="preserve">Nutnými podklady pro přiznání a stanovení dotace </w:t>
      </w:r>
      <w:r>
        <w:rPr>
          <w:b/>
          <w:u w:val="single"/>
        </w:rPr>
        <w:t xml:space="preserve">Programu II </w:t>
      </w:r>
      <w:r w:rsidRPr="00804995">
        <w:rPr>
          <w:b/>
          <w:u w:val="single"/>
        </w:rPr>
        <w:t>jsou:</w:t>
      </w:r>
    </w:p>
    <w:p w:rsidR="00B91A8E" w:rsidRDefault="00B91A8E" w:rsidP="007D6645">
      <w:pPr>
        <w:spacing w:after="0"/>
      </w:pPr>
    </w:p>
    <w:p w:rsidR="00DF7F9A" w:rsidRDefault="00DF7F9A" w:rsidP="00DF7F9A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Žádost o </w:t>
      </w:r>
      <w:r>
        <w:rPr>
          <w:b/>
        </w:rPr>
        <w:t>státní</w:t>
      </w:r>
      <w:r w:rsidRPr="00E06822">
        <w:rPr>
          <w:b/>
        </w:rPr>
        <w:t xml:space="preserve"> dotaci </w:t>
      </w:r>
      <w:r>
        <w:rPr>
          <w:bCs/>
          <w:i/>
          <w:iCs/>
        </w:rPr>
        <w:t>(</w:t>
      </w:r>
      <w:r w:rsidRPr="00E06822">
        <w:rPr>
          <w:bCs/>
          <w:i/>
          <w:iCs/>
        </w:rPr>
        <w:t xml:space="preserve">viz formulář pro podávání žádosti </w:t>
      </w:r>
      <w:r>
        <w:rPr>
          <w:bCs/>
          <w:i/>
          <w:iCs/>
        </w:rPr>
        <w:t>o státní podporu</w:t>
      </w:r>
      <w:r w:rsidRPr="00E06822">
        <w:rPr>
          <w:bCs/>
          <w:i/>
          <w:iCs/>
        </w:rPr>
        <w:t>)</w:t>
      </w:r>
      <w:r w:rsidRPr="00E06822">
        <w:rPr>
          <w:b/>
          <w:i/>
          <w:iCs/>
        </w:rPr>
        <w:t>,</w:t>
      </w:r>
    </w:p>
    <w:p w:rsidR="00DF7F9A" w:rsidRDefault="00DF7F9A" w:rsidP="00DF7F9A">
      <w:pPr>
        <w:spacing w:after="0"/>
        <w:ind w:left="284"/>
      </w:pPr>
      <w:r>
        <w:t xml:space="preserve">Každý žadatel </w:t>
      </w:r>
      <w:r w:rsidRPr="009A132F">
        <w:rPr>
          <w:b/>
        </w:rPr>
        <w:t xml:space="preserve">musí </w:t>
      </w:r>
      <w:r>
        <w:t xml:space="preserve">vyplnit </w:t>
      </w:r>
      <w:r w:rsidRPr="00F0438D">
        <w:t>oficiální formulář</w:t>
      </w:r>
      <w:r>
        <w:t xml:space="preserve"> v elektronické podobě, ale písemnou verzi dle požadavků uvedených v žádosti.</w:t>
      </w:r>
      <w:r w:rsidRPr="00F0438D">
        <w:t xml:space="preserve"> </w:t>
      </w:r>
    </w:p>
    <w:p w:rsidR="00DF7F9A" w:rsidRDefault="00DF7F9A" w:rsidP="00DF7F9A">
      <w:pPr>
        <w:spacing w:before="120" w:after="0"/>
        <w:ind w:left="284"/>
      </w:pPr>
      <w:r w:rsidRPr="00516348">
        <w:rPr>
          <w:u w:val="single"/>
        </w:rPr>
        <w:t>Poznámka:</w:t>
      </w:r>
      <w:r>
        <w:t xml:space="preserve"> K písemné žádosti zasílané poštou na MŠMT je nutno připojit na nosičích CD/DVD elektronický podklad dle pokynů pro rok 2014 v termínu do 30. 11. 2013.</w:t>
      </w:r>
    </w:p>
    <w:p w:rsidR="00CD3F89" w:rsidRDefault="00CD3F89" w:rsidP="00CD3F89">
      <w:pPr>
        <w:spacing w:after="0"/>
        <w:ind w:left="284"/>
      </w:pPr>
    </w:p>
    <w:p w:rsidR="00DF7F9A" w:rsidRDefault="00DF7F9A" w:rsidP="00DF7F9A">
      <w:pPr>
        <w:pStyle w:val="Zkladntextodsazen"/>
        <w:ind w:left="0" w:firstLine="0"/>
      </w:pPr>
      <w:r w:rsidRPr="00DF7F9A">
        <w:t>b)</w:t>
      </w:r>
      <w:r>
        <w:rPr>
          <w:b/>
        </w:rPr>
        <w:t xml:space="preserve"> </w:t>
      </w:r>
      <w:r>
        <w:rPr>
          <w:b/>
        </w:rPr>
        <w:t>Členská základna sportovního svazu,</w:t>
      </w:r>
      <w:r w:rsidRPr="00FD1331">
        <w:rPr>
          <w:b/>
        </w:rPr>
        <w:t xml:space="preserve"> </w:t>
      </w:r>
      <w:r>
        <w:t>dle požadavků oficiální žádosti.</w:t>
      </w:r>
    </w:p>
    <w:p w:rsidR="00DF7F9A" w:rsidRPr="00DF7F9A" w:rsidRDefault="00DF7F9A" w:rsidP="00DF7F9A">
      <w:pPr>
        <w:pStyle w:val="Zkladntextodsazen"/>
      </w:pPr>
    </w:p>
    <w:p w:rsidR="00DF7F9A" w:rsidRDefault="00DF7F9A" w:rsidP="00E957A6">
      <w:pPr>
        <w:pStyle w:val="Zkladntextodsazen"/>
        <w:numPr>
          <w:ilvl w:val="0"/>
          <w:numId w:val="20"/>
        </w:numPr>
        <w:tabs>
          <w:tab w:val="clear" w:pos="644"/>
        </w:tabs>
        <w:ind w:left="284" w:hanging="284"/>
      </w:pPr>
      <w:r w:rsidRPr="00DF7F9A">
        <w:rPr>
          <w:b/>
        </w:rPr>
        <w:t xml:space="preserve">Tabulky </w:t>
      </w:r>
      <w:r>
        <w:rPr>
          <w:b/>
        </w:rPr>
        <w:t xml:space="preserve">seznam </w:t>
      </w:r>
      <w:proofErr w:type="spellStart"/>
      <w:r>
        <w:rPr>
          <w:b/>
        </w:rPr>
        <w:t>SCM</w:t>
      </w:r>
      <w:proofErr w:type="spellEnd"/>
      <w:r>
        <w:rPr>
          <w:b/>
        </w:rPr>
        <w:t xml:space="preserve"> a seznam </w:t>
      </w:r>
      <w:proofErr w:type="spellStart"/>
      <w:r>
        <w:rPr>
          <w:b/>
        </w:rPr>
        <w:t>SpS</w:t>
      </w:r>
      <w:proofErr w:type="spellEnd"/>
      <w:r>
        <w:rPr>
          <w:b/>
        </w:rPr>
        <w:t xml:space="preserve"> </w:t>
      </w:r>
      <w:r>
        <w:t>pro rok 2014 s finančním objemem roku 2013.</w:t>
      </w:r>
    </w:p>
    <w:p w:rsidR="00B91A8E" w:rsidRDefault="00B91A8E" w:rsidP="007D6645">
      <w:pPr>
        <w:spacing w:after="0"/>
      </w:pPr>
    </w:p>
    <w:p w:rsidR="008773B7" w:rsidRDefault="008773B7" w:rsidP="007D6645">
      <w:pPr>
        <w:spacing w:after="0"/>
      </w:pPr>
    </w:p>
    <w:p w:rsidR="008773B7" w:rsidRDefault="008773B7" w:rsidP="007D6645">
      <w:pPr>
        <w:spacing w:after="0"/>
      </w:pPr>
    </w:p>
    <w:p w:rsidR="00ED1E6D" w:rsidRPr="00CD3F89" w:rsidRDefault="00ED1E6D" w:rsidP="00ED1E6D">
      <w:pPr>
        <w:spacing w:after="0"/>
        <w:rPr>
          <w:b/>
          <w:u w:val="single"/>
        </w:rPr>
      </w:pPr>
      <w:r w:rsidRPr="00CD3F89">
        <w:rPr>
          <w:b/>
          <w:u w:val="single"/>
        </w:rPr>
        <w:t>Poznámka:</w:t>
      </w:r>
    </w:p>
    <w:p w:rsidR="00B91A8E" w:rsidRDefault="00B91A8E" w:rsidP="007D6645">
      <w:pPr>
        <w:spacing w:after="0"/>
      </w:pPr>
    </w:p>
    <w:p w:rsidR="00CD3F89" w:rsidRPr="007E4AFC" w:rsidRDefault="00DF7F9A" w:rsidP="00DF7F9A">
      <w:pPr>
        <w:spacing w:after="120"/>
        <w:rPr>
          <w:color w:val="0000FA"/>
        </w:rPr>
      </w:pPr>
      <w:r>
        <w:t>Z </w:t>
      </w:r>
      <w:r w:rsidR="00CD3F89">
        <w:t>důvodu</w:t>
      </w:r>
      <w:r>
        <w:t xml:space="preserve"> sportovní přípravy ZOH 2014 v Soči</w:t>
      </w:r>
      <w:r w:rsidR="00CD3F89">
        <w:t xml:space="preserve"> je nutné urychlit přípravu předběžných dotací, ale zejména výpočtů úspěšnosti. </w:t>
      </w:r>
      <w:r w:rsidR="00CD3F89" w:rsidRPr="007E4AFC">
        <w:rPr>
          <w:color w:val="0000FA"/>
          <w:u w:val="single"/>
        </w:rPr>
        <w:t>Proto oponentní řízení roku 201</w:t>
      </w:r>
      <w:r>
        <w:rPr>
          <w:color w:val="0000FA"/>
          <w:u w:val="single"/>
        </w:rPr>
        <w:t>4</w:t>
      </w:r>
      <w:r w:rsidR="00CD3F89" w:rsidRPr="007E4AFC">
        <w:rPr>
          <w:color w:val="0000FA"/>
          <w:u w:val="single"/>
        </w:rPr>
        <w:t xml:space="preserve"> proběhne pouze tzv. zkrácenou oponenturou, bez přítomnosti zástupců sportovních svazů. Komise zkontroluje dodané podklady, vč. potvrzených sjetin výsledků a zařadí je do výpočtů úspěšnosti svazu.</w:t>
      </w:r>
    </w:p>
    <w:p w:rsidR="00CD3F89" w:rsidRDefault="00CD3F89" w:rsidP="00CD3F89">
      <w:pPr>
        <w:spacing w:after="0"/>
      </w:pPr>
    </w:p>
    <w:p w:rsidR="00ED1E6D" w:rsidRDefault="00ED1E6D" w:rsidP="007D6645">
      <w:pPr>
        <w:spacing w:after="0"/>
      </w:pPr>
      <w:bookmarkStart w:id="0" w:name="_GoBack"/>
      <w:bookmarkEnd w:id="0"/>
    </w:p>
    <w:p w:rsidR="00ED1E6D" w:rsidRDefault="00ED1E6D" w:rsidP="007D6645">
      <w:pPr>
        <w:spacing w:after="0"/>
      </w:pPr>
    </w:p>
    <w:p w:rsidR="00ED1E6D" w:rsidRDefault="00ED1E6D" w:rsidP="007D6645">
      <w:pPr>
        <w:spacing w:after="0"/>
      </w:pPr>
    </w:p>
    <w:p w:rsidR="00ED1E6D" w:rsidRPr="006D20F7" w:rsidRDefault="00ED1E6D" w:rsidP="00ED1E6D">
      <w:pPr>
        <w:spacing w:after="0"/>
        <w:rPr>
          <w:b/>
          <w:u w:val="single"/>
        </w:rPr>
      </w:pPr>
      <w:r w:rsidRPr="006D20F7">
        <w:rPr>
          <w:b/>
          <w:u w:val="single"/>
        </w:rPr>
        <w:t>Přílohy:</w:t>
      </w:r>
    </w:p>
    <w:p w:rsidR="00DF7F9A" w:rsidRDefault="00DF7F9A" w:rsidP="00ED1E6D">
      <w:pPr>
        <w:spacing w:after="0"/>
      </w:pPr>
    </w:p>
    <w:p w:rsidR="00ED1E6D" w:rsidRDefault="00ED1E6D" w:rsidP="00ED1E6D">
      <w:pPr>
        <w:spacing w:after="0"/>
      </w:pPr>
      <w:r>
        <w:tab/>
        <w:t xml:space="preserve">Příloha č. </w:t>
      </w:r>
      <w:r w:rsidR="00DF7F9A">
        <w:t>1</w:t>
      </w:r>
      <w:r>
        <w:t xml:space="preserve"> – Formulář FD</w:t>
      </w:r>
    </w:p>
    <w:p w:rsidR="00ED1E6D" w:rsidRDefault="00ED1E6D" w:rsidP="00ED1E6D">
      <w:pPr>
        <w:spacing w:after="0"/>
      </w:pPr>
      <w:r>
        <w:tab/>
        <w:t xml:space="preserve">Příloha č. </w:t>
      </w:r>
      <w:r w:rsidR="00DF7F9A">
        <w:t>2</w:t>
      </w:r>
      <w:r>
        <w:t xml:space="preserve"> -  Seznam reprezentantů</w:t>
      </w:r>
      <w:r>
        <w:tab/>
      </w:r>
    </w:p>
    <w:p w:rsidR="00DF7F9A" w:rsidRDefault="00DF7F9A" w:rsidP="00DF7F9A">
      <w:pPr>
        <w:spacing w:after="0"/>
      </w:pPr>
      <w:r>
        <w:tab/>
        <w:t xml:space="preserve">Příloha č. </w:t>
      </w:r>
      <w:r>
        <w:t>3</w:t>
      </w:r>
      <w:r>
        <w:t xml:space="preserve"> -  Seznam </w:t>
      </w:r>
      <w:proofErr w:type="spellStart"/>
      <w:r>
        <w:t>SCM</w:t>
      </w:r>
      <w:proofErr w:type="spellEnd"/>
    </w:p>
    <w:p w:rsidR="00DF7F9A" w:rsidRDefault="00DF7F9A" w:rsidP="00DF7F9A">
      <w:pPr>
        <w:spacing w:after="0"/>
      </w:pPr>
      <w:r>
        <w:tab/>
        <w:t xml:space="preserve">Příloha č. </w:t>
      </w:r>
      <w:r>
        <w:t>4</w:t>
      </w:r>
      <w:r>
        <w:t xml:space="preserve"> -  Seznam </w:t>
      </w:r>
      <w:proofErr w:type="spellStart"/>
      <w:r>
        <w:t>SpS</w:t>
      </w:r>
      <w:proofErr w:type="spellEnd"/>
    </w:p>
    <w:p w:rsidR="00ED1E6D" w:rsidRDefault="00ED1E6D" w:rsidP="007D6645">
      <w:pPr>
        <w:spacing w:after="0"/>
      </w:pPr>
    </w:p>
    <w:sectPr w:rsidR="00ED1E6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27" w:rsidRDefault="00994927" w:rsidP="00CC7AF9">
      <w:pPr>
        <w:spacing w:after="0"/>
      </w:pPr>
      <w:r>
        <w:separator/>
      </w:r>
    </w:p>
  </w:endnote>
  <w:endnote w:type="continuationSeparator" w:id="0">
    <w:p w:rsidR="00994927" w:rsidRDefault="00994927" w:rsidP="00CC7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324594"/>
      <w:docPartObj>
        <w:docPartGallery w:val="Page Numbers (Bottom of Page)"/>
        <w:docPartUnique/>
      </w:docPartObj>
    </w:sdtPr>
    <w:sdtEndPr/>
    <w:sdtContent>
      <w:p w:rsidR="00CC7AF9" w:rsidRDefault="00CC7A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F9A">
          <w:rPr>
            <w:noProof/>
          </w:rPr>
          <w:t>2</w:t>
        </w:r>
        <w:r>
          <w:fldChar w:fldCharType="end"/>
        </w:r>
      </w:p>
    </w:sdtContent>
  </w:sdt>
  <w:p w:rsidR="00CC7AF9" w:rsidRDefault="00CC7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27" w:rsidRDefault="00994927" w:rsidP="00CC7AF9">
      <w:pPr>
        <w:spacing w:after="0"/>
      </w:pPr>
      <w:r>
        <w:separator/>
      </w:r>
    </w:p>
  </w:footnote>
  <w:footnote w:type="continuationSeparator" w:id="0">
    <w:p w:rsidR="00994927" w:rsidRDefault="00994927" w:rsidP="00CC7A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C5A"/>
    <w:multiLevelType w:val="hybridMultilevel"/>
    <w:tmpl w:val="0F7EC68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8064F"/>
    <w:multiLevelType w:val="hybridMultilevel"/>
    <w:tmpl w:val="F3DE23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E1B67"/>
    <w:multiLevelType w:val="hybridMultilevel"/>
    <w:tmpl w:val="0C7E8D9A"/>
    <w:lvl w:ilvl="0" w:tplc="102A7D1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E6A2C"/>
    <w:multiLevelType w:val="hybridMultilevel"/>
    <w:tmpl w:val="C32E61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347DCD"/>
    <w:multiLevelType w:val="hybridMultilevel"/>
    <w:tmpl w:val="EB301AC6"/>
    <w:lvl w:ilvl="0" w:tplc="648473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5045AE"/>
    <w:multiLevelType w:val="hybridMultilevel"/>
    <w:tmpl w:val="D4A0933E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31FA3"/>
    <w:multiLevelType w:val="hybridMultilevel"/>
    <w:tmpl w:val="E6AE2C80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45A8"/>
    <w:multiLevelType w:val="hybridMultilevel"/>
    <w:tmpl w:val="832E09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0A1234"/>
    <w:multiLevelType w:val="hybridMultilevel"/>
    <w:tmpl w:val="F806AD5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717E2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8933F0"/>
    <w:multiLevelType w:val="hybridMultilevel"/>
    <w:tmpl w:val="86165C7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412FF"/>
    <w:multiLevelType w:val="hybridMultilevel"/>
    <w:tmpl w:val="5C0CD06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E0E41"/>
    <w:multiLevelType w:val="hybridMultilevel"/>
    <w:tmpl w:val="E6CCCBE4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C3919"/>
    <w:multiLevelType w:val="hybridMultilevel"/>
    <w:tmpl w:val="E26CF9F0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341C6264">
      <w:start w:val="1"/>
      <w:numFmt w:val="lowerLetter"/>
      <w:lvlText w:val="%3)"/>
      <w:lvlJc w:val="left"/>
      <w:pPr>
        <w:ind w:left="2084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50FC2BE6"/>
    <w:multiLevelType w:val="hybridMultilevel"/>
    <w:tmpl w:val="4F8C353A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2FF8"/>
    <w:multiLevelType w:val="hybridMultilevel"/>
    <w:tmpl w:val="17AA2514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6C3D95"/>
    <w:multiLevelType w:val="hybridMultilevel"/>
    <w:tmpl w:val="7FC42348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FA06FD"/>
    <w:multiLevelType w:val="hybridMultilevel"/>
    <w:tmpl w:val="A0AC9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B1C2F"/>
    <w:multiLevelType w:val="hybridMultilevel"/>
    <w:tmpl w:val="FF0AA622"/>
    <w:lvl w:ilvl="0" w:tplc="324CF24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D3D8A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FD0553"/>
    <w:multiLevelType w:val="hybridMultilevel"/>
    <w:tmpl w:val="C7B05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D243E"/>
    <w:multiLevelType w:val="hybridMultilevel"/>
    <w:tmpl w:val="2EE426E8"/>
    <w:lvl w:ilvl="0" w:tplc="0470B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6A2D63"/>
    <w:multiLevelType w:val="hybridMultilevel"/>
    <w:tmpl w:val="E7E0129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106D8"/>
    <w:multiLevelType w:val="hybridMultilevel"/>
    <w:tmpl w:val="472CD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20B00"/>
    <w:multiLevelType w:val="hybridMultilevel"/>
    <w:tmpl w:val="316EB058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2"/>
  </w:num>
  <w:num w:numId="4">
    <w:abstractNumId w:val="7"/>
  </w:num>
  <w:num w:numId="5">
    <w:abstractNumId w:val="22"/>
  </w:num>
  <w:num w:numId="6">
    <w:abstractNumId w:val="15"/>
  </w:num>
  <w:num w:numId="7">
    <w:abstractNumId w:val="16"/>
  </w:num>
  <w:num w:numId="8">
    <w:abstractNumId w:val="6"/>
  </w:num>
  <w:num w:numId="9">
    <w:abstractNumId w:val="8"/>
  </w:num>
  <w:num w:numId="10">
    <w:abstractNumId w:val="19"/>
  </w:num>
  <w:num w:numId="11">
    <w:abstractNumId w:val="10"/>
  </w:num>
  <w:num w:numId="12">
    <w:abstractNumId w:val="5"/>
  </w:num>
  <w:num w:numId="13">
    <w:abstractNumId w:val="24"/>
  </w:num>
  <w:num w:numId="14">
    <w:abstractNumId w:val="9"/>
  </w:num>
  <w:num w:numId="15">
    <w:abstractNumId w:val="4"/>
  </w:num>
  <w:num w:numId="16">
    <w:abstractNumId w:val="0"/>
  </w:num>
  <w:num w:numId="17">
    <w:abstractNumId w:val="21"/>
  </w:num>
  <w:num w:numId="18">
    <w:abstractNumId w:val="3"/>
  </w:num>
  <w:num w:numId="19">
    <w:abstractNumId w:val="13"/>
  </w:num>
  <w:num w:numId="20">
    <w:abstractNumId w:val="2"/>
  </w:num>
  <w:num w:numId="21">
    <w:abstractNumId w:val="18"/>
  </w:num>
  <w:num w:numId="22">
    <w:abstractNumId w:val="11"/>
  </w:num>
  <w:num w:numId="23">
    <w:abstractNumId w:val="1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4C"/>
    <w:rsid w:val="00000380"/>
    <w:rsid w:val="0002184C"/>
    <w:rsid w:val="0002533D"/>
    <w:rsid w:val="00035DA0"/>
    <w:rsid w:val="0004116A"/>
    <w:rsid w:val="00051AA3"/>
    <w:rsid w:val="00052DF2"/>
    <w:rsid w:val="00055940"/>
    <w:rsid w:val="00064111"/>
    <w:rsid w:val="000650CF"/>
    <w:rsid w:val="00072238"/>
    <w:rsid w:val="000745DC"/>
    <w:rsid w:val="000764F3"/>
    <w:rsid w:val="00077F6A"/>
    <w:rsid w:val="000854F1"/>
    <w:rsid w:val="0008751F"/>
    <w:rsid w:val="00090839"/>
    <w:rsid w:val="00097ABC"/>
    <w:rsid w:val="000A322B"/>
    <w:rsid w:val="000A4E3F"/>
    <w:rsid w:val="000B269F"/>
    <w:rsid w:val="000B37A9"/>
    <w:rsid w:val="000B54D1"/>
    <w:rsid w:val="000B58E0"/>
    <w:rsid w:val="000B6374"/>
    <w:rsid w:val="000C6F6C"/>
    <w:rsid w:val="000D6EC2"/>
    <w:rsid w:val="000E160D"/>
    <w:rsid w:val="000F12E9"/>
    <w:rsid w:val="000F678D"/>
    <w:rsid w:val="001004C2"/>
    <w:rsid w:val="001032F7"/>
    <w:rsid w:val="00103CD2"/>
    <w:rsid w:val="00130A38"/>
    <w:rsid w:val="00131057"/>
    <w:rsid w:val="001357BA"/>
    <w:rsid w:val="00137552"/>
    <w:rsid w:val="001378C1"/>
    <w:rsid w:val="00137A2D"/>
    <w:rsid w:val="00145265"/>
    <w:rsid w:val="00146219"/>
    <w:rsid w:val="00154F9D"/>
    <w:rsid w:val="0017357C"/>
    <w:rsid w:val="00175029"/>
    <w:rsid w:val="00176639"/>
    <w:rsid w:val="00181AC4"/>
    <w:rsid w:val="0018561E"/>
    <w:rsid w:val="00186985"/>
    <w:rsid w:val="0019526E"/>
    <w:rsid w:val="001970B0"/>
    <w:rsid w:val="0019773D"/>
    <w:rsid w:val="001B0616"/>
    <w:rsid w:val="001B1B32"/>
    <w:rsid w:val="001B493F"/>
    <w:rsid w:val="001B4C35"/>
    <w:rsid w:val="001B5193"/>
    <w:rsid w:val="001C5DA7"/>
    <w:rsid w:val="001C6ACC"/>
    <w:rsid w:val="001D6C7E"/>
    <w:rsid w:val="001E3C98"/>
    <w:rsid w:val="00203638"/>
    <w:rsid w:val="00204212"/>
    <w:rsid w:val="00204927"/>
    <w:rsid w:val="0020507A"/>
    <w:rsid w:val="00212302"/>
    <w:rsid w:val="00212CA3"/>
    <w:rsid w:val="0021760B"/>
    <w:rsid w:val="00221B5B"/>
    <w:rsid w:val="00230C09"/>
    <w:rsid w:val="0023517E"/>
    <w:rsid w:val="0023695E"/>
    <w:rsid w:val="00240252"/>
    <w:rsid w:val="00246F77"/>
    <w:rsid w:val="0026456F"/>
    <w:rsid w:val="002701C7"/>
    <w:rsid w:val="00273024"/>
    <w:rsid w:val="002751FA"/>
    <w:rsid w:val="002802D7"/>
    <w:rsid w:val="00282EF0"/>
    <w:rsid w:val="002961AD"/>
    <w:rsid w:val="00297E99"/>
    <w:rsid w:val="002A6733"/>
    <w:rsid w:val="002A7936"/>
    <w:rsid w:val="002B07E8"/>
    <w:rsid w:val="002B2741"/>
    <w:rsid w:val="002C4CEA"/>
    <w:rsid w:val="002D0650"/>
    <w:rsid w:val="002D1C3B"/>
    <w:rsid w:val="002E008F"/>
    <w:rsid w:val="002E38F7"/>
    <w:rsid w:val="002E4DC6"/>
    <w:rsid w:val="002E7FFB"/>
    <w:rsid w:val="002F68C3"/>
    <w:rsid w:val="00303EA2"/>
    <w:rsid w:val="00313803"/>
    <w:rsid w:val="00332CEB"/>
    <w:rsid w:val="00342DD3"/>
    <w:rsid w:val="00342DDF"/>
    <w:rsid w:val="00351A6B"/>
    <w:rsid w:val="0035276C"/>
    <w:rsid w:val="00353AA6"/>
    <w:rsid w:val="00361A9F"/>
    <w:rsid w:val="003723FA"/>
    <w:rsid w:val="003726BA"/>
    <w:rsid w:val="00376362"/>
    <w:rsid w:val="003820BF"/>
    <w:rsid w:val="003849ED"/>
    <w:rsid w:val="00385B3B"/>
    <w:rsid w:val="00390327"/>
    <w:rsid w:val="00396009"/>
    <w:rsid w:val="00397A30"/>
    <w:rsid w:val="003A2D68"/>
    <w:rsid w:val="003A4CD8"/>
    <w:rsid w:val="003A5D18"/>
    <w:rsid w:val="003A5DB0"/>
    <w:rsid w:val="003B2CEA"/>
    <w:rsid w:val="003B69D8"/>
    <w:rsid w:val="003C775F"/>
    <w:rsid w:val="003D5493"/>
    <w:rsid w:val="003E2854"/>
    <w:rsid w:val="003E39F5"/>
    <w:rsid w:val="003F336D"/>
    <w:rsid w:val="003F35AA"/>
    <w:rsid w:val="003F4DA3"/>
    <w:rsid w:val="00402F34"/>
    <w:rsid w:val="00413AAE"/>
    <w:rsid w:val="00415619"/>
    <w:rsid w:val="00415DDE"/>
    <w:rsid w:val="00422953"/>
    <w:rsid w:val="00426B90"/>
    <w:rsid w:val="004431BD"/>
    <w:rsid w:val="00450CC3"/>
    <w:rsid w:val="00452636"/>
    <w:rsid w:val="00452C7C"/>
    <w:rsid w:val="00455720"/>
    <w:rsid w:val="00466842"/>
    <w:rsid w:val="004669E1"/>
    <w:rsid w:val="00467A55"/>
    <w:rsid w:val="00471201"/>
    <w:rsid w:val="0047345B"/>
    <w:rsid w:val="00480CE5"/>
    <w:rsid w:val="0048727F"/>
    <w:rsid w:val="00487D52"/>
    <w:rsid w:val="004A0B5C"/>
    <w:rsid w:val="004B2D85"/>
    <w:rsid w:val="004B4919"/>
    <w:rsid w:val="004B58FC"/>
    <w:rsid w:val="004B79AD"/>
    <w:rsid w:val="004C0F9C"/>
    <w:rsid w:val="004C2462"/>
    <w:rsid w:val="004C5A26"/>
    <w:rsid w:val="004C6F44"/>
    <w:rsid w:val="004D46A9"/>
    <w:rsid w:val="004D55F9"/>
    <w:rsid w:val="004E0B11"/>
    <w:rsid w:val="004F15B7"/>
    <w:rsid w:val="004F38AB"/>
    <w:rsid w:val="004F72DA"/>
    <w:rsid w:val="004F72F1"/>
    <w:rsid w:val="00500A08"/>
    <w:rsid w:val="005102F0"/>
    <w:rsid w:val="00516F83"/>
    <w:rsid w:val="005316EA"/>
    <w:rsid w:val="005326AF"/>
    <w:rsid w:val="00537263"/>
    <w:rsid w:val="0054352F"/>
    <w:rsid w:val="00553DB2"/>
    <w:rsid w:val="005540F6"/>
    <w:rsid w:val="00566CEC"/>
    <w:rsid w:val="005735F5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966A2"/>
    <w:rsid w:val="005A10A9"/>
    <w:rsid w:val="005A231A"/>
    <w:rsid w:val="005A39C8"/>
    <w:rsid w:val="005A79C4"/>
    <w:rsid w:val="005B2046"/>
    <w:rsid w:val="005C4CA4"/>
    <w:rsid w:val="005D216E"/>
    <w:rsid w:val="005E6519"/>
    <w:rsid w:val="005E7F7D"/>
    <w:rsid w:val="005F508D"/>
    <w:rsid w:val="00610DD4"/>
    <w:rsid w:val="0061225F"/>
    <w:rsid w:val="006123E7"/>
    <w:rsid w:val="00615503"/>
    <w:rsid w:val="00625A49"/>
    <w:rsid w:val="00644498"/>
    <w:rsid w:val="00673430"/>
    <w:rsid w:val="006736A8"/>
    <w:rsid w:val="00675AB8"/>
    <w:rsid w:val="0068500C"/>
    <w:rsid w:val="006A2EB9"/>
    <w:rsid w:val="006B1910"/>
    <w:rsid w:val="006B2DB0"/>
    <w:rsid w:val="006B4444"/>
    <w:rsid w:val="006D1F27"/>
    <w:rsid w:val="006D20F7"/>
    <w:rsid w:val="006D2823"/>
    <w:rsid w:val="006D30F5"/>
    <w:rsid w:val="006E4207"/>
    <w:rsid w:val="006F7FF9"/>
    <w:rsid w:val="00704B9D"/>
    <w:rsid w:val="007353B1"/>
    <w:rsid w:val="00743870"/>
    <w:rsid w:val="00744557"/>
    <w:rsid w:val="007457F3"/>
    <w:rsid w:val="00745B87"/>
    <w:rsid w:val="00750C4C"/>
    <w:rsid w:val="00752362"/>
    <w:rsid w:val="007549D6"/>
    <w:rsid w:val="00757678"/>
    <w:rsid w:val="007606FC"/>
    <w:rsid w:val="00760DC3"/>
    <w:rsid w:val="00770C5C"/>
    <w:rsid w:val="00773D14"/>
    <w:rsid w:val="0078156D"/>
    <w:rsid w:val="0078176E"/>
    <w:rsid w:val="00785E80"/>
    <w:rsid w:val="0079460B"/>
    <w:rsid w:val="00796989"/>
    <w:rsid w:val="007A544D"/>
    <w:rsid w:val="007A62E8"/>
    <w:rsid w:val="007B45E7"/>
    <w:rsid w:val="007B7FDC"/>
    <w:rsid w:val="007D07AF"/>
    <w:rsid w:val="007D278E"/>
    <w:rsid w:val="007D3B85"/>
    <w:rsid w:val="007D4F1C"/>
    <w:rsid w:val="007D5DA1"/>
    <w:rsid w:val="007D6645"/>
    <w:rsid w:val="007E1635"/>
    <w:rsid w:val="007E1BBE"/>
    <w:rsid w:val="007E75FD"/>
    <w:rsid w:val="007F1A7D"/>
    <w:rsid w:val="007F4281"/>
    <w:rsid w:val="007F6F06"/>
    <w:rsid w:val="00802232"/>
    <w:rsid w:val="00804995"/>
    <w:rsid w:val="0082196D"/>
    <w:rsid w:val="00827DEE"/>
    <w:rsid w:val="00830EBF"/>
    <w:rsid w:val="00831047"/>
    <w:rsid w:val="00832D6A"/>
    <w:rsid w:val="00833825"/>
    <w:rsid w:val="008338F2"/>
    <w:rsid w:val="00837C1F"/>
    <w:rsid w:val="0084522E"/>
    <w:rsid w:val="00845F20"/>
    <w:rsid w:val="0084682B"/>
    <w:rsid w:val="00862979"/>
    <w:rsid w:val="00867B1F"/>
    <w:rsid w:val="00872746"/>
    <w:rsid w:val="008773B7"/>
    <w:rsid w:val="00882F60"/>
    <w:rsid w:val="00887057"/>
    <w:rsid w:val="00892EFA"/>
    <w:rsid w:val="00893D69"/>
    <w:rsid w:val="008A440B"/>
    <w:rsid w:val="008A5160"/>
    <w:rsid w:val="008B2B00"/>
    <w:rsid w:val="008B31F8"/>
    <w:rsid w:val="008B3F1A"/>
    <w:rsid w:val="008B7072"/>
    <w:rsid w:val="008C1BA0"/>
    <w:rsid w:val="008C6BEB"/>
    <w:rsid w:val="008D6133"/>
    <w:rsid w:val="008D79C6"/>
    <w:rsid w:val="008F3A61"/>
    <w:rsid w:val="008F40D7"/>
    <w:rsid w:val="008F50FE"/>
    <w:rsid w:val="00911DF1"/>
    <w:rsid w:val="0091337F"/>
    <w:rsid w:val="00914611"/>
    <w:rsid w:val="00915529"/>
    <w:rsid w:val="00923865"/>
    <w:rsid w:val="009246BA"/>
    <w:rsid w:val="0092660A"/>
    <w:rsid w:val="009346EB"/>
    <w:rsid w:val="00940908"/>
    <w:rsid w:val="00943055"/>
    <w:rsid w:val="009560A8"/>
    <w:rsid w:val="009662E6"/>
    <w:rsid w:val="00966FF1"/>
    <w:rsid w:val="009825A0"/>
    <w:rsid w:val="00994927"/>
    <w:rsid w:val="00996365"/>
    <w:rsid w:val="009A132F"/>
    <w:rsid w:val="009A1BEE"/>
    <w:rsid w:val="009A49CB"/>
    <w:rsid w:val="009A653D"/>
    <w:rsid w:val="009B3D21"/>
    <w:rsid w:val="009B5A94"/>
    <w:rsid w:val="009B6E5B"/>
    <w:rsid w:val="009E351C"/>
    <w:rsid w:val="00A06232"/>
    <w:rsid w:val="00A10909"/>
    <w:rsid w:val="00A1341C"/>
    <w:rsid w:val="00A17128"/>
    <w:rsid w:val="00A220CB"/>
    <w:rsid w:val="00A328A6"/>
    <w:rsid w:val="00A32A9D"/>
    <w:rsid w:val="00A439D3"/>
    <w:rsid w:val="00A47DDE"/>
    <w:rsid w:val="00A52B84"/>
    <w:rsid w:val="00A53370"/>
    <w:rsid w:val="00A538E9"/>
    <w:rsid w:val="00A63966"/>
    <w:rsid w:val="00A65153"/>
    <w:rsid w:val="00A73E68"/>
    <w:rsid w:val="00A74C43"/>
    <w:rsid w:val="00A76740"/>
    <w:rsid w:val="00AA32D7"/>
    <w:rsid w:val="00AA608D"/>
    <w:rsid w:val="00AA6D3E"/>
    <w:rsid w:val="00AB1052"/>
    <w:rsid w:val="00AB4141"/>
    <w:rsid w:val="00AB5E45"/>
    <w:rsid w:val="00AB630D"/>
    <w:rsid w:val="00AC21AF"/>
    <w:rsid w:val="00AC5AD8"/>
    <w:rsid w:val="00AD0B49"/>
    <w:rsid w:val="00AD1F14"/>
    <w:rsid w:val="00AD45AF"/>
    <w:rsid w:val="00AF0701"/>
    <w:rsid w:val="00AF345C"/>
    <w:rsid w:val="00AF6349"/>
    <w:rsid w:val="00AF65D1"/>
    <w:rsid w:val="00B01FAA"/>
    <w:rsid w:val="00B03618"/>
    <w:rsid w:val="00B16EEC"/>
    <w:rsid w:val="00B17FC0"/>
    <w:rsid w:val="00B231E2"/>
    <w:rsid w:val="00B245C5"/>
    <w:rsid w:val="00B26C82"/>
    <w:rsid w:val="00B31E3A"/>
    <w:rsid w:val="00B340D6"/>
    <w:rsid w:val="00B44B6A"/>
    <w:rsid w:val="00B46C20"/>
    <w:rsid w:val="00B57C14"/>
    <w:rsid w:val="00B6155E"/>
    <w:rsid w:val="00B6354E"/>
    <w:rsid w:val="00B64F04"/>
    <w:rsid w:val="00B6505A"/>
    <w:rsid w:val="00B65E14"/>
    <w:rsid w:val="00B73D34"/>
    <w:rsid w:val="00B74374"/>
    <w:rsid w:val="00B83C5A"/>
    <w:rsid w:val="00B84642"/>
    <w:rsid w:val="00B84968"/>
    <w:rsid w:val="00B875DC"/>
    <w:rsid w:val="00B9120D"/>
    <w:rsid w:val="00B91A8E"/>
    <w:rsid w:val="00B92CB7"/>
    <w:rsid w:val="00B955D4"/>
    <w:rsid w:val="00B96A8E"/>
    <w:rsid w:val="00BA1CCF"/>
    <w:rsid w:val="00BA636B"/>
    <w:rsid w:val="00BA76E4"/>
    <w:rsid w:val="00BB6B86"/>
    <w:rsid w:val="00BC6E06"/>
    <w:rsid w:val="00BD1FC9"/>
    <w:rsid w:val="00BF2B1E"/>
    <w:rsid w:val="00BF3BBB"/>
    <w:rsid w:val="00BF7BCC"/>
    <w:rsid w:val="00C05699"/>
    <w:rsid w:val="00C07396"/>
    <w:rsid w:val="00C1068F"/>
    <w:rsid w:val="00C24A60"/>
    <w:rsid w:val="00C313B5"/>
    <w:rsid w:val="00C327E2"/>
    <w:rsid w:val="00C32B71"/>
    <w:rsid w:val="00C34BF4"/>
    <w:rsid w:val="00C36E82"/>
    <w:rsid w:val="00C50289"/>
    <w:rsid w:val="00C613FF"/>
    <w:rsid w:val="00C63F50"/>
    <w:rsid w:val="00C730B0"/>
    <w:rsid w:val="00C73D7D"/>
    <w:rsid w:val="00C74792"/>
    <w:rsid w:val="00C76360"/>
    <w:rsid w:val="00C8077A"/>
    <w:rsid w:val="00C86FE6"/>
    <w:rsid w:val="00C9156D"/>
    <w:rsid w:val="00C922DE"/>
    <w:rsid w:val="00CA33B6"/>
    <w:rsid w:val="00CA385F"/>
    <w:rsid w:val="00CB73B9"/>
    <w:rsid w:val="00CC1AE1"/>
    <w:rsid w:val="00CC7AF9"/>
    <w:rsid w:val="00CD27FE"/>
    <w:rsid w:val="00CD3EAC"/>
    <w:rsid w:val="00CD3F89"/>
    <w:rsid w:val="00CD5D40"/>
    <w:rsid w:val="00CD7131"/>
    <w:rsid w:val="00CE0CBB"/>
    <w:rsid w:val="00CE2DE8"/>
    <w:rsid w:val="00CE5D94"/>
    <w:rsid w:val="00CE6363"/>
    <w:rsid w:val="00CE777A"/>
    <w:rsid w:val="00CF0468"/>
    <w:rsid w:val="00CF063B"/>
    <w:rsid w:val="00CF0652"/>
    <w:rsid w:val="00D07836"/>
    <w:rsid w:val="00D109E5"/>
    <w:rsid w:val="00D11EC1"/>
    <w:rsid w:val="00D13322"/>
    <w:rsid w:val="00D169A6"/>
    <w:rsid w:val="00D1700A"/>
    <w:rsid w:val="00D22BFC"/>
    <w:rsid w:val="00D414B9"/>
    <w:rsid w:val="00D41ECD"/>
    <w:rsid w:val="00D470B8"/>
    <w:rsid w:val="00D50247"/>
    <w:rsid w:val="00D568D5"/>
    <w:rsid w:val="00D57E0D"/>
    <w:rsid w:val="00D61F93"/>
    <w:rsid w:val="00D71D3B"/>
    <w:rsid w:val="00D731A7"/>
    <w:rsid w:val="00D7331A"/>
    <w:rsid w:val="00D94ED0"/>
    <w:rsid w:val="00DB12C9"/>
    <w:rsid w:val="00DB19DF"/>
    <w:rsid w:val="00DD0BD2"/>
    <w:rsid w:val="00DD3A07"/>
    <w:rsid w:val="00DD46BC"/>
    <w:rsid w:val="00DD64E7"/>
    <w:rsid w:val="00DE3223"/>
    <w:rsid w:val="00DE60A2"/>
    <w:rsid w:val="00DE6261"/>
    <w:rsid w:val="00DE74E8"/>
    <w:rsid w:val="00DE75FE"/>
    <w:rsid w:val="00DF3E44"/>
    <w:rsid w:val="00DF44CF"/>
    <w:rsid w:val="00DF7F9A"/>
    <w:rsid w:val="00E042C1"/>
    <w:rsid w:val="00E13D6B"/>
    <w:rsid w:val="00E16143"/>
    <w:rsid w:val="00E244DC"/>
    <w:rsid w:val="00E3077F"/>
    <w:rsid w:val="00E32879"/>
    <w:rsid w:val="00E420A4"/>
    <w:rsid w:val="00E46695"/>
    <w:rsid w:val="00E46B33"/>
    <w:rsid w:val="00E54817"/>
    <w:rsid w:val="00E54FE2"/>
    <w:rsid w:val="00E60152"/>
    <w:rsid w:val="00E622E2"/>
    <w:rsid w:val="00E623DC"/>
    <w:rsid w:val="00E630B0"/>
    <w:rsid w:val="00E63384"/>
    <w:rsid w:val="00E74546"/>
    <w:rsid w:val="00E75BC0"/>
    <w:rsid w:val="00E7685D"/>
    <w:rsid w:val="00E85754"/>
    <w:rsid w:val="00E86395"/>
    <w:rsid w:val="00E92515"/>
    <w:rsid w:val="00EA6A41"/>
    <w:rsid w:val="00EB08DB"/>
    <w:rsid w:val="00EB1EDD"/>
    <w:rsid w:val="00EB4567"/>
    <w:rsid w:val="00EB59E9"/>
    <w:rsid w:val="00EB5B2B"/>
    <w:rsid w:val="00EC6E0B"/>
    <w:rsid w:val="00EC72D6"/>
    <w:rsid w:val="00ED1E6D"/>
    <w:rsid w:val="00ED35F1"/>
    <w:rsid w:val="00EE5FF8"/>
    <w:rsid w:val="00EF21F2"/>
    <w:rsid w:val="00EF5C5E"/>
    <w:rsid w:val="00F0438D"/>
    <w:rsid w:val="00F05083"/>
    <w:rsid w:val="00F0659F"/>
    <w:rsid w:val="00F2178D"/>
    <w:rsid w:val="00F229B5"/>
    <w:rsid w:val="00F23AB0"/>
    <w:rsid w:val="00F23B40"/>
    <w:rsid w:val="00F3587C"/>
    <w:rsid w:val="00F41FC8"/>
    <w:rsid w:val="00F52CA2"/>
    <w:rsid w:val="00F56472"/>
    <w:rsid w:val="00F568A6"/>
    <w:rsid w:val="00F61997"/>
    <w:rsid w:val="00F678F4"/>
    <w:rsid w:val="00F97CCD"/>
    <w:rsid w:val="00FA173C"/>
    <w:rsid w:val="00FA4E04"/>
    <w:rsid w:val="00FA5A7A"/>
    <w:rsid w:val="00FA7319"/>
    <w:rsid w:val="00FA7E53"/>
    <w:rsid w:val="00FB0321"/>
    <w:rsid w:val="00FB132E"/>
    <w:rsid w:val="00FB2F26"/>
    <w:rsid w:val="00FC496A"/>
    <w:rsid w:val="00FC4C3A"/>
    <w:rsid w:val="00FD342E"/>
    <w:rsid w:val="00FD4C5C"/>
    <w:rsid w:val="00FE55D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44D6-342B-41D1-9FBE-2B4981F7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E008F"/>
    <w:pPr>
      <w:spacing w:after="0"/>
      <w:ind w:left="567" w:hanging="283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re@msm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pre@msm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pre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pre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Vosyka</cp:lastModifiedBy>
  <cp:revision>30</cp:revision>
  <cp:lastPrinted>2011-09-05T14:10:00Z</cp:lastPrinted>
  <dcterms:created xsi:type="dcterms:W3CDTF">2011-09-05T07:44:00Z</dcterms:created>
  <dcterms:modified xsi:type="dcterms:W3CDTF">2013-11-14T12:18:00Z</dcterms:modified>
</cp:coreProperties>
</file>