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5CD" w:rsidRDefault="004435CD" w:rsidP="004435CD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T011RTE – riziko technické </w:t>
      </w:r>
    </w:p>
    <w:p w:rsidR="004B07BB" w:rsidRDefault="004B07BB"/>
    <w:p w:rsidR="004435CD" w:rsidRPr="004435CD" w:rsidRDefault="004435CD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0"/>
        <w:gridCol w:w="2180"/>
        <w:gridCol w:w="1040"/>
        <w:gridCol w:w="5440"/>
      </w:tblGrid>
      <w:tr w:rsidR="004435CD" w:rsidRPr="004435CD" w:rsidTr="004435CD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T11RTE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technické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Vozový park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Využívání telefonních zařízení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 xml:space="preserve">Selhání systémů technických </w:t>
            </w:r>
            <w:proofErr w:type="gramStart"/>
            <w:r w:rsidRPr="004435CD">
              <w:rPr>
                <w:rFonts w:ascii="Calibri" w:eastAsia="Times New Roman" w:hAnsi="Calibri" w:cs="Times New Roman"/>
                <w:lang w:eastAsia="cs-CZ"/>
              </w:rPr>
              <w:t>zařízení                     (telefony</w:t>
            </w:r>
            <w:proofErr w:type="gramEnd"/>
            <w:r w:rsidRPr="004435CD">
              <w:rPr>
                <w:rFonts w:ascii="Calibri" w:eastAsia="Times New Roman" w:hAnsi="Calibri" w:cs="Times New Roman"/>
                <w:lang w:eastAsia="cs-CZ"/>
              </w:rPr>
              <w:t>, faxy, e-maily, BED)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Výpadek výpočetní techniky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Údržba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Neodborné zásahy</w:t>
            </w:r>
          </w:p>
        </w:tc>
      </w:tr>
      <w:tr w:rsidR="004435CD" w:rsidRPr="004435CD" w:rsidTr="004435CD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T11RTE7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35CD" w:rsidRPr="004435CD" w:rsidRDefault="004435CD" w:rsidP="004435C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4435CD">
              <w:rPr>
                <w:rFonts w:ascii="Calibri" w:eastAsia="Times New Roman" w:hAnsi="Calibri" w:cs="Times New Roman"/>
                <w:lang w:eastAsia="cs-CZ"/>
              </w:rPr>
              <w:t>Havarijní stavy</w:t>
            </w:r>
          </w:p>
        </w:tc>
      </w:tr>
    </w:tbl>
    <w:p w:rsidR="004435CD" w:rsidRPr="004435CD" w:rsidRDefault="004435CD"/>
    <w:sectPr w:rsidR="004435CD" w:rsidRPr="004435CD" w:rsidSect="004B07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5CD"/>
    <w:rsid w:val="004435CD"/>
    <w:rsid w:val="004B0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5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281</Characters>
  <Application>Microsoft Office Word</Application>
  <DocSecurity>0</DocSecurity>
  <Lines>2</Lines>
  <Paragraphs>1</Paragraphs>
  <ScaleCrop>false</ScaleCrop>
  <Company>Ministerstvo školství, mládeže a tělovýchovy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2013-10-15T11:04:00Z</dcterms:created>
  <dcterms:modified xsi:type="dcterms:W3CDTF">2013-10-15T11:05:00Z</dcterms:modified>
</cp:coreProperties>
</file>