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133" w:rsidRDefault="00CA2133" w:rsidP="00CA2133">
      <w:p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T012RNE – riziko nespecifikované </w:t>
      </w:r>
    </w:p>
    <w:p w:rsidR="00B65C9C" w:rsidRDefault="00B65C9C"/>
    <w:p w:rsidR="00CA2133" w:rsidRPr="00CA2133" w:rsidRDefault="00CA2133"/>
    <w:tbl>
      <w:tblPr>
        <w:tblW w:w="9480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849"/>
        <w:gridCol w:w="2151"/>
        <w:gridCol w:w="1040"/>
        <w:gridCol w:w="5440"/>
      </w:tblGrid>
      <w:tr w:rsidR="00CA2133" w:rsidRPr="00CA2133" w:rsidTr="00CA2133">
        <w:trPr>
          <w:trHeight w:val="30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133" w:rsidRPr="00CA2133" w:rsidRDefault="00CA2133" w:rsidP="00CA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cs-CZ"/>
              </w:rPr>
            </w:pPr>
            <w:r w:rsidRPr="00CA2133">
              <w:rPr>
                <w:rFonts w:ascii="Calibri" w:eastAsia="Times New Roman" w:hAnsi="Calibri" w:cs="Times New Roman"/>
                <w:b/>
                <w:color w:val="FF0000"/>
                <w:lang w:eastAsia="cs-CZ"/>
              </w:rPr>
              <w:t>T12RNE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133" w:rsidRPr="00CA2133" w:rsidRDefault="00CA2133" w:rsidP="00CA21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cs-CZ"/>
              </w:rPr>
            </w:pPr>
            <w:r w:rsidRPr="00CA2133">
              <w:rPr>
                <w:rFonts w:ascii="Calibri" w:eastAsia="Times New Roman" w:hAnsi="Calibri" w:cs="Times New Roman"/>
                <w:b/>
                <w:color w:val="FF0000"/>
                <w:lang w:eastAsia="cs-CZ"/>
              </w:rPr>
              <w:t>Riziko nespecifikované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33" w:rsidRPr="00CA2133" w:rsidRDefault="00CA2133" w:rsidP="00CA213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CA2133">
              <w:rPr>
                <w:rFonts w:ascii="Calibri" w:eastAsia="Times New Roman" w:hAnsi="Calibri" w:cs="Times New Roman"/>
                <w:lang w:eastAsia="cs-CZ"/>
              </w:rPr>
              <w:t>T12RNE1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2133" w:rsidRPr="00CA2133" w:rsidRDefault="00CA2133" w:rsidP="00CA213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CA2133">
              <w:rPr>
                <w:rFonts w:ascii="Calibri" w:eastAsia="Times New Roman" w:hAnsi="Calibri" w:cs="Times New Roman"/>
                <w:lang w:eastAsia="cs-CZ"/>
              </w:rPr>
              <w:t>ŠIKANA MEZI ŽÁKY, KLIENTY</w:t>
            </w:r>
          </w:p>
        </w:tc>
      </w:tr>
      <w:tr w:rsidR="00CA2133" w:rsidRPr="00CA2133" w:rsidTr="00CA2133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A2133" w:rsidRPr="00CA2133" w:rsidRDefault="00CA2133" w:rsidP="00CA213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A2133" w:rsidRPr="00CA2133" w:rsidRDefault="00CA2133" w:rsidP="00CA213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33" w:rsidRPr="00CA2133" w:rsidRDefault="00CA2133" w:rsidP="00CA213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CA2133">
              <w:rPr>
                <w:rFonts w:ascii="Calibri" w:eastAsia="Times New Roman" w:hAnsi="Calibri" w:cs="Times New Roman"/>
                <w:lang w:eastAsia="cs-CZ"/>
              </w:rPr>
              <w:t>T12RNE2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2133" w:rsidRPr="00CA2133" w:rsidRDefault="00CA2133" w:rsidP="00CA213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CA2133">
              <w:rPr>
                <w:rFonts w:ascii="Calibri" w:eastAsia="Times New Roman" w:hAnsi="Calibri" w:cs="Times New Roman"/>
                <w:lang w:eastAsia="cs-CZ"/>
              </w:rPr>
              <w:t>ÚTĚK DÍTĚTE ZE ZAŘÍZENÍ, ZE SVP, zameškání hodin</w:t>
            </w:r>
          </w:p>
        </w:tc>
      </w:tr>
      <w:tr w:rsidR="00CA2133" w:rsidRPr="00CA2133" w:rsidTr="00CA2133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A2133" w:rsidRPr="00CA2133" w:rsidRDefault="00CA2133" w:rsidP="00CA213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A2133" w:rsidRPr="00CA2133" w:rsidRDefault="00CA2133" w:rsidP="00CA213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33" w:rsidRPr="00CA2133" w:rsidRDefault="00CA2133" w:rsidP="00CA213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CA2133">
              <w:rPr>
                <w:rFonts w:ascii="Calibri" w:eastAsia="Times New Roman" w:hAnsi="Calibri" w:cs="Times New Roman"/>
                <w:lang w:eastAsia="cs-CZ"/>
              </w:rPr>
              <w:t>T12RNE3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2133" w:rsidRPr="00CA2133" w:rsidRDefault="00CA2133" w:rsidP="00CA213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CA2133">
              <w:rPr>
                <w:rFonts w:ascii="Calibri" w:eastAsia="Times New Roman" w:hAnsi="Calibri" w:cs="Times New Roman"/>
                <w:lang w:eastAsia="cs-CZ"/>
              </w:rPr>
              <w:t>AGRESE DÍTĚTE</w:t>
            </w:r>
          </w:p>
        </w:tc>
      </w:tr>
      <w:tr w:rsidR="00CA2133" w:rsidRPr="00CA2133" w:rsidTr="00CA2133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A2133" w:rsidRPr="00CA2133" w:rsidRDefault="00CA2133" w:rsidP="00CA213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A2133" w:rsidRPr="00CA2133" w:rsidRDefault="00CA2133" w:rsidP="00CA213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33" w:rsidRPr="00CA2133" w:rsidRDefault="00CA2133" w:rsidP="00CA213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CA2133">
              <w:rPr>
                <w:rFonts w:ascii="Calibri" w:eastAsia="Times New Roman" w:hAnsi="Calibri" w:cs="Times New Roman"/>
                <w:lang w:eastAsia="cs-CZ"/>
              </w:rPr>
              <w:t>T12RNE4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2133" w:rsidRPr="00CA2133" w:rsidRDefault="00CA2133" w:rsidP="00CA213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CA2133">
              <w:rPr>
                <w:rFonts w:ascii="Calibri" w:eastAsia="Times New Roman" w:hAnsi="Calibri" w:cs="Times New Roman"/>
                <w:lang w:eastAsia="cs-CZ"/>
              </w:rPr>
              <w:t>AFEKTIVNÍ STAVY, PSYCHÓZY</w:t>
            </w:r>
          </w:p>
        </w:tc>
      </w:tr>
      <w:tr w:rsidR="00CA2133" w:rsidRPr="00CA2133" w:rsidTr="00CA2133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A2133" w:rsidRPr="00CA2133" w:rsidRDefault="00CA2133" w:rsidP="00CA213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A2133" w:rsidRPr="00CA2133" w:rsidRDefault="00CA2133" w:rsidP="00CA213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33" w:rsidRPr="00CA2133" w:rsidRDefault="00CA2133" w:rsidP="00CA213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CA2133">
              <w:rPr>
                <w:rFonts w:ascii="Calibri" w:eastAsia="Times New Roman" w:hAnsi="Calibri" w:cs="Times New Roman"/>
                <w:lang w:eastAsia="cs-CZ"/>
              </w:rPr>
              <w:t>T12RNE5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2133" w:rsidRPr="00CA2133" w:rsidRDefault="00CA2133" w:rsidP="00CA213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CA2133">
              <w:rPr>
                <w:rFonts w:ascii="Calibri" w:eastAsia="Times New Roman" w:hAnsi="Calibri" w:cs="Times New Roman"/>
                <w:lang w:eastAsia="cs-CZ"/>
              </w:rPr>
              <w:t>ZNEUŽITÍ MEDIKACE</w:t>
            </w:r>
          </w:p>
        </w:tc>
      </w:tr>
      <w:tr w:rsidR="00CA2133" w:rsidRPr="00CA2133" w:rsidTr="00CA2133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A2133" w:rsidRPr="00CA2133" w:rsidRDefault="00CA2133" w:rsidP="00CA213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A2133" w:rsidRPr="00CA2133" w:rsidRDefault="00CA2133" w:rsidP="00CA213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33" w:rsidRPr="00CA2133" w:rsidRDefault="00CA2133" w:rsidP="00CA213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CA2133">
              <w:rPr>
                <w:rFonts w:ascii="Calibri" w:eastAsia="Times New Roman" w:hAnsi="Calibri" w:cs="Times New Roman"/>
                <w:lang w:eastAsia="cs-CZ"/>
              </w:rPr>
              <w:t>T12RNE6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2133" w:rsidRPr="00CA2133" w:rsidRDefault="00CA2133" w:rsidP="00CA213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CA2133">
              <w:rPr>
                <w:rFonts w:ascii="Calibri" w:eastAsia="Times New Roman" w:hAnsi="Calibri" w:cs="Times New Roman"/>
                <w:lang w:eastAsia="cs-CZ"/>
              </w:rPr>
              <w:t>AGRESE DÍTĚTE SPOJENÁ S DIAGNÓZOU</w:t>
            </w:r>
          </w:p>
        </w:tc>
      </w:tr>
      <w:tr w:rsidR="00CA2133" w:rsidRPr="00CA2133" w:rsidTr="00CA2133">
        <w:trPr>
          <w:trHeight w:val="315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A2133" w:rsidRPr="00CA2133" w:rsidRDefault="00CA2133" w:rsidP="00CA213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A2133" w:rsidRPr="00CA2133" w:rsidRDefault="00CA2133" w:rsidP="00CA213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133" w:rsidRPr="00CA2133" w:rsidRDefault="00CA2133" w:rsidP="00CA213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CA2133">
              <w:rPr>
                <w:rFonts w:ascii="Calibri" w:eastAsia="Times New Roman" w:hAnsi="Calibri" w:cs="Times New Roman"/>
                <w:lang w:eastAsia="cs-CZ"/>
              </w:rPr>
              <w:t>T12RNE7</w:t>
            </w:r>
          </w:p>
        </w:tc>
        <w:tc>
          <w:tcPr>
            <w:tcW w:w="54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2133" w:rsidRPr="00CA2133" w:rsidRDefault="00CA2133" w:rsidP="00CA213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CA2133">
              <w:rPr>
                <w:rFonts w:ascii="Calibri" w:eastAsia="Times New Roman" w:hAnsi="Calibri" w:cs="Times New Roman"/>
                <w:lang w:eastAsia="cs-CZ"/>
              </w:rPr>
              <w:t>NEZNALOST SPISU DÍTĚTE, KLIENTA</w:t>
            </w:r>
          </w:p>
        </w:tc>
      </w:tr>
    </w:tbl>
    <w:p w:rsidR="00CA2133" w:rsidRPr="00CA2133" w:rsidRDefault="00CA2133"/>
    <w:sectPr w:rsidR="00CA2133" w:rsidRPr="00CA2133" w:rsidSect="00B65C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A2133"/>
    <w:rsid w:val="00B65C9C"/>
    <w:rsid w:val="00CA2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213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2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292</Characters>
  <Application>Microsoft Office Word</Application>
  <DocSecurity>0</DocSecurity>
  <Lines>2</Lines>
  <Paragraphs>1</Paragraphs>
  <ScaleCrop>false</ScaleCrop>
  <Company>Ministerstvo školství, mládeže a tělovýchovy</Company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hruskovaj</dc:creator>
  <cp:keywords/>
  <dc:description/>
  <cp:lastModifiedBy>hruskovaj</cp:lastModifiedBy>
  <cp:revision>1</cp:revision>
  <dcterms:created xsi:type="dcterms:W3CDTF">2013-10-15T11:06:00Z</dcterms:created>
  <dcterms:modified xsi:type="dcterms:W3CDTF">2013-10-15T11:08:00Z</dcterms:modified>
</cp:coreProperties>
</file>