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A7" w:rsidRPr="00A72DF3" w:rsidRDefault="00053AA7" w:rsidP="00053AA7">
      <w:pPr>
        <w:spacing w:after="120"/>
        <w:jc w:val="both"/>
        <w:rPr>
          <w:b/>
          <w:sz w:val="26"/>
          <w:szCs w:val="26"/>
        </w:rPr>
      </w:pPr>
      <w:bookmarkStart w:id="0" w:name="_GoBack"/>
      <w:bookmarkEnd w:id="0"/>
      <w:r w:rsidRPr="00A72DF3">
        <w:rPr>
          <w:b/>
          <w:sz w:val="26"/>
          <w:szCs w:val="26"/>
        </w:rPr>
        <w:t>Seznam použitých zkratek</w:t>
      </w:r>
    </w:p>
    <w:p w:rsidR="00BF5E8E" w:rsidRPr="00DD4066" w:rsidRDefault="00053AA7" w:rsidP="00BF5E8E">
      <w:pPr>
        <w:ind w:left="1276" w:hanging="1276"/>
        <w:jc w:val="both"/>
      </w:pPr>
      <w:r w:rsidRPr="00DD4066">
        <w:t>ADV – Antidopingový výbor</w:t>
      </w:r>
    </w:p>
    <w:p w:rsidR="00BE6F81" w:rsidRPr="00DD4066" w:rsidRDefault="00BE6F81" w:rsidP="00BF5E8E">
      <w:pPr>
        <w:ind w:left="1276" w:hanging="1276"/>
        <w:jc w:val="both"/>
      </w:pPr>
      <w:r w:rsidRPr="00DD4066">
        <w:t>AMVIA – administrace programů v Americkém vědeckém informačním středisku</w:t>
      </w:r>
    </w:p>
    <w:p w:rsidR="00053AA7" w:rsidRPr="00DD4066" w:rsidRDefault="00053AA7" w:rsidP="00053AA7">
      <w:pPr>
        <w:ind w:left="1276" w:hanging="1276"/>
        <w:jc w:val="both"/>
      </w:pPr>
      <w:r w:rsidRPr="00DD4066">
        <w:t>AV – Akademie věd</w:t>
      </w:r>
    </w:p>
    <w:p w:rsidR="00053AA7" w:rsidRPr="00DD4066" w:rsidRDefault="00053AA7" w:rsidP="00053AA7">
      <w:pPr>
        <w:ind w:left="1276" w:hanging="1276"/>
        <w:jc w:val="both"/>
      </w:pPr>
      <w:r w:rsidRPr="00DD4066">
        <w:t xml:space="preserve">CEEPUS – </w:t>
      </w:r>
      <w:proofErr w:type="spellStart"/>
      <w:r w:rsidRPr="00DD4066">
        <w:t>Central</w:t>
      </w:r>
      <w:proofErr w:type="spellEnd"/>
      <w:r w:rsidRPr="00DD4066">
        <w:t xml:space="preserve"> </w:t>
      </w:r>
      <w:proofErr w:type="spellStart"/>
      <w:r w:rsidRPr="00DD4066">
        <w:t>European</w:t>
      </w:r>
      <w:proofErr w:type="spellEnd"/>
      <w:r w:rsidRPr="00DD4066">
        <w:t xml:space="preserve"> Exchange </w:t>
      </w:r>
      <w:proofErr w:type="spellStart"/>
      <w:r w:rsidRPr="00DD4066">
        <w:t>programme</w:t>
      </w:r>
      <w:proofErr w:type="spellEnd"/>
      <w:r w:rsidRPr="00DD4066">
        <w:t xml:space="preserve"> </w:t>
      </w:r>
      <w:proofErr w:type="spellStart"/>
      <w:r w:rsidRPr="00DD4066">
        <w:t>for</w:t>
      </w:r>
      <w:proofErr w:type="spellEnd"/>
      <w:r w:rsidRPr="00DD4066">
        <w:t xml:space="preserve"> university </w:t>
      </w:r>
      <w:proofErr w:type="spellStart"/>
      <w:r w:rsidRPr="00DD4066">
        <w:t>Studies</w:t>
      </w:r>
      <w:proofErr w:type="spellEnd"/>
    </w:p>
    <w:p w:rsidR="00073A4E" w:rsidRPr="00DD4066" w:rsidRDefault="00073A4E" w:rsidP="00053AA7">
      <w:pPr>
        <w:ind w:left="1276" w:hanging="1276"/>
        <w:jc w:val="both"/>
      </w:pPr>
      <w:r w:rsidRPr="00DD4066">
        <w:t>CEFIF – Centrum fiktivních firem</w:t>
      </w:r>
    </w:p>
    <w:p w:rsidR="00447B4D" w:rsidRPr="00DD4066" w:rsidRDefault="00447B4D" w:rsidP="00053AA7">
      <w:pPr>
        <w:ind w:left="1276" w:hanging="1276"/>
        <w:jc w:val="both"/>
      </w:pPr>
      <w:r w:rsidRPr="00DD4066">
        <w:t>CEITEC – Středoevropský technologický institut</w:t>
      </w:r>
    </w:p>
    <w:p w:rsidR="00053AA7" w:rsidRPr="00DD4066" w:rsidRDefault="00053AA7" w:rsidP="00053AA7">
      <w:pPr>
        <w:ind w:left="1276" w:hanging="1276"/>
        <w:jc w:val="both"/>
      </w:pPr>
      <w:r w:rsidRPr="00DD4066">
        <w:t>CSVŠ – Centrum pro studium vysokého školství</w:t>
      </w:r>
    </w:p>
    <w:p w:rsidR="00053AA7" w:rsidRPr="00DD4066" w:rsidRDefault="00053AA7" w:rsidP="00053AA7">
      <w:pPr>
        <w:ind w:left="1276" w:hanging="1276"/>
        <w:jc w:val="both"/>
      </w:pPr>
      <w:r w:rsidRPr="00DD4066">
        <w:t>CŠ – církevní školy</w:t>
      </w:r>
    </w:p>
    <w:p w:rsidR="00053AA7" w:rsidRPr="00DD4066" w:rsidRDefault="00053AA7" w:rsidP="00053AA7">
      <w:pPr>
        <w:ind w:left="1276" w:hanging="1276"/>
        <w:jc w:val="both"/>
      </w:pPr>
      <w:r w:rsidRPr="00DD4066">
        <w:t>CZVV – Centrum pro zjišťování výsledků vzdělávání</w:t>
      </w:r>
    </w:p>
    <w:p w:rsidR="00053AA7" w:rsidRPr="00DD4066" w:rsidRDefault="00053AA7" w:rsidP="00053AA7">
      <w:pPr>
        <w:ind w:left="1276" w:hanging="1276"/>
        <w:jc w:val="both"/>
      </w:pPr>
      <w:r w:rsidRPr="00DD4066">
        <w:t>ČNB – Česká národní banka</w:t>
      </w:r>
    </w:p>
    <w:p w:rsidR="00053AA7" w:rsidRPr="00DD4066" w:rsidRDefault="00053AA7" w:rsidP="00053AA7">
      <w:pPr>
        <w:ind w:left="1276" w:hanging="1276"/>
        <w:jc w:val="both"/>
      </w:pPr>
      <w:r w:rsidRPr="00DD4066">
        <w:t>ČŠI – Česká školní inspekce</w:t>
      </w:r>
    </w:p>
    <w:p w:rsidR="00D4376B" w:rsidRPr="00DD4066" w:rsidRDefault="00D4376B" w:rsidP="00053AA7">
      <w:pPr>
        <w:ind w:left="1276" w:hanging="1276"/>
        <w:jc w:val="both"/>
      </w:pPr>
      <w:r w:rsidRPr="00DD4066">
        <w:t>ČSÚ – Český statistický úřad</w:t>
      </w:r>
    </w:p>
    <w:p w:rsidR="00BF5E8E" w:rsidRPr="00DD4066" w:rsidRDefault="00BF5E8E" w:rsidP="00053AA7">
      <w:pPr>
        <w:ind w:left="1276" w:hanging="1276"/>
        <w:jc w:val="both"/>
      </w:pPr>
      <w:r w:rsidRPr="00DD4066">
        <w:t>ČZU – Česká zemědělská univerzita</w:t>
      </w:r>
    </w:p>
    <w:p w:rsidR="00053AA7" w:rsidRPr="00DD4066" w:rsidRDefault="00053AA7" w:rsidP="00053AA7">
      <w:pPr>
        <w:ind w:left="1276" w:hanging="1276"/>
        <w:jc w:val="both"/>
      </w:pPr>
      <w:r w:rsidRPr="00DD4066">
        <w:t>DDÚ – dětský diagnostický ústav</w:t>
      </w:r>
    </w:p>
    <w:p w:rsidR="00053AA7" w:rsidRPr="00DD4066" w:rsidRDefault="00053AA7" w:rsidP="00053AA7">
      <w:pPr>
        <w:ind w:left="1276" w:hanging="1276"/>
        <w:jc w:val="both"/>
      </w:pPr>
      <w:r w:rsidRPr="00DD4066">
        <w:t>DPČ – dohoda o pracovní činnosti</w:t>
      </w:r>
    </w:p>
    <w:p w:rsidR="00053AA7" w:rsidRPr="00DD4066" w:rsidRDefault="00053AA7" w:rsidP="00053AA7">
      <w:pPr>
        <w:ind w:left="1276" w:hanging="1276"/>
        <w:jc w:val="both"/>
      </w:pPr>
      <w:r w:rsidRPr="00DD4066">
        <w:t>DPP – dohoda o provedení práce</w:t>
      </w:r>
    </w:p>
    <w:p w:rsidR="00073A4E" w:rsidRPr="00DD4066" w:rsidRDefault="00073A4E" w:rsidP="00053AA7">
      <w:pPr>
        <w:ind w:left="1276" w:hanging="1276"/>
        <w:jc w:val="both"/>
      </w:pPr>
      <w:r w:rsidRPr="00DD4066">
        <w:t>DV – dopravní výchova</w:t>
      </w:r>
    </w:p>
    <w:p w:rsidR="00053AA7" w:rsidRPr="00DD4066" w:rsidRDefault="00053AA7" w:rsidP="00053AA7">
      <w:pPr>
        <w:ind w:left="1276" w:hanging="1276"/>
        <w:jc w:val="both"/>
      </w:pPr>
      <w:r w:rsidRPr="00DD4066">
        <w:t>DVPP – další vzdělávání pedagogických pracovníků</w:t>
      </w:r>
    </w:p>
    <w:p w:rsidR="00053AA7" w:rsidRPr="00DD4066" w:rsidRDefault="00053AA7" w:rsidP="00053AA7">
      <w:pPr>
        <w:ind w:left="1276" w:hanging="1276"/>
        <w:jc w:val="both"/>
      </w:pPr>
      <w:proofErr w:type="spellStart"/>
      <w:r w:rsidRPr="00DD4066">
        <w:t>DVPPzv</w:t>
      </w:r>
      <w:proofErr w:type="spellEnd"/>
      <w:r w:rsidRPr="00DD4066">
        <w:t xml:space="preserve"> – další vzdělávání pedagogických pracovníků zájmového vzdělávání</w:t>
      </w:r>
    </w:p>
    <w:p w:rsidR="00053AA7" w:rsidRPr="00DD4066" w:rsidRDefault="006E6E17" w:rsidP="00053AA7">
      <w:pPr>
        <w:ind w:left="1276" w:hanging="1276"/>
        <w:jc w:val="both"/>
      </w:pPr>
      <w:r w:rsidRPr="00DD4066">
        <w:t>DZS – Dům zahraničních spolupráce</w:t>
      </w:r>
    </w:p>
    <w:p w:rsidR="00BA78A4" w:rsidRPr="00DD4066" w:rsidRDefault="00BA78A4" w:rsidP="00053AA7">
      <w:pPr>
        <w:ind w:left="1276" w:hanging="1276"/>
        <w:jc w:val="both"/>
      </w:pPr>
      <w:r w:rsidRPr="00DD4066">
        <w:t xml:space="preserve">EAIE – </w:t>
      </w:r>
      <w:proofErr w:type="spellStart"/>
      <w:r w:rsidRPr="00DD4066">
        <w:t>European</w:t>
      </w:r>
      <w:proofErr w:type="spellEnd"/>
      <w:r w:rsidRPr="00DD4066">
        <w:t xml:space="preserve"> </w:t>
      </w:r>
      <w:proofErr w:type="spellStart"/>
      <w:r w:rsidRPr="00DD4066">
        <w:t>Association</w:t>
      </w:r>
      <w:proofErr w:type="spellEnd"/>
      <w:r w:rsidRPr="00DD4066">
        <w:t xml:space="preserve"> </w:t>
      </w:r>
      <w:proofErr w:type="spellStart"/>
      <w:r w:rsidRPr="00DD4066">
        <w:t>for</w:t>
      </w:r>
      <w:proofErr w:type="spellEnd"/>
      <w:r w:rsidRPr="00DD4066">
        <w:t xml:space="preserve"> </w:t>
      </w:r>
      <w:proofErr w:type="spellStart"/>
      <w:r w:rsidRPr="00DD4066">
        <w:t>International</w:t>
      </w:r>
      <w:proofErr w:type="spellEnd"/>
      <w:r w:rsidRPr="00DD4066">
        <w:t xml:space="preserve"> </w:t>
      </w:r>
      <w:proofErr w:type="spellStart"/>
      <w:r w:rsidRPr="00DD4066">
        <w:t>Education</w:t>
      </w:r>
      <w:proofErr w:type="spellEnd"/>
    </w:p>
    <w:p w:rsidR="00982C04" w:rsidRPr="00DD4066" w:rsidRDefault="00982C04" w:rsidP="00053AA7">
      <w:pPr>
        <w:ind w:left="1276" w:hanging="1276"/>
        <w:jc w:val="both"/>
      </w:pPr>
      <w:r w:rsidRPr="00DD4066">
        <w:t>ECTS – Evropský kreditový systém pro transfer a akumulaci</w:t>
      </w:r>
    </w:p>
    <w:p w:rsidR="00053AA7" w:rsidRPr="00DD4066" w:rsidRDefault="00053AA7" w:rsidP="00053AA7">
      <w:pPr>
        <w:ind w:left="1276" w:hanging="1276"/>
        <w:jc w:val="both"/>
      </w:pPr>
      <w:r w:rsidRPr="00DD4066">
        <w:t xml:space="preserve">EDS/SMVS </w:t>
      </w:r>
      <w:r w:rsidR="00BC47BC" w:rsidRPr="00DD4066">
        <w:t>–</w:t>
      </w:r>
      <w:r w:rsidRPr="00DD4066">
        <w:t xml:space="preserve"> Evidenční dotační systém a Správa majetku ve vlastnictví státu</w:t>
      </w:r>
    </w:p>
    <w:p w:rsidR="00053AA7" w:rsidRPr="00DD4066" w:rsidRDefault="00053AA7" w:rsidP="00053AA7">
      <w:pPr>
        <w:ind w:left="1276" w:hanging="1276"/>
        <w:jc w:val="both"/>
      </w:pPr>
      <w:r w:rsidRPr="00DD4066">
        <w:t>EHP/Norsko – Evropský hospodářský prostor</w:t>
      </w:r>
    </w:p>
    <w:p w:rsidR="00053AA7" w:rsidRPr="00DD4066" w:rsidRDefault="00053AA7" w:rsidP="00053AA7">
      <w:pPr>
        <w:ind w:left="1276" w:hanging="1276"/>
        <w:jc w:val="both"/>
      </w:pPr>
      <w:r w:rsidRPr="00DD4066">
        <w:t>EIB – Evropská investiční banka</w:t>
      </w:r>
    </w:p>
    <w:p w:rsidR="002F125F" w:rsidRPr="00DD4066" w:rsidRDefault="002F125F" w:rsidP="00053AA7">
      <w:pPr>
        <w:ind w:left="1276" w:hanging="1276"/>
        <w:jc w:val="both"/>
      </w:pPr>
      <w:r w:rsidRPr="00DD4066">
        <w:t>EK – Evropská komise</w:t>
      </w:r>
    </w:p>
    <w:p w:rsidR="00053AA7" w:rsidRPr="00DD4066" w:rsidRDefault="00053AA7" w:rsidP="00053AA7">
      <w:pPr>
        <w:ind w:left="1276" w:hanging="1276"/>
        <w:jc w:val="both"/>
      </w:pPr>
      <w:r w:rsidRPr="00DD4066">
        <w:t>EKIS – ekonomický a informační systém</w:t>
      </w:r>
    </w:p>
    <w:p w:rsidR="00447B4D" w:rsidRPr="00DD4066" w:rsidRDefault="00447B4D" w:rsidP="00053AA7">
      <w:pPr>
        <w:ind w:left="1276" w:hanging="1276"/>
        <w:jc w:val="both"/>
      </w:pPr>
      <w:r w:rsidRPr="00DD4066">
        <w:t xml:space="preserve">ELI – </w:t>
      </w:r>
      <w:proofErr w:type="spellStart"/>
      <w:r w:rsidRPr="00DD4066">
        <w:t>Extreme</w:t>
      </w:r>
      <w:proofErr w:type="spellEnd"/>
      <w:r w:rsidRPr="00DD4066">
        <w:t xml:space="preserve"> </w:t>
      </w:r>
      <w:proofErr w:type="spellStart"/>
      <w:r w:rsidRPr="00DD4066">
        <w:t>Light</w:t>
      </w:r>
      <w:proofErr w:type="spellEnd"/>
      <w:r w:rsidRPr="00DD4066">
        <w:t xml:space="preserve"> </w:t>
      </w:r>
      <w:proofErr w:type="spellStart"/>
      <w:r w:rsidRPr="00DD4066">
        <w:t>Infrastrukture</w:t>
      </w:r>
      <w:proofErr w:type="spellEnd"/>
    </w:p>
    <w:p w:rsidR="00A72CE7" w:rsidRPr="00DD4066" w:rsidRDefault="00A72CE7" w:rsidP="00053AA7">
      <w:pPr>
        <w:ind w:left="1276" w:hanging="1276"/>
        <w:jc w:val="both"/>
      </w:pPr>
      <w:r w:rsidRPr="00DD4066">
        <w:t xml:space="preserve">ENIC/NARIC – </w:t>
      </w:r>
      <w:proofErr w:type="spellStart"/>
      <w:r w:rsidRPr="00DD4066">
        <w:t>European</w:t>
      </w:r>
      <w:proofErr w:type="spellEnd"/>
      <w:r w:rsidRPr="00DD4066">
        <w:t xml:space="preserve"> </w:t>
      </w:r>
      <w:proofErr w:type="spellStart"/>
      <w:r w:rsidRPr="00DD4066">
        <w:t>National</w:t>
      </w:r>
      <w:proofErr w:type="spellEnd"/>
      <w:r w:rsidRPr="00DD4066">
        <w:t xml:space="preserve"> </w:t>
      </w:r>
      <w:proofErr w:type="spellStart"/>
      <w:r w:rsidRPr="00DD4066">
        <w:t>Information</w:t>
      </w:r>
      <w:proofErr w:type="spellEnd"/>
      <w:r w:rsidRPr="00DD4066">
        <w:t xml:space="preserve"> Centre/</w:t>
      </w:r>
      <w:proofErr w:type="spellStart"/>
      <w:r w:rsidRPr="00DD4066">
        <w:t>National</w:t>
      </w:r>
      <w:proofErr w:type="spellEnd"/>
      <w:r w:rsidRPr="00DD4066">
        <w:t xml:space="preserve"> </w:t>
      </w:r>
      <w:proofErr w:type="spellStart"/>
      <w:r w:rsidRPr="00DD4066">
        <w:t>Academic</w:t>
      </w:r>
      <w:proofErr w:type="spellEnd"/>
      <w:r w:rsidRPr="00DD4066">
        <w:t xml:space="preserve"> </w:t>
      </w:r>
      <w:proofErr w:type="spellStart"/>
      <w:r w:rsidRPr="00DD4066">
        <w:t>Recognition</w:t>
      </w:r>
      <w:proofErr w:type="spellEnd"/>
      <w:r w:rsidRPr="00DD4066">
        <w:t xml:space="preserve"> </w:t>
      </w:r>
      <w:proofErr w:type="spellStart"/>
      <w:r w:rsidRPr="00DD4066">
        <w:t>Information</w:t>
      </w:r>
      <w:proofErr w:type="spellEnd"/>
      <w:r w:rsidRPr="00DD4066">
        <w:t xml:space="preserve"> Centre</w:t>
      </w:r>
    </w:p>
    <w:p w:rsidR="00073A4E" w:rsidRPr="00DD4066" w:rsidRDefault="00073A4E" w:rsidP="00053AA7">
      <w:pPr>
        <w:ind w:left="1276" w:hanging="1276"/>
        <w:jc w:val="both"/>
      </w:pPr>
      <w:r w:rsidRPr="00DD4066">
        <w:t>EPCHO – Extrémní poruchy chování</w:t>
      </w:r>
    </w:p>
    <w:p w:rsidR="00073A4E" w:rsidRPr="00DD4066" w:rsidRDefault="00073A4E" w:rsidP="00053AA7">
      <w:pPr>
        <w:ind w:left="1276" w:hanging="1276"/>
        <w:jc w:val="both"/>
      </w:pPr>
      <w:r w:rsidRPr="00DD4066">
        <w:t xml:space="preserve">EQF NCP – </w:t>
      </w:r>
      <w:proofErr w:type="spellStart"/>
      <w:r w:rsidRPr="00DD4066">
        <w:t>European</w:t>
      </w:r>
      <w:proofErr w:type="spellEnd"/>
      <w:r w:rsidRPr="00DD4066">
        <w:t xml:space="preserve"> </w:t>
      </w:r>
      <w:proofErr w:type="spellStart"/>
      <w:r w:rsidRPr="00DD4066">
        <w:t>Qualification</w:t>
      </w:r>
      <w:proofErr w:type="spellEnd"/>
      <w:r w:rsidRPr="00DD4066">
        <w:t xml:space="preserve"> Framework </w:t>
      </w:r>
      <w:proofErr w:type="spellStart"/>
      <w:r w:rsidRPr="00DD4066">
        <w:t>National</w:t>
      </w:r>
      <w:proofErr w:type="spellEnd"/>
      <w:r w:rsidRPr="00DD4066">
        <w:t xml:space="preserve"> </w:t>
      </w:r>
      <w:proofErr w:type="spellStart"/>
      <w:r w:rsidRPr="00DD4066">
        <w:t>Coordination</w:t>
      </w:r>
      <w:proofErr w:type="spellEnd"/>
      <w:r w:rsidRPr="00DD4066">
        <w:t xml:space="preserve"> Point</w:t>
      </w:r>
    </w:p>
    <w:p w:rsidR="00053AA7" w:rsidRPr="00DD4066" w:rsidRDefault="00053AA7" w:rsidP="00053AA7">
      <w:pPr>
        <w:ind w:left="1276" w:hanging="1276"/>
        <w:jc w:val="both"/>
      </w:pPr>
      <w:r w:rsidRPr="00DD4066">
        <w:t>ERDF</w:t>
      </w:r>
      <w:r w:rsidR="00BC47BC">
        <w:t xml:space="preserve"> </w:t>
      </w:r>
      <w:r w:rsidR="00BC47BC" w:rsidRPr="00DD4066">
        <w:t>–</w:t>
      </w:r>
      <w:r w:rsidRPr="00DD4066">
        <w:t xml:space="preserve"> Evropský fond regionálního rozvoje </w:t>
      </w:r>
    </w:p>
    <w:p w:rsidR="00447B4D" w:rsidRPr="00DD4066" w:rsidRDefault="00447B4D" w:rsidP="00053AA7">
      <w:pPr>
        <w:ind w:left="1276" w:hanging="1276"/>
        <w:jc w:val="both"/>
      </w:pPr>
      <w:r w:rsidRPr="00DD4066">
        <w:t>ES – Evropská směrnice</w:t>
      </w:r>
    </w:p>
    <w:p w:rsidR="00053AA7" w:rsidRPr="00DD4066" w:rsidRDefault="00053AA7" w:rsidP="00053AA7">
      <w:pPr>
        <w:ind w:left="709" w:hanging="709"/>
        <w:jc w:val="both"/>
      </w:pPr>
      <w:r w:rsidRPr="00DD4066">
        <w:t>ESF – Evropský sociální fond</w:t>
      </w:r>
    </w:p>
    <w:p w:rsidR="00053AA7" w:rsidRPr="00DD4066" w:rsidRDefault="00053AA7" w:rsidP="00053AA7">
      <w:pPr>
        <w:ind w:left="1276" w:hanging="1276"/>
        <w:jc w:val="both"/>
      </w:pPr>
      <w:r w:rsidRPr="00DD4066">
        <w:t>EU – Evropská unie</w:t>
      </w:r>
    </w:p>
    <w:p w:rsidR="00053AA7" w:rsidRPr="00DD4066" w:rsidRDefault="00053AA7" w:rsidP="00053AA7">
      <w:pPr>
        <w:ind w:left="1276" w:hanging="1276"/>
        <w:jc w:val="both"/>
      </w:pPr>
      <w:r w:rsidRPr="00DD4066">
        <w:t xml:space="preserve">EUN –  </w:t>
      </w:r>
      <w:proofErr w:type="spellStart"/>
      <w:r w:rsidRPr="00DD4066">
        <w:t>European</w:t>
      </w:r>
      <w:proofErr w:type="spellEnd"/>
      <w:r w:rsidRPr="00DD4066">
        <w:t xml:space="preserve"> </w:t>
      </w:r>
      <w:proofErr w:type="spellStart"/>
      <w:r w:rsidRPr="00DD4066">
        <w:t>Schoolnet</w:t>
      </w:r>
      <w:proofErr w:type="spellEnd"/>
    </w:p>
    <w:p w:rsidR="00D70F56" w:rsidRPr="00DD4066" w:rsidRDefault="00D70F56" w:rsidP="00053AA7">
      <w:pPr>
        <w:ind w:left="1276" w:hanging="1276"/>
        <w:jc w:val="both"/>
      </w:pPr>
      <w:r w:rsidRPr="00DD4066">
        <w:t>EUROPASS – Jednotný rámec pro transparentnost kvalifikací a kompetencí</w:t>
      </w:r>
    </w:p>
    <w:p w:rsidR="00053AA7" w:rsidRPr="00DD4066" w:rsidRDefault="00053AA7" w:rsidP="00053AA7">
      <w:pPr>
        <w:ind w:left="1276" w:hanging="1276"/>
        <w:jc w:val="both"/>
      </w:pPr>
      <w:r w:rsidRPr="00DD4066">
        <w:t>FDM – Fond dětí a mládeže</w:t>
      </w:r>
    </w:p>
    <w:p w:rsidR="00053AA7" w:rsidRPr="00DD4066" w:rsidRDefault="00053AA7" w:rsidP="00053AA7">
      <w:pPr>
        <w:ind w:left="1276" w:hanging="1276"/>
        <w:jc w:val="both"/>
      </w:pPr>
      <w:r w:rsidRPr="00DD4066">
        <w:t>FKSP – fond kulturních a sociálních potřeb</w:t>
      </w:r>
    </w:p>
    <w:p w:rsidR="00053AA7" w:rsidRPr="00DD4066" w:rsidRDefault="00053AA7" w:rsidP="00053AA7">
      <w:pPr>
        <w:ind w:left="1276" w:hanging="1276"/>
        <w:jc w:val="both"/>
      </w:pPr>
      <w:r w:rsidRPr="00DD4066">
        <w:t>FM – finanční mechanismy</w:t>
      </w:r>
    </w:p>
    <w:p w:rsidR="00447B4D" w:rsidRPr="00DD4066" w:rsidRDefault="00447B4D" w:rsidP="00053AA7">
      <w:pPr>
        <w:ind w:left="1276" w:hanging="1276"/>
        <w:jc w:val="both"/>
      </w:pPr>
      <w:r w:rsidRPr="00DD4066">
        <w:t>FNUSA-ICRC – Fakultní nemocnice u svaté Anny v Brně – mezinárodní centrum klinického výzkumu</w:t>
      </w:r>
    </w:p>
    <w:p w:rsidR="00141DA3" w:rsidRPr="00DD4066" w:rsidRDefault="00141DA3" w:rsidP="00053AA7">
      <w:pPr>
        <w:ind w:left="1276" w:hanging="1276"/>
        <w:jc w:val="both"/>
      </w:pPr>
      <w:r w:rsidRPr="00DD4066">
        <w:t xml:space="preserve">FO </w:t>
      </w:r>
      <w:r w:rsidR="00D74702" w:rsidRPr="00DD4066">
        <w:t>–</w:t>
      </w:r>
      <w:r w:rsidRPr="00DD4066">
        <w:t xml:space="preserve"> </w:t>
      </w:r>
      <w:r w:rsidR="00D74702" w:rsidRPr="00DD4066">
        <w:t>fond odměn</w:t>
      </w:r>
    </w:p>
    <w:p w:rsidR="00735BCA" w:rsidRPr="00DD4066" w:rsidRDefault="00735BCA" w:rsidP="00053AA7">
      <w:pPr>
        <w:ind w:left="1276" w:hanging="1276"/>
        <w:jc w:val="both"/>
      </w:pPr>
      <w:r w:rsidRPr="00DD4066">
        <w:t xml:space="preserve">FRM </w:t>
      </w:r>
      <w:r w:rsidR="00D74702" w:rsidRPr="00DD4066">
        <w:t>–</w:t>
      </w:r>
      <w:r w:rsidRPr="00DD4066">
        <w:t xml:space="preserve"> </w:t>
      </w:r>
      <w:r w:rsidR="00D74702" w:rsidRPr="00DD4066">
        <w:t>fond reprodukce majetku</w:t>
      </w:r>
    </w:p>
    <w:p w:rsidR="001727BA" w:rsidRPr="00DD4066" w:rsidRDefault="001727BA" w:rsidP="00053AA7">
      <w:pPr>
        <w:ind w:left="1276" w:hanging="1276"/>
        <w:jc w:val="both"/>
      </w:pPr>
      <w:r w:rsidRPr="00DD4066">
        <w:t>GFŘ – Generální finanční ředitelství</w:t>
      </w:r>
    </w:p>
    <w:p w:rsidR="00053AA7" w:rsidRPr="00DD4066" w:rsidRDefault="00053AA7" w:rsidP="00053AA7">
      <w:pPr>
        <w:ind w:left="709" w:hanging="709"/>
        <w:jc w:val="both"/>
      </w:pPr>
      <w:r w:rsidRPr="00DD4066">
        <w:t>HDP – hrubý domácí produkt</w:t>
      </w:r>
    </w:p>
    <w:p w:rsidR="00053AA7" w:rsidRPr="00DD4066" w:rsidRDefault="00053AA7" w:rsidP="00053AA7">
      <w:pPr>
        <w:ind w:left="1276" w:hanging="1276"/>
        <w:jc w:val="both"/>
      </w:pPr>
      <w:r w:rsidRPr="00DD4066">
        <w:t>IISSP – Integrovaný informační systém Státní pokladny</w:t>
      </w:r>
    </w:p>
    <w:p w:rsidR="00A40379" w:rsidRPr="00DD4066" w:rsidRDefault="00A40379" w:rsidP="00053AA7">
      <w:pPr>
        <w:ind w:left="1276" w:hanging="1276"/>
        <w:jc w:val="both"/>
      </w:pPr>
      <w:r w:rsidRPr="00DD4066">
        <w:t>ISROS – Integrovaný systém rozpočtu a skutečnosti</w:t>
      </w:r>
    </w:p>
    <w:p w:rsidR="00615AEB" w:rsidRPr="00BC47BC" w:rsidRDefault="00615AEB" w:rsidP="00053AA7">
      <w:pPr>
        <w:ind w:left="1276" w:hanging="1276"/>
        <w:jc w:val="both"/>
      </w:pPr>
      <w:r w:rsidRPr="00BC47BC">
        <w:t>IS – informační systém</w:t>
      </w:r>
    </w:p>
    <w:p w:rsidR="00053AA7" w:rsidRPr="00DD4066" w:rsidRDefault="00053AA7" w:rsidP="00053AA7">
      <w:pPr>
        <w:ind w:left="1276" w:hanging="1276"/>
        <w:jc w:val="both"/>
      </w:pPr>
      <w:r w:rsidRPr="00DD4066">
        <w:t>ISPROFIN – Informační systém programového financování</w:t>
      </w:r>
    </w:p>
    <w:p w:rsidR="00053AA7" w:rsidRPr="00DD4066" w:rsidRDefault="00053AA7" w:rsidP="00053AA7">
      <w:pPr>
        <w:ind w:left="1276" w:hanging="1276"/>
        <w:jc w:val="both"/>
      </w:pPr>
      <w:r w:rsidRPr="00DD4066">
        <w:t xml:space="preserve">KJWF – Komise </w:t>
      </w:r>
      <w:proofErr w:type="gramStart"/>
      <w:r w:rsidRPr="00DD4066">
        <w:t>J.W.</w:t>
      </w:r>
      <w:proofErr w:type="gramEnd"/>
      <w:r w:rsidRPr="00DD4066">
        <w:t xml:space="preserve"> </w:t>
      </w:r>
      <w:proofErr w:type="spellStart"/>
      <w:r w:rsidRPr="00DD4066">
        <w:t>Fulbrighta</w:t>
      </w:r>
      <w:proofErr w:type="spellEnd"/>
    </w:p>
    <w:p w:rsidR="00BA78A4" w:rsidRPr="00DD4066" w:rsidRDefault="00BA78A4" w:rsidP="00053AA7">
      <w:pPr>
        <w:ind w:left="1276" w:hanging="1276"/>
        <w:jc w:val="both"/>
      </w:pPr>
      <w:r w:rsidRPr="00DD4066">
        <w:t xml:space="preserve">KRE – </w:t>
      </w:r>
      <w:proofErr w:type="spellStart"/>
      <w:r w:rsidRPr="00DD4066">
        <w:t>Knowledge</w:t>
      </w:r>
      <w:proofErr w:type="spellEnd"/>
      <w:r w:rsidRPr="00DD4066">
        <w:t xml:space="preserve">, </w:t>
      </w:r>
      <w:proofErr w:type="spellStart"/>
      <w:r w:rsidRPr="00DD4066">
        <w:t>Research</w:t>
      </w:r>
      <w:proofErr w:type="spellEnd"/>
      <w:r w:rsidRPr="00DD4066">
        <w:t xml:space="preserve"> </w:t>
      </w:r>
      <w:proofErr w:type="spellStart"/>
      <w:r w:rsidRPr="00DD4066">
        <w:t>and</w:t>
      </w:r>
      <w:proofErr w:type="spellEnd"/>
      <w:r w:rsidRPr="00DD4066">
        <w:t xml:space="preserve"> </w:t>
      </w:r>
      <w:proofErr w:type="spellStart"/>
      <w:r w:rsidRPr="00DD4066">
        <w:t>Education</w:t>
      </w:r>
      <w:proofErr w:type="spellEnd"/>
    </w:p>
    <w:p w:rsidR="00053AA7" w:rsidRPr="00DD4066" w:rsidRDefault="00053AA7" w:rsidP="00053AA7">
      <w:pPr>
        <w:ind w:left="1276" w:hanging="1276"/>
        <w:jc w:val="both"/>
      </w:pPr>
      <w:r w:rsidRPr="00DD4066">
        <w:t>KÚ – krajské úřady</w:t>
      </w:r>
    </w:p>
    <w:p w:rsidR="00053AA7" w:rsidRPr="00DD4066" w:rsidRDefault="00053AA7" w:rsidP="00053AA7">
      <w:pPr>
        <w:ind w:left="1276" w:hanging="1276"/>
        <w:jc w:val="both"/>
      </w:pPr>
      <w:r w:rsidRPr="00DD4066">
        <w:t>KZÚV – krajská zařízení ústavní výchovy</w:t>
      </w:r>
    </w:p>
    <w:p w:rsidR="00073A4E" w:rsidRPr="00DD4066" w:rsidRDefault="00073A4E" w:rsidP="00053AA7">
      <w:pPr>
        <w:ind w:left="1276" w:hanging="1276"/>
        <w:jc w:val="both"/>
      </w:pPr>
      <w:proofErr w:type="spellStart"/>
      <w:r w:rsidRPr="00DD4066">
        <w:t>LdV</w:t>
      </w:r>
      <w:proofErr w:type="spellEnd"/>
      <w:r w:rsidRPr="00DD4066">
        <w:t xml:space="preserve"> – Leonardo da Vinci</w:t>
      </w:r>
    </w:p>
    <w:p w:rsidR="00053AA7" w:rsidRPr="00DD4066" w:rsidRDefault="00053AA7" w:rsidP="00053AA7">
      <w:pPr>
        <w:ind w:left="1276" w:hanging="1276"/>
        <w:jc w:val="both"/>
      </w:pPr>
      <w:r w:rsidRPr="00DD4066">
        <w:t>LLP – grantové projekty celoživotního učení administrované agenturou NAEP při DZS</w:t>
      </w:r>
    </w:p>
    <w:p w:rsidR="00073A4E" w:rsidRPr="00DD4066" w:rsidRDefault="00073A4E" w:rsidP="00053AA7">
      <w:pPr>
        <w:ind w:left="1276" w:hanging="1276"/>
        <w:jc w:val="both"/>
      </w:pPr>
      <w:r w:rsidRPr="00DD4066">
        <w:t>LMP/R – lehké mentální postižení/retardace</w:t>
      </w:r>
    </w:p>
    <w:p w:rsidR="00EC4DB2" w:rsidRPr="00DD4066" w:rsidRDefault="00EC4DB2" w:rsidP="00053AA7">
      <w:pPr>
        <w:ind w:left="1276" w:hanging="1276"/>
        <w:jc w:val="both"/>
      </w:pPr>
      <w:r w:rsidRPr="00DD4066">
        <w:t>MENDELU – Mendelova univerzita</w:t>
      </w:r>
    </w:p>
    <w:p w:rsidR="00053AA7" w:rsidRPr="00DD4066" w:rsidRDefault="00053AA7" w:rsidP="00053AA7">
      <w:pPr>
        <w:ind w:left="1276" w:hanging="1276"/>
        <w:jc w:val="both"/>
      </w:pPr>
      <w:r w:rsidRPr="00DD4066">
        <w:t>MF – Ministerstvo financí</w:t>
      </w:r>
    </w:p>
    <w:p w:rsidR="001727BA" w:rsidRPr="00DD4066" w:rsidRDefault="001727BA" w:rsidP="00053AA7">
      <w:pPr>
        <w:ind w:left="1276" w:hanging="1276"/>
        <w:jc w:val="both"/>
      </w:pPr>
      <w:r w:rsidRPr="00DD4066">
        <w:t>MK – Ministerstvo kultury</w:t>
      </w:r>
    </w:p>
    <w:p w:rsidR="00053AA7" w:rsidRPr="00DD4066" w:rsidRDefault="00053AA7" w:rsidP="00053AA7">
      <w:pPr>
        <w:ind w:left="1276" w:hanging="1276"/>
        <w:jc w:val="both"/>
      </w:pPr>
      <w:r w:rsidRPr="00DD4066">
        <w:lastRenderedPageBreak/>
        <w:t>MO – Ministerstvo obrany</w:t>
      </w:r>
    </w:p>
    <w:p w:rsidR="00053AA7" w:rsidRPr="00DD4066" w:rsidRDefault="00053AA7" w:rsidP="00053AA7">
      <w:pPr>
        <w:ind w:left="1276" w:hanging="1276"/>
        <w:jc w:val="both"/>
      </w:pPr>
      <w:r w:rsidRPr="00DD4066">
        <w:t xml:space="preserve">MP – mzdové prostředky </w:t>
      </w:r>
    </w:p>
    <w:p w:rsidR="00053AA7" w:rsidRPr="00DD4066" w:rsidRDefault="00053AA7" w:rsidP="00053AA7">
      <w:pPr>
        <w:ind w:left="1276" w:hanging="1276"/>
        <w:jc w:val="both"/>
      </w:pPr>
      <w:r w:rsidRPr="00DD4066">
        <w:t>MŠ – mateřské školy</w:t>
      </w:r>
    </w:p>
    <w:p w:rsidR="00053AA7" w:rsidRPr="00DD4066" w:rsidRDefault="00053AA7" w:rsidP="00053AA7">
      <w:pPr>
        <w:ind w:left="1276" w:hanging="1276"/>
        <w:jc w:val="both"/>
      </w:pPr>
      <w:r w:rsidRPr="00DD4066">
        <w:t>MŠMT – Ministerstvo školství, mládeže a tělovýchovy</w:t>
      </w:r>
    </w:p>
    <w:p w:rsidR="00053AA7" w:rsidRPr="00DD4066" w:rsidRDefault="00053AA7" w:rsidP="00053AA7">
      <w:pPr>
        <w:ind w:left="1276" w:hanging="1276"/>
        <w:jc w:val="both"/>
      </w:pPr>
      <w:r w:rsidRPr="00DD4066">
        <w:t>MTZ – materiálně technická základna</w:t>
      </w:r>
    </w:p>
    <w:p w:rsidR="00053AA7" w:rsidRPr="00DD4066" w:rsidRDefault="00053AA7" w:rsidP="00053AA7">
      <w:pPr>
        <w:ind w:left="1276" w:hanging="1276"/>
        <w:jc w:val="both"/>
      </w:pPr>
      <w:proofErr w:type="gramStart"/>
      <w:r w:rsidRPr="00DD4066">
        <w:t>MU</w:t>
      </w:r>
      <w:proofErr w:type="gramEnd"/>
      <w:r w:rsidRPr="00DD4066">
        <w:t xml:space="preserve"> – Masarykova univerzita</w:t>
      </w:r>
    </w:p>
    <w:p w:rsidR="00BE6F81" w:rsidRPr="00DD4066" w:rsidRDefault="00BE6F81" w:rsidP="00053AA7">
      <w:pPr>
        <w:ind w:left="1276" w:hanging="1276"/>
        <w:jc w:val="both"/>
      </w:pPr>
      <w:r w:rsidRPr="00DD4066">
        <w:t>MÚZO – Mechanizační ústředna zahraničního obchodu</w:t>
      </w:r>
    </w:p>
    <w:p w:rsidR="00053AA7" w:rsidRPr="00DD4066" w:rsidRDefault="00053AA7" w:rsidP="00053AA7">
      <w:pPr>
        <w:ind w:left="1276" w:hanging="1276"/>
        <w:jc w:val="both"/>
      </w:pPr>
      <w:r w:rsidRPr="00DD4066">
        <w:t>MV – Ministerstvo vnitra</w:t>
      </w:r>
    </w:p>
    <w:p w:rsidR="00053AA7" w:rsidRPr="00DD4066" w:rsidRDefault="00053AA7" w:rsidP="00053AA7">
      <w:pPr>
        <w:ind w:left="1276" w:hanging="1276"/>
        <w:jc w:val="both"/>
      </w:pPr>
      <w:r w:rsidRPr="00DD4066">
        <w:t>NAEP – Národní agentura pro evropské vzdělávací programy</w:t>
      </w:r>
    </w:p>
    <w:p w:rsidR="00BE6F81" w:rsidRPr="00DD4066" w:rsidRDefault="00BE6F81" w:rsidP="00053AA7">
      <w:pPr>
        <w:ind w:left="1276" w:hanging="1276"/>
        <w:jc w:val="both"/>
      </w:pPr>
      <w:r w:rsidRPr="00DD4066">
        <w:t>NICM – Národní informační centrum</w:t>
      </w:r>
    </w:p>
    <w:p w:rsidR="00053AA7" w:rsidRPr="00DD4066" w:rsidRDefault="00053AA7" w:rsidP="00053AA7">
      <w:pPr>
        <w:ind w:left="1276" w:hanging="1276"/>
        <w:jc w:val="both"/>
      </w:pPr>
      <w:r w:rsidRPr="00DD4066">
        <w:t>NIDM – Národní institut dětí a mládeže</w:t>
      </w:r>
    </w:p>
    <w:p w:rsidR="00053AA7" w:rsidRPr="00DD4066" w:rsidRDefault="00053AA7" w:rsidP="00053AA7">
      <w:pPr>
        <w:ind w:left="1276" w:hanging="1276"/>
        <w:jc w:val="both"/>
      </w:pPr>
      <w:r w:rsidRPr="00DD4066">
        <w:t>NIDV – Národní institut dalšího vzdělávání</w:t>
      </w:r>
    </w:p>
    <w:p w:rsidR="00297420" w:rsidRPr="00DD4066" w:rsidRDefault="00BA78A4" w:rsidP="00053AA7">
      <w:pPr>
        <w:ind w:left="1276" w:hanging="1276"/>
        <w:jc w:val="both"/>
      </w:pPr>
      <w:r w:rsidRPr="00DD4066">
        <w:t>NIQES – Národní systém inspekčního hodnocení vzdělávací soustavy v České republice</w:t>
      </w:r>
    </w:p>
    <w:p w:rsidR="00053AA7" w:rsidRPr="00DD4066" w:rsidRDefault="00053AA7" w:rsidP="00053AA7">
      <w:pPr>
        <w:ind w:left="1276" w:hanging="1276"/>
        <w:jc w:val="both"/>
      </w:pPr>
      <w:r w:rsidRPr="00DD4066">
        <w:t xml:space="preserve">NIV – neinvestiční výdaje </w:t>
      </w:r>
    </w:p>
    <w:p w:rsidR="00053AA7" w:rsidRPr="00DD4066" w:rsidRDefault="00053AA7" w:rsidP="00053AA7">
      <w:pPr>
        <w:ind w:left="1276" w:hanging="1276"/>
        <w:jc w:val="both"/>
      </w:pPr>
      <w:r w:rsidRPr="00DD4066">
        <w:t>NNO – nestátní neziskové organizace</w:t>
      </w:r>
    </w:p>
    <w:p w:rsidR="00053AA7" w:rsidRPr="00DD4066" w:rsidRDefault="00053AA7" w:rsidP="00053AA7">
      <w:pPr>
        <w:ind w:left="1276" w:hanging="1276"/>
        <w:jc w:val="both"/>
      </w:pPr>
      <w:r w:rsidRPr="00DD4066">
        <w:t>NP – Národní program</w:t>
      </w:r>
    </w:p>
    <w:p w:rsidR="00053AA7" w:rsidRPr="00DD4066" w:rsidRDefault="00053AA7" w:rsidP="00053AA7">
      <w:pPr>
        <w:ind w:left="1276" w:hanging="1276"/>
        <w:jc w:val="both"/>
      </w:pPr>
      <w:r w:rsidRPr="00DD4066">
        <w:t xml:space="preserve">NPMKK – Národní pedagogické muzeum a knihovna </w:t>
      </w:r>
      <w:proofErr w:type="spellStart"/>
      <w:proofErr w:type="gramStart"/>
      <w:r w:rsidRPr="00DD4066">
        <w:t>J.A.</w:t>
      </w:r>
      <w:proofErr w:type="gramEnd"/>
      <w:r w:rsidRPr="00DD4066">
        <w:t>Komenského</w:t>
      </w:r>
      <w:proofErr w:type="spellEnd"/>
      <w:r w:rsidRPr="00DD4066">
        <w:t xml:space="preserve"> </w:t>
      </w:r>
    </w:p>
    <w:p w:rsidR="0079517C" w:rsidRPr="00DD4066" w:rsidRDefault="0079517C" w:rsidP="00053AA7">
      <w:pPr>
        <w:ind w:left="1276" w:hanging="1276"/>
        <w:jc w:val="both"/>
      </w:pPr>
      <w:r w:rsidRPr="00DD4066">
        <w:t>NRPM – Národní rozvojový program mobility pro všechny</w:t>
      </w:r>
    </w:p>
    <w:p w:rsidR="00BB2E77" w:rsidRPr="00DD4066" w:rsidRDefault="00BB2E77" w:rsidP="00053AA7">
      <w:pPr>
        <w:ind w:left="1276" w:hanging="1276"/>
        <w:jc w:val="both"/>
      </w:pPr>
      <w:r w:rsidRPr="00DD4066">
        <w:t>NS – nástavbové studium</w:t>
      </w:r>
    </w:p>
    <w:p w:rsidR="00053AA7" w:rsidRPr="00DD4066" w:rsidRDefault="00053AA7" w:rsidP="00053AA7">
      <w:pPr>
        <w:ind w:left="1276" w:hanging="1276"/>
        <w:jc w:val="both"/>
      </w:pPr>
      <w:r w:rsidRPr="00DD4066">
        <w:t>NTK – Národní technická knihovna</w:t>
      </w:r>
    </w:p>
    <w:p w:rsidR="00C24111" w:rsidRPr="00DD4066" w:rsidRDefault="00C24111" w:rsidP="00053AA7">
      <w:pPr>
        <w:ind w:left="1276" w:hanging="1276"/>
        <w:jc w:val="both"/>
      </w:pPr>
      <w:r w:rsidRPr="00DD4066">
        <w:t xml:space="preserve">NUTS - </w:t>
      </w:r>
      <w:proofErr w:type="spellStart"/>
      <w:r w:rsidR="00DD4066" w:rsidRPr="00DD4066">
        <w:t>Nomenclature</w:t>
      </w:r>
      <w:proofErr w:type="spellEnd"/>
      <w:r w:rsidR="00DD4066" w:rsidRPr="00DD4066">
        <w:t xml:space="preserve"> Unit </w:t>
      </w:r>
      <w:proofErr w:type="spellStart"/>
      <w:r w:rsidR="00DD4066" w:rsidRPr="00DD4066">
        <w:t>of</w:t>
      </w:r>
      <w:proofErr w:type="spellEnd"/>
      <w:r w:rsidR="00DD4066" w:rsidRPr="00DD4066">
        <w:t xml:space="preserve"> </w:t>
      </w:r>
      <w:proofErr w:type="spellStart"/>
      <w:r w:rsidR="00DD4066" w:rsidRPr="00DD4066">
        <w:t>Territorial</w:t>
      </w:r>
      <w:proofErr w:type="spellEnd"/>
      <w:r w:rsidR="00DD4066" w:rsidRPr="00DD4066">
        <w:t xml:space="preserve"> </w:t>
      </w:r>
      <w:proofErr w:type="spellStart"/>
      <w:r w:rsidR="00DD4066" w:rsidRPr="00DD4066">
        <w:t>Statistic</w:t>
      </w:r>
      <w:proofErr w:type="spellEnd"/>
    </w:p>
    <w:p w:rsidR="00053AA7" w:rsidRPr="00DD4066" w:rsidRDefault="00053AA7" w:rsidP="00053AA7">
      <w:pPr>
        <w:ind w:left="1276" w:hanging="1276"/>
        <w:jc w:val="both"/>
      </w:pPr>
      <w:r w:rsidRPr="00DD4066">
        <w:t>NÚV – Národní ústav pro vzdělávání</w:t>
      </w:r>
    </w:p>
    <w:p w:rsidR="00053AA7" w:rsidRPr="00DD4066" w:rsidRDefault="00053AA7" w:rsidP="00053AA7">
      <w:pPr>
        <w:ind w:left="1276" w:hanging="1276"/>
        <w:jc w:val="both"/>
      </w:pPr>
      <w:r w:rsidRPr="00DD4066">
        <w:t>OBV – ostatní běžné výdaje</w:t>
      </w:r>
    </w:p>
    <w:p w:rsidR="00053AA7" w:rsidRPr="00DD4066" w:rsidRDefault="00053AA7" w:rsidP="00053AA7">
      <w:pPr>
        <w:ind w:left="1276" w:hanging="1276"/>
        <w:jc w:val="both"/>
      </w:pPr>
      <w:r w:rsidRPr="00DD4066">
        <w:t>OECD – Organizace pro hospodářskou spolupráci a rozvoj</w:t>
      </w:r>
    </w:p>
    <w:p w:rsidR="00053AA7" w:rsidRPr="00DD4066" w:rsidRDefault="00053AA7" w:rsidP="00053AA7">
      <w:pPr>
        <w:ind w:left="1276" w:hanging="1276"/>
        <w:jc w:val="both"/>
      </w:pPr>
      <w:r w:rsidRPr="00DD4066">
        <w:t>ONIV – tzv. „přímé ONIV“ - náklady na učebnice, učební pomůcky a školní potřeby v </w:t>
      </w:r>
      <w:proofErr w:type="spellStart"/>
      <w:r w:rsidRPr="00DD4066">
        <w:t>RgŠ</w:t>
      </w:r>
      <w:proofErr w:type="spellEnd"/>
    </w:p>
    <w:p w:rsidR="00053AA7" w:rsidRPr="00DD4066" w:rsidRDefault="00053AA7" w:rsidP="00053AA7">
      <w:pPr>
        <w:ind w:left="709" w:hanging="709"/>
        <w:jc w:val="both"/>
      </w:pPr>
      <w:r w:rsidRPr="00DD4066">
        <w:t>OON – ostatní osobní náklady</w:t>
      </w:r>
    </w:p>
    <w:p w:rsidR="00053AA7" w:rsidRPr="00DD4066" w:rsidRDefault="00053AA7" w:rsidP="00053AA7">
      <w:pPr>
        <w:ind w:left="709" w:hanging="709"/>
        <w:jc w:val="both"/>
      </w:pPr>
      <w:r w:rsidRPr="00DD4066">
        <w:t xml:space="preserve">OP LZZ (OP </w:t>
      </w:r>
      <w:proofErr w:type="spellStart"/>
      <w:r w:rsidRPr="00DD4066">
        <w:t>LZaZ</w:t>
      </w:r>
      <w:proofErr w:type="spellEnd"/>
      <w:r w:rsidRPr="00DD4066">
        <w:t>)</w:t>
      </w:r>
      <w:r w:rsidR="00BC47BC">
        <w:t xml:space="preserve"> </w:t>
      </w:r>
      <w:r w:rsidR="00BC47BC" w:rsidRPr="00DD4066">
        <w:t>–</w:t>
      </w:r>
      <w:r w:rsidRPr="00DD4066">
        <w:t xml:space="preserve"> Operační program Lidské zdroje a zaměstnanost </w:t>
      </w:r>
    </w:p>
    <w:p w:rsidR="00053AA7" w:rsidRPr="00DD4066" w:rsidRDefault="00053AA7" w:rsidP="00053AA7">
      <w:pPr>
        <w:ind w:left="1276" w:hanging="1276"/>
        <w:jc w:val="both"/>
      </w:pPr>
      <w:r w:rsidRPr="00DD4066">
        <w:t>OPPP – ostatní platby za provedenou práci</w:t>
      </w:r>
    </w:p>
    <w:p w:rsidR="00053AA7" w:rsidRPr="00DD4066" w:rsidRDefault="00053AA7" w:rsidP="00053AA7">
      <w:pPr>
        <w:ind w:left="1276" w:hanging="1276"/>
        <w:jc w:val="both"/>
      </w:pPr>
      <w:r w:rsidRPr="00DD4066">
        <w:t>OPŘO – ostatní přímo řízené organizace</w:t>
      </w:r>
    </w:p>
    <w:p w:rsidR="00053AA7" w:rsidRPr="00DD4066" w:rsidRDefault="00053AA7" w:rsidP="00053AA7">
      <w:pPr>
        <w:ind w:left="1276" w:hanging="1276"/>
        <w:jc w:val="both"/>
      </w:pPr>
      <w:r w:rsidRPr="00DD4066">
        <w:t>OP VK – Operační program Vzdělávání pro konkurenceschopnost</w:t>
      </w:r>
    </w:p>
    <w:p w:rsidR="00053AA7" w:rsidRPr="00DD4066" w:rsidRDefault="00053AA7" w:rsidP="00053AA7">
      <w:pPr>
        <w:ind w:left="1276" w:hanging="1276"/>
        <w:jc w:val="both"/>
      </w:pPr>
      <w:r w:rsidRPr="00DD4066">
        <w:t xml:space="preserve">OP </w:t>
      </w:r>
      <w:proofErr w:type="spellStart"/>
      <w:r w:rsidRPr="00DD4066">
        <w:t>VaVpI</w:t>
      </w:r>
      <w:proofErr w:type="spellEnd"/>
      <w:r w:rsidRPr="00DD4066">
        <w:t xml:space="preserve"> – Operační program Výzkum a vývoj pro inovace</w:t>
      </w:r>
    </w:p>
    <w:p w:rsidR="00053AA7" w:rsidRPr="00DD4066" w:rsidRDefault="00053AA7" w:rsidP="00053AA7">
      <w:pPr>
        <w:ind w:left="1276" w:hanging="1276"/>
        <w:jc w:val="both"/>
      </w:pPr>
      <w:r w:rsidRPr="00DD4066">
        <w:t>OP TP – Operační program Technická pomoc</w:t>
      </w:r>
    </w:p>
    <w:p w:rsidR="001727BA" w:rsidRPr="00DD4066" w:rsidRDefault="001727BA" w:rsidP="00053AA7">
      <w:pPr>
        <w:ind w:left="1276" w:hanging="1276"/>
        <w:jc w:val="both"/>
      </w:pPr>
      <w:r w:rsidRPr="00DD4066">
        <w:t>OP ŽP – Operační program Životní prostředí</w:t>
      </w:r>
    </w:p>
    <w:p w:rsidR="00053AA7" w:rsidRPr="00DD4066" w:rsidRDefault="00053AA7" w:rsidP="00053AA7">
      <w:pPr>
        <w:ind w:left="1276" w:hanging="1276"/>
        <w:jc w:val="both"/>
      </w:pPr>
      <w:r w:rsidRPr="00DD4066">
        <w:t>OSS – organizační složka státu</w:t>
      </w:r>
    </w:p>
    <w:p w:rsidR="00053AA7" w:rsidRPr="00DD4066" w:rsidRDefault="00053AA7" w:rsidP="00053AA7">
      <w:pPr>
        <w:ind w:left="1276" w:hanging="1276"/>
        <w:jc w:val="both"/>
      </w:pPr>
      <w:r w:rsidRPr="00DD4066">
        <w:t>PC – pedagogické centrum</w:t>
      </w:r>
    </w:p>
    <w:p w:rsidR="00053AA7" w:rsidRPr="00DD4066" w:rsidRDefault="00053AA7" w:rsidP="00053AA7">
      <w:pPr>
        <w:ind w:left="1276" w:hanging="1276"/>
        <w:jc w:val="both"/>
      </w:pPr>
      <w:r w:rsidRPr="00DD4066">
        <w:t>PC ČT – Pedagogické centrum pro polské národnostní školství Český Těšín</w:t>
      </w:r>
    </w:p>
    <w:p w:rsidR="00B5235C" w:rsidRPr="00DD4066" w:rsidRDefault="00B5235C" w:rsidP="00053AA7">
      <w:pPr>
        <w:ind w:left="1276" w:hanging="1276"/>
        <w:jc w:val="both"/>
      </w:pPr>
      <w:r w:rsidRPr="00DD4066">
        <w:t>PERUN – Péče, Rozvoj, Uplatnění, Nadání</w:t>
      </w:r>
    </w:p>
    <w:p w:rsidR="00BF5E8E" w:rsidRPr="00DD4066" w:rsidRDefault="00BF5E8E" w:rsidP="00053AA7">
      <w:pPr>
        <w:ind w:left="1276" w:hanging="1276"/>
        <w:jc w:val="both"/>
      </w:pPr>
      <w:r w:rsidRPr="00DD4066">
        <w:t>PHÚ – plán hlavních úkolů</w:t>
      </w:r>
    </w:p>
    <w:p w:rsidR="00BF5E8E" w:rsidRPr="00DD4066" w:rsidRDefault="00DB279E" w:rsidP="00053AA7">
      <w:pPr>
        <w:ind w:left="1276" w:hanging="1276"/>
        <w:jc w:val="both"/>
      </w:pPr>
      <w:r w:rsidRPr="00DD4066">
        <w:t xml:space="preserve">PISA – </w:t>
      </w:r>
      <w:proofErr w:type="spellStart"/>
      <w:r w:rsidRPr="00DD4066">
        <w:t>Programme</w:t>
      </w:r>
      <w:proofErr w:type="spellEnd"/>
      <w:r w:rsidRPr="00DD4066">
        <w:t xml:space="preserve"> </w:t>
      </w:r>
      <w:proofErr w:type="spellStart"/>
      <w:r w:rsidRPr="00DD4066">
        <w:t>for</w:t>
      </w:r>
      <w:proofErr w:type="spellEnd"/>
      <w:r w:rsidRPr="00DD4066">
        <w:t xml:space="preserve"> </w:t>
      </w:r>
      <w:proofErr w:type="spellStart"/>
      <w:r w:rsidRPr="00DD4066">
        <w:t>International</w:t>
      </w:r>
      <w:proofErr w:type="spellEnd"/>
      <w:r w:rsidRPr="00DD4066">
        <w:t xml:space="preserve"> Student </w:t>
      </w:r>
      <w:proofErr w:type="spellStart"/>
      <w:r w:rsidRPr="00DD4066">
        <w:t>Assessment</w:t>
      </w:r>
      <w:proofErr w:type="spellEnd"/>
    </w:p>
    <w:p w:rsidR="00053AA7" w:rsidRPr="00DD4066" w:rsidRDefault="00053AA7" w:rsidP="00053AA7">
      <w:pPr>
        <w:ind w:left="1276" w:hanging="1276"/>
        <w:jc w:val="both"/>
      </w:pPr>
      <w:r w:rsidRPr="00DD4066">
        <w:t xml:space="preserve">PMJAK – Pedagogické muzeum </w:t>
      </w:r>
      <w:proofErr w:type="gramStart"/>
      <w:r w:rsidRPr="00DD4066">
        <w:t>J.A.</w:t>
      </w:r>
      <w:proofErr w:type="gramEnd"/>
      <w:r w:rsidRPr="00DD4066">
        <w:t xml:space="preserve"> Komenského</w:t>
      </w:r>
    </w:p>
    <w:p w:rsidR="00053AA7" w:rsidRPr="00DD4066" w:rsidRDefault="00053AA7" w:rsidP="00053AA7">
      <w:pPr>
        <w:ind w:left="1276" w:hanging="1276"/>
        <w:jc w:val="both"/>
      </w:pPr>
      <w:r w:rsidRPr="00DD4066">
        <w:t>PO – příspěvková organizace</w:t>
      </w:r>
    </w:p>
    <w:p w:rsidR="00167465" w:rsidRPr="00DD4066" w:rsidRDefault="00167465" w:rsidP="00053AA7">
      <w:pPr>
        <w:ind w:left="1276" w:hanging="1276"/>
        <w:jc w:val="both"/>
      </w:pPr>
      <w:r w:rsidRPr="00DD4066">
        <w:t>PPP – Příručka pro příjemce</w:t>
      </w:r>
    </w:p>
    <w:p w:rsidR="00297420" w:rsidRPr="00DD4066" w:rsidRDefault="00297420" w:rsidP="00053AA7">
      <w:pPr>
        <w:ind w:left="1276" w:hanging="1276"/>
        <w:jc w:val="both"/>
      </w:pPr>
      <w:proofErr w:type="gramStart"/>
      <w:r w:rsidRPr="00DD4066">
        <w:t>PRO.MZ</w:t>
      </w:r>
      <w:proofErr w:type="gramEnd"/>
      <w:r w:rsidRPr="00DD4066">
        <w:t xml:space="preserve"> - </w:t>
      </w:r>
      <w:r w:rsidR="00DD4066">
        <w:t>P</w:t>
      </w:r>
      <w:r w:rsidR="00DD4066" w:rsidRPr="00DD4066">
        <w:t>říprava podmínek reformované maturitní zkoušky</w:t>
      </w:r>
    </w:p>
    <w:p w:rsidR="00053AA7" w:rsidRPr="00DD4066" w:rsidRDefault="00053AA7" w:rsidP="00053AA7">
      <w:pPr>
        <w:ind w:left="1276" w:hanging="1276"/>
        <w:jc w:val="both"/>
      </w:pPr>
      <w:r w:rsidRPr="00DD4066">
        <w:t xml:space="preserve">PŘO – přímo řízené organizace uvedené v příloze </w:t>
      </w:r>
      <w:proofErr w:type="gramStart"/>
      <w:r w:rsidRPr="00DD4066">
        <w:t>č. 2 zákona</w:t>
      </w:r>
      <w:proofErr w:type="gramEnd"/>
      <w:r w:rsidRPr="00DD4066">
        <w:t xml:space="preserve"> č. 157/2000 Sb.</w:t>
      </w:r>
    </w:p>
    <w:p w:rsidR="00053AA7" w:rsidRPr="00DD4066" w:rsidRDefault="00053AA7" w:rsidP="00053AA7">
      <w:pPr>
        <w:ind w:left="1276" w:hanging="1276"/>
        <w:jc w:val="both"/>
      </w:pPr>
      <w:r w:rsidRPr="00DD4066">
        <w:t xml:space="preserve">PSP – Poslanecká sněmovna </w:t>
      </w:r>
    </w:p>
    <w:p w:rsidR="00053AA7" w:rsidRPr="00DD4066" w:rsidRDefault="00053AA7" w:rsidP="00053AA7">
      <w:pPr>
        <w:ind w:left="1276" w:hanging="1276"/>
        <w:jc w:val="both"/>
      </w:pPr>
      <w:r w:rsidRPr="00DD4066">
        <w:t xml:space="preserve">PS PČR – Poslanecká sněmovna Parlamentu České republiky </w:t>
      </w:r>
    </w:p>
    <w:p w:rsidR="001727BA" w:rsidRPr="00DD4066" w:rsidRDefault="001727BA" w:rsidP="00053AA7">
      <w:pPr>
        <w:ind w:left="1276" w:hanging="1276"/>
        <w:jc w:val="both"/>
      </w:pPr>
      <w:r w:rsidRPr="00DD4066">
        <w:t>PV – porada vedení</w:t>
      </w:r>
    </w:p>
    <w:p w:rsidR="00053AA7" w:rsidRPr="00DD4066" w:rsidRDefault="00053AA7" w:rsidP="00053AA7">
      <w:pPr>
        <w:ind w:left="1276" w:hanging="1276"/>
        <w:jc w:val="both"/>
      </w:pPr>
      <w:r w:rsidRPr="00DD4066">
        <w:t>PVS – příjmová a výdajová struktura</w:t>
      </w:r>
    </w:p>
    <w:p w:rsidR="00053AA7" w:rsidRPr="00DD4066" w:rsidRDefault="00053AA7" w:rsidP="00053AA7">
      <w:pPr>
        <w:ind w:left="1276" w:hanging="1276"/>
        <w:jc w:val="both"/>
      </w:pPr>
      <w:r w:rsidRPr="00DD4066">
        <w:t>PZ – počet zaměstnanců</w:t>
      </w:r>
    </w:p>
    <w:p w:rsidR="00053AA7" w:rsidRPr="00DD4066" w:rsidRDefault="00053AA7" w:rsidP="00053AA7">
      <w:pPr>
        <w:ind w:left="1276" w:hanging="1276"/>
        <w:jc w:val="both"/>
      </w:pPr>
      <w:r w:rsidRPr="00DD4066">
        <w:t>RF – rezervní fond</w:t>
      </w:r>
    </w:p>
    <w:p w:rsidR="00053AA7" w:rsidRPr="00DD4066" w:rsidRDefault="00053AA7" w:rsidP="00053AA7">
      <w:pPr>
        <w:ind w:left="1276" w:hanging="1276"/>
        <w:jc w:val="both"/>
      </w:pPr>
      <w:proofErr w:type="spellStart"/>
      <w:r w:rsidRPr="00DD4066">
        <w:t>RgŠ</w:t>
      </w:r>
      <w:proofErr w:type="spellEnd"/>
      <w:r w:rsidRPr="00DD4066">
        <w:t xml:space="preserve">  – regionální školství</w:t>
      </w:r>
    </w:p>
    <w:p w:rsidR="00320E25" w:rsidRPr="00DD4066" w:rsidRDefault="00320E25" w:rsidP="00053AA7">
      <w:pPr>
        <w:ind w:left="1276" w:hanging="1276"/>
        <w:jc w:val="both"/>
      </w:pPr>
      <w:r w:rsidRPr="00DD4066">
        <w:t>RIS – Rozpočtový informační systém</w:t>
      </w:r>
    </w:p>
    <w:p w:rsidR="00053AA7" w:rsidRPr="00DD4066" w:rsidRDefault="00053AA7" w:rsidP="00053AA7">
      <w:pPr>
        <w:ind w:left="1276" w:hanging="1276"/>
        <w:jc w:val="both"/>
      </w:pPr>
      <w:r w:rsidRPr="00DD4066">
        <w:t>RIS PR – Rozpočtový informační systém pro přípravu rozpočtu</w:t>
      </w:r>
    </w:p>
    <w:p w:rsidR="00320E25" w:rsidRPr="00DD4066" w:rsidRDefault="00320E25" w:rsidP="00053AA7">
      <w:pPr>
        <w:ind w:left="1276" w:hanging="1276"/>
        <w:jc w:val="both"/>
      </w:pPr>
      <w:r w:rsidRPr="00DD4066">
        <w:t>RISRE – Rozpočtový informační systém pro realizaci rozpočtu</w:t>
      </w:r>
    </w:p>
    <w:p w:rsidR="00053AA7" w:rsidRPr="00DD4066" w:rsidRDefault="00053AA7" w:rsidP="00053AA7">
      <w:pPr>
        <w:ind w:left="1276" w:hanging="1276"/>
        <w:jc w:val="both"/>
      </w:pPr>
      <w:r w:rsidRPr="00DD4066">
        <w:t xml:space="preserve">RISRE-ROP – Rozpočtový informační systém pro realizaci rozpočtu – rozpočtová opatření </w:t>
      </w:r>
    </w:p>
    <w:p w:rsidR="00053AA7" w:rsidRPr="00DD4066" w:rsidRDefault="00053AA7" w:rsidP="00053AA7">
      <w:pPr>
        <w:ind w:left="1276" w:hanging="1276"/>
        <w:jc w:val="both"/>
      </w:pPr>
      <w:r w:rsidRPr="00DD4066">
        <w:t xml:space="preserve">RISRE-PS – Rozpočtový informační systém pro realizaci rozpočtu – platební styk </w:t>
      </w:r>
    </w:p>
    <w:p w:rsidR="00053AA7" w:rsidRPr="00DD4066" w:rsidRDefault="00053AA7" w:rsidP="00053AA7">
      <w:pPr>
        <w:ind w:left="1276" w:hanging="1276"/>
        <w:jc w:val="both"/>
      </w:pPr>
      <w:r w:rsidRPr="00DD4066">
        <w:t xml:space="preserve">RIV – registr informací o výsledcích </w:t>
      </w:r>
    </w:p>
    <w:p w:rsidR="00053AA7" w:rsidRPr="00DD4066" w:rsidRDefault="00053AA7" w:rsidP="00053AA7">
      <w:pPr>
        <w:ind w:left="1276" w:hanging="1276"/>
        <w:jc w:val="both"/>
      </w:pPr>
      <w:r w:rsidRPr="00DD4066">
        <w:t>RN – republikový normativ</w:t>
      </w:r>
    </w:p>
    <w:p w:rsidR="00053AA7" w:rsidRPr="00DD4066" w:rsidRDefault="00053AA7" w:rsidP="00053AA7">
      <w:pPr>
        <w:ind w:left="1276" w:hanging="1276"/>
        <w:jc w:val="both"/>
      </w:pPr>
      <w:r w:rsidRPr="00DD4066">
        <w:t>RP – rozvojový program</w:t>
      </w:r>
    </w:p>
    <w:p w:rsidR="00053AA7" w:rsidRPr="00DD4066" w:rsidRDefault="00053AA7" w:rsidP="00053AA7">
      <w:pPr>
        <w:ind w:left="1276" w:hanging="1276"/>
        <w:jc w:val="both"/>
      </w:pPr>
      <w:r w:rsidRPr="00DD4066">
        <w:t>ROP – rozpočtové opatření</w:t>
      </w:r>
    </w:p>
    <w:p w:rsidR="00053AA7" w:rsidRDefault="00053AA7" w:rsidP="00053AA7">
      <w:pPr>
        <w:ind w:left="1276" w:hanging="1276"/>
        <w:jc w:val="both"/>
      </w:pPr>
      <w:r w:rsidRPr="00DD4066">
        <w:lastRenderedPageBreak/>
        <w:t>RSC – resortní sportovní centra</w:t>
      </w:r>
    </w:p>
    <w:p w:rsidR="00A83B05" w:rsidRPr="00DD4066" w:rsidRDefault="00A83B05" w:rsidP="00053AA7">
      <w:pPr>
        <w:ind w:left="1276" w:hanging="1276"/>
        <w:jc w:val="both"/>
      </w:pPr>
      <w:r>
        <w:t>RVO – rozvoj výzkumné organizace</w:t>
      </w:r>
    </w:p>
    <w:p w:rsidR="00053AA7" w:rsidRPr="00DD4066" w:rsidRDefault="00053AA7" w:rsidP="00053AA7">
      <w:pPr>
        <w:ind w:left="1276" w:hanging="1276"/>
        <w:jc w:val="both"/>
      </w:pPr>
      <w:r w:rsidRPr="00DD4066">
        <w:t>RVP – rámcový vzdělávací program</w:t>
      </w:r>
    </w:p>
    <w:p w:rsidR="00320E25" w:rsidRPr="00BC47BC" w:rsidRDefault="00320E25" w:rsidP="00053AA7">
      <w:pPr>
        <w:ind w:left="1276" w:hanging="1276"/>
        <w:jc w:val="both"/>
      </w:pPr>
      <w:r w:rsidRPr="00BC47BC">
        <w:t xml:space="preserve">RVP ZV – LMP </w:t>
      </w:r>
      <w:r w:rsidR="00BB2E77" w:rsidRPr="00BC47BC">
        <w:t>– Rámcový vzdělávací program pro základní vzdělání – lehké mentální postižení</w:t>
      </w:r>
    </w:p>
    <w:p w:rsidR="00053AA7" w:rsidRPr="00DD4066" w:rsidRDefault="00053AA7" w:rsidP="00053AA7">
      <w:pPr>
        <w:ind w:left="1276" w:hanging="1276"/>
        <w:jc w:val="both"/>
      </w:pPr>
      <w:r w:rsidRPr="00DD4066">
        <w:t>RUV – registr uměleckých výstupů</w:t>
      </w:r>
    </w:p>
    <w:p w:rsidR="00BF5E8E" w:rsidRPr="00BC47BC" w:rsidRDefault="00BF5E8E" w:rsidP="00053AA7">
      <w:pPr>
        <w:ind w:left="1276" w:hanging="1276"/>
        <w:jc w:val="both"/>
      </w:pPr>
      <w:r w:rsidRPr="00BC47BC">
        <w:t>SF – sociální fond</w:t>
      </w:r>
    </w:p>
    <w:p w:rsidR="00D4376B" w:rsidRPr="00BC47BC" w:rsidRDefault="00D4376B" w:rsidP="00053AA7">
      <w:pPr>
        <w:ind w:left="1276" w:hanging="1276"/>
        <w:jc w:val="both"/>
      </w:pPr>
      <w:r w:rsidRPr="00BC47BC">
        <w:t>SIMS – Sdružené informace matrik studentů</w:t>
      </w:r>
    </w:p>
    <w:p w:rsidR="00053AA7" w:rsidRPr="00DD4066" w:rsidRDefault="00053AA7" w:rsidP="00053AA7">
      <w:pPr>
        <w:ind w:left="1276" w:hanging="1276"/>
        <w:jc w:val="both"/>
      </w:pPr>
      <w:r w:rsidRPr="00DD4066">
        <w:t>SMVS – Správa majetku ve vlastnictví státu</w:t>
      </w:r>
    </w:p>
    <w:p w:rsidR="00053AA7" w:rsidRPr="00DD4066" w:rsidRDefault="00053AA7" w:rsidP="00053AA7">
      <w:pPr>
        <w:ind w:left="1276" w:hanging="1276"/>
        <w:jc w:val="both"/>
      </w:pPr>
      <w:r w:rsidRPr="00DD4066">
        <w:t>SOŠ – střední odborné školy</w:t>
      </w:r>
    </w:p>
    <w:p w:rsidR="00167465" w:rsidRPr="00BC47BC" w:rsidRDefault="00167465" w:rsidP="00053AA7">
      <w:pPr>
        <w:ind w:left="1276" w:hanging="1276"/>
        <w:jc w:val="both"/>
      </w:pPr>
      <w:r w:rsidRPr="00BC47BC">
        <w:t>SPU – Specifické poruchy učení</w:t>
      </w:r>
    </w:p>
    <w:p w:rsidR="00053AA7" w:rsidRPr="00DD4066" w:rsidRDefault="00053AA7" w:rsidP="00053AA7">
      <w:pPr>
        <w:ind w:left="1276" w:hanging="1276"/>
        <w:jc w:val="both"/>
      </w:pPr>
      <w:r w:rsidRPr="00DD4066">
        <w:t>SR – státní rozpočet</w:t>
      </w:r>
    </w:p>
    <w:p w:rsidR="00053AA7" w:rsidRPr="00DD4066" w:rsidRDefault="00053AA7" w:rsidP="00053AA7">
      <w:pPr>
        <w:ind w:left="1276" w:hanging="1276"/>
        <w:jc w:val="both"/>
      </w:pPr>
      <w:r w:rsidRPr="00DD4066">
        <w:t>SŠ – střední školy</w:t>
      </w:r>
    </w:p>
    <w:p w:rsidR="00053AA7" w:rsidRPr="00DD4066" w:rsidRDefault="00053AA7" w:rsidP="00053AA7">
      <w:pPr>
        <w:ind w:left="1276" w:hanging="1276"/>
        <w:jc w:val="both"/>
      </w:pPr>
      <w:r w:rsidRPr="00DD4066">
        <w:t>SVČ – středisko volného času</w:t>
      </w:r>
    </w:p>
    <w:p w:rsidR="00167465" w:rsidRPr="00BC47BC" w:rsidRDefault="00167465" w:rsidP="00053AA7">
      <w:pPr>
        <w:ind w:left="1276" w:hanging="1276"/>
        <w:jc w:val="both"/>
      </w:pPr>
      <w:r w:rsidRPr="00BC47BC">
        <w:t>SVP – Střediska výchovné péče</w:t>
      </w:r>
    </w:p>
    <w:p w:rsidR="00053AA7" w:rsidRPr="00DD4066" w:rsidRDefault="00053AA7" w:rsidP="00053AA7">
      <w:pPr>
        <w:ind w:left="1276" w:hanging="1276"/>
        <w:jc w:val="both"/>
      </w:pPr>
      <w:r w:rsidRPr="00DD4066">
        <w:t>SVŠ – soukromé vysoké školy</w:t>
      </w:r>
    </w:p>
    <w:p w:rsidR="00053AA7" w:rsidRPr="00DD4066" w:rsidRDefault="00053AA7" w:rsidP="00053AA7">
      <w:pPr>
        <w:ind w:left="1276" w:hanging="1276"/>
        <w:jc w:val="both"/>
      </w:pPr>
      <w:r w:rsidRPr="00DD4066">
        <w:t>SZP – společná zemědělská politika</w:t>
      </w:r>
    </w:p>
    <w:p w:rsidR="00EC4DB2" w:rsidRPr="00DD4066" w:rsidRDefault="00EC4DB2" w:rsidP="00053AA7">
      <w:pPr>
        <w:ind w:left="1276" w:hanging="1276"/>
        <w:jc w:val="both"/>
      </w:pPr>
      <w:r w:rsidRPr="00DD4066">
        <w:t>SU – Slezská univerzita</w:t>
      </w:r>
    </w:p>
    <w:p w:rsidR="00BF5E8E" w:rsidRPr="00DD4066" w:rsidRDefault="00BF5E8E" w:rsidP="00053AA7">
      <w:pPr>
        <w:ind w:left="1276" w:hanging="1276"/>
        <w:jc w:val="both"/>
      </w:pPr>
      <w:r w:rsidRPr="00DD4066">
        <w:t>ŠPO – školní právnická osoba</w:t>
      </w:r>
    </w:p>
    <w:p w:rsidR="002F125F" w:rsidRPr="00DD4066" w:rsidRDefault="002F125F" w:rsidP="00053AA7">
      <w:pPr>
        <w:ind w:left="1276" w:hanging="1276"/>
        <w:jc w:val="both"/>
      </w:pPr>
      <w:r w:rsidRPr="00DD4066">
        <w:t xml:space="preserve">TGM – Tomáše </w:t>
      </w:r>
      <w:proofErr w:type="spellStart"/>
      <w:r w:rsidRPr="00DD4066">
        <w:t>Garrigua</w:t>
      </w:r>
      <w:proofErr w:type="spellEnd"/>
      <w:r w:rsidRPr="00DD4066">
        <w:t xml:space="preserve"> </w:t>
      </w:r>
      <w:proofErr w:type="spellStart"/>
      <w:r w:rsidRPr="00DD4066">
        <w:t>Masarika</w:t>
      </w:r>
      <w:proofErr w:type="spellEnd"/>
    </w:p>
    <w:p w:rsidR="00BF5E8E" w:rsidRPr="00DD4066" w:rsidRDefault="00167465" w:rsidP="00053AA7">
      <w:pPr>
        <w:ind w:left="1276" w:hanging="1276"/>
        <w:jc w:val="both"/>
      </w:pPr>
      <w:r w:rsidRPr="00DD4066">
        <w:t xml:space="preserve">TIMMS – </w:t>
      </w:r>
      <w:proofErr w:type="spellStart"/>
      <w:r w:rsidRPr="00DD4066">
        <w:t>Trends</w:t>
      </w:r>
      <w:proofErr w:type="spellEnd"/>
      <w:r w:rsidRPr="00DD4066">
        <w:t xml:space="preserve"> in </w:t>
      </w:r>
      <w:proofErr w:type="spellStart"/>
      <w:r w:rsidRPr="00DD4066">
        <w:t>International</w:t>
      </w:r>
      <w:proofErr w:type="spellEnd"/>
      <w:r w:rsidRPr="00DD4066">
        <w:t xml:space="preserve"> </w:t>
      </w:r>
      <w:proofErr w:type="spellStart"/>
      <w:r w:rsidRPr="00DD4066">
        <w:t>Mathematics</w:t>
      </w:r>
      <w:proofErr w:type="spellEnd"/>
      <w:r w:rsidRPr="00DD4066">
        <w:t xml:space="preserve"> and Science Study</w:t>
      </w:r>
    </w:p>
    <w:p w:rsidR="00073A4E" w:rsidRPr="00DD4066" w:rsidRDefault="00073A4E" w:rsidP="009E30F7">
      <w:pPr>
        <w:ind w:left="993" w:hanging="993"/>
        <w:jc w:val="both"/>
        <w:rPr>
          <w:rStyle w:val="Siln"/>
          <w:b w:val="0"/>
        </w:rPr>
      </w:pPr>
      <w:proofErr w:type="gramStart"/>
      <w:r w:rsidRPr="00DD4066">
        <w:t xml:space="preserve">TRAWI </w:t>
      </w:r>
      <w:r w:rsidR="00DD4066" w:rsidRPr="00DD4066">
        <w:t>–</w:t>
      </w:r>
      <w:r w:rsidRPr="00DD4066">
        <w:t xml:space="preserve"> </w:t>
      </w:r>
      <w:r w:rsidR="009E30F7">
        <w:t xml:space="preserve"> </w:t>
      </w:r>
      <w:r w:rsidRPr="00DD4066">
        <w:rPr>
          <w:rStyle w:val="Siln"/>
          <w:b w:val="0"/>
        </w:rPr>
        <w:t>Přenos</w:t>
      </w:r>
      <w:proofErr w:type="gramEnd"/>
      <w:r w:rsidRPr="00DD4066">
        <w:rPr>
          <w:rStyle w:val="Siln"/>
          <w:b w:val="0"/>
        </w:rPr>
        <w:t xml:space="preserve"> zkušeností při tvorbě na praxi zaměřených odborných vzdělávacích programů ve školsky </w:t>
      </w:r>
      <w:r w:rsidR="00DD4066">
        <w:rPr>
          <w:rStyle w:val="Siln"/>
          <w:b w:val="0"/>
        </w:rPr>
        <w:t xml:space="preserve"> </w:t>
      </w:r>
      <w:r w:rsidR="009E30F7">
        <w:rPr>
          <w:rStyle w:val="Siln"/>
          <w:b w:val="0"/>
        </w:rPr>
        <w:t xml:space="preserve"> </w:t>
      </w:r>
      <w:r w:rsidRPr="00DD4066">
        <w:rPr>
          <w:rStyle w:val="Siln"/>
          <w:b w:val="0"/>
        </w:rPr>
        <w:t>orientovaných vzdělávacích systémech</w:t>
      </w:r>
    </w:p>
    <w:p w:rsidR="00864692" w:rsidRPr="00DD4066" w:rsidRDefault="00864692" w:rsidP="00053AA7">
      <w:pPr>
        <w:ind w:left="1276" w:hanging="1276"/>
        <w:jc w:val="both"/>
      </w:pPr>
      <w:proofErr w:type="spellStart"/>
      <w:r w:rsidRPr="00DD4066">
        <w:rPr>
          <w:rStyle w:val="Siln"/>
          <w:b w:val="0"/>
        </w:rPr>
        <w:t>TTnet</w:t>
      </w:r>
      <w:proofErr w:type="spellEnd"/>
      <w:r w:rsidRPr="00DD4066">
        <w:rPr>
          <w:rStyle w:val="Siln"/>
          <w:b w:val="0"/>
        </w:rPr>
        <w:t xml:space="preserve"> – </w:t>
      </w:r>
      <w:proofErr w:type="spellStart"/>
      <w:r w:rsidRPr="00DD4066">
        <w:rPr>
          <w:rStyle w:val="Siln"/>
          <w:b w:val="0"/>
        </w:rPr>
        <w:t>Training</w:t>
      </w:r>
      <w:proofErr w:type="spellEnd"/>
      <w:r w:rsidRPr="00DD4066">
        <w:rPr>
          <w:rStyle w:val="Siln"/>
          <w:b w:val="0"/>
        </w:rPr>
        <w:t xml:space="preserve"> </w:t>
      </w:r>
      <w:proofErr w:type="spellStart"/>
      <w:r w:rsidRPr="00DD4066">
        <w:rPr>
          <w:rStyle w:val="Siln"/>
          <w:b w:val="0"/>
        </w:rPr>
        <w:t>of</w:t>
      </w:r>
      <w:proofErr w:type="spellEnd"/>
      <w:r w:rsidRPr="00DD4066">
        <w:rPr>
          <w:rStyle w:val="Siln"/>
          <w:b w:val="0"/>
        </w:rPr>
        <w:t xml:space="preserve"> </w:t>
      </w:r>
      <w:proofErr w:type="spellStart"/>
      <w:r w:rsidRPr="00DD4066">
        <w:rPr>
          <w:rStyle w:val="Siln"/>
          <w:b w:val="0"/>
        </w:rPr>
        <w:t>T</w:t>
      </w:r>
      <w:r w:rsidR="00C60DB8" w:rsidRPr="00DD4066">
        <w:rPr>
          <w:rStyle w:val="Siln"/>
          <w:b w:val="0"/>
        </w:rPr>
        <w:t>rainers</w:t>
      </w:r>
      <w:proofErr w:type="spellEnd"/>
      <w:r w:rsidR="00C60DB8" w:rsidRPr="00DD4066">
        <w:rPr>
          <w:rStyle w:val="Siln"/>
          <w:b w:val="0"/>
        </w:rPr>
        <w:t xml:space="preserve"> Network</w:t>
      </w:r>
    </w:p>
    <w:p w:rsidR="00D4376B" w:rsidRPr="00DD4066" w:rsidRDefault="00D4376B" w:rsidP="00053AA7">
      <w:pPr>
        <w:ind w:left="1276" w:hanging="1276"/>
        <w:jc w:val="both"/>
      </w:pPr>
      <w:r w:rsidRPr="00DD4066">
        <w:t>U3V – Univerzita třetího věku</w:t>
      </w:r>
    </w:p>
    <w:p w:rsidR="00053AA7" w:rsidRPr="00DD4066" w:rsidRDefault="00053AA7" w:rsidP="00053AA7">
      <w:pPr>
        <w:ind w:left="1276" w:hanging="1276"/>
        <w:jc w:val="both"/>
      </w:pPr>
      <w:r w:rsidRPr="00DD4066">
        <w:t>ÚJOP/UK – Ústav jazykové odborné přípravy Univerzity Karlovy</w:t>
      </w:r>
    </w:p>
    <w:p w:rsidR="00053AA7" w:rsidRPr="00DD4066" w:rsidRDefault="00053AA7" w:rsidP="00053AA7">
      <w:pPr>
        <w:ind w:left="1276" w:hanging="1276"/>
        <w:jc w:val="both"/>
      </w:pPr>
      <w:r w:rsidRPr="00DD4066">
        <w:t>UK – Univerzita Karlova</w:t>
      </w:r>
    </w:p>
    <w:p w:rsidR="00053AA7" w:rsidRPr="00DD4066" w:rsidRDefault="00053AA7" w:rsidP="00053AA7">
      <w:pPr>
        <w:ind w:left="1276" w:hanging="1276"/>
        <w:jc w:val="both"/>
      </w:pPr>
      <w:r w:rsidRPr="00DD4066">
        <w:t>ÚO – ústřední orgán</w:t>
      </w:r>
    </w:p>
    <w:p w:rsidR="00EC4DB2" w:rsidRPr="00BC47BC" w:rsidRDefault="00EC4DB2" w:rsidP="00053AA7">
      <w:pPr>
        <w:ind w:left="1276" w:hanging="1276"/>
        <w:jc w:val="both"/>
      </w:pPr>
      <w:r w:rsidRPr="00BC47BC">
        <w:t xml:space="preserve">UPOL </w:t>
      </w:r>
      <w:r w:rsidR="00BC47BC" w:rsidRPr="00BC47BC">
        <w:t>–</w:t>
      </w:r>
      <w:r w:rsidRPr="00BC47BC">
        <w:t xml:space="preserve"> </w:t>
      </w:r>
      <w:r w:rsidR="00BC47BC" w:rsidRPr="00BC47BC">
        <w:t>Univerzita Palackého v Olomouci</w:t>
      </w:r>
    </w:p>
    <w:p w:rsidR="0020294F" w:rsidRPr="00BC47BC" w:rsidRDefault="0020294F" w:rsidP="00053AA7">
      <w:pPr>
        <w:ind w:left="1276" w:hanging="1276"/>
        <w:jc w:val="both"/>
      </w:pPr>
      <w:r w:rsidRPr="00BC47BC">
        <w:t xml:space="preserve">UR </w:t>
      </w:r>
      <w:r w:rsidR="00BC47BC" w:rsidRPr="00BC47BC">
        <w:t>–</w:t>
      </w:r>
      <w:r w:rsidRPr="00BC47BC">
        <w:t xml:space="preserve"> </w:t>
      </w:r>
      <w:r w:rsidR="00BC47BC" w:rsidRPr="00BC47BC">
        <w:t>upravený rozpočet</w:t>
      </w:r>
    </w:p>
    <w:p w:rsidR="00053AA7" w:rsidRPr="00DD4066" w:rsidRDefault="00053AA7" w:rsidP="00053AA7">
      <w:pPr>
        <w:ind w:left="1276" w:hanging="1276"/>
        <w:jc w:val="both"/>
      </w:pPr>
      <w:r w:rsidRPr="00DD4066">
        <w:t>ÚSC – územní samosprávné celky</w:t>
      </w:r>
    </w:p>
    <w:p w:rsidR="00053AA7" w:rsidRPr="00DD4066" w:rsidRDefault="00053AA7" w:rsidP="00053AA7">
      <w:pPr>
        <w:ind w:left="1276" w:hanging="1276"/>
        <w:jc w:val="both"/>
      </w:pPr>
      <w:r w:rsidRPr="00DD4066">
        <w:t>ÚV – úřad vlády</w:t>
      </w:r>
    </w:p>
    <w:p w:rsidR="00053AA7" w:rsidRPr="00DD4066" w:rsidRDefault="00053AA7" w:rsidP="00053AA7">
      <w:pPr>
        <w:ind w:left="1276" w:hanging="1276"/>
        <w:jc w:val="both"/>
      </w:pPr>
      <w:proofErr w:type="spellStart"/>
      <w:r w:rsidRPr="00DD4066">
        <w:t>VaV</w:t>
      </w:r>
      <w:proofErr w:type="spellEnd"/>
      <w:r w:rsidRPr="00DD4066">
        <w:t xml:space="preserve"> – výzkum a vývoj</w:t>
      </w:r>
    </w:p>
    <w:p w:rsidR="00053AA7" w:rsidRPr="00DD4066" w:rsidRDefault="00053AA7" w:rsidP="00053AA7">
      <w:pPr>
        <w:ind w:left="1276" w:hanging="1276"/>
        <w:jc w:val="both"/>
      </w:pPr>
      <w:r w:rsidRPr="00DD4066">
        <w:t>VKC – vzdělávací a konferenční centrum</w:t>
      </w:r>
    </w:p>
    <w:p w:rsidR="00053AA7" w:rsidRPr="00DD4066" w:rsidRDefault="00053AA7" w:rsidP="00053AA7">
      <w:pPr>
        <w:ind w:left="1276" w:hanging="1276"/>
        <w:jc w:val="both"/>
      </w:pPr>
      <w:r w:rsidRPr="00DD4066">
        <w:t>VOŠ – vyšší odborné školy</w:t>
      </w:r>
    </w:p>
    <w:p w:rsidR="00BA78A4" w:rsidRPr="00DD4066" w:rsidRDefault="00BA78A4" w:rsidP="00053AA7">
      <w:pPr>
        <w:ind w:left="1276" w:hanging="1276"/>
        <w:jc w:val="both"/>
      </w:pPr>
      <w:r w:rsidRPr="00DD4066">
        <w:t>VPS – Všeobecná pokladní správa</w:t>
      </w:r>
    </w:p>
    <w:p w:rsidR="00053AA7" w:rsidRPr="00DD4066" w:rsidRDefault="00053AA7" w:rsidP="00053AA7">
      <w:pPr>
        <w:ind w:left="1276" w:hanging="1276"/>
        <w:jc w:val="both"/>
      </w:pPr>
      <w:proofErr w:type="gramStart"/>
      <w:r w:rsidRPr="00DD4066">
        <w:t>v.v.</w:t>
      </w:r>
      <w:proofErr w:type="gramEnd"/>
      <w:r w:rsidRPr="00DD4066">
        <w:t>i – veřejná výzkumná instituce</w:t>
      </w:r>
    </w:p>
    <w:p w:rsidR="00053AA7" w:rsidRPr="00DD4066" w:rsidRDefault="00053AA7" w:rsidP="00053AA7">
      <w:pPr>
        <w:ind w:left="1276" w:hanging="1276"/>
        <w:jc w:val="both"/>
      </w:pPr>
      <w:r w:rsidRPr="00DD4066">
        <w:t>VSC – Vysokoškolské sportovní centrum</w:t>
      </w:r>
    </w:p>
    <w:p w:rsidR="00053AA7" w:rsidRPr="00DD4066" w:rsidRDefault="00053AA7" w:rsidP="00053AA7">
      <w:pPr>
        <w:ind w:left="1276" w:hanging="1276"/>
        <w:jc w:val="both"/>
      </w:pPr>
      <w:r w:rsidRPr="00DD4066">
        <w:t>VŠ – vysoké školy</w:t>
      </w:r>
    </w:p>
    <w:p w:rsidR="00BE6F81" w:rsidRPr="00DD4066" w:rsidRDefault="00BE6F81" w:rsidP="00053AA7">
      <w:pPr>
        <w:ind w:left="1276" w:hanging="1276"/>
        <w:jc w:val="both"/>
      </w:pPr>
      <w:proofErr w:type="gramStart"/>
      <w:r w:rsidRPr="00DD4066">
        <w:t xml:space="preserve">VŠUP </w:t>
      </w:r>
      <w:r w:rsidR="00DD4066" w:rsidRPr="00DD4066">
        <w:t>–Vysoká</w:t>
      </w:r>
      <w:proofErr w:type="gramEnd"/>
      <w:r w:rsidR="00DD4066" w:rsidRPr="00DD4066">
        <w:t xml:space="preserve"> škola umělecko-průmyslová</w:t>
      </w:r>
    </w:p>
    <w:p w:rsidR="00053AA7" w:rsidRPr="00DD4066" w:rsidRDefault="00053AA7" w:rsidP="00053AA7">
      <w:pPr>
        <w:ind w:left="1276" w:hanging="1276"/>
        <w:jc w:val="both"/>
      </w:pPr>
      <w:r w:rsidRPr="00DD4066">
        <w:t>VÚ – výchovný ústav</w:t>
      </w:r>
    </w:p>
    <w:p w:rsidR="00BF5E8E" w:rsidRPr="00DD4066" w:rsidRDefault="00EC4DB2" w:rsidP="00053AA7">
      <w:pPr>
        <w:ind w:left="1276" w:hanging="1276"/>
        <w:jc w:val="both"/>
      </w:pPr>
      <w:r w:rsidRPr="00DD4066">
        <w:t>VUT – Vysoké učení technické</w:t>
      </w:r>
    </w:p>
    <w:p w:rsidR="00D84A8F" w:rsidRPr="00DD4066" w:rsidRDefault="00D84A8F" w:rsidP="00053AA7">
      <w:pPr>
        <w:ind w:left="1276" w:hanging="1276"/>
        <w:jc w:val="both"/>
      </w:pPr>
      <w:r w:rsidRPr="00DD4066">
        <w:t xml:space="preserve">VVI </w:t>
      </w:r>
      <w:r w:rsidR="00DD4066" w:rsidRPr="00DD4066">
        <w:t>–</w:t>
      </w:r>
      <w:r w:rsidRPr="00DD4066">
        <w:t xml:space="preserve"> </w:t>
      </w:r>
      <w:r w:rsidR="00DD4066" w:rsidRPr="00DD4066">
        <w:t xml:space="preserve">věda, </w:t>
      </w:r>
      <w:r w:rsidR="00DD4066">
        <w:t xml:space="preserve">experimentální </w:t>
      </w:r>
      <w:proofErr w:type="spellStart"/>
      <w:r w:rsidR="00DD4066" w:rsidRPr="00DD4066">
        <w:t>výzkum</w:t>
      </w:r>
      <w:r w:rsidR="00DD4066">
        <w:t>a</w:t>
      </w:r>
      <w:proofErr w:type="spellEnd"/>
      <w:r w:rsidR="00DD4066" w:rsidRPr="00DD4066">
        <w:t xml:space="preserve"> inovace</w:t>
      </w:r>
    </w:p>
    <w:p w:rsidR="00053AA7" w:rsidRPr="00DD4066" w:rsidRDefault="00053AA7" w:rsidP="00053AA7">
      <w:pPr>
        <w:ind w:left="1276" w:hanging="1276"/>
        <w:jc w:val="both"/>
      </w:pPr>
      <w:r w:rsidRPr="00DD4066">
        <w:t>VVŠ – veřejné vysoké školy</w:t>
      </w:r>
    </w:p>
    <w:p w:rsidR="00053AA7" w:rsidRPr="00DD4066" w:rsidRDefault="00053AA7" w:rsidP="00053AA7">
      <w:pPr>
        <w:ind w:left="1560" w:hanging="1560"/>
        <w:jc w:val="both"/>
      </w:pPr>
      <w:r w:rsidRPr="00DD4066">
        <w:t xml:space="preserve">VVVKMT </w:t>
      </w:r>
      <w:proofErr w:type="gramStart"/>
      <w:r w:rsidRPr="00DD4066">
        <w:t xml:space="preserve">PSP – </w:t>
      </w:r>
      <w:r w:rsidR="009E30F7">
        <w:t xml:space="preserve"> </w:t>
      </w:r>
      <w:r w:rsidRPr="00DD4066">
        <w:t>Výbor</w:t>
      </w:r>
      <w:proofErr w:type="gramEnd"/>
      <w:r w:rsidRPr="00DD4066">
        <w:t xml:space="preserve"> pro vědu, vzdělání, kulturu, mládež a tělovýchovu Poslanecké sněmovny Parlamentu České republiky </w:t>
      </w:r>
    </w:p>
    <w:p w:rsidR="001727BA" w:rsidRPr="00DD4066" w:rsidRDefault="001727BA" w:rsidP="00053AA7">
      <w:pPr>
        <w:ind w:left="1276" w:hanging="1276"/>
        <w:jc w:val="both"/>
      </w:pPr>
      <w:r w:rsidRPr="00DD4066">
        <w:t>ZP – zákoník práce</w:t>
      </w:r>
    </w:p>
    <w:p w:rsidR="00053AA7" w:rsidRPr="00DD4066" w:rsidRDefault="00053AA7" w:rsidP="00053AA7">
      <w:pPr>
        <w:ind w:left="1276" w:hanging="1276"/>
        <w:jc w:val="both"/>
      </w:pPr>
      <w:r w:rsidRPr="00DD4066">
        <w:t>ZŠ – základní školy</w:t>
      </w:r>
    </w:p>
    <w:p w:rsidR="00053AA7" w:rsidRPr="00DD4066" w:rsidRDefault="00053AA7" w:rsidP="00053AA7">
      <w:pPr>
        <w:ind w:left="1276" w:hanging="1276"/>
        <w:jc w:val="both"/>
      </w:pPr>
      <w:r w:rsidRPr="00DD4066">
        <w:t>ZÚ – závazné ukazatele</w:t>
      </w:r>
    </w:p>
    <w:p w:rsidR="00053AA7" w:rsidRPr="00DD4066" w:rsidRDefault="00053AA7" w:rsidP="00053AA7">
      <w:pPr>
        <w:ind w:left="1276" w:hanging="1276"/>
        <w:jc w:val="both"/>
      </w:pPr>
      <w:r w:rsidRPr="00DD4066">
        <w:t>ZUŠ – základní umělecké školy</w:t>
      </w:r>
    </w:p>
    <w:p w:rsidR="00053AA7" w:rsidRPr="00DD4066" w:rsidRDefault="00053AA7" w:rsidP="00053AA7">
      <w:pPr>
        <w:ind w:left="1276" w:hanging="1276"/>
        <w:jc w:val="both"/>
      </w:pPr>
    </w:p>
    <w:p w:rsidR="00FB32D7" w:rsidRPr="00DD4066" w:rsidRDefault="00FB32D7">
      <w:r>
        <w:br w:type="column"/>
      </w:r>
    </w:p>
    <w:tbl>
      <w:tblPr>
        <w:tblW w:w="9840" w:type="dxa"/>
        <w:tblCellMar>
          <w:left w:w="70" w:type="dxa"/>
          <w:right w:w="70" w:type="dxa"/>
        </w:tblCellMar>
        <w:tblLook w:val="04A0"/>
      </w:tblPr>
      <w:tblGrid>
        <w:gridCol w:w="980"/>
        <w:gridCol w:w="2700"/>
        <w:gridCol w:w="6160"/>
      </w:tblGrid>
      <w:tr w:rsidR="00FB32D7" w:rsidRPr="00313D12" w:rsidTr="003F3F89">
        <w:trPr>
          <w:trHeight w:val="42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K</w:t>
            </w:r>
            <w:r w:rsidRPr="00313D12">
              <w:rPr>
                <w:rFonts w:ascii="Arial" w:hAnsi="Arial" w:cs="Arial"/>
                <w:b/>
                <w:bCs/>
                <w:sz w:val="32"/>
                <w:szCs w:val="32"/>
              </w:rPr>
              <w:t>ódy, zkratky a plné názvy veřejných vysokých škol</w:t>
            </w:r>
          </w:p>
        </w:tc>
      </w:tr>
      <w:tr w:rsidR="00FB32D7" w:rsidRPr="00313D12" w:rsidTr="003F3F89">
        <w:trPr>
          <w:trHeight w:val="264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</w:p>
        </w:tc>
      </w:tr>
      <w:tr w:rsidR="00FB32D7" w:rsidRPr="00313D12" w:rsidTr="003F3F89">
        <w:trPr>
          <w:trHeight w:val="420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13D12">
              <w:rPr>
                <w:rFonts w:ascii="Arial" w:hAnsi="Arial" w:cs="Arial"/>
                <w:b/>
                <w:bCs/>
                <w:sz w:val="32"/>
                <w:szCs w:val="32"/>
              </w:rPr>
              <w:t>použité v rozpisu rozpočtu vysokých škol</w:t>
            </w:r>
          </w:p>
        </w:tc>
      </w:tr>
      <w:tr w:rsidR="00FB32D7" w:rsidRPr="00313D12" w:rsidTr="003F3F89">
        <w:trPr>
          <w:trHeight w:val="64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D7" w:rsidRPr="00313D12" w:rsidRDefault="00FB32D7" w:rsidP="003F3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313D12">
              <w:rPr>
                <w:rFonts w:ascii="Arial" w:hAnsi="Arial" w:cs="Arial"/>
                <w:b/>
                <w:bCs/>
              </w:rPr>
              <w:t>Kód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2D7" w:rsidRPr="00313D12" w:rsidRDefault="00FB32D7" w:rsidP="003F3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313D12">
              <w:rPr>
                <w:rFonts w:ascii="Arial" w:hAnsi="Arial" w:cs="Arial"/>
                <w:b/>
                <w:bCs/>
              </w:rPr>
              <w:t>Zkratka</w:t>
            </w:r>
          </w:p>
        </w:tc>
        <w:tc>
          <w:tcPr>
            <w:tcW w:w="6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2D7" w:rsidRPr="00313D12" w:rsidRDefault="00FB32D7" w:rsidP="003F3F89">
            <w:pPr>
              <w:jc w:val="center"/>
              <w:rPr>
                <w:rFonts w:ascii="Arial" w:hAnsi="Arial" w:cs="Arial"/>
                <w:b/>
                <w:bCs/>
              </w:rPr>
            </w:pPr>
            <w:r w:rsidRPr="00313D12">
              <w:rPr>
                <w:rFonts w:ascii="Arial" w:hAnsi="Arial" w:cs="Arial"/>
                <w:b/>
                <w:bCs/>
              </w:rPr>
              <w:t>Plný název veřejné vysoké školy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11000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 xml:space="preserve">UK </w:t>
            </w:r>
          </w:p>
        </w:tc>
        <w:tc>
          <w:tcPr>
            <w:tcW w:w="6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Univerzita Karlova v Praze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12000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JU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 xml:space="preserve">Jihočeská univerzita v Českých </w:t>
            </w:r>
            <w:r>
              <w:rPr>
                <w:rFonts w:ascii="Arial" w:hAnsi="Arial" w:cs="Arial"/>
              </w:rPr>
              <w:t>B</w:t>
            </w:r>
            <w:r w:rsidRPr="00313D12">
              <w:rPr>
                <w:rFonts w:ascii="Arial" w:hAnsi="Arial" w:cs="Arial"/>
              </w:rPr>
              <w:t>udějovicích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13000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 xml:space="preserve">UJEP 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 xml:space="preserve">Univerzita Jana Evangelisty </w:t>
            </w:r>
            <w:proofErr w:type="spellStart"/>
            <w:r w:rsidRPr="00313D12">
              <w:rPr>
                <w:rFonts w:ascii="Arial" w:hAnsi="Arial" w:cs="Arial"/>
              </w:rPr>
              <w:t>Purkyně</w:t>
            </w:r>
            <w:proofErr w:type="spellEnd"/>
            <w:r w:rsidRPr="00313D12">
              <w:rPr>
                <w:rFonts w:ascii="Arial" w:hAnsi="Arial" w:cs="Arial"/>
              </w:rPr>
              <w:t xml:space="preserve"> v Ústí nad Labem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14000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proofErr w:type="gramStart"/>
            <w:r w:rsidRPr="00313D12">
              <w:rPr>
                <w:rFonts w:ascii="Arial" w:hAnsi="Arial" w:cs="Arial"/>
              </w:rPr>
              <w:t>MU</w:t>
            </w:r>
            <w:proofErr w:type="gramEnd"/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Masarykova univerzita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15000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UP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Univerzita Palackého v Olomouci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16000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VFU Brno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Veterinární a farmaceutická univerzita Brno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17000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OU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Ostravská univerzita v Ostravě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18000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UHK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Univerzita Hradec Králové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19000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SU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Slezská univerzita v Opavě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21000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ČVUT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České vysoké učení v Praze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22000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VŠCHT Praha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Vysoká škola chemicko-technologická v Praze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23000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ZČU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Západočeská univerzita v Plzni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24000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TUL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Technická univerzita v Liberci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25000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proofErr w:type="spellStart"/>
            <w:r w:rsidRPr="00313D12">
              <w:rPr>
                <w:rFonts w:ascii="Arial" w:hAnsi="Arial" w:cs="Arial"/>
              </w:rPr>
              <w:t>UPa</w:t>
            </w:r>
            <w:proofErr w:type="spellEnd"/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Univerzita Pardubice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26000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VUT v Brně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Vysoké učení technické v Brně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27000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VŠB-TUO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Vysoká škola báňská - Technická univerzita Ostrava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28000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UTB ve Zlíně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Univerzita Tomáše Bati ve Zlíně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31000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VŠE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Vysoká škola ekonomická v Praze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41000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ČZU v Praze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Česká zemědělská univerzita v Praze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43000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MENDELU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proofErr w:type="spellStart"/>
            <w:r w:rsidRPr="00313D12">
              <w:rPr>
                <w:rFonts w:ascii="Arial" w:hAnsi="Arial" w:cs="Arial"/>
              </w:rPr>
              <w:t>Mendelova</w:t>
            </w:r>
            <w:proofErr w:type="spellEnd"/>
            <w:r w:rsidRPr="00313D12">
              <w:rPr>
                <w:rFonts w:ascii="Arial" w:hAnsi="Arial" w:cs="Arial"/>
              </w:rPr>
              <w:t xml:space="preserve"> univerzita v Brně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51000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AMU v Praze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Akademie múzických umění v Praze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52000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AVU v Praze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Akademie výtvarných umění v Praze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53000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VŠUP v Praze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Vysoká škola uměleckoprůmyslová v Praze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54000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JAMU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Janáčkova akademie múzických umění v Brně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55000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VŠP Jihlava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Vysoká škola polytechnická Jihlava</w:t>
            </w:r>
          </w:p>
        </w:tc>
      </w:tr>
      <w:tr w:rsidR="00FB32D7" w:rsidRPr="00313D12" w:rsidTr="003F3F89">
        <w:trPr>
          <w:trHeight w:val="360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56000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VŠTE</w:t>
            </w:r>
          </w:p>
        </w:tc>
        <w:tc>
          <w:tcPr>
            <w:tcW w:w="6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32D7" w:rsidRPr="00313D12" w:rsidRDefault="00FB32D7" w:rsidP="003F3F89">
            <w:pPr>
              <w:rPr>
                <w:rFonts w:ascii="Arial" w:hAnsi="Arial" w:cs="Arial"/>
              </w:rPr>
            </w:pPr>
            <w:r w:rsidRPr="00313D12">
              <w:rPr>
                <w:rFonts w:ascii="Arial" w:hAnsi="Arial" w:cs="Arial"/>
              </w:rPr>
              <w:t>Vysoká škola technická a ekonomická v Českých Budějovicích</w:t>
            </w:r>
          </w:p>
        </w:tc>
      </w:tr>
    </w:tbl>
    <w:p w:rsidR="00D22944" w:rsidRPr="00DD4066" w:rsidRDefault="00D22944"/>
    <w:sectPr w:rsidR="00D22944" w:rsidRPr="00DD4066" w:rsidSect="009D1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53AA7"/>
    <w:rsid w:val="00053AA7"/>
    <w:rsid w:val="00073A4E"/>
    <w:rsid w:val="000A7A94"/>
    <w:rsid w:val="000B48D6"/>
    <w:rsid w:val="00141DA3"/>
    <w:rsid w:val="00167465"/>
    <w:rsid w:val="001727BA"/>
    <w:rsid w:val="001F5423"/>
    <w:rsid w:val="0020294F"/>
    <w:rsid w:val="002370F9"/>
    <w:rsid w:val="00297420"/>
    <w:rsid w:val="002E4133"/>
    <w:rsid w:val="002E7EFD"/>
    <w:rsid w:val="002F125F"/>
    <w:rsid w:val="00320E25"/>
    <w:rsid w:val="00344229"/>
    <w:rsid w:val="003C0E2A"/>
    <w:rsid w:val="00447B4D"/>
    <w:rsid w:val="0045106E"/>
    <w:rsid w:val="00572DFA"/>
    <w:rsid w:val="00573103"/>
    <w:rsid w:val="00615AEB"/>
    <w:rsid w:val="006E6E17"/>
    <w:rsid w:val="006F18FF"/>
    <w:rsid w:val="00735BCA"/>
    <w:rsid w:val="0074719A"/>
    <w:rsid w:val="0079517C"/>
    <w:rsid w:val="00864692"/>
    <w:rsid w:val="00866A61"/>
    <w:rsid w:val="009057A8"/>
    <w:rsid w:val="0090759E"/>
    <w:rsid w:val="00982C04"/>
    <w:rsid w:val="009C30C0"/>
    <w:rsid w:val="009D1FFC"/>
    <w:rsid w:val="009E30F7"/>
    <w:rsid w:val="00A40379"/>
    <w:rsid w:val="00A642CE"/>
    <w:rsid w:val="00A72CE7"/>
    <w:rsid w:val="00A83B05"/>
    <w:rsid w:val="00AE5735"/>
    <w:rsid w:val="00B5235C"/>
    <w:rsid w:val="00BA78A4"/>
    <w:rsid w:val="00BB2E77"/>
    <w:rsid w:val="00BC47BC"/>
    <w:rsid w:val="00BE6F81"/>
    <w:rsid w:val="00BF5E8E"/>
    <w:rsid w:val="00C24111"/>
    <w:rsid w:val="00C52052"/>
    <w:rsid w:val="00C60DB8"/>
    <w:rsid w:val="00D2135A"/>
    <w:rsid w:val="00D22944"/>
    <w:rsid w:val="00D4376B"/>
    <w:rsid w:val="00D70F56"/>
    <w:rsid w:val="00D74702"/>
    <w:rsid w:val="00D84A8F"/>
    <w:rsid w:val="00DB279E"/>
    <w:rsid w:val="00DD4066"/>
    <w:rsid w:val="00DE2A54"/>
    <w:rsid w:val="00EC4DB2"/>
    <w:rsid w:val="00FB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73A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3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1165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Finková Magda</dc:creator>
  <cp:lastModifiedBy>avratova</cp:lastModifiedBy>
  <cp:revision>52</cp:revision>
  <cp:lastPrinted>2014-03-24T09:26:00Z</cp:lastPrinted>
  <dcterms:created xsi:type="dcterms:W3CDTF">2014-02-25T13:08:00Z</dcterms:created>
  <dcterms:modified xsi:type="dcterms:W3CDTF">2014-03-26T12:03:00Z</dcterms:modified>
</cp:coreProperties>
</file>