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C8" w:rsidRPr="00BC764F" w:rsidRDefault="00BC764F" w:rsidP="00BC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Jmenovaní členové Komory mládeže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4935"/>
        <w:gridCol w:w="3402"/>
        <w:gridCol w:w="1417"/>
        <w:gridCol w:w="1562"/>
      </w:tblGrid>
      <w:tr w:rsidR="00BC764F" w:rsidTr="00491428">
        <w:tc>
          <w:tcPr>
            <w:tcW w:w="2828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Jméno</w:t>
            </w:r>
          </w:p>
        </w:tc>
        <w:tc>
          <w:tcPr>
            <w:tcW w:w="4935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Organizace / Instituce</w:t>
            </w:r>
          </w:p>
        </w:tc>
        <w:tc>
          <w:tcPr>
            <w:tcW w:w="3402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Email</w:t>
            </w:r>
          </w:p>
        </w:tc>
        <w:tc>
          <w:tcPr>
            <w:tcW w:w="1417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Telefon</w:t>
            </w:r>
          </w:p>
        </w:tc>
        <w:tc>
          <w:tcPr>
            <w:tcW w:w="1562" w:type="dxa"/>
          </w:tcPr>
          <w:p w:rsidR="00BC764F" w:rsidRPr="00BC764F" w:rsidRDefault="00BC764F">
            <w:pPr>
              <w:rPr>
                <w:b/>
              </w:rPr>
            </w:pPr>
            <w:r w:rsidRPr="00BC764F">
              <w:rPr>
                <w:b/>
              </w:rPr>
              <w:t>Jmenován/a k</w:t>
            </w:r>
          </w:p>
        </w:tc>
      </w:tr>
      <w:tr w:rsidR="00BC764F" w:rsidTr="00491428">
        <w:tc>
          <w:tcPr>
            <w:tcW w:w="2828" w:type="dxa"/>
          </w:tcPr>
          <w:p w:rsidR="00BC764F" w:rsidRDefault="00BC764F">
            <w:r>
              <w:t xml:space="preserve">JUDr. Petr </w:t>
            </w:r>
            <w:proofErr w:type="spellStart"/>
            <w:r>
              <w:t>Hulinský</w:t>
            </w:r>
            <w:proofErr w:type="spellEnd"/>
            <w:r>
              <w:t>, Ph.D.</w:t>
            </w:r>
          </w:p>
          <w:p w:rsidR="00BC764F" w:rsidRDefault="00BC764F">
            <w:r>
              <w:t>předseda</w:t>
            </w:r>
          </w:p>
        </w:tc>
        <w:tc>
          <w:tcPr>
            <w:tcW w:w="4935" w:type="dxa"/>
          </w:tcPr>
          <w:p w:rsidR="00BC764F" w:rsidRDefault="00BC764F">
            <w:r>
              <w:t xml:space="preserve">MŠMT </w:t>
            </w:r>
          </w:p>
          <w:p w:rsidR="00BC764F" w:rsidRDefault="00BC764F">
            <w:r>
              <w:t xml:space="preserve">náměstek ministra </w:t>
            </w:r>
            <w:proofErr w:type="spellStart"/>
            <w:r>
              <w:t>sk</w:t>
            </w:r>
            <w:proofErr w:type="spellEnd"/>
            <w:r>
              <w:t>. V</w:t>
            </w:r>
          </w:p>
        </w:tc>
        <w:tc>
          <w:tcPr>
            <w:tcW w:w="3402" w:type="dxa"/>
          </w:tcPr>
          <w:p w:rsidR="00BC764F" w:rsidRDefault="00BC764F"/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BC764F">
            <w:r>
              <w:t xml:space="preserve">z titulu funkce </w:t>
            </w:r>
          </w:p>
        </w:tc>
      </w:tr>
      <w:tr w:rsidR="00BC764F" w:rsidTr="00491428">
        <w:tc>
          <w:tcPr>
            <w:tcW w:w="2828" w:type="dxa"/>
          </w:tcPr>
          <w:p w:rsidR="00BC764F" w:rsidRDefault="00BC764F">
            <w:r>
              <w:t>Mgr. Michal Urban</w:t>
            </w:r>
          </w:p>
          <w:p w:rsidR="00BC764F" w:rsidRDefault="00BC764F">
            <w:r>
              <w:t>místopředseda</w:t>
            </w:r>
          </w:p>
        </w:tc>
        <w:tc>
          <w:tcPr>
            <w:tcW w:w="4935" w:type="dxa"/>
          </w:tcPr>
          <w:p w:rsidR="00BC764F" w:rsidRDefault="00BC764F">
            <w:r>
              <w:t>MŠMT</w:t>
            </w:r>
          </w:p>
          <w:p w:rsidR="00BC764F" w:rsidRDefault="00BC764F">
            <w:r>
              <w:t>ředitel odboru pro mládež</w:t>
            </w:r>
          </w:p>
        </w:tc>
        <w:tc>
          <w:tcPr>
            <w:tcW w:w="3402" w:type="dxa"/>
          </w:tcPr>
          <w:p w:rsidR="00BC764F" w:rsidRDefault="003A5A56">
            <w:hyperlink r:id="rId5" w:history="1">
              <w:r w:rsidR="00BC764F" w:rsidRPr="007510D7">
                <w:rPr>
                  <w:rStyle w:val="Hypertextovodkaz"/>
                </w:rPr>
                <w:t>michal.urban@msmt.cz</w:t>
              </w:r>
            </w:hyperlink>
            <w:r w:rsidR="00BC764F">
              <w:t xml:space="preserve"> </w:t>
            </w:r>
          </w:p>
        </w:tc>
        <w:tc>
          <w:tcPr>
            <w:tcW w:w="1417" w:type="dxa"/>
          </w:tcPr>
          <w:p w:rsidR="00BC764F" w:rsidRDefault="00BC764F">
            <w:r>
              <w:t>234 811 100</w:t>
            </w:r>
          </w:p>
        </w:tc>
        <w:tc>
          <w:tcPr>
            <w:tcW w:w="1562" w:type="dxa"/>
          </w:tcPr>
          <w:p w:rsidR="00BC764F" w:rsidRDefault="006C5FE0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48193C">
            <w:r>
              <w:t>Mgr. Zdeňka Vyleťalová</w:t>
            </w:r>
          </w:p>
        </w:tc>
        <w:tc>
          <w:tcPr>
            <w:tcW w:w="4935" w:type="dxa"/>
          </w:tcPr>
          <w:p w:rsidR="00BC764F" w:rsidRDefault="0048193C">
            <w:r>
              <w:t xml:space="preserve">MŠMT, </w:t>
            </w:r>
            <w:proofErr w:type="spellStart"/>
            <w:r>
              <w:t>sk</w:t>
            </w:r>
            <w:proofErr w:type="spellEnd"/>
            <w:r>
              <w:t>. II</w:t>
            </w:r>
          </w:p>
        </w:tc>
        <w:tc>
          <w:tcPr>
            <w:tcW w:w="3402" w:type="dxa"/>
          </w:tcPr>
          <w:p w:rsidR="00BC764F" w:rsidRDefault="003A5A56">
            <w:hyperlink r:id="rId6" w:history="1">
              <w:r w:rsidR="0048193C" w:rsidRPr="007510D7">
                <w:rPr>
                  <w:rStyle w:val="Hypertextovodkaz"/>
                </w:rPr>
                <w:t>zdenka.vyletalova@msmt.cz</w:t>
              </w:r>
            </w:hyperlink>
            <w:r w:rsidR="0048193C">
              <w:t xml:space="preserve"> </w:t>
            </w:r>
          </w:p>
        </w:tc>
        <w:tc>
          <w:tcPr>
            <w:tcW w:w="1417" w:type="dxa"/>
          </w:tcPr>
          <w:p w:rsidR="00BC764F" w:rsidRDefault="0048193C">
            <w:r>
              <w:t>234 812 131</w:t>
            </w:r>
          </w:p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8644F1" w:rsidTr="00491428">
        <w:tc>
          <w:tcPr>
            <w:tcW w:w="2828" w:type="dxa"/>
          </w:tcPr>
          <w:p w:rsidR="008644F1" w:rsidRDefault="00B048BF">
            <w:r>
              <w:t xml:space="preserve">RNDr. </w:t>
            </w:r>
            <w:r w:rsidR="008644F1">
              <w:t>Vladimír Vojtěch</w:t>
            </w:r>
          </w:p>
        </w:tc>
        <w:tc>
          <w:tcPr>
            <w:tcW w:w="4935" w:type="dxa"/>
          </w:tcPr>
          <w:p w:rsidR="008644F1" w:rsidRDefault="008644F1">
            <w:r>
              <w:t xml:space="preserve">MŠMT, </w:t>
            </w:r>
            <w:proofErr w:type="spellStart"/>
            <w:r>
              <w:t>sk</w:t>
            </w:r>
            <w:proofErr w:type="spellEnd"/>
            <w:r>
              <w:t>. III</w:t>
            </w:r>
          </w:p>
        </w:tc>
        <w:tc>
          <w:tcPr>
            <w:tcW w:w="3402" w:type="dxa"/>
          </w:tcPr>
          <w:p w:rsidR="008644F1" w:rsidRDefault="003A5A56">
            <w:hyperlink r:id="rId7" w:history="1">
              <w:r w:rsidR="008644F1" w:rsidRPr="001A59FF">
                <w:rPr>
                  <w:rStyle w:val="Hypertextovodkaz"/>
                </w:rPr>
                <w:t>vladimir.vojtech@msmt.cz</w:t>
              </w:r>
            </w:hyperlink>
            <w:r w:rsidR="008644F1">
              <w:t xml:space="preserve"> </w:t>
            </w:r>
          </w:p>
        </w:tc>
        <w:tc>
          <w:tcPr>
            <w:tcW w:w="1417" w:type="dxa"/>
          </w:tcPr>
          <w:p w:rsidR="008644F1" w:rsidRDefault="00AB5BD9">
            <w:r>
              <w:t>234 811 526</w:t>
            </w:r>
          </w:p>
        </w:tc>
        <w:tc>
          <w:tcPr>
            <w:tcW w:w="1562" w:type="dxa"/>
          </w:tcPr>
          <w:p w:rsidR="008644F1" w:rsidRDefault="00B048BF">
            <w:r>
              <w:t>5/2014</w:t>
            </w:r>
          </w:p>
        </w:tc>
      </w:tr>
      <w:tr w:rsidR="00BC764F" w:rsidTr="00491428">
        <w:tc>
          <w:tcPr>
            <w:tcW w:w="2828" w:type="dxa"/>
          </w:tcPr>
          <w:p w:rsidR="00BC764F" w:rsidRDefault="00B4057D">
            <w:r>
              <w:t>Mgr. Miloš Křepelka</w:t>
            </w:r>
          </w:p>
        </w:tc>
        <w:tc>
          <w:tcPr>
            <w:tcW w:w="4935" w:type="dxa"/>
          </w:tcPr>
          <w:p w:rsidR="00BC764F" w:rsidRDefault="00B4057D">
            <w:r>
              <w:t>MŽP</w:t>
            </w:r>
          </w:p>
        </w:tc>
        <w:tc>
          <w:tcPr>
            <w:tcW w:w="3402" w:type="dxa"/>
          </w:tcPr>
          <w:p w:rsidR="00BC764F" w:rsidRDefault="003A5A56">
            <w:hyperlink r:id="rId8" w:history="1">
              <w:r w:rsidR="00B4057D" w:rsidRPr="007510D7">
                <w:rPr>
                  <w:rStyle w:val="Hypertextovodkaz"/>
                </w:rPr>
                <w:t>milos.krepelka@mzp.cz</w:t>
              </w:r>
            </w:hyperlink>
            <w:r w:rsidR="00B4057D">
              <w:t xml:space="preserve"> </w:t>
            </w:r>
          </w:p>
        </w:tc>
        <w:tc>
          <w:tcPr>
            <w:tcW w:w="1417" w:type="dxa"/>
          </w:tcPr>
          <w:p w:rsidR="00BC764F" w:rsidRDefault="00B4057D">
            <w:r>
              <w:t>267 122 140</w:t>
            </w:r>
          </w:p>
        </w:tc>
        <w:tc>
          <w:tcPr>
            <w:tcW w:w="1562" w:type="dxa"/>
          </w:tcPr>
          <w:p w:rsidR="00BC764F" w:rsidRDefault="00123FD6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B4057D">
            <w:r>
              <w:t>Mgr. Jiřina Pipková</w:t>
            </w:r>
          </w:p>
        </w:tc>
        <w:tc>
          <w:tcPr>
            <w:tcW w:w="4935" w:type="dxa"/>
          </w:tcPr>
          <w:p w:rsidR="00BC764F" w:rsidRDefault="00B4057D">
            <w:r>
              <w:t>MPSV</w:t>
            </w:r>
          </w:p>
        </w:tc>
        <w:tc>
          <w:tcPr>
            <w:tcW w:w="3402" w:type="dxa"/>
          </w:tcPr>
          <w:p w:rsidR="00BC764F" w:rsidRDefault="003A5A56">
            <w:hyperlink r:id="rId9" w:history="1">
              <w:r w:rsidR="00B4057D" w:rsidRPr="007510D7">
                <w:rPr>
                  <w:rStyle w:val="Hypertextovodkaz"/>
                </w:rPr>
                <w:t>jirina.pipkova@mpsv.cz</w:t>
              </w:r>
            </w:hyperlink>
            <w:r w:rsidR="00B4057D">
              <w:t xml:space="preserve"> </w:t>
            </w:r>
          </w:p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Ing. Jan Michálek</w:t>
            </w:r>
          </w:p>
        </w:tc>
        <w:tc>
          <w:tcPr>
            <w:tcW w:w="4935" w:type="dxa"/>
          </w:tcPr>
          <w:p w:rsidR="00B4057D" w:rsidRDefault="00B64952">
            <w:r>
              <w:t>MZD</w:t>
            </w:r>
          </w:p>
        </w:tc>
        <w:tc>
          <w:tcPr>
            <w:tcW w:w="3402" w:type="dxa"/>
          </w:tcPr>
          <w:p w:rsidR="00B4057D" w:rsidRDefault="003A5A56">
            <w:hyperlink r:id="rId10" w:history="1">
              <w:r w:rsidR="00B64952" w:rsidRPr="007510D7">
                <w:rPr>
                  <w:rStyle w:val="Hypertextovodkaz"/>
                </w:rPr>
                <w:t>jan.michalek@mzcr.cz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>
            <w:r>
              <w:t>224 972 767</w:t>
            </w:r>
          </w:p>
        </w:tc>
        <w:tc>
          <w:tcPr>
            <w:tcW w:w="1562" w:type="dxa"/>
          </w:tcPr>
          <w:p w:rsidR="00B4057D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PhDr. Václav Appl</w:t>
            </w:r>
          </w:p>
        </w:tc>
        <w:tc>
          <w:tcPr>
            <w:tcW w:w="4935" w:type="dxa"/>
          </w:tcPr>
          <w:p w:rsidR="00B4057D" w:rsidRDefault="00B64952">
            <w:r>
              <w:t>MK</w:t>
            </w:r>
          </w:p>
        </w:tc>
        <w:tc>
          <w:tcPr>
            <w:tcW w:w="3402" w:type="dxa"/>
          </w:tcPr>
          <w:p w:rsidR="00B4057D" w:rsidRDefault="003A5A56">
            <w:hyperlink r:id="rId11" w:history="1">
              <w:r w:rsidR="00B64952" w:rsidRPr="007510D7">
                <w:rPr>
                  <w:rStyle w:val="Hypertextovodkaz"/>
                </w:rPr>
                <w:t>vaclav.appl@mkcr.cz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>
            <w:r>
              <w:t>257 085 265</w:t>
            </w:r>
          </w:p>
        </w:tc>
        <w:tc>
          <w:tcPr>
            <w:tcW w:w="1562" w:type="dxa"/>
          </w:tcPr>
          <w:p w:rsidR="00B4057D" w:rsidRDefault="0004713C">
            <w:r>
              <w:t>11/2012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 w:rsidP="00333A75">
            <w:r>
              <w:t xml:space="preserve">Mgr. </w:t>
            </w:r>
            <w:r w:rsidR="00333A75">
              <w:t>Iva Fürbacherová</w:t>
            </w:r>
          </w:p>
        </w:tc>
        <w:tc>
          <w:tcPr>
            <w:tcW w:w="4935" w:type="dxa"/>
          </w:tcPr>
          <w:p w:rsidR="00B4057D" w:rsidRDefault="00B64952">
            <w:r>
              <w:t>MV</w:t>
            </w:r>
          </w:p>
        </w:tc>
        <w:tc>
          <w:tcPr>
            <w:tcW w:w="3402" w:type="dxa"/>
          </w:tcPr>
          <w:p w:rsidR="00B4057D" w:rsidRDefault="003A5A56" w:rsidP="00333A75">
            <w:hyperlink r:id="rId12" w:history="1">
              <w:r w:rsidR="00333A75" w:rsidRPr="001A59FF">
                <w:rPr>
                  <w:rStyle w:val="Hypertextovodkaz"/>
                </w:rPr>
                <w:t>iva.furbacherova@mvcr.cz</w:t>
              </w:r>
            </w:hyperlink>
            <w:r w:rsidR="00B64952">
              <w:t xml:space="preserve"> </w:t>
            </w:r>
          </w:p>
        </w:tc>
        <w:tc>
          <w:tcPr>
            <w:tcW w:w="1417" w:type="dxa"/>
          </w:tcPr>
          <w:p w:rsidR="00B4057D" w:rsidRDefault="00B64952" w:rsidP="00333A75">
            <w:r>
              <w:t xml:space="preserve">974 832 </w:t>
            </w:r>
            <w:r w:rsidR="00333A75">
              <w:t>575</w:t>
            </w:r>
          </w:p>
        </w:tc>
        <w:tc>
          <w:tcPr>
            <w:tcW w:w="1562" w:type="dxa"/>
          </w:tcPr>
          <w:p w:rsidR="00B4057D" w:rsidRDefault="00333A75">
            <w:r>
              <w:t>5/2014</w:t>
            </w:r>
          </w:p>
        </w:tc>
      </w:tr>
      <w:tr w:rsidR="00E16D85" w:rsidTr="00491428">
        <w:tc>
          <w:tcPr>
            <w:tcW w:w="2828" w:type="dxa"/>
          </w:tcPr>
          <w:p w:rsidR="00E16D85" w:rsidRDefault="00E16D85" w:rsidP="00333A75">
            <w:r>
              <w:t>Ing. Jiří Srna</w:t>
            </w:r>
          </w:p>
        </w:tc>
        <w:tc>
          <w:tcPr>
            <w:tcW w:w="4935" w:type="dxa"/>
          </w:tcPr>
          <w:p w:rsidR="00E16D85" w:rsidRDefault="00E16D85">
            <w:r>
              <w:t>MZE</w:t>
            </w:r>
          </w:p>
        </w:tc>
        <w:tc>
          <w:tcPr>
            <w:tcW w:w="3402" w:type="dxa"/>
          </w:tcPr>
          <w:p w:rsidR="00E16D85" w:rsidRDefault="003A5A56" w:rsidP="00333A75">
            <w:hyperlink r:id="rId13" w:history="1">
              <w:r w:rsidR="00E16D85" w:rsidRPr="001A59FF">
                <w:rPr>
                  <w:rStyle w:val="Hypertextovodkaz"/>
                </w:rPr>
                <w:t>jiri.srna@mze.cz</w:t>
              </w:r>
            </w:hyperlink>
            <w:r w:rsidR="00E16D85">
              <w:t xml:space="preserve"> </w:t>
            </w:r>
          </w:p>
        </w:tc>
        <w:tc>
          <w:tcPr>
            <w:tcW w:w="1417" w:type="dxa"/>
          </w:tcPr>
          <w:p w:rsidR="00E16D85" w:rsidRDefault="00E16D85" w:rsidP="00333A75">
            <w:r>
              <w:t>221 812 587</w:t>
            </w:r>
          </w:p>
        </w:tc>
        <w:tc>
          <w:tcPr>
            <w:tcW w:w="1562" w:type="dxa"/>
          </w:tcPr>
          <w:p w:rsidR="00E16D85" w:rsidRDefault="00E16D85">
            <w:r>
              <w:t>5/2014</w:t>
            </w:r>
          </w:p>
        </w:tc>
      </w:tr>
      <w:tr w:rsidR="00E16D85" w:rsidTr="00491428">
        <w:tc>
          <w:tcPr>
            <w:tcW w:w="2828" w:type="dxa"/>
          </w:tcPr>
          <w:p w:rsidR="00E16D85" w:rsidRDefault="00E16D85" w:rsidP="00333A75">
            <w:r>
              <w:t>RNDr. Jana Krauseová</w:t>
            </w:r>
          </w:p>
        </w:tc>
        <w:tc>
          <w:tcPr>
            <w:tcW w:w="4935" w:type="dxa"/>
          </w:tcPr>
          <w:p w:rsidR="00E16D85" w:rsidRDefault="00E16D85">
            <w:r>
              <w:t>MPO</w:t>
            </w:r>
          </w:p>
        </w:tc>
        <w:tc>
          <w:tcPr>
            <w:tcW w:w="3402" w:type="dxa"/>
          </w:tcPr>
          <w:p w:rsidR="00E16D85" w:rsidRDefault="003A5A56" w:rsidP="00333A75">
            <w:hyperlink r:id="rId14" w:history="1">
              <w:r w:rsidR="00E16D85" w:rsidRPr="001A59FF">
                <w:rPr>
                  <w:rStyle w:val="Hypertextovodkaz"/>
                </w:rPr>
                <w:t>krauseova@mpo.cz</w:t>
              </w:r>
            </w:hyperlink>
            <w:r w:rsidR="00E16D85">
              <w:t xml:space="preserve"> </w:t>
            </w:r>
          </w:p>
        </w:tc>
        <w:tc>
          <w:tcPr>
            <w:tcW w:w="1417" w:type="dxa"/>
          </w:tcPr>
          <w:p w:rsidR="00E16D85" w:rsidRDefault="00E16D85" w:rsidP="00333A75">
            <w:r>
              <w:t>224 852 373</w:t>
            </w:r>
          </w:p>
        </w:tc>
        <w:tc>
          <w:tcPr>
            <w:tcW w:w="1562" w:type="dxa"/>
          </w:tcPr>
          <w:p w:rsidR="00E16D85" w:rsidRDefault="00E16D85">
            <w:r>
              <w:t>5/2014</w:t>
            </w:r>
          </w:p>
        </w:tc>
      </w:tr>
      <w:tr w:rsidR="00333A75" w:rsidTr="00491428">
        <w:tc>
          <w:tcPr>
            <w:tcW w:w="2828" w:type="dxa"/>
          </w:tcPr>
          <w:p w:rsidR="00333A75" w:rsidRDefault="00333A75" w:rsidP="00333A75">
            <w:r>
              <w:t>Mgr. et Mgr. Helena Plitzová</w:t>
            </w:r>
          </w:p>
        </w:tc>
        <w:tc>
          <w:tcPr>
            <w:tcW w:w="4935" w:type="dxa"/>
          </w:tcPr>
          <w:p w:rsidR="00333A75" w:rsidRDefault="00333A75">
            <w:r>
              <w:t>NIDV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33A75" w:rsidRDefault="003A5A56" w:rsidP="00333A75">
            <w:hyperlink r:id="rId15" w:history="1">
              <w:r w:rsidR="00333A75" w:rsidRPr="001A59FF">
                <w:rPr>
                  <w:rStyle w:val="Hypertextovodkaz"/>
                </w:rPr>
                <w:t>plitzova@nidv.cz</w:t>
              </w:r>
            </w:hyperlink>
            <w:r w:rsidR="00333A75">
              <w:t xml:space="preserve"> </w:t>
            </w:r>
          </w:p>
        </w:tc>
        <w:tc>
          <w:tcPr>
            <w:tcW w:w="1417" w:type="dxa"/>
          </w:tcPr>
          <w:p w:rsidR="00333A75" w:rsidRDefault="00333A75" w:rsidP="00333A75">
            <w:r>
              <w:t>775 571 615</w:t>
            </w:r>
          </w:p>
        </w:tc>
        <w:tc>
          <w:tcPr>
            <w:tcW w:w="1562" w:type="dxa"/>
          </w:tcPr>
          <w:p w:rsidR="00333A75" w:rsidRDefault="00333A75">
            <w:r>
              <w:t>5/2014</w:t>
            </w:r>
          </w:p>
        </w:tc>
      </w:tr>
      <w:tr w:rsidR="00B4057D" w:rsidTr="00491428">
        <w:tc>
          <w:tcPr>
            <w:tcW w:w="2828" w:type="dxa"/>
          </w:tcPr>
          <w:p w:rsidR="00B4057D" w:rsidRDefault="00B64952">
            <w:r>
              <w:t>Mgr. Irena Hošková</w:t>
            </w:r>
          </w:p>
        </w:tc>
        <w:tc>
          <w:tcPr>
            <w:tcW w:w="4935" w:type="dxa"/>
          </w:tcPr>
          <w:p w:rsidR="00B4057D" w:rsidRDefault="00B64952">
            <w:r>
              <w:t>NIDV</w:t>
            </w:r>
          </w:p>
        </w:tc>
        <w:tc>
          <w:tcPr>
            <w:tcW w:w="3402" w:type="dxa"/>
          </w:tcPr>
          <w:p w:rsidR="00B4057D" w:rsidRDefault="003A5A56">
            <w:hyperlink r:id="rId16" w:history="1">
              <w:r w:rsidR="008B3788" w:rsidRPr="007510D7">
                <w:rPr>
                  <w:rStyle w:val="Hypertextovodkaz"/>
                </w:rPr>
                <w:t>hoskova@nidv.cz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B4057D" w:rsidRDefault="008B3788">
            <w:r>
              <w:t>731 741 943</w:t>
            </w:r>
          </w:p>
        </w:tc>
        <w:tc>
          <w:tcPr>
            <w:tcW w:w="1562" w:type="dxa"/>
          </w:tcPr>
          <w:p w:rsidR="0004713C" w:rsidRDefault="0004713C">
            <w:r>
              <w:t>6/2013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Ing. Mgr. Libor Bezděk</w:t>
            </w:r>
          </w:p>
        </w:tc>
        <w:tc>
          <w:tcPr>
            <w:tcW w:w="4935" w:type="dxa"/>
          </w:tcPr>
          <w:p w:rsidR="008B3788" w:rsidRDefault="008B3788">
            <w:r>
              <w:t>Sdružení pracovníků DDM</w:t>
            </w:r>
          </w:p>
        </w:tc>
        <w:tc>
          <w:tcPr>
            <w:tcW w:w="3402" w:type="dxa"/>
          </w:tcPr>
          <w:p w:rsidR="008B3788" w:rsidRDefault="003A5A56">
            <w:hyperlink r:id="rId17" w:history="1">
              <w:r w:rsidR="008B3788" w:rsidRPr="007510D7">
                <w:rPr>
                  <w:rStyle w:val="Hypertextovodkaz"/>
                </w:rPr>
                <w:t>bezdek@ddmpraha.cz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>
            <w:r>
              <w:t>777 665 533</w:t>
            </w:r>
          </w:p>
        </w:tc>
        <w:tc>
          <w:tcPr>
            <w:tcW w:w="1562" w:type="dxa"/>
          </w:tcPr>
          <w:p w:rsidR="008B3788" w:rsidRDefault="00A85F16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Ing. Aleš Sedláček</w:t>
            </w:r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3A5A56">
            <w:hyperlink r:id="rId18" w:history="1">
              <w:r w:rsidR="008B3788" w:rsidRPr="007510D7">
                <w:rPr>
                  <w:rStyle w:val="Hypertextovodkaz"/>
                </w:rPr>
                <w:t>ales.sedlacek@crdm.cz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CF524E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Mgr. Tomáš Novotný</w:t>
            </w:r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3A5A56">
            <w:hyperlink r:id="rId19" w:history="1">
              <w:r w:rsidR="008B3788" w:rsidRPr="007510D7">
                <w:rPr>
                  <w:rStyle w:val="Hypertextovodkaz"/>
                </w:rPr>
                <w:t>ton@a-tom.cz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 xml:space="preserve">Ing. Josef </w:t>
            </w:r>
            <w:proofErr w:type="spellStart"/>
            <w:r>
              <w:t>Výprachtický</w:t>
            </w:r>
            <w:proofErr w:type="spellEnd"/>
          </w:p>
        </w:tc>
        <w:tc>
          <w:tcPr>
            <w:tcW w:w="4935" w:type="dxa"/>
          </w:tcPr>
          <w:p w:rsidR="008B3788" w:rsidRDefault="008B3788">
            <w:r>
              <w:t>ČRDM</w:t>
            </w:r>
          </w:p>
        </w:tc>
        <w:tc>
          <w:tcPr>
            <w:tcW w:w="3402" w:type="dxa"/>
          </w:tcPr>
          <w:p w:rsidR="008B3788" w:rsidRDefault="003A5A56">
            <w:hyperlink r:id="rId20" w:history="1">
              <w:r w:rsidR="003B390C" w:rsidRPr="002E09A8">
                <w:rPr>
                  <w:rStyle w:val="Hypertextovodkaz"/>
                </w:rPr>
                <w:t>josef.vyprachticky@junak.cz</w:t>
              </w:r>
            </w:hyperlink>
            <w:r w:rsidR="003B390C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Petr Halada</w:t>
            </w:r>
          </w:p>
        </w:tc>
        <w:tc>
          <w:tcPr>
            <w:tcW w:w="4935" w:type="dxa"/>
          </w:tcPr>
          <w:p w:rsidR="008B3788" w:rsidRDefault="008B3788">
            <w:r>
              <w:t>Svaz měst a obcí ČR</w:t>
            </w:r>
          </w:p>
        </w:tc>
        <w:tc>
          <w:tcPr>
            <w:tcW w:w="3402" w:type="dxa"/>
          </w:tcPr>
          <w:p w:rsidR="008B3788" w:rsidRDefault="003A5A56">
            <w:hyperlink r:id="rId21" w:history="1">
              <w:r w:rsidR="008B3788" w:rsidRPr="007510D7">
                <w:rPr>
                  <w:rStyle w:val="Hypertextovodkaz"/>
                </w:rPr>
                <w:t>halada@atlas.cz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/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8B3788" w:rsidTr="00491428">
        <w:tc>
          <w:tcPr>
            <w:tcW w:w="2828" w:type="dxa"/>
          </w:tcPr>
          <w:p w:rsidR="008B3788" w:rsidRDefault="008B3788">
            <w:r>
              <w:t>Bronislav Drobný</w:t>
            </w:r>
          </w:p>
        </w:tc>
        <w:tc>
          <w:tcPr>
            <w:tcW w:w="4935" w:type="dxa"/>
          </w:tcPr>
          <w:p w:rsidR="008B3788" w:rsidRDefault="008B3788">
            <w:r>
              <w:t>Českomoravský odborový svaz pracovníků školství</w:t>
            </w:r>
          </w:p>
        </w:tc>
        <w:tc>
          <w:tcPr>
            <w:tcW w:w="3402" w:type="dxa"/>
          </w:tcPr>
          <w:p w:rsidR="008B3788" w:rsidRDefault="003A5A56">
            <w:hyperlink r:id="rId22" w:history="1">
              <w:r w:rsidR="008B3788" w:rsidRPr="007510D7">
                <w:rPr>
                  <w:rStyle w:val="Hypertextovodkaz"/>
                </w:rPr>
                <w:t>reditel@juventus.cz</w:t>
              </w:r>
            </w:hyperlink>
            <w:r w:rsidR="008B3788">
              <w:t xml:space="preserve"> </w:t>
            </w:r>
          </w:p>
        </w:tc>
        <w:tc>
          <w:tcPr>
            <w:tcW w:w="1417" w:type="dxa"/>
          </w:tcPr>
          <w:p w:rsidR="008B3788" w:rsidRDefault="008B3788">
            <w:r>
              <w:t>234 461 111</w:t>
            </w:r>
          </w:p>
        </w:tc>
        <w:tc>
          <w:tcPr>
            <w:tcW w:w="1562" w:type="dxa"/>
          </w:tcPr>
          <w:p w:rsidR="008B3788" w:rsidRDefault="0004713C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AF03B8">
            <w:r>
              <w:t>Mgr. Petr Kořenek</w:t>
            </w:r>
          </w:p>
        </w:tc>
        <w:tc>
          <w:tcPr>
            <w:tcW w:w="4935" w:type="dxa"/>
          </w:tcPr>
          <w:p w:rsidR="00BC764F" w:rsidRDefault="00AF03B8">
            <w:r>
              <w:t>Asociace vychovatelů školských zařízení</w:t>
            </w:r>
          </w:p>
        </w:tc>
        <w:tc>
          <w:tcPr>
            <w:tcW w:w="3402" w:type="dxa"/>
          </w:tcPr>
          <w:p w:rsidR="00BC764F" w:rsidRDefault="003A5A56">
            <w:hyperlink r:id="rId23" w:history="1">
              <w:r w:rsidR="00AF03B8" w:rsidRPr="007510D7">
                <w:rPr>
                  <w:rStyle w:val="Hypertextovodkaz"/>
                </w:rPr>
                <w:t>korenek.luh@seznam.cz</w:t>
              </w:r>
            </w:hyperlink>
            <w:r w:rsidR="00AF03B8">
              <w:t xml:space="preserve">, </w:t>
            </w:r>
            <w:hyperlink r:id="rId24" w:history="1">
              <w:r w:rsidR="00AF03B8" w:rsidRPr="007510D7">
                <w:rPr>
                  <w:rStyle w:val="Hypertextovodkaz"/>
                </w:rPr>
                <w:t>petr.korenek@mestovsetin.cz</w:t>
              </w:r>
            </w:hyperlink>
            <w:r w:rsidR="00AF03B8">
              <w:t xml:space="preserve"> </w:t>
            </w:r>
          </w:p>
        </w:tc>
        <w:tc>
          <w:tcPr>
            <w:tcW w:w="1417" w:type="dxa"/>
          </w:tcPr>
          <w:p w:rsidR="00BC764F" w:rsidRDefault="00BC764F"/>
        </w:tc>
        <w:tc>
          <w:tcPr>
            <w:tcW w:w="1562" w:type="dxa"/>
          </w:tcPr>
          <w:p w:rsidR="00BC764F" w:rsidRDefault="0004713C">
            <w:r>
              <w:t>11/2012</w:t>
            </w:r>
          </w:p>
        </w:tc>
      </w:tr>
      <w:tr w:rsidR="00AF03B8" w:rsidTr="00491428">
        <w:tc>
          <w:tcPr>
            <w:tcW w:w="2828" w:type="dxa"/>
          </w:tcPr>
          <w:p w:rsidR="00AF03B8" w:rsidRDefault="00AF03B8">
            <w:r>
              <w:t>Mgr. Ludmila Horáčková</w:t>
            </w:r>
          </w:p>
        </w:tc>
        <w:tc>
          <w:tcPr>
            <w:tcW w:w="4935" w:type="dxa"/>
          </w:tcPr>
          <w:p w:rsidR="00AF03B8" w:rsidRDefault="00AF03B8">
            <w:r>
              <w:t>Ekumenická rada církví v ČR</w:t>
            </w:r>
          </w:p>
        </w:tc>
        <w:tc>
          <w:tcPr>
            <w:tcW w:w="3402" w:type="dxa"/>
          </w:tcPr>
          <w:p w:rsidR="00AF03B8" w:rsidRDefault="003A5A56">
            <w:hyperlink r:id="rId25" w:history="1">
              <w:r w:rsidR="00AF03B8" w:rsidRPr="007510D7">
                <w:rPr>
                  <w:rStyle w:val="Hypertextovodkaz"/>
                </w:rPr>
                <w:t>horackova@bihk.cz</w:t>
              </w:r>
            </w:hyperlink>
            <w:r w:rsidR="00AF03B8">
              <w:t xml:space="preserve">; </w:t>
            </w:r>
            <w:hyperlink r:id="rId26" w:history="1">
              <w:r w:rsidR="00AF03B8" w:rsidRPr="007510D7">
                <w:rPr>
                  <w:rStyle w:val="Hypertextovodkaz"/>
                </w:rPr>
                <w:t>erc@ekumenickarada.cz</w:t>
              </w:r>
            </w:hyperlink>
            <w:r w:rsidR="00AF03B8">
              <w:t xml:space="preserve"> </w:t>
            </w:r>
          </w:p>
        </w:tc>
        <w:tc>
          <w:tcPr>
            <w:tcW w:w="1417" w:type="dxa"/>
          </w:tcPr>
          <w:p w:rsidR="00AF03B8" w:rsidRDefault="00AF03B8">
            <w:r>
              <w:t>775 181 279</w:t>
            </w:r>
          </w:p>
        </w:tc>
        <w:tc>
          <w:tcPr>
            <w:tcW w:w="1562" w:type="dxa"/>
          </w:tcPr>
          <w:p w:rsidR="00AF03B8" w:rsidRDefault="00123FD6">
            <w:r>
              <w:t>11/2012</w:t>
            </w:r>
          </w:p>
        </w:tc>
      </w:tr>
      <w:tr w:rsidR="00BC764F" w:rsidTr="00491428">
        <w:tc>
          <w:tcPr>
            <w:tcW w:w="2828" w:type="dxa"/>
          </w:tcPr>
          <w:p w:rsidR="00BC764F" w:rsidRDefault="0048193C">
            <w:r>
              <w:t>Ing. Pavla Petrášková</w:t>
            </w:r>
          </w:p>
          <w:p w:rsidR="0048193C" w:rsidRDefault="0048193C">
            <w:r>
              <w:t>tajemnice</w:t>
            </w:r>
          </w:p>
        </w:tc>
        <w:tc>
          <w:tcPr>
            <w:tcW w:w="4935" w:type="dxa"/>
          </w:tcPr>
          <w:p w:rsidR="00BC764F" w:rsidRDefault="0048193C">
            <w:r>
              <w:t>MŠMT</w:t>
            </w:r>
          </w:p>
        </w:tc>
        <w:tc>
          <w:tcPr>
            <w:tcW w:w="3402" w:type="dxa"/>
          </w:tcPr>
          <w:p w:rsidR="00BC764F" w:rsidRDefault="003A5A56">
            <w:hyperlink r:id="rId27" w:history="1">
              <w:r w:rsidR="0048193C" w:rsidRPr="007510D7">
                <w:rPr>
                  <w:rStyle w:val="Hypertextovodkaz"/>
                </w:rPr>
                <w:t>pavla.petraskova@msmt.cz</w:t>
              </w:r>
            </w:hyperlink>
            <w:r w:rsidR="0048193C">
              <w:t xml:space="preserve"> </w:t>
            </w:r>
          </w:p>
        </w:tc>
        <w:tc>
          <w:tcPr>
            <w:tcW w:w="1417" w:type="dxa"/>
          </w:tcPr>
          <w:p w:rsidR="00BC764F" w:rsidRDefault="0048193C">
            <w:r>
              <w:t>234 811 146</w:t>
            </w:r>
          </w:p>
        </w:tc>
        <w:tc>
          <w:tcPr>
            <w:tcW w:w="1562" w:type="dxa"/>
          </w:tcPr>
          <w:p w:rsidR="00BC764F" w:rsidRDefault="006C5FE0">
            <w:r>
              <w:t>7/</w:t>
            </w:r>
            <w:r w:rsidR="0048193C">
              <w:t>2013</w:t>
            </w:r>
          </w:p>
        </w:tc>
      </w:tr>
    </w:tbl>
    <w:p w:rsidR="00BC764F" w:rsidRDefault="00BC764F"/>
    <w:sectPr w:rsidR="00BC764F" w:rsidSect="00BC7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4F"/>
    <w:rsid w:val="0004713C"/>
    <w:rsid w:val="00123FD6"/>
    <w:rsid w:val="00333A75"/>
    <w:rsid w:val="003A5A56"/>
    <w:rsid w:val="003B390C"/>
    <w:rsid w:val="004257C8"/>
    <w:rsid w:val="0048193C"/>
    <w:rsid w:val="00491428"/>
    <w:rsid w:val="006C5FE0"/>
    <w:rsid w:val="008644F1"/>
    <w:rsid w:val="008B3788"/>
    <w:rsid w:val="009406F0"/>
    <w:rsid w:val="00A85F16"/>
    <w:rsid w:val="00AB5BD9"/>
    <w:rsid w:val="00AF03B8"/>
    <w:rsid w:val="00B048BF"/>
    <w:rsid w:val="00B4057D"/>
    <w:rsid w:val="00B64952"/>
    <w:rsid w:val="00BC764F"/>
    <w:rsid w:val="00CF524E"/>
    <w:rsid w:val="00E16D85"/>
    <w:rsid w:val="00E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krepelka@mzp.cz" TargetMode="External"/><Relationship Id="rId13" Type="http://schemas.openxmlformats.org/officeDocument/2006/relationships/hyperlink" Target="mailto:jiri.srna@mze.cz" TargetMode="External"/><Relationship Id="rId18" Type="http://schemas.openxmlformats.org/officeDocument/2006/relationships/hyperlink" Target="mailto:ales.sedlacek@crdm.cz" TargetMode="External"/><Relationship Id="rId26" Type="http://schemas.openxmlformats.org/officeDocument/2006/relationships/hyperlink" Target="mailto:erc@ekumenickarad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lada@atlas.cz" TargetMode="External"/><Relationship Id="rId7" Type="http://schemas.openxmlformats.org/officeDocument/2006/relationships/hyperlink" Target="mailto:vladimir.vojtech@msmt.cz" TargetMode="External"/><Relationship Id="rId12" Type="http://schemas.openxmlformats.org/officeDocument/2006/relationships/hyperlink" Target="mailto:iva.furbacherova@mvcr.cz" TargetMode="External"/><Relationship Id="rId17" Type="http://schemas.openxmlformats.org/officeDocument/2006/relationships/hyperlink" Target="mailto:bezdek@ddmpraha.cz" TargetMode="External"/><Relationship Id="rId25" Type="http://schemas.openxmlformats.org/officeDocument/2006/relationships/hyperlink" Target="mailto:horackova@bihk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oskova@nidv.cz" TargetMode="External"/><Relationship Id="rId20" Type="http://schemas.openxmlformats.org/officeDocument/2006/relationships/hyperlink" Target="mailto:josef.vyprachticky@junak.c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denka.vyletalova@msmt.cz" TargetMode="External"/><Relationship Id="rId11" Type="http://schemas.openxmlformats.org/officeDocument/2006/relationships/hyperlink" Target="mailto:vaclav.appl@mkcr.cz" TargetMode="External"/><Relationship Id="rId24" Type="http://schemas.openxmlformats.org/officeDocument/2006/relationships/hyperlink" Target="mailto:petr.korenek@mestovsetin.cz" TargetMode="External"/><Relationship Id="rId5" Type="http://schemas.openxmlformats.org/officeDocument/2006/relationships/hyperlink" Target="mailto:michal.urban@msmt.cz" TargetMode="External"/><Relationship Id="rId15" Type="http://schemas.openxmlformats.org/officeDocument/2006/relationships/hyperlink" Target="mailto:plitzova@nidv.cz" TargetMode="External"/><Relationship Id="rId23" Type="http://schemas.openxmlformats.org/officeDocument/2006/relationships/hyperlink" Target="mailto:korenek.luh@seznam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an.michalek@mzcr.cz" TargetMode="External"/><Relationship Id="rId19" Type="http://schemas.openxmlformats.org/officeDocument/2006/relationships/hyperlink" Target="mailto:ton@a-t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na.pipkova@mpsv.cz" TargetMode="External"/><Relationship Id="rId14" Type="http://schemas.openxmlformats.org/officeDocument/2006/relationships/hyperlink" Target="mailto:krauseova@mpo.cz" TargetMode="External"/><Relationship Id="rId22" Type="http://schemas.openxmlformats.org/officeDocument/2006/relationships/hyperlink" Target="mailto:reditel@juventus.cz" TargetMode="External"/><Relationship Id="rId27" Type="http://schemas.openxmlformats.org/officeDocument/2006/relationships/hyperlink" Target="mailto:pavla.petraskova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Drobilová Karolína</cp:lastModifiedBy>
  <cp:revision>2</cp:revision>
  <dcterms:created xsi:type="dcterms:W3CDTF">2014-05-30T06:26:00Z</dcterms:created>
  <dcterms:modified xsi:type="dcterms:W3CDTF">2014-05-30T06:26:00Z</dcterms:modified>
</cp:coreProperties>
</file>