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F0" w:rsidRDefault="006C35F0" w:rsidP="006C3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Vyhlášení podmínek výběru nestátních neziskových organizací pro spolupráci s Ministerstvem školství, mládeže a tělovýchovy v oblasti vzdělávaní nadaných žáků</w:t>
      </w:r>
    </w:p>
    <w:p w:rsidR="006C35F0" w:rsidRPr="006C35F0" w:rsidRDefault="006C35F0" w:rsidP="006C3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5F0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j. MSMT-31 </w:t>
      </w:r>
      <w:r w:rsidRPr="006C35F0">
        <w:rPr>
          <w:rFonts w:ascii="Times New Roman" w:hAnsi="Times New Roman" w:cs="Times New Roman"/>
          <w:sz w:val="24"/>
          <w:szCs w:val="24"/>
        </w:rPr>
        <w:t>780/2014-1</w:t>
      </w:r>
    </w:p>
    <w:p w:rsidR="006C35F0" w:rsidRDefault="006C35F0" w:rsidP="006C35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návaznosti na Národní program reforem České republiky 2014 (schválený vládou České republiky dne 16. dubna 2014), v souladu se Strategií vzdělávací politiky České republiky do roku 2020 (schválenou usnesením vlády č. 538 dne 9. července 2014) a s Koncepcí podpory mládeže na období 2014-2020 (schválenou usnesením vlády č. 342 dne 12. května 2014), vyhlašuje Ministerstvo, školství, mládeže a tělovýchovy (dále jen „MŠMT“) podmínky výběru nestátních neziskových organizací (dále jen „NNO“) pro spolupráci s MŠMT v oblasti vzdělávaní nadaných žáků.  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 dlouhodobé spolupráce</w:t>
      </w:r>
    </w:p>
    <w:p w:rsidR="006C35F0" w:rsidRDefault="006C35F0" w:rsidP="006C35F0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Zajistit vzdělávání kognitivně nadaných žáků základních škol a středních škol zejména v oblasti přírodovědných a technických oborů nad rámec školních vzdělávacích programů. </w:t>
      </w:r>
    </w:p>
    <w:p w:rsidR="006C35F0" w:rsidRDefault="006C35F0" w:rsidP="006C35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Usnadnit nadaným žákům po absolvování podporovaných vzdělávacích aktivit lepší výchozí pozici v rámci přijímacích zkoušek na vysoké školy v České republice a zejména pro studium v zahraničí. </w:t>
      </w:r>
    </w:p>
    <w:p w:rsidR="006C35F0" w:rsidRDefault="006C35F0" w:rsidP="006C35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nadaným žákům akcelerovat jejich odborný růst, v jehož rámci dosáhnou vyšší vzdělávací úrovně.</w:t>
      </w:r>
    </w:p>
    <w:p w:rsidR="006C35F0" w:rsidRDefault="006C35F0" w:rsidP="006C35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Vytvořit optimální podmínky pro využití potenciálu nadaných žáků v přírodovědných a technických oborech. </w:t>
      </w:r>
    </w:p>
    <w:p w:rsidR="006C35F0" w:rsidRDefault="006C35F0" w:rsidP="006C35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Zvýšit zapojení akademických pracovníků vysokých škol do vzdělávání nadaných žáků základních škol a středních škol.</w:t>
      </w:r>
    </w:p>
    <w:p w:rsidR="006C35F0" w:rsidRDefault="006C35F0" w:rsidP="006C35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Zlepšit úroveň vzdělávání v technických a přírodovědných oborech.</w:t>
      </w:r>
    </w:p>
    <w:p w:rsidR="006C35F0" w:rsidRDefault="006C35F0" w:rsidP="006C35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Zlepšit jazykovou přípravu nadaných žáků zejména v technických a přírodovědných oborech.</w:t>
      </w:r>
    </w:p>
    <w:p w:rsidR="006C35F0" w:rsidRDefault="006C35F0" w:rsidP="006C35F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přístup ke kvalitnějšímu vzdělávání nadaným žákům ve vybraných oborech.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2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vzdělávacích aktivit</w:t>
      </w:r>
    </w:p>
    <w:p w:rsidR="006C35F0" w:rsidRDefault="006C35F0" w:rsidP="006C35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MŠMT bude podporovat  vzdělávací aktivity pro nadané žáky, které splňují níže uvedená kritéria:</w:t>
      </w:r>
    </w:p>
    <w:p w:rsidR="006C35F0" w:rsidRDefault="006C35F0" w:rsidP="006C35F0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 mají celorepublikový rozsah,</w:t>
      </w:r>
    </w:p>
    <w:p w:rsidR="006C35F0" w:rsidRDefault="006C35F0" w:rsidP="006C35F0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 jsou určené pro žáky základních škol a středních škol,</w:t>
      </w:r>
    </w:p>
    <w:p w:rsidR="006C35F0" w:rsidRDefault="006C35F0" w:rsidP="006C35F0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 poskytování vzdělávací nabídky nad rámec školních vzdělávacích programů pro danou věkovou kategorii, </w:t>
      </w:r>
    </w:p>
    <w:p w:rsidR="006C35F0" w:rsidRDefault="006C35F0" w:rsidP="006C35F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mají akreditaci v ČR nebo v zahraničí udělenou státními institucemi nebo univerzitami, které mají ve svém studijním programu shodné obory, ve kterých se budou žáci vzdělávat,</w:t>
      </w:r>
    </w:p>
    <w:p w:rsidR="006C35F0" w:rsidRDefault="006C35F0" w:rsidP="006C35F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vzdělávání budou uskutečňovat akademičtí pracovníci vysokých škol nebo pedagogičtí pracovníci středních škol nebo odborníci z praxe,</w:t>
      </w:r>
    </w:p>
    <w:p w:rsidR="006C35F0" w:rsidRDefault="006C35F0" w:rsidP="006C35F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vzdělávací aktivity budou prováděné v anglickém jazyce,  </w:t>
      </w:r>
    </w:p>
    <w:p w:rsidR="006C35F0" w:rsidRDefault="006C35F0" w:rsidP="006C35F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minimálně tři čtvrtiny vzdělávacích aktivit mají technické a přírodovědné zaměření s úzkou návazností na přípravu pro vysokoškolské studium v daném oboru,</w:t>
      </w:r>
    </w:p>
    <w:p w:rsidR="006C35F0" w:rsidRDefault="006C35F0" w:rsidP="006C35F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aktivity jsou již žákům nejméně dva roky nabízené v celostátním rozsahu a jsou průběžně evaluovány,</w:t>
      </w:r>
    </w:p>
    <w:p w:rsidR="006C35F0" w:rsidRDefault="006C35F0" w:rsidP="006C35F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 budou realizované během školních roků 2014/2015 a 2015/2016.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3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pro uzavření dlouhodobé spolupráce s MŠMT</w:t>
      </w:r>
    </w:p>
    <w:p w:rsidR="006C35F0" w:rsidRDefault="006C35F0" w:rsidP="006C35F0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Podmínkou pro uzavření smlouvy o dlouhodobé spolupráci s MŠMT je, že NNO je aktivně činná nejméně jeden rok v oblasti vzdělávání a vzdělávací aktivita uváděná v projektu je její hlavní činností nebo na ni má přímou vazbu. </w:t>
      </w:r>
    </w:p>
    <w:p w:rsidR="006C35F0" w:rsidRDefault="006C35F0" w:rsidP="006C35F0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NNO musí být zřízena v některé z následujících právních forem:</w:t>
      </w:r>
    </w:p>
    <w:p w:rsidR="006C35F0" w:rsidRDefault="006C35F0" w:rsidP="006C35F0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spolek podle občanského zákoníku (zákon č. 89/2012 Sb., občanský zákoník),</w:t>
      </w:r>
    </w:p>
    <w:p w:rsidR="006C35F0" w:rsidRDefault="006C35F0" w:rsidP="006C35F0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ústav podle občanského zákoníku,</w:t>
      </w:r>
    </w:p>
    <w:p w:rsidR="006C35F0" w:rsidRDefault="006C35F0" w:rsidP="006C35F0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obecně prospěšná společnost zřízená podle zákona č. 248/1995 Sb., o obecně prospěšných společnostech a o změně a doplnění některých zákonů, ve znění pozdějších předpisů,</w:t>
      </w:r>
    </w:p>
    <w:p w:rsidR="006C35F0" w:rsidRDefault="006C35F0" w:rsidP="006C35F0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účelové zařízení registrované církve nebo náboženské společnosti, zřízené podle zákona č. 3/2002 Sb., o svobodě náboženského vyznání a postavení církví a náboženských společností a o změně některých zákonů (zákon o církvích a náboženských společnostech), ve znění pozdějších předpisů, pokud vykonávají alespoň některou činnost vyjmenovanou v tomto ustanovení,</w:t>
      </w:r>
    </w:p>
    <w:p w:rsidR="006C35F0" w:rsidRDefault="006C35F0" w:rsidP="006C35F0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C35F0" w:rsidRDefault="006C35F0" w:rsidP="006C35F0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zašle v písemné podobě žádost na předepsaném formuláři (viz. Příloha č. 1) včetně projektu na adresu: Ministerstvo školství, mládeže a tělovýchovy, odbor pro mládež, Karmelitská 7, 118 12 Praha 1. Termín uzávěrky je 15 dnů od zveřejnění výzvy na webových stránkách MŠMT (den zveřejnění se také započítává do této doby). </w:t>
      </w:r>
    </w:p>
    <w:p w:rsidR="006C35F0" w:rsidRDefault="006C35F0" w:rsidP="006C35F0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projektu musí být podrobný rozpočet projektu.</w:t>
      </w:r>
    </w:p>
    <w:p w:rsidR="006C35F0" w:rsidRDefault="006C35F0" w:rsidP="006C35F0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musí splňovat všechna kritéria obsažená v článku 2. </w:t>
      </w:r>
    </w:p>
    <w:p w:rsidR="006C35F0" w:rsidRDefault="006C35F0" w:rsidP="006C35F0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4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Hodnotící komise</w:t>
      </w:r>
    </w:p>
    <w:p w:rsidR="006C35F0" w:rsidRDefault="006C35F0" w:rsidP="006C35F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posouzení přihlášených projektů bude náměstkem ministra pro podporu sportu a mládeže ustanovená pětičlenná hodnotící komise, složená z pracovníků MŠMT - skupiny I, II, V a VI. </w:t>
      </w:r>
    </w:p>
    <w:p w:rsidR="006C35F0" w:rsidRDefault="006C35F0" w:rsidP="006C35F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komise se řídí Statutem a Jednacím řádem.</w:t>
      </w:r>
    </w:p>
    <w:p w:rsidR="006C35F0" w:rsidRDefault="006C35F0" w:rsidP="006C35F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Hodnotící komise bude posuzovat u předložených projektů všechna kritéria obsažená v článku 2. </w:t>
      </w:r>
    </w:p>
    <w:p w:rsidR="006C35F0" w:rsidRDefault="006C35F0" w:rsidP="006C35F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Výsledky hodnocení projektů a návrh vybraných NNO bude předložen ke schválení náměstkovi pro podporu sportu a mládeže, který je následně předloží k projednání poradě vedení MŠMT.</w:t>
      </w:r>
    </w:p>
    <w:p w:rsidR="006C35F0" w:rsidRDefault="006C35F0" w:rsidP="006C35F0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Výsledky budou zveřejněny na webových stránkách MŠMT.  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5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Poskytnutí a čerpání finančních prostředků</w:t>
      </w:r>
    </w:p>
    <w:p w:rsidR="006C35F0" w:rsidRDefault="006C35F0" w:rsidP="006C35F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s vybranými NNO podepíše smlouvu o spolupráci na školní roky 2014/2015 a 2015/2016 na realizaci projektu, který je nedílnou součástí smlouvy.</w:t>
      </w:r>
    </w:p>
    <w:p w:rsidR="006C35F0" w:rsidRDefault="006C35F0" w:rsidP="006C35F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budou poskytnuty formou rozhodnutí na každý kalendářní rok zvlášť. V rozhodnutí budou specifikovány podmínky pro užití a vyúčtování dotace.</w:t>
      </w:r>
    </w:p>
    <w:p w:rsidR="006C35F0" w:rsidRDefault="006C35F0" w:rsidP="006C35F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 obsahuje mimo jiné účel dotace, povinnosti žadatele při čerpání a vyúčtování dotace a při kontrolní činnosti.</w:t>
      </w:r>
    </w:p>
    <w:p w:rsidR="006C35F0" w:rsidRDefault="006C35F0" w:rsidP="006C35F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Projekty budou dotovány ve výši max. 80 % oprávněných nákladů. </w:t>
      </w:r>
    </w:p>
    <w:p w:rsidR="006C35F0" w:rsidRDefault="006C35F0" w:rsidP="006C35F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částka alokovaná na školní rok 2014/2015 je ve výši 5 mil. Kč.</w:t>
      </w:r>
    </w:p>
    <w:p w:rsidR="006C35F0" w:rsidRDefault="006C35F0" w:rsidP="006C35F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dotaci není právní nárok a proti rozhodnutí se nelze odvolat.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Konzultace</w:t>
      </w:r>
    </w:p>
    <w:p w:rsidR="006C35F0" w:rsidRDefault="006C35F0" w:rsidP="006C35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poskytuje odbor pro mládež MŠMT, Karmelitská 7, 118 12 Praha 1, Ing. Jaroslav Froulík, tel. 234 811 136, e-mail: froulik@msmt.cz.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Předkládání zpráv o výsledcích řešení projektu</w:t>
      </w:r>
    </w:p>
    <w:p w:rsidR="006C35F0" w:rsidRDefault="006C35F0" w:rsidP="006C35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dotace předkládá zprávu o způsobu využití finančních prostředků. Řídí se při tom podmínkami a termíny stanovenými v rozhodnutí MŠMT pro poskytnutí dotace a zněním Smlouvy o dlouhodobé spolupráci při realizaci projektu. 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8</w:t>
      </w:r>
    </w:p>
    <w:p w:rsidR="006C35F0" w:rsidRDefault="006C35F0" w:rsidP="006C35F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6C35F0" w:rsidRDefault="006C35F0" w:rsidP="006C35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veřejná výzva se vyhlašuje dne 5. září 2014.</w:t>
      </w:r>
    </w:p>
    <w:p w:rsidR="006C35F0" w:rsidRDefault="006C35F0" w:rsidP="006C3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Marcel Chládek, MBA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v.r.</w:t>
      </w:r>
    </w:p>
    <w:p w:rsidR="006C35F0" w:rsidRDefault="006C35F0" w:rsidP="006C3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</w:t>
      </w:r>
    </w:p>
    <w:p w:rsidR="006C35F0" w:rsidRDefault="006C35F0" w:rsidP="006C35F0">
      <w:pPr>
        <w:rPr>
          <w:rFonts w:ascii="Times New Roman" w:hAnsi="Times New Roman" w:cs="Times New Roman"/>
          <w:sz w:val="24"/>
          <w:szCs w:val="24"/>
        </w:rPr>
      </w:pPr>
    </w:p>
    <w:p w:rsidR="00432E51" w:rsidRDefault="00432E51"/>
    <w:p w:rsidR="00F77273" w:rsidRDefault="00F77273"/>
    <w:p w:rsidR="00F77273" w:rsidRDefault="00F77273"/>
    <w:p w:rsidR="00F77273" w:rsidRDefault="00F77273"/>
    <w:p w:rsidR="00F77273" w:rsidRPr="00110F66" w:rsidRDefault="00F77273" w:rsidP="00F772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0F66">
        <w:rPr>
          <w:rFonts w:ascii="Times New Roman" w:hAnsi="Times New Roman" w:cs="Times New Roman"/>
          <w:b/>
          <w:sz w:val="24"/>
          <w:szCs w:val="24"/>
        </w:rPr>
        <w:lastRenderedPageBreak/>
        <w:t>Příloha č. 1</w:t>
      </w:r>
    </w:p>
    <w:p w:rsidR="00F77273" w:rsidRPr="00110F66" w:rsidRDefault="00F77273" w:rsidP="00F77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F66">
        <w:rPr>
          <w:rFonts w:ascii="Times New Roman" w:hAnsi="Times New Roman" w:cs="Times New Roman"/>
          <w:b/>
          <w:sz w:val="24"/>
          <w:szCs w:val="24"/>
        </w:rPr>
        <w:t>Formulář</w:t>
      </w:r>
    </w:p>
    <w:p w:rsidR="00F77273" w:rsidRPr="00110F66" w:rsidRDefault="00F77273" w:rsidP="00F7727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7273" w:rsidRPr="00C37F78" w:rsidRDefault="00F77273" w:rsidP="00F772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Žádost</w:t>
      </w:r>
      <w:r w:rsidRPr="00110F66">
        <w:rPr>
          <w:rFonts w:ascii="Times New Roman" w:hAnsi="Times New Roman" w:cs="Times New Roman"/>
          <w:b/>
          <w:sz w:val="24"/>
          <w:szCs w:val="24"/>
        </w:rPr>
        <w:t xml:space="preserve"> nestátní neziskové organizace pro spolupráci s Ministerstvem školství, mládeže a tělovýchovy </w:t>
      </w:r>
      <w:r w:rsidRPr="00205399">
        <w:rPr>
          <w:rFonts w:ascii="Times New Roman" w:hAnsi="Times New Roman" w:cs="Times New Roman"/>
          <w:b/>
          <w:sz w:val="24"/>
          <w:szCs w:val="24"/>
        </w:rPr>
        <w:t xml:space="preserve">pro spolupráci v oblasti vzdělávaní </w:t>
      </w:r>
      <w:r>
        <w:rPr>
          <w:rFonts w:ascii="Times New Roman" w:hAnsi="Times New Roman" w:cs="Times New Roman"/>
          <w:b/>
          <w:sz w:val="24"/>
          <w:szCs w:val="24"/>
        </w:rPr>
        <w:t>nadaných žáků</w:t>
      </w:r>
    </w:p>
    <w:p w:rsidR="00F77273" w:rsidRPr="00110F66" w:rsidRDefault="00F77273" w:rsidP="00F77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273" w:rsidRPr="00110F66" w:rsidRDefault="00F77273" w:rsidP="00F77273">
      <w:pPr>
        <w:jc w:val="center"/>
        <w:rPr>
          <w:rFonts w:ascii="Times New Roman" w:hAnsi="Times New Roman" w:cs="Times New Roman"/>
          <w:b/>
        </w:rPr>
      </w:pPr>
    </w:p>
    <w:p w:rsidR="00F77273" w:rsidRPr="00110F66" w:rsidRDefault="00F77273" w:rsidP="00F77273">
      <w:pPr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  <w:caps/>
        </w:rPr>
        <w:t>N</w:t>
      </w:r>
      <w:r w:rsidRPr="00110F66">
        <w:rPr>
          <w:rFonts w:ascii="Times New Roman" w:hAnsi="Times New Roman" w:cs="Times New Roman"/>
          <w:b/>
        </w:rPr>
        <w:t>ázev poskytovatele dotace: Ministerstvo školství mládeže a tělovýchovy</w:t>
      </w:r>
    </w:p>
    <w:p w:rsidR="00F77273" w:rsidRPr="00110F66" w:rsidRDefault="00F77273" w:rsidP="00F77273">
      <w:pPr>
        <w:rPr>
          <w:rFonts w:ascii="Times New Roman" w:hAnsi="Times New Roman" w:cs="Times New Roman"/>
          <w:b/>
        </w:rPr>
      </w:pPr>
    </w:p>
    <w:p w:rsidR="00F77273" w:rsidRPr="00110F66" w:rsidRDefault="00F77273" w:rsidP="00F77273">
      <w:pPr>
        <w:rPr>
          <w:rFonts w:ascii="Times New Roman" w:hAnsi="Times New Roman" w:cs="Times New Roman"/>
          <w:b/>
          <w:caps/>
        </w:rPr>
      </w:pPr>
    </w:p>
    <w:p w:rsidR="00F77273" w:rsidRPr="00110F66" w:rsidRDefault="00F77273" w:rsidP="00F77273">
      <w:pPr>
        <w:rPr>
          <w:rFonts w:ascii="Times New Roman" w:hAnsi="Times New Roman" w:cs="Times New Roman"/>
          <w:b/>
          <w:caps/>
        </w:rPr>
      </w:pPr>
      <w:r w:rsidRPr="00110F66">
        <w:rPr>
          <w:rFonts w:ascii="Times New Roman" w:hAnsi="Times New Roman" w:cs="Times New Roman"/>
          <w:b/>
          <w:caps/>
        </w:rPr>
        <w:t>Název projektu:</w:t>
      </w:r>
    </w:p>
    <w:p w:rsidR="00F77273" w:rsidRPr="00110F66" w:rsidRDefault="00F77273" w:rsidP="00F77273">
      <w:pPr>
        <w:numPr>
          <w:ilvl w:val="0"/>
          <w:numId w:val="7"/>
        </w:numPr>
        <w:spacing w:after="480" w:line="240" w:lineRule="auto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t>Identifikační údaje o ŽADATELI O DOTACI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jc w:val="both"/>
        <w:rPr>
          <w:rFonts w:ascii="Times New Roman" w:hAnsi="Times New Roman" w:cs="Times New Roman"/>
          <w:b/>
          <w:bCs/>
        </w:rPr>
      </w:pPr>
      <w:r w:rsidRPr="00110F66">
        <w:rPr>
          <w:rFonts w:ascii="Times New Roman" w:hAnsi="Times New Roman" w:cs="Times New Roman"/>
          <w:b/>
        </w:rPr>
        <w:t>Název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Právní forma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Adresa</w:t>
      </w:r>
    </w:p>
    <w:p w:rsidR="00F77273" w:rsidRPr="00110F66" w:rsidRDefault="00F77273" w:rsidP="00F77273">
      <w:pPr>
        <w:tabs>
          <w:tab w:val="left" w:pos="3960"/>
          <w:tab w:val="left" w:pos="6840"/>
        </w:tabs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Obec:</w:t>
      </w:r>
      <w:r w:rsidRPr="00110F66">
        <w:rPr>
          <w:rFonts w:ascii="Times New Roman" w:hAnsi="Times New Roman" w:cs="Times New Roman"/>
        </w:rPr>
        <w:tab/>
        <w:t>Kód obce:</w:t>
      </w:r>
      <w:r w:rsidRPr="00110F66">
        <w:rPr>
          <w:rFonts w:ascii="Times New Roman" w:hAnsi="Times New Roman" w:cs="Times New Roman"/>
        </w:rPr>
        <w:tab/>
        <w:t>PSČ:</w:t>
      </w:r>
    </w:p>
    <w:p w:rsidR="00F77273" w:rsidRPr="00110F66" w:rsidRDefault="00F77273" w:rsidP="00F77273">
      <w:pPr>
        <w:tabs>
          <w:tab w:val="left" w:pos="3960"/>
          <w:tab w:val="left" w:pos="6840"/>
        </w:tabs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Část obce:</w:t>
      </w:r>
      <w:r w:rsidRPr="00110F66">
        <w:rPr>
          <w:rFonts w:ascii="Times New Roman" w:hAnsi="Times New Roman" w:cs="Times New Roman"/>
        </w:rPr>
        <w:tab/>
        <w:t>Kraj:</w:t>
      </w:r>
      <w:r w:rsidRPr="00110F66">
        <w:rPr>
          <w:rFonts w:ascii="Times New Roman" w:hAnsi="Times New Roman" w:cs="Times New Roman"/>
        </w:rPr>
        <w:tab/>
      </w:r>
    </w:p>
    <w:p w:rsidR="00F77273" w:rsidRPr="00110F66" w:rsidRDefault="00F77273" w:rsidP="00F77273">
      <w:pPr>
        <w:tabs>
          <w:tab w:val="left" w:pos="3960"/>
          <w:tab w:val="left" w:pos="6840"/>
        </w:tabs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 xml:space="preserve">Ulice: </w:t>
      </w:r>
      <w:r w:rsidRPr="00110F66">
        <w:rPr>
          <w:rFonts w:ascii="Times New Roman" w:hAnsi="Times New Roman" w:cs="Times New Roman"/>
        </w:rPr>
        <w:tab/>
        <w:t>č. p.:</w:t>
      </w:r>
      <w:r w:rsidRPr="00110F66">
        <w:rPr>
          <w:rFonts w:ascii="Times New Roman" w:hAnsi="Times New Roman" w:cs="Times New Roman"/>
        </w:rPr>
        <w:tab/>
        <w:t>č. o.: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Telefon / Fax: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E-mail:</w:t>
      </w:r>
    </w:p>
    <w:p w:rsidR="00F77273" w:rsidRPr="00110F66" w:rsidRDefault="00F77273" w:rsidP="00F77273">
      <w:pPr>
        <w:spacing w:after="48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Internetové stránky: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  <w:bCs/>
        </w:rPr>
      </w:pPr>
      <w:r w:rsidRPr="00110F66">
        <w:rPr>
          <w:rFonts w:ascii="Times New Roman" w:hAnsi="Times New Roman" w:cs="Times New Roman"/>
          <w:b/>
          <w:bCs/>
        </w:rPr>
        <w:t>IČO</w:t>
      </w:r>
      <w:r w:rsidRPr="00110F66">
        <w:rPr>
          <w:rFonts w:ascii="Times New Roman" w:hAnsi="Times New Roman" w:cs="Times New Roman"/>
          <w:bCs/>
        </w:rPr>
        <w:t>______________________</w:t>
      </w:r>
      <w:r w:rsidRPr="00110F66">
        <w:rPr>
          <w:rFonts w:ascii="Times New Roman" w:hAnsi="Times New Roman" w:cs="Times New Roman"/>
          <w:b/>
        </w:rPr>
        <w:t>DIČ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110F66">
        <w:rPr>
          <w:rFonts w:ascii="Times New Roman" w:hAnsi="Times New Roman" w:cs="Times New Roman"/>
          <w:b/>
        </w:rPr>
        <w:t xml:space="preserve">Oddíl a vložka </w:t>
      </w:r>
      <w:r w:rsidRPr="00110F66">
        <w:rPr>
          <w:rFonts w:ascii="Times New Roman" w:hAnsi="Times New Roman" w:cs="Times New Roman"/>
          <w:b/>
          <w:bCs/>
        </w:rPr>
        <w:t>ve veřejných rejstřících</w:t>
      </w:r>
      <w:r w:rsidRPr="00110F66">
        <w:rPr>
          <w:rFonts w:ascii="Times New Roman" w:hAnsi="Times New Roman" w:cs="Times New Roman"/>
          <w:bCs/>
        </w:rPr>
        <w:t xml:space="preserve"> (</w:t>
      </w:r>
      <w:r w:rsidRPr="00110F66">
        <w:rPr>
          <w:rFonts w:ascii="Times New Roman" w:hAnsi="Times New Roman" w:cs="Times New Roman"/>
        </w:rPr>
        <w:t>spolek, ústav, obecně prospěšná společnost, nadace a nadační fond</w:t>
      </w:r>
      <w:r w:rsidRPr="00110F66">
        <w:rPr>
          <w:rFonts w:ascii="Times New Roman" w:hAnsi="Times New Roman" w:cs="Times New Roman"/>
          <w:bCs/>
        </w:rPr>
        <w:t>)</w:t>
      </w:r>
    </w:p>
    <w:p w:rsidR="00F77273" w:rsidRPr="00110F66" w:rsidRDefault="00F77273" w:rsidP="00F77273">
      <w:pPr>
        <w:spacing w:after="480"/>
        <w:ind w:left="420" w:firstLine="289"/>
        <w:rPr>
          <w:rFonts w:ascii="Times New Roman" w:hAnsi="Times New Roman" w:cs="Times New Roman"/>
          <w:bCs/>
        </w:rPr>
      </w:pPr>
      <w:r w:rsidRPr="00110F66">
        <w:rPr>
          <w:rFonts w:ascii="Times New Roman" w:hAnsi="Times New Roman" w:cs="Times New Roman"/>
          <w:bCs/>
        </w:rPr>
        <w:t xml:space="preserve">_____________________________________________________________________ 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 xml:space="preserve">Číslo účtu u peněžního ústavu </w:t>
      </w:r>
      <w:r w:rsidRPr="00110F66">
        <w:rPr>
          <w:rFonts w:ascii="Times New Roman" w:hAnsi="Times New Roman" w:cs="Times New Roman"/>
          <w:bCs/>
        </w:rPr>
        <w:t>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94" w:hanging="794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lastRenderedPageBreak/>
        <w:t>Osoby, v nichž má žadatel o dotaci podíl, a výše tohoto podílu:</w:t>
      </w:r>
    </w:p>
    <w:p w:rsidR="00F77273" w:rsidRPr="00110F66" w:rsidRDefault="00F77273" w:rsidP="00F77273">
      <w:pPr>
        <w:spacing w:after="480"/>
        <w:ind w:left="709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14" w:hanging="71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podmínek:</w:t>
      </w:r>
    </w:p>
    <w:p w:rsidR="00F77273" w:rsidRPr="00110F66" w:rsidRDefault="00F77273" w:rsidP="00F77273">
      <w:pPr>
        <w:spacing w:after="720"/>
        <w:ind w:left="709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0"/>
          <w:numId w:val="7"/>
        </w:numPr>
        <w:tabs>
          <w:tab w:val="left" w:pos="3960"/>
        </w:tabs>
        <w:spacing w:after="480" w:line="240" w:lineRule="auto"/>
        <w:ind w:left="357" w:hanging="357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t>Statutární orgán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Jméno, titul, funkce 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Kontaktní adresa ____________________________________________________________</w:t>
      </w:r>
    </w:p>
    <w:p w:rsidR="00F77273" w:rsidRPr="00110F66" w:rsidRDefault="00F77273" w:rsidP="00F77273">
      <w:pPr>
        <w:spacing w:after="72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Telefon / Fax _______________________________________________________________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Jméno, titul, funkce 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Kontaktní adresa ____________________________________________________________</w:t>
      </w:r>
    </w:p>
    <w:p w:rsidR="00F77273" w:rsidRPr="00110F66" w:rsidRDefault="00F77273" w:rsidP="00F77273">
      <w:pPr>
        <w:spacing w:after="72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Telefon / Fax _______________________________________________________________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Jméno, titul, funkce 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Kontaktní adresa ____________________________________________________________</w:t>
      </w:r>
    </w:p>
    <w:p w:rsidR="00F77273" w:rsidRPr="00110F66" w:rsidRDefault="00F77273" w:rsidP="00F77273">
      <w:pPr>
        <w:spacing w:after="72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Telefon / Fax _______________________________________________________________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Jméno, titul, funkce 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Kontaktní adresa ____________________________________________________________</w:t>
      </w:r>
    </w:p>
    <w:p w:rsidR="00F77273" w:rsidRPr="00110F66" w:rsidRDefault="00F77273" w:rsidP="00F77273">
      <w:pPr>
        <w:spacing w:after="72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Telefon / Fax _______________________________________________________________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lastRenderedPageBreak/>
        <w:t>Jméno, titul, funkce 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Kontaktní adresa ____________________________________________________________</w:t>
      </w:r>
    </w:p>
    <w:p w:rsidR="00F77273" w:rsidRPr="00110F66" w:rsidRDefault="00F77273" w:rsidP="00F77273">
      <w:pPr>
        <w:spacing w:after="72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Telefon / Fax _______________________________________________________________</w:t>
      </w:r>
    </w:p>
    <w:p w:rsidR="00F77273" w:rsidRPr="00110F66" w:rsidRDefault="00F77273" w:rsidP="00F77273">
      <w:pPr>
        <w:spacing w:after="720"/>
        <w:rPr>
          <w:rFonts w:ascii="Times New Roman" w:hAnsi="Times New Roman" w:cs="Times New Roman"/>
          <w:bCs/>
          <w:iCs/>
        </w:rPr>
      </w:pPr>
      <w:r w:rsidRPr="00110F66">
        <w:rPr>
          <w:rFonts w:ascii="Times New Roman" w:hAnsi="Times New Roman" w:cs="Times New Roman"/>
          <w:bCs/>
          <w:iCs/>
        </w:rPr>
        <w:t>Statutární orgán podpisem potvrzuje, že žádost schválil a doporučil k předložení do dotačního programu.</w:t>
      </w:r>
    </w:p>
    <w:p w:rsidR="00F77273" w:rsidRPr="00110F66" w:rsidRDefault="00F77273" w:rsidP="00F77273">
      <w:pPr>
        <w:numPr>
          <w:ilvl w:val="0"/>
          <w:numId w:val="7"/>
        </w:numPr>
        <w:tabs>
          <w:tab w:val="left" w:pos="3960"/>
        </w:tabs>
        <w:spacing w:after="480" w:line="240" w:lineRule="auto"/>
        <w:ind w:left="357" w:hanging="357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t>Charakteristika žadatele o dotaci s ohledem na jeho aktivity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  <w:b/>
        </w:rPr>
        <w:t xml:space="preserve">Typ poskytovaných veřejně prospěšných služeb a činností </w:t>
      </w:r>
      <w:r w:rsidRPr="00110F66">
        <w:rPr>
          <w:rFonts w:ascii="Times New Roman" w:hAnsi="Times New Roman" w:cs="Times New Roman"/>
        </w:rPr>
        <w:t>(provozovaných činností)</w:t>
      </w:r>
    </w:p>
    <w:p w:rsidR="00F77273" w:rsidRPr="00110F66" w:rsidRDefault="00F77273" w:rsidP="00F77273">
      <w:pPr>
        <w:spacing w:after="480"/>
        <w:ind w:left="709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 xml:space="preserve">Oblast, ve které jsou služby poskytovány </w:t>
      </w:r>
      <w:r w:rsidRPr="00110F66">
        <w:rPr>
          <w:rFonts w:ascii="Times New Roman" w:hAnsi="Times New Roman" w:cs="Times New Roman"/>
        </w:rPr>
        <w:t>(nutno vybrat z uvedených možností):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Sociální oblast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Zdravotnictví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Školství a vzdělávání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Kultura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Ochrana životního prostředí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Občanské poradny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Lidská práva (menšiny)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Ochrana spotřebitele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Boj s korupcí ve veřejném i soukromém sektoru</w:t>
      </w:r>
    </w:p>
    <w:p w:rsidR="00F77273" w:rsidRPr="00110F66" w:rsidRDefault="00F77273" w:rsidP="00F77273">
      <w:pPr>
        <w:numPr>
          <w:ilvl w:val="0"/>
          <w:numId w:val="6"/>
        </w:numPr>
        <w:spacing w:after="72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Jiná (uveďte, jaká)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  <w:b/>
        </w:rPr>
        <w:t xml:space="preserve">Klasifikace činností </w:t>
      </w:r>
      <w:r w:rsidRPr="00110F66">
        <w:rPr>
          <w:rFonts w:ascii="Times New Roman" w:hAnsi="Times New Roman" w:cs="Times New Roman"/>
        </w:rPr>
        <w:t>(nutno vybrat z uvedených možností):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Kultura a umění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Sport a rekreace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Vzdělání a výzkum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Zdraví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Ekologie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Rozvoj obce (komunity) a bydlení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Ochrana práv a obhajoba zájmů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Organizování činností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Náboženství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Mezinárodní aktivity</w:t>
      </w:r>
    </w:p>
    <w:p w:rsidR="00F77273" w:rsidRPr="00110F66" w:rsidRDefault="00F77273" w:rsidP="00F77273">
      <w:pPr>
        <w:numPr>
          <w:ilvl w:val="0"/>
          <w:numId w:val="6"/>
        </w:numPr>
        <w:spacing w:after="48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Jiná (uveďte, jaká)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lastRenderedPageBreak/>
        <w:t xml:space="preserve">Cílová skupina </w:t>
      </w:r>
      <w:r w:rsidRPr="00110F66">
        <w:rPr>
          <w:rFonts w:ascii="Times New Roman" w:hAnsi="Times New Roman" w:cs="Times New Roman"/>
        </w:rPr>
        <w:t>(nutno vybrat z uvedených možností):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Děti do 18 let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Mládež do 26 let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Rizikové skupiny dětí a mládeže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Senioři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Osoby se zdravotním postižením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Osoby v sociální nouzi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Příslušníci národnostních menšin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Romská komunita (specifické problémy)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Osoby ohrožené drogami nebo na drogách závislé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Uprchlíci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Cizinci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Krajané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Obyvatelé venkova</w:t>
      </w:r>
    </w:p>
    <w:p w:rsidR="00F77273" w:rsidRPr="00110F66" w:rsidRDefault="00F77273" w:rsidP="00F77273">
      <w:pPr>
        <w:numPr>
          <w:ilvl w:val="0"/>
          <w:numId w:val="6"/>
        </w:numPr>
        <w:spacing w:after="48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Jiná (uveďte, jaká)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Působnost projektu: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Mezinárodní (územní vymezení) _______________________________________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Celorepubliková ____________________________________________________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Vyšší územně správní celek (územní vymezení) ___________________________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Okres (územní vymezení) _____________________________________________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Obce (územní vymezení)  _____________________________________________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Část obce (územní vymezení) __________________________________________</w:t>
      </w:r>
    </w:p>
    <w:p w:rsidR="00F77273" w:rsidRPr="00110F66" w:rsidRDefault="00F77273" w:rsidP="00F772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Městská část (územní vymezení)  _______________________________________</w:t>
      </w:r>
    </w:p>
    <w:p w:rsidR="00F77273" w:rsidRPr="00110F66" w:rsidRDefault="00F77273" w:rsidP="00F77273">
      <w:pPr>
        <w:numPr>
          <w:ilvl w:val="0"/>
          <w:numId w:val="6"/>
        </w:numPr>
        <w:spacing w:after="48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Ostatní 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Další projekty realizované žadatelem o dotaci v minulém kalendářním roce</w:t>
      </w:r>
    </w:p>
    <w:p w:rsidR="00F77273" w:rsidRPr="00110F66" w:rsidRDefault="00F77273" w:rsidP="00F77273">
      <w:pPr>
        <w:spacing w:after="1200"/>
        <w:ind w:left="709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0"/>
          <w:numId w:val="7"/>
        </w:numPr>
        <w:tabs>
          <w:tab w:val="left" w:pos="3960"/>
        </w:tabs>
        <w:spacing w:after="480" w:line="240" w:lineRule="auto"/>
        <w:ind w:left="357" w:hanging="357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t>Působnost žadatele o dotaci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Mezinárodní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(územní vymezení) 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Celostátní</w:t>
      </w:r>
      <w:r w:rsidRPr="00110F66">
        <w:rPr>
          <w:rFonts w:ascii="Times New Roman" w:hAnsi="Times New Roman" w:cs="Times New Roman"/>
          <w:b/>
          <w:bCs/>
        </w:rPr>
        <w:t xml:space="preserve">  </w:t>
      </w:r>
      <w:r w:rsidRPr="00110F66">
        <w:rPr>
          <w:rFonts w:ascii="Times New Roman" w:hAnsi="Times New Roman" w:cs="Times New Roman"/>
          <w:bCs/>
        </w:rPr>
        <w:t>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Krajská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(název nebo názvy krajů) 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72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Místní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(název lokality)  __________________________________________________</w:t>
      </w:r>
    </w:p>
    <w:p w:rsidR="00F77273" w:rsidRPr="00110F66" w:rsidRDefault="00F77273" w:rsidP="00F77273">
      <w:pPr>
        <w:numPr>
          <w:ilvl w:val="0"/>
          <w:numId w:val="7"/>
        </w:numPr>
        <w:tabs>
          <w:tab w:val="left" w:pos="3960"/>
        </w:tabs>
        <w:spacing w:after="480" w:line="240" w:lineRule="auto"/>
        <w:ind w:left="357" w:hanging="357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lastRenderedPageBreak/>
        <w:t>Počet placených pracovníků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Celkový počet placených pracovníků</w:t>
      </w:r>
      <w:r w:rsidRPr="00110F66">
        <w:rPr>
          <w:rStyle w:val="Znakapoznpodarou"/>
          <w:b/>
          <w:caps/>
          <w:sz w:val="28"/>
        </w:rPr>
        <w:footnoteReference w:id="1"/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72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Přepočtený počet placených pracovníků</w:t>
      </w:r>
      <w:r w:rsidRPr="00110F66">
        <w:rPr>
          <w:rStyle w:val="Znakapoznpodarou"/>
          <w:b/>
        </w:rPr>
        <w:footnoteReference w:id="2"/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__________________________________</w:t>
      </w:r>
    </w:p>
    <w:p w:rsidR="00F77273" w:rsidRPr="00110F66" w:rsidRDefault="00F77273" w:rsidP="00F77273">
      <w:pPr>
        <w:numPr>
          <w:ilvl w:val="0"/>
          <w:numId w:val="7"/>
        </w:numPr>
        <w:tabs>
          <w:tab w:val="left" w:pos="3960"/>
        </w:tabs>
        <w:spacing w:after="480" w:line="240" w:lineRule="auto"/>
        <w:ind w:left="357" w:hanging="357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t>Údaje o projektu, na který je žádána státní dotace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Přesný název projektu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Doba realizace projektu: od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/>
        </w:rPr>
        <w:t>do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Byl projekt dotován ze státního rozpočtu v minulém kalendářním roce? Pokud ano, uveďte kterým orgánem a v jaké výši</w:t>
      </w:r>
    </w:p>
    <w:p w:rsidR="00F77273" w:rsidRPr="00110F66" w:rsidRDefault="00F77273" w:rsidP="00F77273">
      <w:pPr>
        <w:spacing w:after="480"/>
        <w:ind w:left="709"/>
        <w:rPr>
          <w:rFonts w:ascii="Times New Roman" w:hAnsi="Times New Roman" w:cs="Times New Roman"/>
          <w:bCs/>
        </w:rPr>
      </w:pPr>
      <w:r w:rsidRPr="00110F66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Zařazení projektu k odpovídající hlavní oblasti státní dotační politiky vůči nestátním neziskovým organizacím pro příslušný rozpočtový rok</w:t>
      </w:r>
      <w:r w:rsidRPr="00110F66">
        <w:rPr>
          <w:rStyle w:val="Znakapoznpodarou"/>
          <w:b/>
        </w:rPr>
        <w:footnoteReference w:id="3"/>
      </w:r>
    </w:p>
    <w:p w:rsidR="00F77273" w:rsidRPr="00110F66" w:rsidRDefault="00F77273" w:rsidP="00F77273">
      <w:pPr>
        <w:spacing w:after="480"/>
        <w:ind w:left="709"/>
        <w:rPr>
          <w:rFonts w:ascii="Times New Roman" w:hAnsi="Times New Roman" w:cs="Times New Roman"/>
          <w:bCs/>
        </w:rPr>
      </w:pPr>
      <w:r w:rsidRPr="00110F66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Cíl projektu a jeho obsah</w:t>
      </w:r>
    </w:p>
    <w:p w:rsidR="00F77273" w:rsidRPr="00110F66" w:rsidRDefault="00F77273" w:rsidP="00F77273">
      <w:pPr>
        <w:spacing w:after="480"/>
        <w:ind w:left="709"/>
        <w:rPr>
          <w:rFonts w:ascii="Times New Roman" w:hAnsi="Times New Roman" w:cs="Times New Roman"/>
          <w:bCs/>
        </w:rPr>
      </w:pPr>
      <w:r w:rsidRPr="00110F66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0F66">
        <w:rPr>
          <w:rFonts w:ascii="Times New Roman" w:hAnsi="Times New Roman" w:cs="Times New Roman"/>
          <w:bCs/>
        </w:rPr>
        <w:lastRenderedPageBreak/>
        <w:t>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jc w:val="both"/>
        <w:rPr>
          <w:rFonts w:ascii="Times New Roman" w:hAnsi="Times New Roman" w:cs="Times New Roman"/>
          <w:b/>
          <w:bCs/>
        </w:rPr>
      </w:pPr>
      <w:r w:rsidRPr="00110F66">
        <w:rPr>
          <w:rFonts w:ascii="Times New Roman" w:hAnsi="Times New Roman" w:cs="Times New Roman"/>
          <w:b/>
          <w:bCs/>
        </w:rPr>
        <w:t>Realizátor projektu (řešitel)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Jméno, titul, funkce ___________________________________________________________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Organizace  _________________________________________________________________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Kontaktní adresa _____________________________________________________________</w:t>
      </w:r>
    </w:p>
    <w:p w:rsidR="00F77273" w:rsidRPr="00110F66" w:rsidRDefault="00F77273" w:rsidP="00F77273">
      <w:pPr>
        <w:spacing w:after="48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Telefon / Fax 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Počet přepočtených pracovníků zajišťujících realizaci projektu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72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Počet dobrovolníků podílejících se na realizaci projektu</w:t>
      </w:r>
      <w:r w:rsidRPr="00110F66">
        <w:rPr>
          <w:rFonts w:ascii="Times New Roman" w:hAnsi="Times New Roman" w:cs="Times New Roman"/>
          <w:b/>
          <w:bCs/>
        </w:rPr>
        <w:t xml:space="preserve">  </w:t>
      </w:r>
      <w:r w:rsidRPr="00110F66">
        <w:rPr>
          <w:rFonts w:ascii="Times New Roman" w:hAnsi="Times New Roman" w:cs="Times New Roman"/>
          <w:bCs/>
        </w:rPr>
        <w:t>_____________________</w:t>
      </w:r>
    </w:p>
    <w:p w:rsidR="00F77273" w:rsidRPr="00110F66" w:rsidRDefault="00F77273" w:rsidP="00F77273">
      <w:pPr>
        <w:numPr>
          <w:ilvl w:val="0"/>
          <w:numId w:val="7"/>
        </w:numPr>
        <w:tabs>
          <w:tab w:val="left" w:pos="3960"/>
        </w:tabs>
        <w:spacing w:after="480" w:line="240" w:lineRule="auto"/>
        <w:ind w:left="357" w:hanging="357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t>Základní údaje o celkových nákladech na projekt</w:t>
      </w:r>
    </w:p>
    <w:p w:rsidR="00F77273" w:rsidRPr="00110F66" w:rsidRDefault="00F77273" w:rsidP="00F77273">
      <w:pPr>
        <w:numPr>
          <w:ilvl w:val="1"/>
          <w:numId w:val="7"/>
        </w:numPr>
        <w:spacing w:after="0" w:line="240" w:lineRule="auto"/>
        <w:ind w:left="794" w:hanging="794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 xml:space="preserve">Celkové náklady projektu  </w:t>
      </w:r>
      <w:r w:rsidRPr="00110F66">
        <w:rPr>
          <w:rFonts w:ascii="Times New Roman" w:hAnsi="Times New Roman" w:cs="Times New Roman"/>
        </w:rPr>
        <w:t>______________________________________________</w:t>
      </w:r>
    </w:p>
    <w:p w:rsidR="00F77273" w:rsidRPr="00110F66" w:rsidRDefault="00F77273" w:rsidP="00F77273">
      <w:pPr>
        <w:autoSpaceDE w:val="0"/>
        <w:autoSpaceDN w:val="0"/>
        <w:adjustRightInd w:val="0"/>
        <w:rPr>
          <w:rFonts w:ascii="Times New Roman" w:hAnsi="Times New Roman" w:cs="Times New Roman"/>
          <w:b/>
          <w:strike/>
          <w:szCs w:val="24"/>
        </w:rPr>
      </w:pP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Z toho osobní náklady (mzdy, pojistné, ostatní osobní náklady) 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Z toho materiální náklady (DHM)  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Z toho nemateriální náklady (služby) _____________________________________________</w:t>
      </w:r>
    </w:p>
    <w:p w:rsidR="00F77273" w:rsidRPr="00110F66" w:rsidRDefault="00F77273" w:rsidP="00F77273">
      <w:pPr>
        <w:spacing w:after="48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Náklady na investice</w:t>
      </w:r>
      <w:r w:rsidRPr="00110F66">
        <w:rPr>
          <w:rFonts w:ascii="Times New Roman" w:hAnsi="Times New Roman" w:cs="Times New Roman"/>
          <w:szCs w:val="24"/>
        </w:rPr>
        <w:t xml:space="preserve"> </w:t>
      </w:r>
      <w:r w:rsidRPr="00110F66">
        <w:rPr>
          <w:rFonts w:ascii="Times New Roman" w:hAnsi="Times New Roman" w:cs="Times New Roman"/>
        </w:rPr>
        <w:t>celkem 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ind w:left="794" w:hanging="794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Účel dotace a lhůta, v níž má být účelu dosaženo</w:t>
      </w:r>
      <w:r w:rsidRPr="00110F66">
        <w:rPr>
          <w:rFonts w:ascii="Times New Roman" w:hAnsi="Times New Roman" w:cs="Times New Roman"/>
          <w:b/>
        </w:rPr>
        <w:br/>
      </w:r>
      <w:r w:rsidRPr="00110F6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Výše požadované dotace celkem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__________________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/>
        </w:rPr>
        <w:t>tj. max. do 80 %</w:t>
      </w:r>
      <w:r w:rsidRPr="00110F66">
        <w:rPr>
          <w:rFonts w:ascii="Times New Roman" w:hAnsi="Times New Roman" w:cs="Times New Roman"/>
          <w:b/>
          <w:bCs/>
        </w:rPr>
        <w:t xml:space="preserve"> celkových nákladů projektu 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Neinvestiční dotace celkem  ____________________________________________________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Z toho osobní náklady (mzdy, pojistné, ostatní osobní náklady) ________________________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Z toho materiální náklady (DHM)  _______________________________________________</w:t>
      </w:r>
    </w:p>
    <w:p w:rsidR="00F77273" w:rsidRPr="00110F66" w:rsidRDefault="00F77273" w:rsidP="00F77273">
      <w:pPr>
        <w:spacing w:after="48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lastRenderedPageBreak/>
        <w:t>Z toho nemateriální náklady (služby) 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Vlastní podíl žadatele o dotaci na financování projektu</w:t>
      </w:r>
      <w:r w:rsidRPr="00110F66">
        <w:rPr>
          <w:rStyle w:val="Znakapoznpodarou"/>
          <w:b/>
        </w:rPr>
        <w:footnoteReference w:id="4"/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V celkové částce _____________________________________________________________</w:t>
      </w:r>
    </w:p>
    <w:p w:rsidR="00F77273" w:rsidRPr="00110F66" w:rsidRDefault="00F77273" w:rsidP="00F77273">
      <w:pPr>
        <w:spacing w:after="48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V % 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 xml:space="preserve">Podíl územních samosprávných celků na financování projektu </w:t>
      </w:r>
      <w:r w:rsidRPr="00110F66">
        <w:rPr>
          <w:rFonts w:ascii="Times New Roman" w:hAnsi="Times New Roman" w:cs="Times New Roman"/>
        </w:rPr>
        <w:t>(předpoklad)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spacing w:after="48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ind w:left="720" w:hanging="720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 xml:space="preserve">Podíl dalších subjektů (podnikatelské organizace, nadace, nadační fondy apod.) na financování projektu </w:t>
      </w:r>
      <w:r w:rsidRPr="00110F66">
        <w:rPr>
          <w:rFonts w:ascii="Times New Roman" w:hAnsi="Times New Roman" w:cs="Times New Roman"/>
        </w:rPr>
        <w:t>(předpoklad)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spacing w:after="48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</w:rPr>
        <w:t>Podíl zahraničních zdrojů na financování projektu</w:t>
      </w:r>
      <w:r w:rsidRPr="00110F66">
        <w:rPr>
          <w:rFonts w:ascii="Times New Roman" w:hAnsi="Times New Roman" w:cs="Times New Roman"/>
          <w:b/>
          <w:bCs/>
        </w:rPr>
        <w:t xml:space="preserve"> </w:t>
      </w:r>
      <w:r w:rsidRPr="00110F66">
        <w:rPr>
          <w:rFonts w:ascii="Times New Roman" w:hAnsi="Times New Roman" w:cs="Times New Roman"/>
          <w:bCs/>
        </w:rPr>
        <w:t>(předpoklad)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spacing w:after="24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spacing w:after="720"/>
        <w:rPr>
          <w:rFonts w:ascii="Times New Roman" w:hAnsi="Times New Roman" w:cs="Times New Roman"/>
        </w:rPr>
      </w:pPr>
      <w:r w:rsidRPr="00110F66">
        <w:rPr>
          <w:rFonts w:ascii="Times New Roman" w:hAnsi="Times New Roman" w:cs="Times New Roman"/>
        </w:rPr>
        <w:t>Název ________________________ částka ______________________ % _______________</w:t>
      </w:r>
    </w:p>
    <w:p w:rsidR="00F77273" w:rsidRPr="00110F66" w:rsidRDefault="00F77273" w:rsidP="00F77273">
      <w:pPr>
        <w:numPr>
          <w:ilvl w:val="0"/>
          <w:numId w:val="7"/>
        </w:numPr>
        <w:tabs>
          <w:tab w:val="left" w:pos="3960"/>
        </w:tabs>
        <w:spacing w:after="480" w:line="240" w:lineRule="auto"/>
        <w:ind w:left="357" w:hanging="357"/>
        <w:jc w:val="both"/>
        <w:rPr>
          <w:rFonts w:ascii="Times New Roman" w:hAnsi="Times New Roman" w:cs="Times New Roman"/>
          <w:b/>
          <w:caps/>
          <w:sz w:val="28"/>
        </w:rPr>
      </w:pPr>
      <w:r w:rsidRPr="00110F66">
        <w:rPr>
          <w:rFonts w:ascii="Times New Roman" w:hAnsi="Times New Roman" w:cs="Times New Roman"/>
          <w:b/>
          <w:caps/>
          <w:sz w:val="28"/>
        </w:rPr>
        <w:t>Údaje o celkových příjmech a výdajích žadatele o dotaci v předcházejícím kalendářním roce ________</w:t>
      </w:r>
    </w:p>
    <w:p w:rsidR="00F77273" w:rsidRPr="00110F66" w:rsidRDefault="00F77273" w:rsidP="00F77273">
      <w:pPr>
        <w:numPr>
          <w:ilvl w:val="1"/>
          <w:numId w:val="7"/>
        </w:numPr>
        <w:autoSpaceDE w:val="0"/>
        <w:autoSpaceDN w:val="0"/>
        <w:adjustRightInd w:val="0"/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  <w:szCs w:val="24"/>
        </w:rPr>
      </w:pPr>
      <w:r w:rsidRPr="00110F66">
        <w:rPr>
          <w:rFonts w:ascii="Times New Roman" w:hAnsi="Times New Roman" w:cs="Times New Roman"/>
          <w:b/>
          <w:bCs/>
          <w:szCs w:val="24"/>
        </w:rPr>
        <w:t xml:space="preserve">Příjmy od odběratelů služeb celkem  </w:t>
      </w:r>
      <w:r w:rsidRPr="00110F66">
        <w:rPr>
          <w:rFonts w:ascii="Times New Roman" w:hAnsi="Times New Roman" w:cs="Times New Roman"/>
          <w:szCs w:val="24"/>
        </w:rPr>
        <w:t>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94" w:hanging="794"/>
        <w:jc w:val="both"/>
        <w:rPr>
          <w:rFonts w:ascii="Times New Roman" w:hAnsi="Times New Roman" w:cs="Times New Roman"/>
          <w:b/>
          <w:bCs/>
          <w:szCs w:val="24"/>
        </w:rPr>
      </w:pPr>
      <w:r w:rsidRPr="00110F66">
        <w:rPr>
          <w:rFonts w:ascii="Times New Roman" w:hAnsi="Times New Roman" w:cs="Times New Roman"/>
          <w:b/>
          <w:bCs/>
          <w:szCs w:val="24"/>
        </w:rPr>
        <w:t>Příspěvky od orgánů samosprávy</w:t>
      </w:r>
    </w:p>
    <w:p w:rsidR="00F77273" w:rsidRPr="00110F66" w:rsidRDefault="00F77273" w:rsidP="00F77273">
      <w:pPr>
        <w:autoSpaceDE w:val="0"/>
        <w:autoSpaceDN w:val="0"/>
        <w:adjustRightInd w:val="0"/>
        <w:spacing w:after="480"/>
        <w:ind w:left="720"/>
        <w:rPr>
          <w:rFonts w:ascii="Times New Roman" w:hAnsi="Times New Roman" w:cs="Times New Roman"/>
          <w:szCs w:val="24"/>
        </w:rPr>
      </w:pPr>
      <w:r w:rsidRPr="00110F66">
        <w:rPr>
          <w:rFonts w:ascii="Times New Roman" w:hAnsi="Times New Roman" w:cs="Times New Roman"/>
          <w:bCs/>
        </w:rPr>
        <w:t>___________________________________________________________________________</w:t>
      </w:r>
      <w:r w:rsidRPr="00110F66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</w:t>
      </w:r>
      <w:r w:rsidRPr="00110F66">
        <w:rPr>
          <w:rFonts w:ascii="Times New Roman" w:hAnsi="Times New Roman" w:cs="Times New Roman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10F66">
        <w:rPr>
          <w:rFonts w:ascii="Times New Roman" w:hAnsi="Times New Roman" w:cs="Times New Roman"/>
          <w:b/>
          <w:bCs/>
          <w:szCs w:val="24"/>
        </w:rPr>
        <w:t>Dary nadací, z podnikatelské sféry apod.</w:t>
      </w:r>
      <w:r w:rsidRPr="00110F66">
        <w:rPr>
          <w:rStyle w:val="Znakapoznpodarou"/>
          <w:b/>
          <w:bCs/>
          <w:szCs w:val="24"/>
        </w:rPr>
        <w:footnoteReference w:id="5"/>
      </w:r>
    </w:p>
    <w:p w:rsidR="00F77273" w:rsidRPr="00110F66" w:rsidRDefault="00F77273" w:rsidP="00F77273">
      <w:pPr>
        <w:autoSpaceDE w:val="0"/>
        <w:autoSpaceDN w:val="0"/>
        <w:adjustRightInd w:val="0"/>
        <w:spacing w:after="480"/>
        <w:ind w:left="720"/>
        <w:rPr>
          <w:rFonts w:ascii="Times New Roman" w:hAnsi="Times New Roman" w:cs="Times New Roman"/>
          <w:szCs w:val="24"/>
        </w:rPr>
      </w:pPr>
      <w:r w:rsidRPr="00110F66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autoSpaceDE w:val="0"/>
        <w:autoSpaceDN w:val="0"/>
        <w:adjustRightInd w:val="0"/>
        <w:spacing w:after="480" w:line="240" w:lineRule="auto"/>
        <w:ind w:left="794" w:hanging="794"/>
        <w:jc w:val="both"/>
        <w:rPr>
          <w:rFonts w:ascii="Times New Roman" w:hAnsi="Times New Roman" w:cs="Times New Roman"/>
          <w:b/>
          <w:szCs w:val="24"/>
        </w:rPr>
      </w:pPr>
      <w:r w:rsidRPr="00110F66">
        <w:rPr>
          <w:rFonts w:ascii="Times New Roman" w:hAnsi="Times New Roman" w:cs="Times New Roman"/>
          <w:b/>
          <w:bCs/>
          <w:szCs w:val="24"/>
        </w:rPr>
        <w:t>Příjmy z členských příspěvků</w:t>
      </w:r>
      <w:r w:rsidRPr="00110F66">
        <w:rPr>
          <w:rFonts w:ascii="Times New Roman" w:hAnsi="Times New Roman" w:cs="Times New Roman"/>
          <w:b/>
          <w:szCs w:val="24"/>
        </w:rPr>
        <w:t xml:space="preserve"> </w:t>
      </w:r>
      <w:r w:rsidRPr="00110F66">
        <w:rPr>
          <w:rFonts w:ascii="Times New Roman" w:hAnsi="Times New Roman" w:cs="Times New Roman"/>
          <w:szCs w:val="24"/>
        </w:rPr>
        <w:t>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94" w:hanging="794"/>
        <w:jc w:val="both"/>
        <w:rPr>
          <w:rFonts w:ascii="Times New Roman" w:hAnsi="Times New Roman" w:cs="Times New Roman"/>
          <w:b/>
          <w:bCs/>
          <w:szCs w:val="24"/>
        </w:rPr>
      </w:pPr>
      <w:r w:rsidRPr="00110F66">
        <w:rPr>
          <w:rFonts w:ascii="Times New Roman" w:hAnsi="Times New Roman" w:cs="Times New Roman"/>
          <w:b/>
          <w:bCs/>
          <w:szCs w:val="24"/>
        </w:rPr>
        <w:t>Další příjmy</w:t>
      </w:r>
    </w:p>
    <w:p w:rsidR="00F77273" w:rsidRPr="00110F66" w:rsidRDefault="00F77273" w:rsidP="00F77273">
      <w:pPr>
        <w:autoSpaceDE w:val="0"/>
        <w:autoSpaceDN w:val="0"/>
        <w:adjustRightInd w:val="0"/>
        <w:spacing w:after="480"/>
        <w:ind w:left="720"/>
        <w:rPr>
          <w:rFonts w:ascii="Times New Roman" w:hAnsi="Times New Roman" w:cs="Times New Roman"/>
          <w:szCs w:val="24"/>
        </w:rPr>
      </w:pPr>
      <w:r w:rsidRPr="00110F66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273" w:rsidRPr="00110F66" w:rsidRDefault="00F77273" w:rsidP="00F77273">
      <w:pPr>
        <w:numPr>
          <w:ilvl w:val="1"/>
          <w:numId w:val="7"/>
        </w:numPr>
        <w:spacing w:after="480" w:line="240" w:lineRule="auto"/>
        <w:jc w:val="both"/>
        <w:rPr>
          <w:rFonts w:ascii="Times New Roman" w:hAnsi="Times New Roman" w:cs="Times New Roman"/>
          <w:b/>
        </w:rPr>
      </w:pPr>
      <w:r w:rsidRPr="00110F66">
        <w:rPr>
          <w:rFonts w:ascii="Times New Roman" w:hAnsi="Times New Roman" w:cs="Times New Roman"/>
          <w:b/>
          <w:bCs/>
          <w:szCs w:val="24"/>
        </w:rPr>
        <w:t xml:space="preserve">Celkové výdaje v kalendářním roce  </w:t>
      </w:r>
      <w:r w:rsidRPr="00110F66">
        <w:rPr>
          <w:rFonts w:ascii="Times New Roman" w:hAnsi="Times New Roman" w:cs="Times New Roman"/>
          <w:szCs w:val="24"/>
        </w:rPr>
        <w:t>______________________________________</w:t>
      </w:r>
    </w:p>
    <w:p w:rsidR="00F77273" w:rsidRDefault="00F77273" w:rsidP="00F77273">
      <w:pPr>
        <w:spacing w:after="480"/>
        <w:rPr>
          <w:rFonts w:ascii="Times New Roman" w:hAnsi="Times New Roman" w:cs="Times New Roman"/>
          <w:b/>
        </w:rPr>
      </w:pPr>
    </w:p>
    <w:p w:rsidR="00F77273" w:rsidRPr="00BD198C" w:rsidRDefault="00F77273" w:rsidP="00F77273">
      <w:pPr>
        <w:rPr>
          <w:sz w:val="32"/>
          <w:szCs w:val="32"/>
        </w:rPr>
      </w:pPr>
    </w:p>
    <w:p w:rsidR="00F77273" w:rsidRDefault="00F77273"/>
    <w:sectPr w:rsidR="00F7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664" w:rsidRDefault="00856664" w:rsidP="00F77273">
      <w:pPr>
        <w:spacing w:after="0" w:line="240" w:lineRule="auto"/>
      </w:pPr>
      <w:r>
        <w:separator/>
      </w:r>
    </w:p>
  </w:endnote>
  <w:endnote w:type="continuationSeparator" w:id="0">
    <w:p w:rsidR="00856664" w:rsidRDefault="00856664" w:rsidP="00F7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664" w:rsidRDefault="00856664" w:rsidP="00F77273">
      <w:pPr>
        <w:spacing w:after="0" w:line="240" w:lineRule="auto"/>
      </w:pPr>
      <w:r>
        <w:separator/>
      </w:r>
    </w:p>
  </w:footnote>
  <w:footnote w:type="continuationSeparator" w:id="0">
    <w:p w:rsidR="00856664" w:rsidRDefault="00856664" w:rsidP="00F77273">
      <w:pPr>
        <w:spacing w:after="0" w:line="240" w:lineRule="auto"/>
      </w:pPr>
      <w:r>
        <w:continuationSeparator/>
      </w:r>
    </w:p>
  </w:footnote>
  <w:footnote w:id="1">
    <w:p w:rsidR="00F77273" w:rsidRPr="00CF4131" w:rsidRDefault="00F77273" w:rsidP="00F77273">
      <w:pPr>
        <w:pStyle w:val="Textpoznpodarou"/>
      </w:pPr>
      <w:r w:rsidRPr="00CF4131">
        <w:rPr>
          <w:rStyle w:val="Znakapoznpodarou"/>
        </w:rPr>
        <w:footnoteRef/>
      </w:r>
      <w:r w:rsidRPr="00CF4131">
        <w:t xml:space="preserve"> „Počet placených pracovníků v organizaci“ znamená počet zaměstnanců organizace (bez ohledu na výši úvazku) plus počet pracovníků, pracujících na dohodu o provedení práce či dohodu o pracovní činnosti.</w:t>
      </w:r>
    </w:p>
  </w:footnote>
  <w:footnote w:id="2">
    <w:p w:rsidR="00F77273" w:rsidRPr="00CF4131" w:rsidRDefault="00F77273" w:rsidP="00F77273">
      <w:pPr>
        <w:pStyle w:val="Textpoznpodarou"/>
      </w:pPr>
      <w:r w:rsidRPr="00CF4131">
        <w:rPr>
          <w:rStyle w:val="Znakapoznpodarou"/>
        </w:rPr>
        <w:footnoteRef/>
      </w:r>
      <w:r w:rsidRPr="00CF4131">
        <w:t>„Přepočtený počet placených pracovníků“ znamená „Počet placených pracovníků v organizaci“ převedený na celé úvazky.</w:t>
      </w:r>
    </w:p>
  </w:footnote>
  <w:footnote w:id="3">
    <w:p w:rsidR="00F77273" w:rsidRPr="000243B1" w:rsidRDefault="00F77273" w:rsidP="00F77273">
      <w:pPr>
        <w:pStyle w:val="Textpoznpodarou"/>
      </w:pPr>
      <w:r w:rsidRPr="000243B1">
        <w:rPr>
          <w:rStyle w:val="Znakapoznpodarou"/>
        </w:rPr>
        <w:footnoteRef/>
      </w:r>
      <w:r w:rsidRPr="000243B1">
        <w:t xml:space="preserve"> Hlavní oblasti státní dotační politiky vůči nestátním neziskovým organizacím pro příslušný rozpočtový rok schvaluje vláda každoročně vždy do konce května.</w:t>
      </w:r>
    </w:p>
  </w:footnote>
  <w:footnote w:id="4">
    <w:p w:rsidR="00F77273" w:rsidRPr="003A0CB6" w:rsidRDefault="00F77273" w:rsidP="00F77273">
      <w:pPr>
        <w:pStyle w:val="Textpoznpodarou"/>
      </w:pPr>
      <w:r w:rsidRPr="003A0CB6">
        <w:rPr>
          <w:rStyle w:val="Znakapoznpodarou"/>
        </w:rPr>
        <w:footnoteRef/>
      </w:r>
      <w:r w:rsidRPr="003A0CB6">
        <w:t xml:space="preserve"> </w:t>
      </w:r>
      <w:r w:rsidRPr="003A0CB6">
        <w:rPr>
          <w:bCs/>
        </w:rPr>
        <w:t>Pokud se organizace podílí vlastními příjmy, např. z členských příspěvků nebo z příjmů z poskytovaných služeb.</w:t>
      </w:r>
    </w:p>
  </w:footnote>
  <w:footnote w:id="5">
    <w:p w:rsidR="00F77273" w:rsidRPr="000E3739" w:rsidRDefault="00F77273" w:rsidP="00F77273">
      <w:pPr>
        <w:pStyle w:val="Textpoznpodarou"/>
      </w:pPr>
      <w:r w:rsidRPr="000E3739">
        <w:rPr>
          <w:rStyle w:val="Znakapoznpodarou"/>
        </w:rPr>
        <w:footnoteRef/>
      </w:r>
      <w:r w:rsidRPr="000E3739">
        <w:t xml:space="preserve"> Uveďte částku a název nadace či jiného subjektu.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AE1"/>
    <w:multiLevelType w:val="hybridMultilevel"/>
    <w:tmpl w:val="A0487B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9E22F2F4">
      <w:start w:val="8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D08002F"/>
    <w:multiLevelType w:val="hybridMultilevel"/>
    <w:tmpl w:val="766EE9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31F3F"/>
    <w:multiLevelType w:val="multilevel"/>
    <w:tmpl w:val="47A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>
    <w:nsid w:val="5F9C1BA8"/>
    <w:multiLevelType w:val="hybridMultilevel"/>
    <w:tmpl w:val="92D227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DC7241"/>
    <w:multiLevelType w:val="hybridMultilevel"/>
    <w:tmpl w:val="E6BC62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1260F"/>
    <w:multiLevelType w:val="hybridMultilevel"/>
    <w:tmpl w:val="3DC65586"/>
    <w:lvl w:ilvl="0" w:tplc="51DAB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B28AC"/>
    <w:multiLevelType w:val="hybridMultilevel"/>
    <w:tmpl w:val="87F41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F0"/>
    <w:rsid w:val="001B6F08"/>
    <w:rsid w:val="00363ACB"/>
    <w:rsid w:val="00432E51"/>
    <w:rsid w:val="006C35F0"/>
    <w:rsid w:val="00856664"/>
    <w:rsid w:val="00931029"/>
    <w:rsid w:val="00F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5F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F772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7727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semiHidden/>
    <w:rsid w:val="00F772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5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5F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F772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7727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semiHidden/>
    <w:rsid w:val="00F77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2715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froulik</dc:creator>
  <cp:lastModifiedBy>Petra</cp:lastModifiedBy>
  <cp:revision>2</cp:revision>
  <dcterms:created xsi:type="dcterms:W3CDTF">2014-09-05T08:39:00Z</dcterms:created>
  <dcterms:modified xsi:type="dcterms:W3CDTF">2014-09-05T08:39:00Z</dcterms:modified>
</cp:coreProperties>
</file>