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76" w:rsidRDefault="002E34B0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závěrečná</w:t>
      </w:r>
      <w:r w:rsidR="002C4576" w:rsidRPr="00623FB1">
        <w:rPr>
          <w:rFonts w:ascii="Arial" w:hAnsi="Arial" w:cs="Arial"/>
          <w:b/>
          <w:caps/>
          <w:sz w:val="26"/>
          <w:szCs w:val="26"/>
        </w:rPr>
        <w:t xml:space="preserve"> zpráva o řešení projektu </w:t>
      </w:r>
      <w:r>
        <w:rPr>
          <w:rFonts w:ascii="Arial" w:hAnsi="Arial" w:cs="Arial"/>
          <w:b/>
          <w:caps/>
          <w:sz w:val="26"/>
          <w:szCs w:val="26"/>
        </w:rPr>
        <w:t>v letech 201</w:t>
      </w:r>
      <w:r w:rsidR="000200BF">
        <w:rPr>
          <w:rFonts w:ascii="Arial" w:hAnsi="Arial" w:cs="Arial"/>
          <w:b/>
          <w:caps/>
          <w:sz w:val="26"/>
          <w:szCs w:val="26"/>
        </w:rPr>
        <w:t>3</w:t>
      </w:r>
      <w:r>
        <w:rPr>
          <w:rFonts w:ascii="Arial" w:hAnsi="Arial" w:cs="Arial"/>
          <w:b/>
          <w:caps/>
          <w:sz w:val="26"/>
          <w:szCs w:val="26"/>
        </w:rPr>
        <w:t>-201</w:t>
      </w:r>
      <w:r w:rsidR="000200BF">
        <w:rPr>
          <w:rFonts w:ascii="Arial" w:hAnsi="Arial" w:cs="Arial"/>
          <w:b/>
          <w:caps/>
          <w:sz w:val="26"/>
          <w:szCs w:val="26"/>
        </w:rPr>
        <w:t>4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0C62F9">
        <w:rPr>
          <w:rFonts w:ascii="Arial" w:hAnsi="Arial" w:cs="Arial"/>
          <w:sz w:val="24"/>
          <w:szCs w:val="24"/>
        </w:rPr>
        <w:t xml:space="preserve">s kódovým označením </w:t>
      </w:r>
      <w:r w:rsidR="00457785">
        <w:rPr>
          <w:rFonts w:ascii="Arial" w:hAnsi="Arial" w:cs="Arial"/>
          <w:sz w:val="24"/>
          <w:szCs w:val="24"/>
        </w:rPr>
        <w:t>7AMB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Pr="002303DE">
        <w:rPr>
          <w:rFonts w:ascii="Arial" w:hAnsi="Arial" w:cs="Arial"/>
          <w:sz w:val="24"/>
          <w:szCs w:val="24"/>
        </w:rPr>
        <w:t>dobou řešení 201</w:t>
      </w:r>
      <w:r w:rsidR="000200BF">
        <w:rPr>
          <w:rFonts w:ascii="Arial" w:hAnsi="Arial" w:cs="Arial"/>
          <w:sz w:val="24"/>
          <w:szCs w:val="24"/>
        </w:rPr>
        <w:t>3</w:t>
      </w:r>
      <w:r w:rsidRPr="002303DE">
        <w:rPr>
          <w:rFonts w:ascii="Arial" w:hAnsi="Arial" w:cs="Arial"/>
          <w:sz w:val="24"/>
          <w:szCs w:val="24"/>
        </w:rPr>
        <w:t>-201</w:t>
      </w:r>
      <w:r w:rsidR="000200BF">
        <w:rPr>
          <w:rFonts w:ascii="Arial" w:hAnsi="Arial" w:cs="Arial"/>
          <w:sz w:val="24"/>
          <w:szCs w:val="24"/>
        </w:rPr>
        <w:t>4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2E34B0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4B01DF" w:rsidRPr="009A6B01" w:rsidTr="002F06A1">
        <w:trPr>
          <w:trHeight w:val="2208"/>
        </w:trPr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dní -</w:t>
            </w: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 xml:space="preserve"> krátkodobý pobyt</w:t>
            </w: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F06A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</w:t>
            </w:r>
            <w:r>
              <w:rPr>
                <w:rFonts w:ascii="Arial" w:hAnsi="Arial" w:cs="Arial"/>
                <w:sz w:val="24"/>
                <w:szCs w:val="24"/>
              </w:rPr>
              <w:t xml:space="preserve">dní - </w:t>
            </w:r>
            <w:r w:rsidRPr="002F06A1">
              <w:rPr>
                <w:rFonts w:ascii="Arial" w:hAnsi="Arial" w:cs="Arial"/>
                <w:sz w:val="24"/>
                <w:szCs w:val="24"/>
              </w:rPr>
              <w:t xml:space="preserve">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023E53" w:rsidRPr="009A6B01">
        <w:tc>
          <w:tcPr>
            <w:tcW w:w="9104" w:type="dxa"/>
          </w:tcPr>
          <w:p w:rsidR="00023E53" w:rsidRPr="009A6B01" w:rsidRDefault="002E34B0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Výsledky</w:t>
            </w:r>
            <w:r w:rsidR="00023E53"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řešení projektu</w:t>
            </w:r>
          </w:p>
          <w:p w:rsidR="00023E53" w:rsidRPr="009A6B01" w:rsidRDefault="002E34B0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(Popište </w:t>
            </w:r>
            <w:r w:rsidR="00603311">
              <w:rPr>
                <w:rFonts w:ascii="Arial" w:hAnsi="Arial" w:cs="Arial"/>
                <w:sz w:val="20"/>
                <w:szCs w:val="20"/>
              </w:rPr>
              <w:t>výsledky řešení projektu - konkrétní výstupy řešení projektu, publikační činnost, možné využití výsledků projektu v praxi,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7C72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C1703A">
        <w:rPr>
          <w:rFonts w:ascii="Arial" w:hAnsi="Arial" w:cs="Arial"/>
          <w:b/>
          <w:sz w:val="24"/>
          <w:szCs w:val="24"/>
        </w:rPr>
        <w:t>erpání poskytnuté podpory</w:t>
      </w: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 Rok 201</w:t>
      </w:r>
      <w:r w:rsidR="000200BF">
        <w:rPr>
          <w:rFonts w:ascii="Arial" w:hAnsi="Arial" w:cs="Arial"/>
          <w:b/>
          <w:sz w:val="24"/>
          <w:szCs w:val="24"/>
        </w:rPr>
        <w:t>3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827"/>
      </w:tblGrid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>
              <w:rPr>
                <w:rFonts w:ascii="Arial" w:hAnsi="Arial" w:cs="Arial"/>
                <w:sz w:val="24"/>
                <w:szCs w:val="24"/>
              </w:rPr>
              <w:t>áceno poskytovateli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1449AA" w:rsidRPr="009A6B01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 Rok 201</w:t>
      </w:r>
      <w:r w:rsidR="000200BF">
        <w:rPr>
          <w:rFonts w:ascii="Arial" w:hAnsi="Arial" w:cs="Arial"/>
          <w:b/>
          <w:sz w:val="24"/>
          <w:szCs w:val="24"/>
        </w:rPr>
        <w:t>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256"/>
        <w:gridCol w:w="2146"/>
      </w:tblGrid>
      <w:tr w:rsidR="00E462EF" w:rsidRPr="009A6B01" w:rsidTr="00663030">
        <w:tc>
          <w:tcPr>
            <w:tcW w:w="3402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 w:rsidTr="00663030">
        <w:tc>
          <w:tcPr>
            <w:tcW w:w="3402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402" w:type="dxa"/>
            <w:gridSpan w:val="2"/>
            <w:vAlign w:val="center"/>
          </w:tcPr>
          <w:p w:rsidR="00EF1C04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2E34B0" w:rsidRPr="009A6B01" w:rsidTr="00663030">
        <w:trPr>
          <w:trHeight w:val="398"/>
        </w:trPr>
        <w:tc>
          <w:tcPr>
            <w:tcW w:w="3402" w:type="dxa"/>
            <w:vMerge w:val="restart"/>
          </w:tcPr>
          <w:p w:rsidR="002E34B0" w:rsidRPr="00663030" w:rsidRDefault="002E34B0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3030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663030" w:rsidRPr="00663030">
              <w:rPr>
                <w:rFonts w:ascii="Arial" w:hAnsi="Arial" w:cs="Arial"/>
                <w:sz w:val="24"/>
                <w:szCs w:val="24"/>
              </w:rPr>
              <w:t>fondu účelově určených</w:t>
            </w:r>
            <w:r w:rsidRPr="00663030">
              <w:rPr>
                <w:rFonts w:ascii="Arial" w:hAnsi="Arial" w:cs="Arial"/>
                <w:sz w:val="24"/>
                <w:szCs w:val="24"/>
              </w:rPr>
              <w:t xml:space="preserve"> prostředků</w:t>
            </w:r>
          </w:p>
        </w:tc>
        <w:tc>
          <w:tcPr>
            <w:tcW w:w="1256" w:type="dxa"/>
            <w:vAlign w:val="center"/>
          </w:tcPr>
          <w:p w:rsidR="002E34B0" w:rsidRPr="00663030" w:rsidRDefault="00663030" w:rsidP="00F128AF">
            <w:pPr>
              <w:ind w:firstLine="0"/>
              <w:jc w:val="left"/>
              <w:rPr>
                <w:rFonts w:ascii="Arial" w:hAnsi="Arial" w:cs="Arial"/>
              </w:rPr>
            </w:pPr>
            <w:r w:rsidRPr="00663030">
              <w:rPr>
                <w:rFonts w:ascii="Arial" w:hAnsi="Arial" w:cs="Arial"/>
              </w:rPr>
              <w:t>převedeno</w:t>
            </w:r>
          </w:p>
        </w:tc>
        <w:tc>
          <w:tcPr>
            <w:tcW w:w="2146" w:type="dxa"/>
            <w:vAlign w:val="center"/>
          </w:tcPr>
          <w:p w:rsidR="002E34B0" w:rsidRPr="009A6B01" w:rsidRDefault="00663030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2E34B0" w:rsidRPr="009A6B01" w:rsidTr="00663030">
        <w:trPr>
          <w:trHeight w:val="397"/>
        </w:trPr>
        <w:tc>
          <w:tcPr>
            <w:tcW w:w="3402" w:type="dxa"/>
            <w:vMerge/>
          </w:tcPr>
          <w:p w:rsidR="002E34B0" w:rsidRPr="009A6B01" w:rsidRDefault="002E34B0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E34B0" w:rsidRPr="00663030" w:rsidRDefault="00663030" w:rsidP="00F128AF">
            <w:pPr>
              <w:ind w:firstLine="0"/>
              <w:jc w:val="left"/>
              <w:rPr>
                <w:rFonts w:ascii="Arial" w:hAnsi="Arial" w:cs="Arial"/>
              </w:rPr>
            </w:pPr>
            <w:r w:rsidRPr="00663030">
              <w:rPr>
                <w:rFonts w:ascii="Arial" w:hAnsi="Arial" w:cs="Arial"/>
              </w:rPr>
              <w:t>použito</w:t>
            </w:r>
          </w:p>
        </w:tc>
        <w:tc>
          <w:tcPr>
            <w:tcW w:w="2146" w:type="dxa"/>
            <w:vAlign w:val="center"/>
          </w:tcPr>
          <w:p w:rsidR="002E34B0" w:rsidRPr="009A6B01" w:rsidRDefault="00663030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006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572FA5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572FA5">
              <w:rPr>
                <w:rFonts w:ascii="Arial" w:hAnsi="Arial" w:cs="Arial"/>
                <w:sz w:val="24"/>
                <w:szCs w:val="24"/>
              </w:rPr>
              <w:t>zástupce</w:t>
            </w:r>
            <w:bookmarkStart w:id="0" w:name="_GoBack"/>
            <w:bookmarkEnd w:id="0"/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8"/>
      <w:footerReference w:type="first" r:id="rId9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6A5" w:rsidRDefault="009716A5" w:rsidP="002C4576">
      <w:r>
        <w:separator/>
      </w:r>
    </w:p>
  </w:endnote>
  <w:endnote w:type="continuationSeparator" w:id="0">
    <w:p w:rsidR="009716A5" w:rsidRDefault="009716A5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9B" w:rsidRDefault="00737A4D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572FA5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9B" w:rsidRPr="009A6B01" w:rsidRDefault="00737A4D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572FA5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6A5" w:rsidRDefault="009716A5" w:rsidP="002C4576">
      <w:r>
        <w:separator/>
      </w:r>
    </w:p>
  </w:footnote>
  <w:footnote w:type="continuationSeparator" w:id="0">
    <w:p w:rsidR="009716A5" w:rsidRDefault="009716A5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76"/>
    <w:rsid w:val="000200BF"/>
    <w:rsid w:val="00023E53"/>
    <w:rsid w:val="00033CFA"/>
    <w:rsid w:val="000558CB"/>
    <w:rsid w:val="000822F9"/>
    <w:rsid w:val="00090B00"/>
    <w:rsid w:val="000C62F9"/>
    <w:rsid w:val="000D1E03"/>
    <w:rsid w:val="000E15BE"/>
    <w:rsid w:val="00127F89"/>
    <w:rsid w:val="00130CA0"/>
    <w:rsid w:val="001449AA"/>
    <w:rsid w:val="00152533"/>
    <w:rsid w:val="00161D0D"/>
    <w:rsid w:val="00197C72"/>
    <w:rsid w:val="001F6B74"/>
    <w:rsid w:val="002303DE"/>
    <w:rsid w:val="002C3775"/>
    <w:rsid w:val="002C42DE"/>
    <w:rsid w:val="002C4576"/>
    <w:rsid w:val="002E34B0"/>
    <w:rsid w:val="002F06A1"/>
    <w:rsid w:val="002F694B"/>
    <w:rsid w:val="00305CA1"/>
    <w:rsid w:val="00310DD0"/>
    <w:rsid w:val="00374E7D"/>
    <w:rsid w:val="00377861"/>
    <w:rsid w:val="0038529C"/>
    <w:rsid w:val="003B5E02"/>
    <w:rsid w:val="003D5BB1"/>
    <w:rsid w:val="0041366C"/>
    <w:rsid w:val="00457785"/>
    <w:rsid w:val="00460A37"/>
    <w:rsid w:val="00466770"/>
    <w:rsid w:val="00473ED7"/>
    <w:rsid w:val="004B01DF"/>
    <w:rsid w:val="0056036C"/>
    <w:rsid w:val="00572FA5"/>
    <w:rsid w:val="00592A09"/>
    <w:rsid w:val="005A605A"/>
    <w:rsid w:val="005E7BC4"/>
    <w:rsid w:val="00603311"/>
    <w:rsid w:val="00623FB1"/>
    <w:rsid w:val="00634D60"/>
    <w:rsid w:val="0063691B"/>
    <w:rsid w:val="0066032C"/>
    <w:rsid w:val="0066172E"/>
    <w:rsid w:val="00663030"/>
    <w:rsid w:val="00667F1F"/>
    <w:rsid w:val="00675DFC"/>
    <w:rsid w:val="00676C28"/>
    <w:rsid w:val="00691FDB"/>
    <w:rsid w:val="00702C85"/>
    <w:rsid w:val="00737A4D"/>
    <w:rsid w:val="0080175F"/>
    <w:rsid w:val="00805B4D"/>
    <w:rsid w:val="00831E3E"/>
    <w:rsid w:val="008C40DF"/>
    <w:rsid w:val="008D229B"/>
    <w:rsid w:val="008F5DE7"/>
    <w:rsid w:val="00914644"/>
    <w:rsid w:val="009716A5"/>
    <w:rsid w:val="00974D94"/>
    <w:rsid w:val="00991EFA"/>
    <w:rsid w:val="009A6B01"/>
    <w:rsid w:val="009D34F3"/>
    <w:rsid w:val="009D5A78"/>
    <w:rsid w:val="009E0958"/>
    <w:rsid w:val="00A03F0C"/>
    <w:rsid w:val="00A07D48"/>
    <w:rsid w:val="00A30394"/>
    <w:rsid w:val="00B447F2"/>
    <w:rsid w:val="00B50682"/>
    <w:rsid w:val="00B9463B"/>
    <w:rsid w:val="00BF6FDD"/>
    <w:rsid w:val="00BF751B"/>
    <w:rsid w:val="00C1703A"/>
    <w:rsid w:val="00CB1BE6"/>
    <w:rsid w:val="00CB5331"/>
    <w:rsid w:val="00D04FDE"/>
    <w:rsid w:val="00D92B18"/>
    <w:rsid w:val="00DF143C"/>
    <w:rsid w:val="00E15118"/>
    <w:rsid w:val="00E31BA3"/>
    <w:rsid w:val="00E462EF"/>
    <w:rsid w:val="00EA6582"/>
    <w:rsid w:val="00EF00F0"/>
    <w:rsid w:val="00EF1C04"/>
    <w:rsid w:val="00F103F2"/>
    <w:rsid w:val="00F128AF"/>
    <w:rsid w:val="00F870FC"/>
    <w:rsid w:val="00F91551"/>
    <w:rsid w:val="00FA0DAC"/>
    <w:rsid w:val="00FD27EB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Čeněk Jakub</cp:lastModifiedBy>
  <cp:revision>5</cp:revision>
  <cp:lastPrinted>2012-12-12T11:38:00Z</cp:lastPrinted>
  <dcterms:created xsi:type="dcterms:W3CDTF">2014-08-29T06:30:00Z</dcterms:created>
  <dcterms:modified xsi:type="dcterms:W3CDTF">2014-09-17T11:07:00Z</dcterms:modified>
</cp:coreProperties>
</file>