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2014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F038BC">
              <w:rPr>
                <w:rFonts w:ascii="Arial" w:hAnsi="Arial" w:cs="Arial"/>
                <w:sz w:val="20"/>
                <w:szCs w:val="20"/>
              </w:rPr>
              <w:t>J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1E0334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1E0334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0"/>
        <w:gridCol w:w="6390"/>
      </w:tblGrid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93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493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93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0"/>
        <w:gridCol w:w="6390"/>
      </w:tblGrid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93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93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93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Bankovní spojení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1E033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1E033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Kontakt  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1E033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1E033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  <w:r w:rsidR="00921A0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20F9C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ŘEŠITELSKÝCH TÝMECH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2.1</w:t>
      </w:r>
      <w:r w:rsidR="00F038BC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="00F038BC">
        <w:rPr>
          <w:rFonts w:ascii="Arial" w:hAnsi="Arial" w:cs="Arial"/>
          <w:b/>
          <w:bCs/>
          <w:sz w:val="20"/>
          <w:szCs w:val="20"/>
        </w:rPr>
        <w:t xml:space="preserve">  ČASOVÝ</w:t>
      </w:r>
      <w:proofErr w:type="gramEnd"/>
      <w:r w:rsidR="00F038BC">
        <w:rPr>
          <w:rFonts w:ascii="Arial" w:hAnsi="Arial" w:cs="Arial"/>
          <w:b/>
          <w:bCs/>
          <w:sz w:val="20"/>
          <w:szCs w:val="20"/>
        </w:rPr>
        <w:t xml:space="preserve"> POSTUP, METODY A ZPŮSOB REALIZACE PROJEKTU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E0334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2.2.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proofErr w:type="gramEnd"/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 </w:t>
      </w:r>
      <w:r w:rsidR="00220F9C">
        <w:rPr>
          <w:rFonts w:ascii="Arial" w:hAnsi="Arial" w:cs="Arial"/>
          <w:b/>
          <w:bCs/>
          <w:sz w:val="20"/>
          <w:szCs w:val="20"/>
        </w:rPr>
        <w:t xml:space="preserve">VŠECH 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>DÍLČÍCH CÍLŮ SCHVÁLENÉ- SKUTEČNOST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321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220F9C" w:rsidRPr="00473EE4" w:rsidTr="00220F9C">
        <w:trPr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220F9C" w:rsidRPr="00473EE4" w:rsidTr="00220F9C">
        <w:trPr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Pr="00473EE4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Pr="00473EE4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20F9C" w:rsidRPr="00473EE4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0F9C" w:rsidRDefault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2.2.1. </w:t>
      </w:r>
      <w:r w:rsidR="00F038BC">
        <w:rPr>
          <w:rFonts w:ascii="Arial" w:hAnsi="Arial" w:cs="Arial"/>
          <w:b/>
          <w:bCs/>
          <w:sz w:val="20"/>
          <w:szCs w:val="20"/>
        </w:rPr>
        <w:t>ZHODNOCENÍ VÝSLEDKŮ A PLNĚNÍ CÍLŮ PROJEKTU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F038BC"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2.2.2. </w:t>
      </w:r>
      <w:r w:rsidR="00F038BC" w:rsidRPr="000839C5">
        <w:rPr>
          <w:rFonts w:ascii="Arial" w:hAnsi="Arial" w:cs="Arial"/>
          <w:b/>
          <w:bCs/>
          <w:sz w:val="20"/>
          <w:szCs w:val="20"/>
        </w:rPr>
        <w:t>DOSAŽENÍ STANOVENÉHO STUPNĚ INOVACE A POSOUZENÍ ÚROVNĚ MEZINÁRODNÍ SPOLUPRÁCE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F038BC" w:rsidRDefault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F038BC" w:rsidRPr="00473EE4" w:rsidRDefault="001E0334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p w:rsidR="00F038BC" w:rsidRPr="00473EE4" w:rsidRDefault="00F038BC" w:rsidP="00F038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2.2.3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839C5">
        <w:rPr>
          <w:rFonts w:ascii="Arial" w:hAnsi="Arial" w:cs="Arial"/>
          <w:b/>
          <w:bCs/>
          <w:sz w:val="20"/>
          <w:szCs w:val="20"/>
        </w:rPr>
        <w:t>SROVNATELNOST PROJEKTU S OBDOBNÝMI ŘEŠENÍMI V ČR A V ZAHRANIČÍ A O PŘÍNOSU ZAHRANIČNÍCH PRACOVNÍCH CEST PRO ŘEŠENÍ PROJEKTU</w:t>
      </w:r>
      <w:r>
        <w:rPr>
          <w:rFonts w:ascii="Arial" w:hAnsi="Arial" w:cs="Arial"/>
          <w:sz w:val="20"/>
          <w:szCs w:val="20"/>
        </w:rPr>
        <w:t xml:space="preserve"> </w:t>
      </w:r>
    </w:p>
    <w:p w:rsidR="00F038BC" w:rsidRPr="00473EE4" w:rsidRDefault="001E0334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F038BC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Pr="00473EE4">
        <w:rPr>
          <w:rFonts w:ascii="Arial" w:hAnsi="Arial" w:cs="Arial"/>
          <w:sz w:val="20"/>
          <w:szCs w:val="20"/>
        </w:rPr>
        <w:t> </w:t>
      </w:r>
    </w:p>
    <w:p w:rsidR="00F038BC" w:rsidRPr="00473EE4" w:rsidRDefault="001E0334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F038BC" w:rsidRPr="00473EE4" w:rsidRDefault="00F038BC" w:rsidP="00F038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2.2.4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839C5">
        <w:rPr>
          <w:rFonts w:ascii="Arial" w:hAnsi="Arial" w:cs="Arial"/>
          <w:b/>
          <w:bCs/>
          <w:sz w:val="20"/>
          <w:szCs w:val="20"/>
        </w:rPr>
        <w:t>ZDŮVODNĚNÍ EVENT. ZMĚN V ŘEŠENÍ OPROTI PŮVODNÍM NÁVRHŮM</w:t>
      </w:r>
    </w:p>
    <w:p w:rsidR="00F038BC" w:rsidRPr="00473EE4" w:rsidRDefault="001E0334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p w:rsidR="00F038BC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Pr="00473EE4">
        <w:rPr>
          <w:rFonts w:ascii="Arial" w:hAnsi="Arial" w:cs="Arial"/>
          <w:sz w:val="20"/>
          <w:szCs w:val="20"/>
        </w:rPr>
        <w:t> </w:t>
      </w:r>
    </w:p>
    <w:p w:rsidR="00F038BC" w:rsidRPr="00473EE4" w:rsidRDefault="001E0334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F038BC" w:rsidRPr="00473EE4" w:rsidRDefault="00F038BC" w:rsidP="00F038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2.2.5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839C5">
        <w:rPr>
          <w:rFonts w:ascii="Arial" w:hAnsi="Arial" w:cs="Arial"/>
          <w:b/>
          <w:bCs/>
          <w:sz w:val="20"/>
          <w:szCs w:val="20"/>
        </w:rPr>
        <w:t>PŘÍNOS DOSAŽENÝCH ETAPOVÝCH CÍLŮ PRO BUDOUCÍ REALIZACI VÝSLEDKŮ A JEJICH TRŽNÍ UPLATNĚNÍ S OHLEDEM NA VSTUPNÍ MARKETINKOVOU STUDII (ÚVAHU)</w:t>
      </w:r>
    </w:p>
    <w:p w:rsidR="00F038BC" w:rsidRPr="00473EE4" w:rsidRDefault="001E0334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F038BC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Pr="00473EE4">
        <w:rPr>
          <w:rFonts w:ascii="Arial" w:hAnsi="Arial" w:cs="Arial"/>
          <w:sz w:val="20"/>
          <w:szCs w:val="20"/>
        </w:rPr>
        <w:t> </w:t>
      </w:r>
    </w:p>
    <w:p w:rsidR="00F038BC" w:rsidRPr="00473EE4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8462C2">
              <w:rPr>
                <w:rFonts w:ascii="Arial" w:hAnsi="Arial" w:cs="Arial"/>
                <w:sz w:val="20"/>
                <w:szCs w:val="20"/>
              </w:rPr>
              <w:t>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Náklady skutečně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 xml:space="preserve">z toho skutečně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F038BC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F038BC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F038BC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F038BC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F0. - Zúčtování s Fondem účelově určených prostředků</w:t>
            </w:r>
            <w:r w:rsidR="00220F9C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depozitní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E0334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1E0334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E0334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1E0334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  <w:bookmarkStart w:id="0" w:name="_GoBack"/>
            <w:bookmarkEnd w:id="0"/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220F9C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depozitní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F038B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LJ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7F5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220F9C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depozitní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E0334"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220F9C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E0334"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220F9C" w:rsidRPr="00473EE4" w:rsidRDefault="00220F9C" w:rsidP="00220F9C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E0334"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3.3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>.</w:t>
      </w:r>
      <w:r w:rsidR="00427DB6">
        <w:rPr>
          <w:rFonts w:ascii="Arial" w:hAnsi="Arial" w:cs="Arial"/>
          <w:b/>
          <w:bCs/>
          <w:sz w:val="20"/>
          <w:szCs w:val="20"/>
        </w:rPr>
        <w:t xml:space="preserve"> 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3.3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.1. NÁKLADOVÉ TABULKY ZA JEDNOTLIVÉ SUBJEKTY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F0. - Zúčtování s Fondem účelově určených prostředků</w:t>
            </w:r>
            <w:r w:rsidR="00220F9C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3.3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>.2. NÁKLADOVÁ TABULKA ZA PROJEKT</w:t>
      </w:r>
      <w:r w:rsidR="003837DE"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F038B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LJ</w:t>
            </w:r>
            <w:proofErr w:type="gramStart"/>
            <w:r w:rsidR="0035555D"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F2. - Náklady nebo výdaje na pořízení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220F9C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3.3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.3. ZDŮVODNĚNÍ ZPŮSOBU ČERPÁNÍ ZA CELÉ OBDOBÍ </w:t>
      </w:r>
      <w:r w:rsidR="00220F9C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220F9C" w:rsidP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956FB6">
        <w:rPr>
          <w:rFonts w:ascii="Arial" w:hAnsi="Arial" w:cs="Arial"/>
          <w:color w:val="000080"/>
          <w:sz w:val="20"/>
          <w:szCs w:val="20"/>
        </w:rPr>
        <w:t>Podrobný popis odborné části, věcné řešení projektu. (</w:t>
      </w:r>
      <w:proofErr w:type="spellStart"/>
      <w:r w:rsidRPr="00956FB6">
        <w:rPr>
          <w:rFonts w:ascii="Arial" w:hAnsi="Arial" w:cs="Arial"/>
          <w:color w:val="000080"/>
          <w:sz w:val="20"/>
          <w:szCs w:val="20"/>
        </w:rPr>
        <w:t>max</w:t>
      </w:r>
      <w:proofErr w:type="spellEnd"/>
      <w:r w:rsidRPr="00956FB6">
        <w:rPr>
          <w:rFonts w:ascii="Arial" w:hAnsi="Arial" w:cs="Arial"/>
          <w:color w:val="000080"/>
          <w:sz w:val="20"/>
          <w:szCs w:val="20"/>
        </w:rPr>
        <w:t xml:space="preserve"> 5x A4)</w:t>
      </w:r>
      <w:r w:rsidR="001E0334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220F9C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220F9C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220F9C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1E0334" w:rsidP="00220F9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220F9C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="00F36E6B">
        <w:rPr>
          <w:rFonts w:ascii="Arial" w:hAnsi="Arial" w:cs="Arial"/>
          <w:b/>
          <w:bCs/>
          <w:sz w:val="20"/>
          <w:szCs w:val="20"/>
        </w:rPr>
        <w:t>DOSAŽENÉ VÝSLEDKY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3837DE" w:rsidRPr="00473EE4" w:rsidRDefault="001244B0" w:rsidP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E0334"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1244B0" w:rsidP="007C34A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E0334">
        <w:rPr>
          <w:rFonts w:ascii="Arial" w:hAnsi="Arial" w:cs="Arial"/>
          <w:sz w:val="20"/>
          <w:szCs w:val="20"/>
        </w:rPr>
        <w:pict>
          <v:rect id="_x0000_i1106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E0334" w:rsidP="007C34A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9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1E0334" w:rsidP="007C34A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2" style="width:0;height:1.5pt" o:hralign="center" o:hrstd="t" o:hrnoshade="t" o:hr="t" fillcolor="black" stroked="f"/>
        </w:pic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1E033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0334"/>
    <w:rsid w:val="001E13F0"/>
    <w:rsid w:val="0021714B"/>
    <w:rsid w:val="00217D11"/>
    <w:rsid w:val="00220F9C"/>
    <w:rsid w:val="0022638C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27DB6"/>
    <w:rsid w:val="00440496"/>
    <w:rsid w:val="004409D7"/>
    <w:rsid w:val="004438DF"/>
    <w:rsid w:val="00473EE4"/>
    <w:rsid w:val="004B09EC"/>
    <w:rsid w:val="004E4846"/>
    <w:rsid w:val="00504832"/>
    <w:rsid w:val="00560002"/>
    <w:rsid w:val="00636720"/>
    <w:rsid w:val="00643516"/>
    <w:rsid w:val="00687F95"/>
    <w:rsid w:val="006B790C"/>
    <w:rsid w:val="006D684E"/>
    <w:rsid w:val="00714A61"/>
    <w:rsid w:val="00747D59"/>
    <w:rsid w:val="00780553"/>
    <w:rsid w:val="007B30DF"/>
    <w:rsid w:val="007C34A9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6FB6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A2015"/>
    <w:rsid w:val="00EA2B0C"/>
    <w:rsid w:val="00EF1598"/>
    <w:rsid w:val="00F038BC"/>
    <w:rsid w:val="00F2214F"/>
    <w:rsid w:val="00F2700D"/>
    <w:rsid w:val="00F36E6B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2479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Fejksová Nina</cp:lastModifiedBy>
  <cp:revision>6</cp:revision>
  <cp:lastPrinted>2013-01-08T14:30:00Z</cp:lastPrinted>
  <dcterms:created xsi:type="dcterms:W3CDTF">2014-10-21T12:07:00Z</dcterms:created>
  <dcterms:modified xsi:type="dcterms:W3CDTF">2014-10-27T08:33:00Z</dcterms:modified>
</cp:coreProperties>
</file>