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BB" w:rsidRDefault="00EA6EBB" w:rsidP="00EA6EBB">
      <w:pPr>
        <w:spacing w:after="40"/>
        <w:jc w:val="center"/>
        <w:rPr>
          <w:sz w:val="24"/>
        </w:rPr>
      </w:pPr>
    </w:p>
    <w:p w:rsidR="00EA6EBB" w:rsidRPr="00EA6EBB" w:rsidRDefault="00564D66" w:rsidP="00EA6EB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45CEE9" wp14:editId="491F7CD0">
                <wp:simplePos x="0" y="0"/>
                <wp:positionH relativeFrom="column">
                  <wp:posOffset>-572770</wp:posOffset>
                </wp:positionH>
                <wp:positionV relativeFrom="paragraph">
                  <wp:posOffset>3810</wp:posOffset>
                </wp:positionV>
                <wp:extent cx="6886575" cy="8046720"/>
                <wp:effectExtent l="0" t="0" r="28575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804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2E8" w:rsidRDefault="00F522E8" w:rsidP="00E54318">
                            <w:pPr>
                              <w:spacing w:after="40"/>
                              <w:jc w:val="center"/>
                              <w:rPr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3A2799" w:rsidRPr="00E82719" w:rsidRDefault="003A2799" w:rsidP="005876FE">
                            <w:pPr>
                              <w:spacing w:after="40"/>
                              <w:ind w:left="142" w:right="27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40"/>
                                <w:szCs w:val="40"/>
                              </w:rPr>
                            </w:pPr>
                            <w:r w:rsidRPr="00E82719">
                              <w:rPr>
                                <w:rFonts w:asciiTheme="minorHAnsi" w:hAnsiTheme="minorHAnsi" w:cstheme="minorHAnsi"/>
                                <w:bCs/>
                                <w:sz w:val="40"/>
                                <w:szCs w:val="40"/>
                              </w:rPr>
                              <w:t xml:space="preserve">Vyhlášení veřejné soutěže ve výzkumu, </w:t>
                            </w:r>
                            <w:proofErr w:type="gramStart"/>
                            <w:r w:rsidRPr="00E82719">
                              <w:rPr>
                                <w:rFonts w:asciiTheme="minorHAnsi" w:hAnsiTheme="minorHAnsi" w:cstheme="minorHAnsi"/>
                                <w:bCs/>
                                <w:sz w:val="40"/>
                                <w:szCs w:val="40"/>
                              </w:rPr>
                              <w:t xml:space="preserve">experimentálním </w:t>
                            </w:r>
                            <w:r w:rsidR="005876FE">
                              <w:rPr>
                                <w:rFonts w:asciiTheme="minorHAnsi" w:hAnsiTheme="minorHAnsi" w:cstheme="minorHAnsi"/>
                                <w:bCs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E82719">
                              <w:rPr>
                                <w:rFonts w:asciiTheme="minorHAnsi" w:hAnsiTheme="minorHAnsi" w:cstheme="minorHAnsi"/>
                                <w:bCs/>
                                <w:sz w:val="40"/>
                                <w:szCs w:val="40"/>
                              </w:rPr>
                              <w:t>vývoji</w:t>
                            </w:r>
                            <w:proofErr w:type="gramEnd"/>
                            <w:r w:rsidRPr="00E82719">
                              <w:rPr>
                                <w:rFonts w:asciiTheme="minorHAnsi" w:hAnsiTheme="minorHAnsi" w:cstheme="minorHAnsi"/>
                                <w:bCs/>
                                <w:sz w:val="40"/>
                                <w:szCs w:val="40"/>
                              </w:rPr>
                              <w:t xml:space="preserve"> a inovacích</w:t>
                            </w:r>
                          </w:p>
                          <w:p w:rsidR="003A2799" w:rsidRPr="00E82719" w:rsidRDefault="003A2799" w:rsidP="00E54318">
                            <w:pPr>
                              <w:spacing w:after="4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:rsidR="00EA6EBB" w:rsidRPr="00E82719" w:rsidRDefault="00EA6EBB" w:rsidP="00E54318">
                            <w:pPr>
                              <w:spacing w:after="4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827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MINISTERSTVO ŠKOLSTVÍ, MLÁDEŽE A TĚLOVÝCHOVY</w:t>
                            </w:r>
                          </w:p>
                          <w:p w:rsidR="00EA6EBB" w:rsidRPr="00E82719" w:rsidRDefault="00EA6EBB" w:rsidP="00E54318">
                            <w:pPr>
                              <w:spacing w:after="4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3200F" w:rsidRPr="00564D66" w:rsidRDefault="00D3200F" w:rsidP="001C1E0D">
                            <w:pPr>
                              <w:spacing w:after="40"/>
                              <w:ind w:left="284" w:right="318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vyhlašuje 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podle zákona č. 130/2002 Sb., o podpoře výzkumu, experimentálního vývoje a inovací z veřejných prostředků a o změně některých souvisejících zákonů (zákon o podpoře výzkumu, experimentálního vývoje a inovací), ve znění pozdějších předpisů</w:t>
                            </w:r>
                            <w:r w:rsidR="003A2799"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CA7"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(dále jen „Zákon“)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veřejnou soutěž ve výzkumu, vývoji a inovacích na podporu řešení projektů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6926"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základního výzkumu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v</w:t>
                            </w:r>
                            <w:r w:rsidR="00D831F4"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 rámci </w:t>
                            </w:r>
                            <w:proofErr w:type="gramStart"/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programu</w:t>
                            </w:r>
                            <w:r w:rsidR="00D831F4" w:rsidRPr="00564D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mezinárodní</w:t>
                            </w:r>
                            <w:proofErr w:type="gramEnd"/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spolupráce ve výzkumu a vývoji</w:t>
                            </w:r>
                          </w:p>
                          <w:p w:rsidR="00074D42" w:rsidRPr="00564D66" w:rsidRDefault="00074D42" w:rsidP="004D0D00">
                            <w:pPr>
                              <w:spacing w:after="4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A6EBB" w:rsidRPr="00E82719" w:rsidRDefault="00EA6EBB" w:rsidP="00E54318">
                            <w:pPr>
                              <w:spacing w:before="120" w:after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27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EU</w:t>
                            </w:r>
                            <w:r w:rsidR="004369EB" w:rsidRPr="00E827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REKA CZ</w:t>
                            </w:r>
                            <w:r w:rsidRPr="00E827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2A2233" w:rsidRPr="00E827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 w:rsidR="004369EB" w:rsidRPr="00E827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Pr="00E827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3A2799" w:rsidRPr="00564D66" w:rsidRDefault="003A2799" w:rsidP="001C1E0D">
                            <w:pPr>
                              <w:spacing w:after="120"/>
                              <w:ind w:left="284" w:right="27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Veškeré informace o cílech a struktuře vyhlašovaného programu a o podmínkách předkládání návrhů projektů jsou uvedeny ve vyhlášení programu a v zadávací dokumentaci, které </w:t>
                            </w:r>
                            <w:r w:rsidR="00CC03C0" w:rsidRPr="00564D66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lze získat </w:t>
                            </w:r>
                            <w:r w:rsidR="00CC03C0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na internetové adrese</w:t>
                            </w:r>
                            <w:r w:rsidR="001767C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="004369EB" w:rsidRPr="00564D66">
                                <w:rPr>
                                  <w:rStyle w:val="Zdraznnjemn"/>
                                  <w:rFonts w:asciiTheme="minorHAnsi" w:hAnsiTheme="minorHAnsi" w:cstheme="minorHAnsi"/>
                                  <w:i w:val="0"/>
                                  <w:color w:val="0000CC"/>
                                  <w:sz w:val="24"/>
                                  <w:szCs w:val="24"/>
                                  <w:u w:val="single"/>
                                </w:rPr>
                                <w:t>http://www.msmt.cz/vyzkum-a-vyvoj/verejne-souteze-a-vyzvy-ve-vavai/program-eureka-cz</w:t>
                              </w:r>
                            </w:hyperlink>
                            <w:r w:rsidR="00954010" w:rsidRPr="00564D66">
                              <w:rPr>
                                <w:rStyle w:val="Zdraznnjemn"/>
                                <w:rFonts w:asciiTheme="minorHAnsi" w:hAnsiTheme="minorHAnsi" w:cstheme="minorHAnsi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,</w:t>
                            </w:r>
                            <w:r w:rsidR="005876FE" w:rsidRPr="00564D66">
                              <w:rPr>
                                <w:rStyle w:val="Zdraznnjemn"/>
                                <w:rFonts w:asciiTheme="minorHAnsi" w:hAnsiTheme="minorHAnsi" w:cstheme="minorHAnsi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 p</w:t>
                            </w:r>
                            <w:r w:rsidR="00954010" w:rsidRPr="00564D66">
                              <w:rPr>
                                <w:rStyle w:val="Zdraznnjemn"/>
                                <w:rFonts w:asciiTheme="minorHAnsi" w:hAnsiTheme="minorHAnsi" w:cstheme="minorHAnsi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říp</w:t>
                            </w:r>
                            <w:r w:rsidR="00D3200F" w:rsidRPr="00564D66">
                              <w:rPr>
                                <w:rStyle w:val="Zdraznnjemn"/>
                                <w:rFonts w:asciiTheme="minorHAnsi" w:hAnsiTheme="minorHAnsi" w:cstheme="minorHAnsi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adně</w:t>
                            </w:r>
                            <w:r w:rsidR="005876FE" w:rsidRPr="00564D66">
                              <w:rPr>
                                <w:rStyle w:val="Zdraznnjemn"/>
                                <w:rFonts w:asciiTheme="minorHAnsi" w:hAnsiTheme="minorHAnsi" w:cstheme="minorHAnsi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200F" w:rsidRPr="00564D66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v</w:t>
                            </w:r>
                            <w:r w:rsidR="005A2A5F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 Od</w:t>
                            </w:r>
                            <w:r w:rsidR="00E53EB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boru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podpory</w:t>
                            </w:r>
                            <w:r w:rsidR="00E53EB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vysokých škol a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výzkumu</w:t>
                            </w:r>
                            <w:r w:rsidR="00E53EB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-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32</w:t>
                            </w:r>
                            <w:r w:rsidR="00E53EB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Ministerstva školství, mládeže a tělovýchovy,</w:t>
                            </w:r>
                            <w:r w:rsidR="004369EB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Karmelitská 7,  1</w:t>
                            </w:r>
                            <w:r w:rsidR="005A2A5F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18 12</w:t>
                            </w:r>
                            <w:proofErr w:type="gramEnd"/>
                            <w:r w:rsidR="005A2A5F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Praha 1, kontaktní osoba:</w:t>
                            </w:r>
                            <w:r w:rsidR="00074D42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Ing. J</w:t>
                            </w:r>
                            <w:r w:rsidR="004369EB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osef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69EB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Martinec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, tel.:234811</w:t>
                            </w:r>
                            <w:r w:rsidR="004369EB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512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074D42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hyperlink r:id="rId9" w:history="1">
                              <w:r w:rsidR="001767C1" w:rsidRPr="00665A78">
                                <w:rPr>
                                  <w:rStyle w:val="Hypertextovodkaz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josef.martinec@msmt.cz</w:t>
                              </w:r>
                            </w:hyperlink>
                            <w:r w:rsidR="001767C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E96F55" w:rsidRPr="00564D66" w:rsidRDefault="003A2799" w:rsidP="001C1E0D">
                            <w:pPr>
                              <w:spacing w:after="120"/>
                              <w:ind w:left="284" w:right="318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Ú</w:t>
                            </w:r>
                            <w:r w:rsidR="00CC03C0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plný návrh projektu</w:t>
                            </w:r>
                            <w:r w:rsidR="00415CA7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zpracovaný podle zadávací dokumentace na předepsaných formulářích </w:t>
                            </w:r>
                            <w:r w:rsidR="00CC03C0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vč</w:t>
                            </w:r>
                            <w:r w:rsidR="00E96F55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etně</w:t>
                            </w:r>
                            <w:r w:rsidR="00CC03C0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požadovaných příloh</w:t>
                            </w:r>
                            <w:r w:rsidR="003953EE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CC03C0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musí být </w:t>
                            </w:r>
                            <w:r w:rsidR="00415CA7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doručen</w:t>
                            </w:r>
                            <w:r w:rsidR="000A319D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7284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v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 jediné </w:t>
                            </w:r>
                            <w:r w:rsidR="00CC03C0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uzavřené obálce </w:t>
                            </w:r>
                            <w:r w:rsidR="00E96F55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v tištěné i elektronické formě </w:t>
                            </w:r>
                            <w:r w:rsidR="003E548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na </w:t>
                            </w:r>
                            <w:r w:rsidR="00E96F55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adresu poskytovatele:</w:t>
                            </w:r>
                          </w:p>
                          <w:p w:rsidR="00E96F55" w:rsidRPr="00564D66" w:rsidRDefault="001C1E0D" w:rsidP="00DF7B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6F55"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Ministerstvo školství, mládeže a tělovýchovy</w:t>
                            </w:r>
                          </w:p>
                          <w:p w:rsidR="00E96F55" w:rsidRPr="00564D66" w:rsidRDefault="00E96F55" w:rsidP="001C1E0D">
                            <w:pPr>
                              <w:ind w:left="567" w:right="414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</w:t>
                            </w:r>
                            <w:r w:rsidR="00DF7B5A"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Odbor podpory vysokých škol a výzkumu</w:t>
                            </w:r>
                          </w:p>
                          <w:p w:rsidR="00E96F55" w:rsidRPr="00564D66" w:rsidRDefault="005876FE" w:rsidP="00E96F55">
                            <w:pPr>
                              <w:ind w:left="567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E96F55"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1E0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96F55"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Karmelitská 7, 118 12 PRAHA 1 – Malá Strana </w:t>
                            </w:r>
                            <w:r w:rsidR="00E96F55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 textem</w:t>
                            </w:r>
                          </w:p>
                          <w:p w:rsidR="00E96F55" w:rsidRPr="00564D66" w:rsidRDefault="00E96F55" w:rsidP="00E96F55">
                            <w:pPr>
                              <w:ind w:left="924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C1E0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F9C"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„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EUREKA CZ </w:t>
                            </w:r>
                            <w:r w:rsidR="0018019D"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="0018019D"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LF) 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Veřejná</w:t>
                            </w:r>
                            <w:proofErr w:type="gramEnd"/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soutěž VES15 – NEOTVÍRAT!</w:t>
                            </w:r>
                            <w:r w:rsidR="00C27F9C"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  <w:p w:rsidR="00E82719" w:rsidRPr="00564D66" w:rsidRDefault="00E82719" w:rsidP="00E96F55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C03C0" w:rsidRPr="005B2849" w:rsidRDefault="00CC03C0" w:rsidP="005876FE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64D66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v době soutěžní lhůty, tj. v </w:t>
                            </w:r>
                            <w:r w:rsidRPr="005B284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době </w:t>
                            </w:r>
                            <w:r w:rsidRPr="005B28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od </w:t>
                            </w:r>
                            <w:r w:rsidR="004918AA" w:rsidRPr="005B28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16</w:t>
                            </w:r>
                            <w:r w:rsidR="00075B7D" w:rsidRPr="005B28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918AA" w:rsidRPr="005B28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ledna</w:t>
                            </w:r>
                            <w:r w:rsidRPr="005B28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5A65" w:rsidRPr="005B28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201</w:t>
                            </w:r>
                            <w:r w:rsidR="004918AA" w:rsidRPr="005B28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5B284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284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do </w:t>
                            </w:r>
                            <w:r w:rsidR="004918AA" w:rsidRPr="005B284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5B284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4918AA" w:rsidRPr="005B284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března</w:t>
                            </w:r>
                            <w:r w:rsidRPr="005B284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5A65" w:rsidRPr="005B284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201</w:t>
                            </w:r>
                            <w:r w:rsidR="00075B7D" w:rsidRPr="005B284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5 do 10</w:t>
                            </w:r>
                            <w:r w:rsidR="001C1E0D" w:rsidRPr="005B284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5B7D" w:rsidRPr="005B284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  <w:r w:rsidR="00E96F55" w:rsidRPr="005B284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odin.</w:t>
                            </w:r>
                          </w:p>
                          <w:p w:rsidR="00CC03C0" w:rsidRPr="005B2849" w:rsidRDefault="00CC03C0" w:rsidP="005876F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Návrhy doručené po tomto termínu nebudou</w:t>
                            </w:r>
                            <w:r w:rsidR="003A2799"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do veřejné soutěže</w:t>
                            </w:r>
                            <w:r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přijaty</w:t>
                            </w:r>
                            <w:r w:rsidR="003A2799"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27284" w:rsidRPr="005B2849" w:rsidRDefault="003E5486" w:rsidP="005876F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B284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03C0" w:rsidRPr="005B284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Výsledky</w:t>
                            </w:r>
                            <w:r w:rsidR="002E39FB"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veřejné soutěže</w:t>
                            </w:r>
                            <w:r w:rsidR="00074D42"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VES15</w:t>
                            </w:r>
                            <w:r w:rsidR="002E39FB"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ve výzkumu, </w:t>
                            </w:r>
                            <w:r w:rsidR="00CC03C0"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vývoji</w:t>
                            </w:r>
                            <w:r w:rsidR="002E39FB"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a inovacích </w:t>
                            </w:r>
                            <w:r w:rsidR="00AB6926"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programu EU</w:t>
                            </w:r>
                            <w:r w:rsidR="00B75E4A"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REKA </w:t>
                            </w:r>
                            <w:proofErr w:type="gramStart"/>
                            <w:r w:rsidR="00B75E4A"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CZ</w:t>
                            </w:r>
                            <w:r w:rsidR="00AB6926"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5B7D"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budou</w:t>
                            </w:r>
                            <w:proofErr w:type="gramEnd"/>
                            <w:r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075B7D"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zveřejněny dne</w:t>
                            </w:r>
                            <w:r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5B7D" w:rsidRPr="005B284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4918AA" w:rsidRPr="005B284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CC03C0" w:rsidRPr="005B28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918AA" w:rsidRPr="005B28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srpna</w:t>
                            </w:r>
                            <w:r w:rsidR="00075B7D" w:rsidRPr="005B28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 2</w:t>
                            </w:r>
                            <w:r w:rsidR="002E39FB" w:rsidRPr="005B28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01</w:t>
                            </w:r>
                            <w:r w:rsidR="00075B7D" w:rsidRPr="005B28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86318A"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na internetových stránkách poskytovatele.</w:t>
                            </w:r>
                          </w:p>
                          <w:p w:rsidR="00204A7E" w:rsidRPr="00564D66" w:rsidRDefault="00323A70" w:rsidP="005876F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B284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Ministerstvo školství, mládeže a tělovýchovy si vyhrazuje právo veřejnou</w:t>
                            </w:r>
                            <w:r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soutěž </w:t>
                            </w:r>
                            <w:r w:rsidR="003A2799"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zrušit </w:t>
                            </w:r>
                            <w:r w:rsidR="003A2799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za podmínek stanovených</w:t>
                            </w:r>
                          </w:p>
                          <w:p w:rsidR="00323A70" w:rsidRPr="00564D66" w:rsidRDefault="003A2799" w:rsidP="005876F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v ustanovení </w:t>
                            </w:r>
                            <w:r w:rsidR="006651C6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§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24 </w:t>
                            </w:r>
                            <w:r w:rsidR="007E226F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Z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ákona.</w:t>
                            </w:r>
                          </w:p>
                          <w:p w:rsidR="003A2799" w:rsidRPr="00564D66" w:rsidRDefault="003A2799" w:rsidP="005876F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Na poskytnutí podpory není právní nárok.</w:t>
                            </w:r>
                          </w:p>
                          <w:p w:rsidR="003A2799" w:rsidRPr="00564D66" w:rsidRDefault="003A2799" w:rsidP="005876F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27284" w:rsidRDefault="00627284" w:rsidP="005876F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627284" w:rsidRPr="008F766D" w:rsidRDefault="00627284" w:rsidP="00BB39CF">
                            <w:pPr>
                              <w:spacing w:before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5.1pt;margin-top:.3pt;width:542.25pt;height:63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" strokeweight="1.5pt">
                <v:textbox>
                  <w:txbxContent>
                    <w:p w:rsidR="00F522E8" w:rsidRDefault="00F522E8" w:rsidP="00E54318">
                      <w:pPr>
                        <w:spacing w:after="40"/>
                        <w:jc w:val="center"/>
                        <w:rPr>
                          <w:bCs/>
                          <w:sz w:val="40"/>
                          <w:szCs w:val="40"/>
                        </w:rPr>
                      </w:pPr>
                    </w:p>
                    <w:p w:rsidR="003A2799" w:rsidRPr="00E82719" w:rsidRDefault="003A2799" w:rsidP="005876FE">
                      <w:pPr>
                        <w:spacing w:after="40"/>
                        <w:ind w:left="142" w:right="270"/>
                        <w:jc w:val="center"/>
                        <w:rPr>
                          <w:rFonts w:asciiTheme="minorHAnsi" w:hAnsiTheme="minorHAnsi" w:cstheme="minorHAnsi"/>
                          <w:bCs/>
                          <w:sz w:val="40"/>
                          <w:szCs w:val="40"/>
                        </w:rPr>
                      </w:pPr>
                      <w:r w:rsidRPr="00E82719">
                        <w:rPr>
                          <w:rFonts w:asciiTheme="minorHAnsi" w:hAnsiTheme="minorHAnsi" w:cstheme="minorHAnsi"/>
                          <w:bCs/>
                          <w:sz w:val="40"/>
                          <w:szCs w:val="40"/>
                        </w:rPr>
                        <w:t xml:space="preserve">Vyhlášení veřejné soutěže ve výzkumu, </w:t>
                      </w:r>
                      <w:proofErr w:type="gramStart"/>
                      <w:r w:rsidRPr="00E82719">
                        <w:rPr>
                          <w:rFonts w:asciiTheme="minorHAnsi" w:hAnsiTheme="minorHAnsi" w:cstheme="minorHAnsi"/>
                          <w:bCs/>
                          <w:sz w:val="40"/>
                          <w:szCs w:val="40"/>
                        </w:rPr>
                        <w:t xml:space="preserve">experimentálním </w:t>
                      </w:r>
                      <w:r w:rsidR="005876FE">
                        <w:rPr>
                          <w:rFonts w:asciiTheme="minorHAnsi" w:hAnsiTheme="minorHAnsi" w:cstheme="minorHAnsi"/>
                          <w:bCs/>
                          <w:sz w:val="40"/>
                          <w:szCs w:val="40"/>
                        </w:rPr>
                        <w:t xml:space="preserve">    </w:t>
                      </w:r>
                      <w:r w:rsidRPr="00E82719">
                        <w:rPr>
                          <w:rFonts w:asciiTheme="minorHAnsi" w:hAnsiTheme="minorHAnsi" w:cstheme="minorHAnsi"/>
                          <w:bCs/>
                          <w:sz w:val="40"/>
                          <w:szCs w:val="40"/>
                        </w:rPr>
                        <w:t>vývoji</w:t>
                      </w:r>
                      <w:proofErr w:type="gramEnd"/>
                      <w:r w:rsidRPr="00E82719">
                        <w:rPr>
                          <w:rFonts w:asciiTheme="minorHAnsi" w:hAnsiTheme="minorHAnsi" w:cstheme="minorHAnsi"/>
                          <w:bCs/>
                          <w:sz w:val="40"/>
                          <w:szCs w:val="40"/>
                        </w:rPr>
                        <w:t xml:space="preserve"> a inovacích</w:t>
                      </w:r>
                    </w:p>
                    <w:p w:rsidR="003A2799" w:rsidRPr="00E82719" w:rsidRDefault="003A2799" w:rsidP="00E54318">
                      <w:pPr>
                        <w:spacing w:after="4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:rsidR="00EA6EBB" w:rsidRPr="00E82719" w:rsidRDefault="00EA6EBB" w:rsidP="00E54318">
                      <w:pPr>
                        <w:spacing w:after="4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E8271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MINISTERSTVO ŠKOLSTVÍ, MLÁDEŽE A TĚLOVÝCHOVY</w:t>
                      </w:r>
                    </w:p>
                    <w:p w:rsidR="00EA6EBB" w:rsidRPr="00E82719" w:rsidRDefault="00EA6EBB" w:rsidP="00E54318">
                      <w:pPr>
                        <w:spacing w:after="40"/>
                        <w:jc w:val="center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:rsidR="00D3200F" w:rsidRPr="00564D66" w:rsidRDefault="00D3200F" w:rsidP="001C1E0D">
                      <w:pPr>
                        <w:spacing w:after="40"/>
                        <w:ind w:left="284" w:right="318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564D6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vyhlašuje </w:t>
                      </w:r>
                      <w:r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podle zákona č. 130/2002 Sb., o podpoře výzkumu, experimentálního vývoje a inovací z veřejných prostředků a o změně některých souvisejících zákonů (zákon o podpoře výzkumu, experimentálního vývoje a inovací), ve znění pozdějších předpisů</w:t>
                      </w:r>
                      <w:r w:rsidR="003A2799"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15CA7"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(dále jen „Zákon“)</w:t>
                      </w:r>
                      <w:r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Pr="00564D6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veřejnou soutěž ve výzkumu, vývoji a inovacích na podporu řešení projektů</w:t>
                      </w:r>
                      <w:r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B6926"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základního výzkumu</w:t>
                      </w:r>
                      <w:r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v</w:t>
                      </w:r>
                      <w:r w:rsidR="00D831F4"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 rámci </w:t>
                      </w:r>
                      <w:proofErr w:type="gramStart"/>
                      <w:r w:rsidRPr="00564D6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programu</w:t>
                      </w:r>
                      <w:r w:rsidR="00D831F4" w:rsidRPr="00564D6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64D6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mezinárodní</w:t>
                      </w:r>
                      <w:proofErr w:type="gramEnd"/>
                      <w:r w:rsidRPr="00564D6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spolupráce ve výzkumu a vývoji</w:t>
                      </w:r>
                    </w:p>
                    <w:p w:rsidR="00074D42" w:rsidRPr="00564D66" w:rsidRDefault="00074D42" w:rsidP="004D0D00">
                      <w:pPr>
                        <w:spacing w:after="4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A6EBB" w:rsidRPr="00E82719" w:rsidRDefault="00EA6EBB" w:rsidP="00E54318">
                      <w:pPr>
                        <w:spacing w:before="120" w:after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E8271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EU</w:t>
                      </w:r>
                      <w:r w:rsidR="004369EB" w:rsidRPr="00E8271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REKA CZ</w:t>
                      </w:r>
                      <w:r w:rsidRPr="00E8271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(</w:t>
                      </w:r>
                      <w:r w:rsidR="002A2233" w:rsidRPr="00E8271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L</w:t>
                      </w:r>
                      <w:r w:rsidR="004369EB" w:rsidRPr="00E8271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 w:rsidRPr="00E8271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:rsidR="003A2799" w:rsidRPr="00564D66" w:rsidRDefault="003A2799" w:rsidP="001C1E0D">
                      <w:pPr>
                        <w:spacing w:after="120"/>
                        <w:ind w:left="284" w:right="270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Veškeré informace o cílech a struktuře vyhlašovaného programu a o podmínkách předkládání návrhů projektů jsou uvedeny ve vyhlášení programu a v zadávací dokumentaci, které </w:t>
                      </w:r>
                      <w:r w:rsidR="00CC03C0" w:rsidRPr="00564D66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lze získat </w:t>
                      </w:r>
                      <w:r w:rsidR="00CC03C0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na internetové adrese</w:t>
                      </w:r>
                      <w:r w:rsidR="001767C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="004369EB" w:rsidRPr="00564D66">
                          <w:rPr>
                            <w:rStyle w:val="Zdraznnjemn"/>
                            <w:rFonts w:asciiTheme="minorHAnsi" w:hAnsiTheme="minorHAnsi" w:cstheme="minorHAnsi"/>
                            <w:i w:val="0"/>
                            <w:color w:val="0000CC"/>
                            <w:sz w:val="24"/>
                            <w:szCs w:val="24"/>
                            <w:u w:val="single"/>
                          </w:rPr>
                          <w:t>http://www.msmt.cz/vyzkum-a-vyvoj/verejne-souteze-a-vyzvy-ve-vavai/program-eureka-cz</w:t>
                        </w:r>
                      </w:hyperlink>
                      <w:r w:rsidR="00954010" w:rsidRPr="00564D66">
                        <w:rPr>
                          <w:rStyle w:val="Zdraznnjemn"/>
                          <w:rFonts w:asciiTheme="minorHAnsi" w:hAnsiTheme="minorHAnsi" w:cstheme="minorHAnsi"/>
                          <w:i w:val="0"/>
                          <w:color w:val="auto"/>
                          <w:sz w:val="24"/>
                          <w:szCs w:val="24"/>
                        </w:rPr>
                        <w:t>,</w:t>
                      </w:r>
                      <w:r w:rsidR="005876FE" w:rsidRPr="00564D66">
                        <w:rPr>
                          <w:rStyle w:val="Zdraznnjemn"/>
                          <w:rFonts w:asciiTheme="minorHAnsi" w:hAnsiTheme="minorHAnsi" w:cstheme="minorHAnsi"/>
                          <w:i w:val="0"/>
                          <w:color w:val="auto"/>
                          <w:sz w:val="24"/>
                          <w:szCs w:val="24"/>
                        </w:rPr>
                        <w:t xml:space="preserve">  p</w:t>
                      </w:r>
                      <w:r w:rsidR="00954010" w:rsidRPr="00564D66">
                        <w:rPr>
                          <w:rStyle w:val="Zdraznnjemn"/>
                          <w:rFonts w:asciiTheme="minorHAnsi" w:hAnsiTheme="minorHAnsi" w:cstheme="minorHAnsi"/>
                          <w:i w:val="0"/>
                          <w:color w:val="auto"/>
                          <w:sz w:val="24"/>
                          <w:szCs w:val="24"/>
                        </w:rPr>
                        <w:t>říp</w:t>
                      </w:r>
                      <w:r w:rsidR="00D3200F" w:rsidRPr="00564D66">
                        <w:rPr>
                          <w:rStyle w:val="Zdraznnjemn"/>
                          <w:rFonts w:asciiTheme="minorHAnsi" w:hAnsiTheme="minorHAnsi" w:cstheme="minorHAnsi"/>
                          <w:i w:val="0"/>
                          <w:color w:val="auto"/>
                          <w:sz w:val="24"/>
                          <w:szCs w:val="24"/>
                        </w:rPr>
                        <w:t>adně</w:t>
                      </w:r>
                      <w:r w:rsidR="005876FE" w:rsidRPr="00564D66">
                        <w:rPr>
                          <w:rStyle w:val="Zdraznnjemn"/>
                          <w:rFonts w:asciiTheme="minorHAnsi" w:hAnsiTheme="minorHAnsi" w:cstheme="minorHAnsi"/>
                          <w:i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D3200F" w:rsidRPr="00564D66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v</w:t>
                      </w:r>
                      <w:r w:rsidR="005A2A5F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 Od</w:t>
                      </w:r>
                      <w:r w:rsidR="00E53EB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boru</w:t>
                      </w: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podpory</w:t>
                      </w:r>
                      <w:r w:rsidR="00E53EB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vysokých škol a</w:t>
                      </w: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výzkumu</w:t>
                      </w:r>
                      <w:r w:rsidR="00E53EB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-</w:t>
                      </w: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32</w:t>
                      </w:r>
                      <w:r w:rsidR="00E53EB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,</w:t>
                      </w:r>
                      <w:bookmarkStart w:id="1" w:name="_GoBack"/>
                      <w:bookmarkEnd w:id="1"/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Ministerstva školství, mládeže a tělovýchovy,</w:t>
                      </w:r>
                      <w:r w:rsidR="004369EB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Karmelitská 7,  1</w:t>
                      </w:r>
                      <w:r w:rsidR="005A2A5F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18 12</w:t>
                      </w:r>
                      <w:proofErr w:type="gramEnd"/>
                      <w:r w:rsidR="005A2A5F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Praha 1, kontaktní osoba:</w:t>
                      </w:r>
                      <w:r w:rsidR="00074D42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Ing. J</w:t>
                      </w:r>
                      <w:r w:rsidR="004369EB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osef</w:t>
                      </w: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4369EB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Martinec</w:t>
                      </w: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, tel.:234811</w:t>
                      </w:r>
                      <w:r w:rsidR="004369EB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512</w:t>
                      </w: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, </w:t>
                      </w:r>
                      <w:r w:rsidR="00074D42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e-mail: </w:t>
                      </w:r>
                      <w:hyperlink r:id="rId11" w:history="1">
                        <w:r w:rsidR="001767C1" w:rsidRPr="00665A78">
                          <w:rPr>
                            <w:rStyle w:val="Hypertextovodkaz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josef.martinec@msmt.cz</w:t>
                        </w:r>
                      </w:hyperlink>
                      <w:r w:rsidR="001767C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E96F55" w:rsidRPr="00564D66" w:rsidRDefault="003A2799" w:rsidP="001C1E0D">
                      <w:pPr>
                        <w:spacing w:after="120"/>
                        <w:ind w:left="284" w:right="318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Ú</w:t>
                      </w:r>
                      <w:r w:rsidR="00CC03C0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plný návrh projektu</w:t>
                      </w:r>
                      <w:r w:rsidR="00415CA7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zpracovaný podle zadávací dokumentace na předepsaných formulářích </w:t>
                      </w:r>
                      <w:r w:rsidR="00CC03C0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vč</w:t>
                      </w:r>
                      <w:r w:rsidR="00E96F55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etně</w:t>
                      </w:r>
                      <w:r w:rsidR="00CC03C0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požadovaných příloh</w:t>
                      </w:r>
                      <w:r w:rsidR="003953EE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,</w:t>
                      </w:r>
                      <w:r w:rsidR="00CC03C0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musí být </w:t>
                      </w:r>
                      <w:r w:rsidR="00415CA7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doručen</w:t>
                      </w:r>
                      <w:r w:rsidR="000A319D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627284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v</w:t>
                      </w: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 jediné </w:t>
                      </w:r>
                      <w:r w:rsidR="00CC03C0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uzavřené obálce </w:t>
                      </w:r>
                      <w:r w:rsidR="00E96F55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v tištěné i elektronické formě </w:t>
                      </w:r>
                      <w:r w:rsidR="003E548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na </w:t>
                      </w:r>
                      <w:r w:rsidR="00E96F55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adresu poskytovatele:</w:t>
                      </w:r>
                    </w:p>
                    <w:p w:rsidR="00E96F55" w:rsidRPr="00564D66" w:rsidRDefault="001C1E0D" w:rsidP="00DF7B5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96F55"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Ministerstvo školství, mládeže a tělovýchovy</w:t>
                      </w:r>
                    </w:p>
                    <w:p w:rsidR="00E96F55" w:rsidRPr="00564D66" w:rsidRDefault="00E96F55" w:rsidP="001C1E0D">
                      <w:pPr>
                        <w:ind w:left="567" w:right="414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                                               </w:t>
                      </w:r>
                      <w:r w:rsidR="00DF7B5A"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Odbor podpory vysokých škol a výzkumu</w:t>
                      </w:r>
                    </w:p>
                    <w:p w:rsidR="00E96F55" w:rsidRPr="00564D66" w:rsidRDefault="005876FE" w:rsidP="00E96F55">
                      <w:pPr>
                        <w:ind w:left="567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E96F55"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C1E0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E96F55"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Karmelitská 7, 118 12 PRAHA 1 – Malá Strana </w:t>
                      </w:r>
                      <w:r w:rsidR="00E96F55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 textem</w:t>
                      </w:r>
                    </w:p>
                    <w:p w:rsidR="00E96F55" w:rsidRPr="00564D66" w:rsidRDefault="00E96F55" w:rsidP="00E96F55">
                      <w:pPr>
                        <w:ind w:left="924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1C1E0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                             </w:t>
                      </w:r>
                      <w:r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27F9C"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„</w:t>
                      </w:r>
                      <w:r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EUREKA CZ </w:t>
                      </w:r>
                      <w:r w:rsidR="0018019D"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="0018019D"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LF) </w:t>
                      </w: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Veřejná</w:t>
                      </w:r>
                      <w:proofErr w:type="gramEnd"/>
                      <w:r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soutěž VES15 – NEOTVÍRAT!</w:t>
                      </w:r>
                      <w:r w:rsidR="00C27F9C"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“</w:t>
                      </w:r>
                    </w:p>
                    <w:p w:rsidR="00E82719" w:rsidRPr="00564D66" w:rsidRDefault="00E82719" w:rsidP="00E96F55">
                      <w:pPr>
                        <w:spacing w:after="120"/>
                        <w:jc w:val="center"/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</w:p>
                    <w:p w:rsidR="00CC03C0" w:rsidRPr="005B2849" w:rsidRDefault="00CC03C0" w:rsidP="005876FE">
                      <w:pPr>
                        <w:spacing w:after="120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64D66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v době soutěžní lhůty, tj. v </w:t>
                      </w:r>
                      <w:r w:rsidRPr="005B284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době </w:t>
                      </w:r>
                      <w:r w:rsidRPr="005B284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od </w:t>
                      </w:r>
                      <w:r w:rsidR="004918AA" w:rsidRPr="005B284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16</w:t>
                      </w:r>
                      <w:r w:rsidR="00075B7D" w:rsidRPr="005B284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4918AA" w:rsidRPr="005B284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ledna</w:t>
                      </w:r>
                      <w:r w:rsidRPr="005B284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25A65" w:rsidRPr="005B284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201</w:t>
                      </w:r>
                      <w:r w:rsidR="004918AA" w:rsidRPr="005B284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5B284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B284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do </w:t>
                      </w:r>
                      <w:r w:rsidR="004918AA" w:rsidRPr="005B284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10</w:t>
                      </w:r>
                      <w:r w:rsidRPr="005B284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.</w:t>
                      </w:r>
                      <w:r w:rsidR="004918AA" w:rsidRPr="005B284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března</w:t>
                      </w:r>
                      <w:r w:rsidRPr="005B284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25A65" w:rsidRPr="005B284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201</w:t>
                      </w:r>
                      <w:r w:rsidR="00075B7D" w:rsidRPr="005B284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5 do 10</w:t>
                      </w:r>
                      <w:r w:rsidR="001C1E0D" w:rsidRPr="005B284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75B7D" w:rsidRPr="005B284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h</w:t>
                      </w:r>
                      <w:r w:rsidR="00E96F55" w:rsidRPr="005B284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odin.</w:t>
                      </w:r>
                    </w:p>
                    <w:p w:rsidR="00CC03C0" w:rsidRPr="005B2849" w:rsidRDefault="00CC03C0" w:rsidP="005876FE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Návrhy doručené po tomto termínu nebudou</w:t>
                      </w:r>
                      <w:r w:rsidR="003A2799"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do veřejné soutěže</w:t>
                      </w:r>
                      <w:r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přijaty</w:t>
                      </w:r>
                      <w:r w:rsidR="003A2799"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627284" w:rsidRPr="005B2849" w:rsidRDefault="003E5486" w:rsidP="005876FE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B284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C03C0" w:rsidRPr="005B284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Výsledky</w:t>
                      </w:r>
                      <w:r w:rsidR="002E39FB"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veřejné soutěže</w:t>
                      </w:r>
                      <w:r w:rsidR="00074D42"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VES15</w:t>
                      </w:r>
                      <w:r w:rsidR="002E39FB"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ve výzkumu, </w:t>
                      </w:r>
                      <w:r w:rsidR="00CC03C0"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vývoji</w:t>
                      </w:r>
                      <w:r w:rsidR="002E39FB"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a inovacích </w:t>
                      </w:r>
                      <w:r w:rsidR="00AB6926"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programu EU</w:t>
                      </w:r>
                      <w:r w:rsidR="00B75E4A"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REKA </w:t>
                      </w:r>
                      <w:proofErr w:type="gramStart"/>
                      <w:r w:rsidR="00B75E4A"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CZ</w:t>
                      </w:r>
                      <w:r w:rsidR="00AB6926"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075B7D"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budou</w:t>
                      </w:r>
                      <w:proofErr w:type="gramEnd"/>
                      <w:r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</w:t>
                      </w:r>
                      <w:r w:rsidR="00075B7D"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zveřejněny dne</w:t>
                      </w:r>
                      <w:r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075B7D" w:rsidRPr="005B284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1</w:t>
                      </w:r>
                      <w:r w:rsidR="004918AA" w:rsidRPr="005B284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7</w:t>
                      </w:r>
                      <w:r w:rsidR="00CC03C0" w:rsidRPr="005B284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4918AA" w:rsidRPr="005B284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srpna</w:t>
                      </w:r>
                      <w:r w:rsidR="00075B7D" w:rsidRPr="005B284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 2</w:t>
                      </w:r>
                      <w:r w:rsidR="002E39FB" w:rsidRPr="005B284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01</w:t>
                      </w:r>
                      <w:r w:rsidR="00075B7D" w:rsidRPr="005B284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86318A"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na internetových stránkách poskytovatele.</w:t>
                      </w:r>
                    </w:p>
                    <w:p w:rsidR="00204A7E" w:rsidRPr="00564D66" w:rsidRDefault="00323A70" w:rsidP="005876FE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B284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Ministerstvo školství, mládeže a tělovýchovy si vyhrazuje právo veřejnou</w:t>
                      </w:r>
                      <w:r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soutěž </w:t>
                      </w:r>
                      <w:r w:rsidR="003A2799"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zrušit </w:t>
                      </w:r>
                      <w:r w:rsidR="003A2799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za podmínek stanovených</w:t>
                      </w:r>
                    </w:p>
                    <w:p w:rsidR="00323A70" w:rsidRPr="00564D66" w:rsidRDefault="003A2799" w:rsidP="005876FE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v ustanovení </w:t>
                      </w:r>
                      <w:r w:rsidR="006651C6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§</w:t>
                      </w: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24 </w:t>
                      </w:r>
                      <w:r w:rsidR="007E226F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Z</w:t>
                      </w: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ákona.</w:t>
                      </w:r>
                    </w:p>
                    <w:p w:rsidR="003A2799" w:rsidRPr="00564D66" w:rsidRDefault="003A2799" w:rsidP="005876FE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Na poskytnutí podpory není právní nárok.</w:t>
                      </w:r>
                    </w:p>
                    <w:p w:rsidR="003A2799" w:rsidRPr="00564D66" w:rsidRDefault="003A2799" w:rsidP="005876FE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="00627284" w:rsidRDefault="00627284" w:rsidP="005876F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:rsidR="00627284" w:rsidRPr="008F766D" w:rsidRDefault="00627284" w:rsidP="00BB39CF">
                      <w:pPr>
                        <w:spacing w:before="12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A4400B" w:rsidRDefault="00EA6EBB" w:rsidP="00A4400B">
      <w:pPr>
        <w:tabs>
          <w:tab w:val="left" w:pos="903"/>
        </w:tabs>
        <w:rPr>
          <w:sz w:val="24"/>
        </w:rPr>
      </w:pPr>
    </w:p>
    <w:sectPr w:rsidR="00EA6EBB" w:rsidRPr="00A4400B" w:rsidSect="00304408">
      <w:footerReference w:type="even" r:id="rId12"/>
      <w:pgSz w:w="11907" w:h="16840" w:code="9"/>
      <w:pgMar w:top="1418" w:right="1418" w:bottom="1418" w:left="1418" w:header="708" w:footer="708" w:gutter="0"/>
      <w:pgNumType w:start="7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237" w:rsidRDefault="00A16237">
      <w:r>
        <w:separator/>
      </w:r>
    </w:p>
  </w:endnote>
  <w:endnote w:type="continuationSeparator" w:id="0">
    <w:p w:rsidR="00A16237" w:rsidRDefault="00A1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837" w:rsidRDefault="00366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583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45C6D">
      <w:rPr>
        <w:rStyle w:val="slostrnky"/>
        <w:noProof/>
      </w:rPr>
      <w:t>7</w:t>
    </w:r>
    <w:r>
      <w:rPr>
        <w:rStyle w:val="slostrnky"/>
      </w:rPr>
      <w:fldChar w:fldCharType="end"/>
    </w:r>
  </w:p>
  <w:p w:rsidR="00245837" w:rsidRDefault="002458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237" w:rsidRDefault="00A16237">
      <w:r>
        <w:separator/>
      </w:r>
    </w:p>
  </w:footnote>
  <w:footnote w:type="continuationSeparator" w:id="0">
    <w:p w:rsidR="00A16237" w:rsidRDefault="00A1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492"/>
    <w:multiLevelType w:val="hybridMultilevel"/>
    <w:tmpl w:val="F5543A40"/>
    <w:lvl w:ilvl="0" w:tplc="5D5AA1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15590"/>
    <w:multiLevelType w:val="multilevel"/>
    <w:tmpl w:val="EEB2DC5E"/>
    <w:lvl w:ilvl="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10AF1"/>
    <w:multiLevelType w:val="hybridMultilevel"/>
    <w:tmpl w:val="C6EA9358"/>
    <w:lvl w:ilvl="0" w:tplc="4566D7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9064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BA23F7"/>
    <w:multiLevelType w:val="hybridMultilevel"/>
    <w:tmpl w:val="0860965C"/>
    <w:lvl w:ilvl="0" w:tplc="42B81A3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7537F"/>
    <w:multiLevelType w:val="hybridMultilevel"/>
    <w:tmpl w:val="E118DCF2"/>
    <w:lvl w:ilvl="0" w:tplc="CF8CBA9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9432CC"/>
    <w:multiLevelType w:val="hybridMultilevel"/>
    <w:tmpl w:val="E118DCF2"/>
    <w:lvl w:ilvl="0" w:tplc="CF8CBA9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C3265A"/>
    <w:multiLevelType w:val="multilevel"/>
    <w:tmpl w:val="12CEE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64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C4C3C"/>
    <w:multiLevelType w:val="hybridMultilevel"/>
    <w:tmpl w:val="E118DCF2"/>
    <w:lvl w:ilvl="0" w:tplc="CF8CBA9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F6C2495"/>
    <w:multiLevelType w:val="singleLevel"/>
    <w:tmpl w:val="0F3859A6"/>
    <w:lvl w:ilvl="0">
      <w:start w:val="2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4021C43"/>
    <w:multiLevelType w:val="singleLevel"/>
    <w:tmpl w:val="BACE02A4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</w:abstractNum>
  <w:abstractNum w:abstractNumId="11">
    <w:nsid w:val="28655B69"/>
    <w:multiLevelType w:val="singleLevel"/>
    <w:tmpl w:val="233E62B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28"/>
      </w:rPr>
    </w:lvl>
  </w:abstractNum>
  <w:abstractNum w:abstractNumId="12">
    <w:nsid w:val="29747D02"/>
    <w:multiLevelType w:val="hybridMultilevel"/>
    <w:tmpl w:val="2DC69162"/>
    <w:lvl w:ilvl="0" w:tplc="D7849AC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60321"/>
    <w:multiLevelType w:val="singleLevel"/>
    <w:tmpl w:val="0F3859A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DC50D08"/>
    <w:multiLevelType w:val="singleLevel"/>
    <w:tmpl w:val="233E62B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28"/>
      </w:rPr>
    </w:lvl>
  </w:abstractNum>
  <w:abstractNum w:abstractNumId="15">
    <w:nsid w:val="2E215CB9"/>
    <w:multiLevelType w:val="hybridMultilevel"/>
    <w:tmpl w:val="E118DCF2"/>
    <w:lvl w:ilvl="0" w:tplc="CF8CBA9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181E72"/>
    <w:multiLevelType w:val="multilevel"/>
    <w:tmpl w:val="354E5A20"/>
    <w:lvl w:ilvl="0">
      <w:start w:val="9"/>
      <w:numFmt w:val="decimal"/>
      <w:lvlText w:val="7.%1."/>
      <w:lvlJc w:val="left"/>
      <w:pPr>
        <w:tabs>
          <w:tab w:val="num" w:pos="164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4B0995"/>
    <w:multiLevelType w:val="hybridMultilevel"/>
    <w:tmpl w:val="93DABB0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E23C5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AE97391"/>
    <w:multiLevelType w:val="singleLevel"/>
    <w:tmpl w:val="EDC08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DA1363C"/>
    <w:multiLevelType w:val="hybridMultilevel"/>
    <w:tmpl w:val="E118DCF2"/>
    <w:lvl w:ilvl="0" w:tplc="CF8CBA9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C37AB2"/>
    <w:multiLevelType w:val="hybridMultilevel"/>
    <w:tmpl w:val="ADE846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7D1309"/>
    <w:multiLevelType w:val="hybridMultilevel"/>
    <w:tmpl w:val="FC40CB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9623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C743C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9"/>
  </w:num>
  <w:num w:numId="5">
    <w:abstractNumId w:val="9"/>
  </w:num>
  <w:num w:numId="6">
    <w:abstractNumId w:val="3"/>
  </w:num>
  <w:num w:numId="7">
    <w:abstractNumId w:val="23"/>
  </w:num>
  <w:num w:numId="8">
    <w:abstractNumId w:val="7"/>
  </w:num>
  <w:num w:numId="9">
    <w:abstractNumId w:val="16"/>
  </w:num>
  <w:num w:numId="10">
    <w:abstractNumId w:val="1"/>
  </w:num>
  <w:num w:numId="11">
    <w:abstractNumId w:val="18"/>
  </w:num>
  <w:num w:numId="12">
    <w:abstractNumId w:val="24"/>
  </w:num>
  <w:num w:numId="13">
    <w:abstractNumId w:val="17"/>
  </w:num>
  <w:num w:numId="14">
    <w:abstractNumId w:val="10"/>
  </w:num>
  <w:num w:numId="15">
    <w:abstractNumId w:val="22"/>
  </w:num>
  <w:num w:numId="16">
    <w:abstractNumId w:val="2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0"/>
  </w:num>
  <w:num w:numId="22">
    <w:abstractNumId w:val="15"/>
  </w:num>
  <w:num w:numId="23">
    <w:abstractNumId w:val="20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72"/>
    <w:rsid w:val="00010B9D"/>
    <w:rsid w:val="000206E5"/>
    <w:rsid w:val="00023E08"/>
    <w:rsid w:val="0002484A"/>
    <w:rsid w:val="0002716D"/>
    <w:rsid w:val="00044DF5"/>
    <w:rsid w:val="00045C6D"/>
    <w:rsid w:val="000575A6"/>
    <w:rsid w:val="000638FE"/>
    <w:rsid w:val="00074D42"/>
    <w:rsid w:val="00075B7D"/>
    <w:rsid w:val="00080621"/>
    <w:rsid w:val="000807A7"/>
    <w:rsid w:val="0008222C"/>
    <w:rsid w:val="000A319D"/>
    <w:rsid w:val="000B7313"/>
    <w:rsid w:val="000C5134"/>
    <w:rsid w:val="000D005B"/>
    <w:rsid w:val="000D246C"/>
    <w:rsid w:val="000E1BA6"/>
    <w:rsid w:val="000F2CCA"/>
    <w:rsid w:val="001010C2"/>
    <w:rsid w:val="00104E58"/>
    <w:rsid w:val="00122166"/>
    <w:rsid w:val="00124981"/>
    <w:rsid w:val="001334B8"/>
    <w:rsid w:val="00134DFD"/>
    <w:rsid w:val="00137AC0"/>
    <w:rsid w:val="00146928"/>
    <w:rsid w:val="00152D9C"/>
    <w:rsid w:val="001767C1"/>
    <w:rsid w:val="0018019D"/>
    <w:rsid w:val="00182F4F"/>
    <w:rsid w:val="001975A3"/>
    <w:rsid w:val="001A416C"/>
    <w:rsid w:val="001C1E0D"/>
    <w:rsid w:val="001C6784"/>
    <w:rsid w:val="001D558F"/>
    <w:rsid w:val="001E0CE9"/>
    <w:rsid w:val="001F21E7"/>
    <w:rsid w:val="001F787D"/>
    <w:rsid w:val="00204A7E"/>
    <w:rsid w:val="002159DD"/>
    <w:rsid w:val="00216C4B"/>
    <w:rsid w:val="002205AE"/>
    <w:rsid w:val="0024064B"/>
    <w:rsid w:val="00240C49"/>
    <w:rsid w:val="00245837"/>
    <w:rsid w:val="00246221"/>
    <w:rsid w:val="00253046"/>
    <w:rsid w:val="00264EEE"/>
    <w:rsid w:val="0027290F"/>
    <w:rsid w:val="00285E82"/>
    <w:rsid w:val="002905BC"/>
    <w:rsid w:val="00292EAB"/>
    <w:rsid w:val="00297F0E"/>
    <w:rsid w:val="002A2233"/>
    <w:rsid w:val="002B36EB"/>
    <w:rsid w:val="002B3903"/>
    <w:rsid w:val="002B5923"/>
    <w:rsid w:val="002D02A9"/>
    <w:rsid w:val="002D1E29"/>
    <w:rsid w:val="002D3605"/>
    <w:rsid w:val="002D634B"/>
    <w:rsid w:val="002E39FB"/>
    <w:rsid w:val="002E4D5D"/>
    <w:rsid w:val="002E57E6"/>
    <w:rsid w:val="002F5EC0"/>
    <w:rsid w:val="00304408"/>
    <w:rsid w:val="00305D53"/>
    <w:rsid w:val="00312C65"/>
    <w:rsid w:val="00323A70"/>
    <w:rsid w:val="0032654B"/>
    <w:rsid w:val="00333EF9"/>
    <w:rsid w:val="0034106E"/>
    <w:rsid w:val="00356560"/>
    <w:rsid w:val="00364675"/>
    <w:rsid w:val="00366C35"/>
    <w:rsid w:val="003758D4"/>
    <w:rsid w:val="003852FD"/>
    <w:rsid w:val="00393B1B"/>
    <w:rsid w:val="00393C5C"/>
    <w:rsid w:val="003953EE"/>
    <w:rsid w:val="003A2799"/>
    <w:rsid w:val="003B3597"/>
    <w:rsid w:val="003C3AAC"/>
    <w:rsid w:val="003D6354"/>
    <w:rsid w:val="003D707E"/>
    <w:rsid w:val="003E4091"/>
    <w:rsid w:val="003E5486"/>
    <w:rsid w:val="0040661B"/>
    <w:rsid w:val="00413CD8"/>
    <w:rsid w:val="00415CA7"/>
    <w:rsid w:val="004369EB"/>
    <w:rsid w:val="0043716C"/>
    <w:rsid w:val="00437A2D"/>
    <w:rsid w:val="00443731"/>
    <w:rsid w:val="00447338"/>
    <w:rsid w:val="00455E65"/>
    <w:rsid w:val="00482644"/>
    <w:rsid w:val="004918AA"/>
    <w:rsid w:val="00495978"/>
    <w:rsid w:val="004A0BF2"/>
    <w:rsid w:val="004A27DF"/>
    <w:rsid w:val="004A3087"/>
    <w:rsid w:val="004A3E66"/>
    <w:rsid w:val="004A73A3"/>
    <w:rsid w:val="004B2FB5"/>
    <w:rsid w:val="004D0D00"/>
    <w:rsid w:val="004E7C31"/>
    <w:rsid w:val="004E7C9C"/>
    <w:rsid w:val="00501972"/>
    <w:rsid w:val="00535070"/>
    <w:rsid w:val="00545142"/>
    <w:rsid w:val="00546890"/>
    <w:rsid w:val="005547F4"/>
    <w:rsid w:val="00564D66"/>
    <w:rsid w:val="00566597"/>
    <w:rsid w:val="0057066C"/>
    <w:rsid w:val="005876FE"/>
    <w:rsid w:val="00587C1A"/>
    <w:rsid w:val="005A2A5F"/>
    <w:rsid w:val="005B2849"/>
    <w:rsid w:val="005C401B"/>
    <w:rsid w:val="005C5244"/>
    <w:rsid w:val="005C5F53"/>
    <w:rsid w:val="005C7F17"/>
    <w:rsid w:val="005D1A04"/>
    <w:rsid w:val="005D603A"/>
    <w:rsid w:val="005E5713"/>
    <w:rsid w:val="005F300D"/>
    <w:rsid w:val="00602233"/>
    <w:rsid w:val="0062723C"/>
    <w:rsid w:val="00627284"/>
    <w:rsid w:val="00630533"/>
    <w:rsid w:val="006311A9"/>
    <w:rsid w:val="006322FB"/>
    <w:rsid w:val="00663CB5"/>
    <w:rsid w:val="00664B8A"/>
    <w:rsid w:val="006651C6"/>
    <w:rsid w:val="00665FCA"/>
    <w:rsid w:val="0067254A"/>
    <w:rsid w:val="00675ACC"/>
    <w:rsid w:val="00676A60"/>
    <w:rsid w:val="00677877"/>
    <w:rsid w:val="006815E6"/>
    <w:rsid w:val="006A5A0C"/>
    <w:rsid w:val="006C3092"/>
    <w:rsid w:val="006E47B2"/>
    <w:rsid w:val="006E6D65"/>
    <w:rsid w:val="006F4AF5"/>
    <w:rsid w:val="0070790F"/>
    <w:rsid w:val="007104DF"/>
    <w:rsid w:val="00727017"/>
    <w:rsid w:val="00730809"/>
    <w:rsid w:val="0073416F"/>
    <w:rsid w:val="00735687"/>
    <w:rsid w:val="0076168F"/>
    <w:rsid w:val="007668BF"/>
    <w:rsid w:val="0077489D"/>
    <w:rsid w:val="00784DE7"/>
    <w:rsid w:val="007870A8"/>
    <w:rsid w:val="007916BC"/>
    <w:rsid w:val="007955E9"/>
    <w:rsid w:val="007C4094"/>
    <w:rsid w:val="007E0D58"/>
    <w:rsid w:val="007E226F"/>
    <w:rsid w:val="007E5677"/>
    <w:rsid w:val="007F0B9B"/>
    <w:rsid w:val="0080327B"/>
    <w:rsid w:val="008134D3"/>
    <w:rsid w:val="008216D2"/>
    <w:rsid w:val="00836E3E"/>
    <w:rsid w:val="008419D1"/>
    <w:rsid w:val="00842F14"/>
    <w:rsid w:val="00843802"/>
    <w:rsid w:val="008458D8"/>
    <w:rsid w:val="0085142C"/>
    <w:rsid w:val="00852B19"/>
    <w:rsid w:val="00861491"/>
    <w:rsid w:val="0086318A"/>
    <w:rsid w:val="00866EDE"/>
    <w:rsid w:val="0087248F"/>
    <w:rsid w:val="008A4AFB"/>
    <w:rsid w:val="008A61BF"/>
    <w:rsid w:val="008E6E3C"/>
    <w:rsid w:val="008F2C14"/>
    <w:rsid w:val="008F766D"/>
    <w:rsid w:val="009004CF"/>
    <w:rsid w:val="009302EE"/>
    <w:rsid w:val="009406BE"/>
    <w:rsid w:val="00946EF1"/>
    <w:rsid w:val="00954010"/>
    <w:rsid w:val="009620E9"/>
    <w:rsid w:val="00963163"/>
    <w:rsid w:val="0098332D"/>
    <w:rsid w:val="009865BC"/>
    <w:rsid w:val="009B09BB"/>
    <w:rsid w:val="009B13DB"/>
    <w:rsid w:val="009B58DB"/>
    <w:rsid w:val="009E1E9A"/>
    <w:rsid w:val="009E7E15"/>
    <w:rsid w:val="00A03A21"/>
    <w:rsid w:val="00A106AE"/>
    <w:rsid w:val="00A128D6"/>
    <w:rsid w:val="00A14734"/>
    <w:rsid w:val="00A16237"/>
    <w:rsid w:val="00A17983"/>
    <w:rsid w:val="00A23E11"/>
    <w:rsid w:val="00A246FD"/>
    <w:rsid w:val="00A30D38"/>
    <w:rsid w:val="00A32FC6"/>
    <w:rsid w:val="00A4400B"/>
    <w:rsid w:val="00A53181"/>
    <w:rsid w:val="00A556CE"/>
    <w:rsid w:val="00A558B0"/>
    <w:rsid w:val="00A641DA"/>
    <w:rsid w:val="00A657DA"/>
    <w:rsid w:val="00A71E2E"/>
    <w:rsid w:val="00A86C9F"/>
    <w:rsid w:val="00A90A95"/>
    <w:rsid w:val="00AA29F8"/>
    <w:rsid w:val="00AB0040"/>
    <w:rsid w:val="00AB3D50"/>
    <w:rsid w:val="00AB6926"/>
    <w:rsid w:val="00AD6FA7"/>
    <w:rsid w:val="00AD76D4"/>
    <w:rsid w:val="00AE3313"/>
    <w:rsid w:val="00AF727E"/>
    <w:rsid w:val="00B07386"/>
    <w:rsid w:val="00B15A9F"/>
    <w:rsid w:val="00B20884"/>
    <w:rsid w:val="00B2255F"/>
    <w:rsid w:val="00B25C08"/>
    <w:rsid w:val="00B401A5"/>
    <w:rsid w:val="00B4483A"/>
    <w:rsid w:val="00B52CF5"/>
    <w:rsid w:val="00B75E4A"/>
    <w:rsid w:val="00B80D15"/>
    <w:rsid w:val="00B91C8A"/>
    <w:rsid w:val="00B9714B"/>
    <w:rsid w:val="00BB2930"/>
    <w:rsid w:val="00BB39CF"/>
    <w:rsid w:val="00BC401B"/>
    <w:rsid w:val="00BC5F0F"/>
    <w:rsid w:val="00BC7DD4"/>
    <w:rsid w:val="00BF07C9"/>
    <w:rsid w:val="00C04818"/>
    <w:rsid w:val="00C1431D"/>
    <w:rsid w:val="00C1671C"/>
    <w:rsid w:val="00C21FC5"/>
    <w:rsid w:val="00C2743D"/>
    <w:rsid w:val="00C27F9C"/>
    <w:rsid w:val="00C526F4"/>
    <w:rsid w:val="00C52E4B"/>
    <w:rsid w:val="00C6631C"/>
    <w:rsid w:val="00C71FC3"/>
    <w:rsid w:val="00C803D4"/>
    <w:rsid w:val="00C845B1"/>
    <w:rsid w:val="00CA566B"/>
    <w:rsid w:val="00CA6574"/>
    <w:rsid w:val="00CB225F"/>
    <w:rsid w:val="00CB669A"/>
    <w:rsid w:val="00CC03C0"/>
    <w:rsid w:val="00CC10D1"/>
    <w:rsid w:val="00CC721F"/>
    <w:rsid w:val="00CD5BAB"/>
    <w:rsid w:val="00CD605C"/>
    <w:rsid w:val="00CD6565"/>
    <w:rsid w:val="00CE03A4"/>
    <w:rsid w:val="00CE37B5"/>
    <w:rsid w:val="00CF59F8"/>
    <w:rsid w:val="00D077B0"/>
    <w:rsid w:val="00D12993"/>
    <w:rsid w:val="00D14788"/>
    <w:rsid w:val="00D267A9"/>
    <w:rsid w:val="00D3200F"/>
    <w:rsid w:val="00D34BD8"/>
    <w:rsid w:val="00D3623B"/>
    <w:rsid w:val="00D50185"/>
    <w:rsid w:val="00D64E17"/>
    <w:rsid w:val="00D831F4"/>
    <w:rsid w:val="00D91BD5"/>
    <w:rsid w:val="00D92653"/>
    <w:rsid w:val="00D93A17"/>
    <w:rsid w:val="00DA58A6"/>
    <w:rsid w:val="00DC144D"/>
    <w:rsid w:val="00DD6EF7"/>
    <w:rsid w:val="00DE52F8"/>
    <w:rsid w:val="00DF19F5"/>
    <w:rsid w:val="00DF7B5A"/>
    <w:rsid w:val="00E01591"/>
    <w:rsid w:val="00E02B1C"/>
    <w:rsid w:val="00E16B55"/>
    <w:rsid w:val="00E25A65"/>
    <w:rsid w:val="00E45E6C"/>
    <w:rsid w:val="00E53EBB"/>
    <w:rsid w:val="00E54318"/>
    <w:rsid w:val="00E70F0C"/>
    <w:rsid w:val="00E80187"/>
    <w:rsid w:val="00E82719"/>
    <w:rsid w:val="00E82FAD"/>
    <w:rsid w:val="00E83AEC"/>
    <w:rsid w:val="00E878EE"/>
    <w:rsid w:val="00E90543"/>
    <w:rsid w:val="00E96F55"/>
    <w:rsid w:val="00EA6EBB"/>
    <w:rsid w:val="00EC287F"/>
    <w:rsid w:val="00ED2E3D"/>
    <w:rsid w:val="00ED3CE0"/>
    <w:rsid w:val="00ED5EF6"/>
    <w:rsid w:val="00EF6E03"/>
    <w:rsid w:val="00F07B60"/>
    <w:rsid w:val="00F17636"/>
    <w:rsid w:val="00F2781D"/>
    <w:rsid w:val="00F30768"/>
    <w:rsid w:val="00F522E8"/>
    <w:rsid w:val="00F77F7B"/>
    <w:rsid w:val="00F814EF"/>
    <w:rsid w:val="00F81A5B"/>
    <w:rsid w:val="00F8237A"/>
    <w:rsid w:val="00F8656C"/>
    <w:rsid w:val="00F9053D"/>
    <w:rsid w:val="00F90632"/>
    <w:rsid w:val="00F92276"/>
    <w:rsid w:val="00F92C63"/>
    <w:rsid w:val="00F959B5"/>
    <w:rsid w:val="00F96341"/>
    <w:rsid w:val="00FA7274"/>
    <w:rsid w:val="00FC53F9"/>
    <w:rsid w:val="00FC5F49"/>
    <w:rsid w:val="00FE012F"/>
    <w:rsid w:val="00FF0BE5"/>
    <w:rsid w:val="00FF354F"/>
    <w:rsid w:val="00FF4D57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D57"/>
  </w:style>
  <w:style w:type="paragraph" w:styleId="Nadpis1">
    <w:name w:val="heading 1"/>
    <w:basedOn w:val="Normln"/>
    <w:next w:val="Normln"/>
    <w:qFormat/>
    <w:rsid w:val="00FF4D57"/>
    <w:pPr>
      <w:keepNext/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FF4D57"/>
    <w:pPr>
      <w:keepNext/>
      <w:jc w:val="both"/>
      <w:outlineLvl w:val="1"/>
    </w:pPr>
    <w:rPr>
      <w:color w:val="FF0000"/>
      <w:sz w:val="28"/>
    </w:rPr>
  </w:style>
  <w:style w:type="paragraph" w:styleId="Nadpis3">
    <w:name w:val="heading 3"/>
    <w:basedOn w:val="Normln"/>
    <w:next w:val="Normln"/>
    <w:qFormat/>
    <w:rsid w:val="00FF4D57"/>
    <w:pPr>
      <w:keepNext/>
      <w:jc w:val="center"/>
      <w:outlineLvl w:val="2"/>
    </w:pPr>
    <w:rPr>
      <w:b/>
      <w:small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F4D57"/>
    <w:pPr>
      <w:ind w:firstLine="708"/>
      <w:jc w:val="both"/>
    </w:pPr>
    <w:rPr>
      <w:sz w:val="28"/>
    </w:rPr>
  </w:style>
  <w:style w:type="paragraph" w:styleId="Zkladntext2">
    <w:name w:val="Body Text 2"/>
    <w:basedOn w:val="Normln"/>
    <w:rsid w:val="00FF4D57"/>
    <w:pPr>
      <w:jc w:val="both"/>
    </w:pPr>
    <w:rPr>
      <w:b/>
      <w:sz w:val="28"/>
    </w:rPr>
  </w:style>
  <w:style w:type="paragraph" w:styleId="Zkladntext">
    <w:name w:val="Body Text"/>
    <w:basedOn w:val="Normln"/>
    <w:rsid w:val="00FF4D57"/>
    <w:pPr>
      <w:jc w:val="both"/>
    </w:pPr>
    <w:rPr>
      <w:color w:val="FF0000"/>
      <w:sz w:val="28"/>
    </w:rPr>
  </w:style>
  <w:style w:type="paragraph" w:styleId="Zkladntext3">
    <w:name w:val="Body Text 3"/>
    <w:basedOn w:val="Normln"/>
    <w:rsid w:val="00FF4D57"/>
    <w:pPr>
      <w:jc w:val="both"/>
    </w:pPr>
    <w:rPr>
      <w:sz w:val="28"/>
    </w:rPr>
  </w:style>
  <w:style w:type="paragraph" w:styleId="Zpat">
    <w:name w:val="footer"/>
    <w:basedOn w:val="Normln"/>
    <w:link w:val="ZpatChar"/>
    <w:uiPriority w:val="99"/>
    <w:rsid w:val="00FF4D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F4D57"/>
  </w:style>
  <w:style w:type="paragraph" w:styleId="Zkladntextodsazen2">
    <w:name w:val="Body Text Indent 2"/>
    <w:basedOn w:val="Normln"/>
    <w:rsid w:val="00FF4D57"/>
    <w:pPr>
      <w:ind w:firstLine="708"/>
    </w:pPr>
    <w:rPr>
      <w:sz w:val="28"/>
    </w:rPr>
  </w:style>
  <w:style w:type="character" w:styleId="Hypertextovodkaz">
    <w:name w:val="Hyperlink"/>
    <w:basedOn w:val="Standardnpsmoodstavce"/>
    <w:rsid w:val="00FF4D57"/>
    <w:rPr>
      <w:color w:val="0000FF"/>
      <w:u w:val="single"/>
    </w:rPr>
  </w:style>
  <w:style w:type="paragraph" w:styleId="Prosttext">
    <w:name w:val="Plain Text"/>
    <w:basedOn w:val="Normln"/>
    <w:rsid w:val="00FF4D57"/>
    <w:pPr>
      <w:widowControl w:val="0"/>
      <w:autoSpaceDE w:val="0"/>
      <w:autoSpaceDN w:val="0"/>
    </w:pPr>
    <w:rPr>
      <w:rFonts w:ascii="Courier New" w:hAnsi="Courier New"/>
      <w:sz w:val="28"/>
    </w:rPr>
  </w:style>
  <w:style w:type="paragraph" w:styleId="Textbubliny">
    <w:name w:val="Balloon Text"/>
    <w:basedOn w:val="Normln"/>
    <w:semiHidden/>
    <w:rsid w:val="00B80D1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410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106E"/>
  </w:style>
  <w:style w:type="character" w:customStyle="1" w:styleId="ZpatChar">
    <w:name w:val="Zápatí Char"/>
    <w:basedOn w:val="Standardnpsmoodstavce"/>
    <w:link w:val="Zpat"/>
    <w:uiPriority w:val="99"/>
    <w:rsid w:val="00304408"/>
  </w:style>
  <w:style w:type="paragraph" w:customStyle="1" w:styleId="Normln1">
    <w:name w:val="Normální1"/>
    <w:basedOn w:val="Normln"/>
    <w:rsid w:val="00B91C8A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B91C8A"/>
    <w:rPr>
      <w:b/>
      <w:bCs/>
    </w:rPr>
  </w:style>
  <w:style w:type="paragraph" w:styleId="Odstavecseseznamem">
    <w:name w:val="List Paragraph"/>
    <w:basedOn w:val="Normln"/>
    <w:uiPriority w:val="34"/>
    <w:qFormat/>
    <w:rsid w:val="004369EB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5876F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D57"/>
  </w:style>
  <w:style w:type="paragraph" w:styleId="Nadpis1">
    <w:name w:val="heading 1"/>
    <w:basedOn w:val="Normln"/>
    <w:next w:val="Normln"/>
    <w:qFormat/>
    <w:rsid w:val="00FF4D57"/>
    <w:pPr>
      <w:keepNext/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FF4D57"/>
    <w:pPr>
      <w:keepNext/>
      <w:jc w:val="both"/>
      <w:outlineLvl w:val="1"/>
    </w:pPr>
    <w:rPr>
      <w:color w:val="FF0000"/>
      <w:sz w:val="28"/>
    </w:rPr>
  </w:style>
  <w:style w:type="paragraph" w:styleId="Nadpis3">
    <w:name w:val="heading 3"/>
    <w:basedOn w:val="Normln"/>
    <w:next w:val="Normln"/>
    <w:qFormat/>
    <w:rsid w:val="00FF4D57"/>
    <w:pPr>
      <w:keepNext/>
      <w:jc w:val="center"/>
      <w:outlineLvl w:val="2"/>
    </w:pPr>
    <w:rPr>
      <w:b/>
      <w:small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F4D57"/>
    <w:pPr>
      <w:ind w:firstLine="708"/>
      <w:jc w:val="both"/>
    </w:pPr>
    <w:rPr>
      <w:sz w:val="28"/>
    </w:rPr>
  </w:style>
  <w:style w:type="paragraph" w:styleId="Zkladntext2">
    <w:name w:val="Body Text 2"/>
    <w:basedOn w:val="Normln"/>
    <w:rsid w:val="00FF4D57"/>
    <w:pPr>
      <w:jc w:val="both"/>
    </w:pPr>
    <w:rPr>
      <w:b/>
      <w:sz w:val="28"/>
    </w:rPr>
  </w:style>
  <w:style w:type="paragraph" w:styleId="Zkladntext">
    <w:name w:val="Body Text"/>
    <w:basedOn w:val="Normln"/>
    <w:rsid w:val="00FF4D57"/>
    <w:pPr>
      <w:jc w:val="both"/>
    </w:pPr>
    <w:rPr>
      <w:color w:val="FF0000"/>
      <w:sz w:val="28"/>
    </w:rPr>
  </w:style>
  <w:style w:type="paragraph" w:styleId="Zkladntext3">
    <w:name w:val="Body Text 3"/>
    <w:basedOn w:val="Normln"/>
    <w:rsid w:val="00FF4D57"/>
    <w:pPr>
      <w:jc w:val="both"/>
    </w:pPr>
    <w:rPr>
      <w:sz w:val="28"/>
    </w:rPr>
  </w:style>
  <w:style w:type="paragraph" w:styleId="Zpat">
    <w:name w:val="footer"/>
    <w:basedOn w:val="Normln"/>
    <w:link w:val="ZpatChar"/>
    <w:uiPriority w:val="99"/>
    <w:rsid w:val="00FF4D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F4D57"/>
  </w:style>
  <w:style w:type="paragraph" w:styleId="Zkladntextodsazen2">
    <w:name w:val="Body Text Indent 2"/>
    <w:basedOn w:val="Normln"/>
    <w:rsid w:val="00FF4D57"/>
    <w:pPr>
      <w:ind w:firstLine="708"/>
    </w:pPr>
    <w:rPr>
      <w:sz w:val="28"/>
    </w:rPr>
  </w:style>
  <w:style w:type="character" w:styleId="Hypertextovodkaz">
    <w:name w:val="Hyperlink"/>
    <w:basedOn w:val="Standardnpsmoodstavce"/>
    <w:rsid w:val="00FF4D57"/>
    <w:rPr>
      <w:color w:val="0000FF"/>
      <w:u w:val="single"/>
    </w:rPr>
  </w:style>
  <w:style w:type="paragraph" w:styleId="Prosttext">
    <w:name w:val="Plain Text"/>
    <w:basedOn w:val="Normln"/>
    <w:rsid w:val="00FF4D57"/>
    <w:pPr>
      <w:widowControl w:val="0"/>
      <w:autoSpaceDE w:val="0"/>
      <w:autoSpaceDN w:val="0"/>
    </w:pPr>
    <w:rPr>
      <w:rFonts w:ascii="Courier New" w:hAnsi="Courier New"/>
      <w:sz w:val="28"/>
    </w:rPr>
  </w:style>
  <w:style w:type="paragraph" w:styleId="Textbubliny">
    <w:name w:val="Balloon Text"/>
    <w:basedOn w:val="Normln"/>
    <w:semiHidden/>
    <w:rsid w:val="00B80D1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410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106E"/>
  </w:style>
  <w:style w:type="character" w:customStyle="1" w:styleId="ZpatChar">
    <w:name w:val="Zápatí Char"/>
    <w:basedOn w:val="Standardnpsmoodstavce"/>
    <w:link w:val="Zpat"/>
    <w:uiPriority w:val="99"/>
    <w:rsid w:val="00304408"/>
  </w:style>
  <w:style w:type="paragraph" w:customStyle="1" w:styleId="Normln1">
    <w:name w:val="Normální1"/>
    <w:basedOn w:val="Normln"/>
    <w:rsid w:val="00B91C8A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B91C8A"/>
    <w:rPr>
      <w:b/>
      <w:bCs/>
    </w:rPr>
  </w:style>
  <w:style w:type="paragraph" w:styleId="Odstavecseseznamem">
    <w:name w:val="List Paragraph"/>
    <w:basedOn w:val="Normln"/>
    <w:uiPriority w:val="34"/>
    <w:qFormat/>
    <w:rsid w:val="004369EB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5876F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3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yzkum-a-vyvoj/verejne-souteze-a-vyzvy-ve-vavai/program-eureka-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osef.martinec@msmt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smt.cz/vyzkum-a-vyvoj/verejne-souteze-a-vyzvy-ve-vavai/program-eureka-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sef.martinec@msm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 ČR</vt:lpstr>
    </vt:vector>
  </TitlesOfParts>
  <Company>MŠMT  ČR</Company>
  <LinksUpToDate>false</LinksUpToDate>
  <CharactersWithSpaces>46</CharactersWithSpaces>
  <SharedDoc>false</SharedDoc>
  <HLinks>
    <vt:vector size="6" baseType="variant">
      <vt:variant>
        <vt:i4>3473530</vt:i4>
      </vt:variant>
      <vt:variant>
        <vt:i4>0</vt:i4>
      </vt:variant>
      <vt:variant>
        <vt:i4>0</vt:i4>
      </vt:variant>
      <vt:variant>
        <vt:i4>5</vt:i4>
      </vt:variant>
      <vt:variant>
        <vt:lpwstr>http://www.msmt-vyzkum.cz/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 ČR</dc:title>
  <dc:creator>Rohlíčková</dc:creator>
  <cp:lastModifiedBy>Martinec Josef</cp:lastModifiedBy>
  <cp:revision>55</cp:revision>
  <cp:lastPrinted>2015-01-05T13:28:00Z</cp:lastPrinted>
  <dcterms:created xsi:type="dcterms:W3CDTF">2014-04-14T08:32:00Z</dcterms:created>
  <dcterms:modified xsi:type="dcterms:W3CDTF">2015-01-05T13:31:00Z</dcterms:modified>
</cp:coreProperties>
</file>