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60" w:rsidRDefault="009A3C60" w:rsidP="004B15ED">
      <w:pPr>
        <w:jc w:val="both"/>
        <w:rPr>
          <w:b/>
          <w:bCs/>
        </w:rPr>
      </w:pPr>
      <w:r w:rsidRPr="009A3C60">
        <w:rPr>
          <w:b/>
          <w:bCs/>
        </w:rPr>
        <w:t xml:space="preserve">Pokyny k vypracování průběžných </w:t>
      </w:r>
      <w:bookmarkStart w:id="0" w:name="_GoBack"/>
      <w:bookmarkEnd w:id="0"/>
      <w:r w:rsidRPr="009A3C60">
        <w:rPr>
          <w:b/>
          <w:bCs/>
        </w:rPr>
        <w:t>za rok 2015</w:t>
      </w:r>
    </w:p>
    <w:p w:rsidR="00AA12DF" w:rsidRPr="00AA12DF" w:rsidRDefault="00AA12DF" w:rsidP="004B15ED">
      <w:pPr>
        <w:jc w:val="both"/>
        <w:rPr>
          <w:b/>
          <w:bCs/>
        </w:rPr>
      </w:pPr>
      <w:r w:rsidRPr="00AA12DF">
        <w:rPr>
          <w:b/>
          <w:bCs/>
        </w:rPr>
        <w:t>Zasílání průběžné finanční zprávy:</w:t>
      </w:r>
    </w:p>
    <w:p w:rsidR="00D856D5" w:rsidRPr="00D856D5" w:rsidRDefault="00D856D5" w:rsidP="004B15ED">
      <w:pPr>
        <w:jc w:val="both"/>
        <w:rPr>
          <w:bCs/>
        </w:rPr>
      </w:pPr>
      <w:r w:rsidRPr="00D856D5">
        <w:rPr>
          <w:bCs/>
        </w:rPr>
        <w:t xml:space="preserve">Vyplněný formulář </w:t>
      </w:r>
      <w:r>
        <w:rPr>
          <w:bCs/>
        </w:rPr>
        <w:t xml:space="preserve">průběžné finanční zprávy </w:t>
      </w:r>
      <w:r w:rsidRPr="00D856D5">
        <w:rPr>
          <w:bCs/>
        </w:rPr>
        <w:t xml:space="preserve">o </w:t>
      </w:r>
      <w:r>
        <w:rPr>
          <w:bCs/>
        </w:rPr>
        <w:t>řešení</w:t>
      </w:r>
      <w:r w:rsidRPr="00D856D5">
        <w:rPr>
          <w:bCs/>
        </w:rPr>
        <w:t xml:space="preserve"> projektu je třeba</w:t>
      </w:r>
      <w:r w:rsidR="004B15ED">
        <w:rPr>
          <w:bCs/>
        </w:rPr>
        <w:t xml:space="preserve"> </w:t>
      </w:r>
      <w:r w:rsidR="00AA12DF">
        <w:rPr>
          <w:bCs/>
        </w:rPr>
        <w:t>vytištěný, podepsaný</w:t>
      </w:r>
      <w:r w:rsidRPr="00D856D5">
        <w:rPr>
          <w:bCs/>
        </w:rPr>
        <w:t xml:space="preserve"> k tomu oprávněnou/</w:t>
      </w:r>
      <w:proofErr w:type="spellStart"/>
      <w:r w:rsidRPr="00D856D5">
        <w:rPr>
          <w:bCs/>
        </w:rPr>
        <w:t>ými</w:t>
      </w:r>
      <w:proofErr w:type="spellEnd"/>
      <w:r w:rsidRPr="00D856D5">
        <w:rPr>
          <w:bCs/>
        </w:rPr>
        <w:t xml:space="preserve"> osobou/</w:t>
      </w:r>
      <w:proofErr w:type="spellStart"/>
      <w:r w:rsidRPr="00D856D5">
        <w:rPr>
          <w:bCs/>
        </w:rPr>
        <w:t>ami</w:t>
      </w:r>
      <w:proofErr w:type="spellEnd"/>
      <w:r w:rsidRPr="00D856D5">
        <w:rPr>
          <w:bCs/>
        </w:rPr>
        <w:t xml:space="preserve">, opatřit razítkem organizace a zaslat na MŠMT </w:t>
      </w:r>
      <w:r w:rsidR="001C694F">
        <w:rPr>
          <w:bCs/>
        </w:rPr>
        <w:t>v jednom vyhotovení v </w:t>
      </w:r>
      <w:r w:rsidRPr="00D856D5">
        <w:rPr>
          <w:bCs/>
        </w:rPr>
        <w:t xml:space="preserve">listinné podobě v termínech, které jsou stanoveny v „Rozhodnutí o poskytnutí institucionální podpory“, tj. do 31. ledna 2016. </w:t>
      </w:r>
    </w:p>
    <w:p w:rsidR="004B15ED" w:rsidRPr="004B15ED" w:rsidRDefault="00D856D5" w:rsidP="004B15ED">
      <w:pPr>
        <w:jc w:val="both"/>
        <w:rPr>
          <w:bCs/>
        </w:rPr>
      </w:pPr>
      <w:r w:rsidRPr="00D856D5">
        <w:rPr>
          <w:bCs/>
        </w:rPr>
        <w:t xml:space="preserve">Vyplněnou a podepsanou </w:t>
      </w:r>
      <w:r w:rsidR="00AA12DF">
        <w:rPr>
          <w:bCs/>
        </w:rPr>
        <w:t xml:space="preserve">průběžnou </w:t>
      </w:r>
      <w:r w:rsidRPr="00D856D5">
        <w:rPr>
          <w:bCs/>
        </w:rPr>
        <w:t xml:space="preserve">finanční zprávu za rok 2015 zašlete na adresu Ministerstvo školství, mládeže a tělovýchovy, Odbor </w:t>
      </w:r>
      <w:r w:rsidR="004B15ED">
        <w:rPr>
          <w:bCs/>
        </w:rPr>
        <w:t>výzkumu a vývoje</w:t>
      </w:r>
      <w:r w:rsidRPr="00D856D5">
        <w:rPr>
          <w:bCs/>
        </w:rPr>
        <w:t>, Karmelitská 7</w:t>
      </w:r>
      <w:r w:rsidR="004B15ED">
        <w:rPr>
          <w:bCs/>
        </w:rPr>
        <w:t xml:space="preserve">, 118 12 Praha 1 – Malá Strana. </w:t>
      </w:r>
      <w:r w:rsidR="00AA12DF">
        <w:rPr>
          <w:bCs/>
        </w:rPr>
        <w:t>Obálku</w:t>
      </w:r>
      <w:r w:rsidRPr="00D856D5">
        <w:rPr>
          <w:bCs/>
        </w:rPr>
        <w:t xml:space="preserve"> viditelně označte nápisem „PEZ 2015</w:t>
      </w:r>
      <w:r w:rsidR="004B15ED">
        <w:rPr>
          <w:bCs/>
        </w:rPr>
        <w:t>-V4-Japonsko“, n</w:t>
      </w:r>
      <w:r w:rsidRPr="00D856D5">
        <w:rPr>
          <w:bCs/>
        </w:rPr>
        <w:t xml:space="preserve">a obálce musí být uvedena adresa odesílatele (příjemce podpory), který zprávu podává. </w:t>
      </w:r>
      <w:r w:rsidR="004B15ED" w:rsidRPr="004B15ED">
        <w:rPr>
          <w:bCs/>
        </w:rPr>
        <w:t>Zprávy je možno také doručit osobně (opět v označených obálkách dle výše uvedeného) do podatelny MŠMT</w:t>
      </w:r>
      <w:r w:rsidR="004B15ED">
        <w:rPr>
          <w:bCs/>
        </w:rPr>
        <w:t xml:space="preserve"> nejpozději do </w:t>
      </w:r>
      <w:r w:rsidR="00AA12DF">
        <w:rPr>
          <w:bCs/>
        </w:rPr>
        <w:t>31. ledna 2016</w:t>
      </w:r>
      <w:r w:rsidR="004B15ED" w:rsidRPr="004B15ED">
        <w:rPr>
          <w:bCs/>
        </w:rPr>
        <w:t xml:space="preserve">. </w:t>
      </w:r>
    </w:p>
    <w:p w:rsidR="00D856D5" w:rsidRPr="00D856D5" w:rsidRDefault="00D856D5" w:rsidP="004B15ED">
      <w:pPr>
        <w:jc w:val="both"/>
      </w:pPr>
      <w:r w:rsidRPr="00D856D5">
        <w:rPr>
          <w:b/>
          <w:bCs/>
        </w:rPr>
        <w:t>Vrácení nedočerpaných finančních prostředků:</w:t>
      </w:r>
      <w:r w:rsidRPr="00D856D5">
        <w:t xml:space="preserve"> </w:t>
      </w:r>
    </w:p>
    <w:p w:rsidR="00AA12DF" w:rsidRPr="00AA12DF" w:rsidRDefault="00AA12DF" w:rsidP="00AA12DF">
      <w:pPr>
        <w:jc w:val="both"/>
      </w:pPr>
      <w:r w:rsidRPr="00AA12DF">
        <w:t xml:space="preserve">V případě zjištění, že nebudete moci přidělené finanční prostředky podpory do konce </w:t>
      </w:r>
      <w:r>
        <w:t xml:space="preserve">roku 2015 </w:t>
      </w:r>
      <w:r w:rsidRPr="00AA12DF">
        <w:t xml:space="preserve">vyčerpat, žádám Vás o zajištění jejich vrácení zpět na výdajový účet MŠMT </w:t>
      </w:r>
      <w:r w:rsidRPr="00AA12DF">
        <w:rPr>
          <w:b/>
        </w:rPr>
        <w:t>821001/0710</w:t>
      </w:r>
      <w:r w:rsidRPr="00AA12DF">
        <w:t xml:space="preserve">, a to nejpozději do dne </w:t>
      </w:r>
      <w:r w:rsidRPr="00AA12DF">
        <w:rPr>
          <w:b/>
        </w:rPr>
        <w:t>30. listopadu 2015</w:t>
      </w:r>
      <w:r w:rsidRPr="00AA12DF">
        <w:t>.</w:t>
      </w:r>
    </w:p>
    <w:p w:rsidR="00AA12DF" w:rsidRPr="00AA12DF" w:rsidRDefault="00AA12DF" w:rsidP="00AA12DF">
      <w:pPr>
        <w:jc w:val="both"/>
      </w:pPr>
      <w:r w:rsidRPr="00AA12DF">
        <w:t>Finanční prostředky podpory eventuálně vrácené až po ukončení kalendářního roku 2015, tzn. v rámci finančního vypořádání se státním rozpočtem ČR, musí být v souladu s vyhláškou č. 52/2008 Sb. odvedeny na vypořádací účet Ministerstva financí a MŠMT by je již nemohlo využít.</w:t>
      </w:r>
    </w:p>
    <w:p w:rsidR="00AA12DF" w:rsidRPr="00AA12DF" w:rsidRDefault="00AA12DF" w:rsidP="00AA12DF">
      <w:pPr>
        <w:jc w:val="both"/>
      </w:pPr>
      <w:r w:rsidRPr="00AA12DF">
        <w:t xml:space="preserve">V mimořádných případech, pokud nestihnete finanční prostředky podpory vrátit do uvedeného data, jsou tyto prostředky zasílány v rámci zúčtování se státním rozpočtem ČR za rok 2015 na bankovní účet MŠMT </w:t>
      </w:r>
      <w:r w:rsidRPr="00AA12DF">
        <w:rPr>
          <w:b/>
        </w:rPr>
        <w:t>6015-821001/0710</w:t>
      </w:r>
      <w:r w:rsidRPr="00AA12DF">
        <w:t xml:space="preserve">, a to </w:t>
      </w:r>
      <w:r w:rsidRPr="00AA12DF">
        <w:rPr>
          <w:b/>
        </w:rPr>
        <w:t>nejpozději do dne 31. ledna 2016</w:t>
      </w:r>
      <w:r w:rsidRPr="00AA12DF">
        <w:t xml:space="preserve">. Tuto variantu považujeme nicméně za krajní a žádáme Vás o navrácení finančních prostředků podpory, u kterých je zjevné, že je nespotřebujete do konce roku 2015, k jejich vrácení na výdajový účet MŠMT uvedený výše.  </w:t>
      </w:r>
    </w:p>
    <w:p w:rsidR="00AA12DF" w:rsidRPr="00AA12DF" w:rsidRDefault="00AA12DF" w:rsidP="00AA12DF">
      <w:pPr>
        <w:jc w:val="both"/>
      </w:pPr>
      <w:r w:rsidRPr="00AA12DF">
        <w:t xml:space="preserve">Současně s vrácenými prostředky zašlete prosím obratem MŠMT, odboru výzkumu a vývoje (O 31), Karmelitská 7, 118 12 Praha 1, </w:t>
      </w:r>
      <w:r w:rsidRPr="00AA12DF">
        <w:rPr>
          <w:b/>
        </w:rPr>
        <w:t xml:space="preserve">avízo o vratce </w:t>
      </w:r>
      <w:r w:rsidRPr="00AA12DF">
        <w:t>s uvedením názvu aktivity, na kterou Vám byla podpora poskytnuta, s uvedením kódu projektu a jednacího čísla platného ro</w:t>
      </w:r>
      <w:r w:rsidR="001C694F">
        <w:t>zhodnutí o poskytnutí podpory a </w:t>
      </w:r>
      <w:r w:rsidRPr="00AA12DF">
        <w:t xml:space="preserve">dále s upřesněním, zda se jedná o prostředky ne/investičního charakteru. K </w:t>
      </w:r>
      <w:proofErr w:type="gramStart"/>
      <w:r w:rsidRPr="00AA12DF">
        <w:t>avízu o vratce připojte</w:t>
      </w:r>
      <w:proofErr w:type="gramEnd"/>
      <w:r w:rsidRPr="00AA12DF">
        <w:t xml:space="preserve"> prosím </w:t>
      </w:r>
      <w:r w:rsidRPr="00AA12DF">
        <w:rPr>
          <w:b/>
        </w:rPr>
        <w:t>podrobné zdůvodnění příčin</w:t>
      </w:r>
      <w:r w:rsidRPr="00AA12DF">
        <w:t>, pro které nebylo možno přidělenou podporu do konce kalendářního roku vyčerpat.</w:t>
      </w:r>
    </w:p>
    <w:p w:rsidR="00680F05" w:rsidRDefault="00680F05" w:rsidP="004B15ED">
      <w:pPr>
        <w:jc w:val="both"/>
      </w:pPr>
    </w:p>
    <w:sectPr w:rsidR="0068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5"/>
    <w:rsid w:val="001C694F"/>
    <w:rsid w:val="004B15ED"/>
    <w:rsid w:val="00680F05"/>
    <w:rsid w:val="007F1871"/>
    <w:rsid w:val="009A3C60"/>
    <w:rsid w:val="00AA12DF"/>
    <w:rsid w:val="00D61ABE"/>
    <w:rsid w:val="00D856D5"/>
    <w:rsid w:val="00E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79CE-39D6-4924-A0C7-42EE27A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Tereza</dc:creator>
  <cp:keywords/>
  <dc:description/>
  <cp:lastModifiedBy>Čížková Tereza</cp:lastModifiedBy>
  <cp:revision>6</cp:revision>
  <dcterms:created xsi:type="dcterms:W3CDTF">2015-11-12T07:29:00Z</dcterms:created>
  <dcterms:modified xsi:type="dcterms:W3CDTF">2015-11-12T08:42:00Z</dcterms:modified>
</cp:coreProperties>
</file>