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E26FF6">
              <w:rPr>
                <w:rFonts w:ascii="Arial" w:hAnsi="Arial" w:cs="Arial"/>
                <w:sz w:val="20"/>
                <w:szCs w:val="20"/>
              </w:rPr>
              <w:t>5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</w:t>
            </w:r>
            <w:proofErr w:type="spellStart"/>
            <w:r w:rsidR="001223A2">
              <w:rPr>
                <w:rFonts w:ascii="Arial" w:hAnsi="Arial" w:cs="Arial"/>
                <w:sz w:val="20"/>
                <w:szCs w:val="20"/>
              </w:rPr>
              <w:t>L</w:t>
            </w:r>
            <w:r w:rsidR="00F038BC">
              <w:rPr>
                <w:rFonts w:ascii="Arial" w:hAnsi="Arial" w:cs="Arial"/>
                <w:sz w:val="20"/>
                <w:szCs w:val="20"/>
              </w:rPr>
              <w:t>J</w:t>
            </w:r>
            <w:r w:rsidR="00E26FF6"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xxxxx</w:t>
            </w:r>
            <w:proofErr w:type="spellEnd"/>
            <w:r w:rsidRPr="00473EE4">
              <w:rPr>
                <w:rFonts w:ascii="Arial" w:hAnsi="Arial" w:cs="Arial"/>
                <w:sz w:val="20"/>
                <w:szCs w:val="20"/>
              </w:rPr>
              <w:br/>
              <w:t xml:space="preserve">Ministerstvo školství, mládeže a tělovýchovy </w:t>
            </w:r>
          </w:p>
          <w:p w:rsidR="003837DE" w:rsidRPr="00473EE4" w:rsidRDefault="00235F1B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038BC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="00E26FF6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xxxxx</w:t>
            </w:r>
            <w:proofErr w:type="spellEnd"/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 xml:space="preserve">NÁZEV </w:t>
            </w:r>
            <w:r w:rsidR="00D40235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 xml:space="preserve">JMÉNO ŘEŠITELE VČETNĚ </w:t>
            </w:r>
            <w:proofErr w:type="gramStart"/>
            <w:r w:rsidR="001223A2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</w:t>
            </w:r>
            <w:proofErr w:type="gramEnd"/>
            <w:r w:rsidR="001223A2">
              <w:rPr>
                <w:rFonts w:ascii="Arial" w:hAnsi="Arial" w:cs="Arial"/>
                <w:sz w:val="20"/>
                <w:szCs w:val="20"/>
              </w:rPr>
              <w:t>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proofErr w:type="spellStart"/>
            <w:r w:rsidR="00E26FF6"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xxxxx</w:t>
            </w:r>
            <w:proofErr w:type="spellEnd"/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FUNKCE (NAPŘ. ŘEDITEL)</w:t>
            </w:r>
            <w:r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br/>
            </w:r>
            <w:r w:rsidR="001223A2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 xml:space="preserve">JMÉNO STATUTÁRNÍHO ORGÁNU VČETNĚ </w:t>
            </w:r>
            <w:proofErr w:type="gramStart"/>
            <w:r w:rsidR="001223A2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>, razítko)</w:t>
            </w:r>
          </w:p>
          <w:p w:rsidR="003837DE" w:rsidRPr="00473EE4" w:rsidRDefault="00235F1B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E26FF6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 w:rsidP="00E26FF6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E26FF6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0"/>
        <w:gridCol w:w="6390"/>
      </w:tblGrid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IČ organizace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Obchodní jméno - název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zastoupený/á/é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Zkratka názvu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organizace</w:t>
            </w:r>
          </w:p>
        </w:tc>
        <w:tc>
          <w:tcPr>
            <w:tcW w:w="3493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Vazba na organizaci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1223A2" w:rsidRPr="00E26FF6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Právní forma</w:t>
            </w:r>
            <w:r w:rsidR="003837DE" w:rsidRPr="00235F1B">
              <w:rPr>
                <w:rFonts w:ascii="Arial" w:hAnsi="Arial" w:cs="Arial"/>
                <w:sz w:val="20"/>
                <w:szCs w:val="20"/>
              </w:rPr>
              <w:t xml:space="preserve"> organizace</w:t>
            </w:r>
          </w:p>
        </w:tc>
        <w:tc>
          <w:tcPr>
            <w:tcW w:w="3493" w:type="pct"/>
          </w:tcPr>
          <w:p w:rsidR="003837DE" w:rsidRPr="00E26FF6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26FF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NAPŘ.</w:t>
            </w: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Veřejná výzkumná instituce (zákon č. 341/2005 Sb., o veřejných výzkumných institucích)</w:t>
            </w:r>
          </w:p>
          <w:p w:rsidR="001223A2" w:rsidRPr="00E26FF6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Pr="00E26FF6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Právnická osoba zapsaná v obchodním rejstříku (§ 2 odst. 2 písm. a) a § 27</w:t>
            </w:r>
          </w:p>
          <w:p w:rsidR="001223A2" w:rsidRPr="00E26FF6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ulice, čp./</w:t>
            </w:r>
            <w:proofErr w:type="spellStart"/>
            <w:r w:rsidRPr="00235F1B">
              <w:rPr>
                <w:rFonts w:ascii="Arial" w:hAnsi="Arial" w:cs="Arial"/>
                <w:sz w:val="20"/>
                <w:szCs w:val="20"/>
              </w:rPr>
              <w:t>č.or</w:t>
            </w:r>
            <w:proofErr w:type="spellEnd"/>
            <w:r w:rsidRPr="00235F1B">
              <w:rPr>
                <w:rFonts w:ascii="Arial" w:hAnsi="Arial" w:cs="Arial"/>
                <w:sz w:val="20"/>
                <w:szCs w:val="20"/>
              </w:rPr>
              <w:t>.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PSČ, obec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stát </w:t>
            </w:r>
          </w:p>
        </w:tc>
        <w:tc>
          <w:tcPr>
            <w:tcW w:w="3493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telefon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- http://  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3837DE" w:rsidRPr="00473EE4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Bankovní spojení</w:t>
            </w:r>
          </w:p>
        </w:tc>
      </w:tr>
      <w:tr w:rsidR="001223A2" w:rsidRPr="00473EE4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-DIČ </w:t>
            </w:r>
          </w:p>
        </w:tc>
        <w:tc>
          <w:tcPr>
            <w:tcW w:w="3493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číslo účtu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Statutární zástupce 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</w:rPr>
              <w:t>za</w:t>
            </w:r>
            <w:proofErr w:type="gramEnd"/>
            <w:r w:rsidRPr="00235F1B">
              <w:rPr>
                <w:rFonts w:ascii="Arial" w:hAnsi="Arial" w:cs="Arial"/>
                <w:sz w:val="20"/>
                <w:szCs w:val="20"/>
              </w:rPr>
              <w:t xml:space="preserve"> 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- funkce  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telefon 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mobil 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fax 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- email  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</w:tbl>
    <w:p w:rsidR="003837DE" w:rsidRPr="00235F1B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0"/>
        <w:gridCol w:w="6390"/>
      </w:tblGrid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IČ organizace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Obchodní jméno - název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zastoupený/á/é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Zkratka názvu</w:t>
            </w:r>
          </w:p>
        </w:tc>
        <w:tc>
          <w:tcPr>
            <w:tcW w:w="3493" w:type="pct"/>
          </w:tcPr>
          <w:p w:rsidR="003837DE" w:rsidRPr="00235F1B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organizace</w:t>
            </w:r>
          </w:p>
        </w:tc>
        <w:tc>
          <w:tcPr>
            <w:tcW w:w="3493" w:type="pct"/>
          </w:tcPr>
          <w:p w:rsidR="003837DE" w:rsidRPr="00235F1B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Vazba na organizaci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Právní forma</w:t>
            </w:r>
            <w:r w:rsidR="003837DE" w:rsidRPr="00235F1B">
              <w:rPr>
                <w:rFonts w:ascii="Arial" w:hAnsi="Arial" w:cs="Arial"/>
                <w:sz w:val="20"/>
                <w:szCs w:val="20"/>
              </w:rPr>
              <w:t xml:space="preserve"> organizace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Adresa sídla, spojení na organizaci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ulice, čp./</w:t>
            </w:r>
            <w:proofErr w:type="spellStart"/>
            <w:r w:rsidRPr="00235F1B">
              <w:rPr>
                <w:rFonts w:ascii="Arial" w:hAnsi="Arial" w:cs="Arial"/>
                <w:sz w:val="20"/>
                <w:szCs w:val="20"/>
              </w:rPr>
              <w:t>č.or</w:t>
            </w:r>
            <w:proofErr w:type="spellEnd"/>
            <w:r w:rsidRPr="00235F1B">
              <w:rPr>
                <w:rFonts w:ascii="Arial" w:hAnsi="Arial" w:cs="Arial"/>
                <w:sz w:val="20"/>
                <w:szCs w:val="20"/>
              </w:rPr>
              <w:t>.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PSČ, obec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stát </w:t>
            </w:r>
          </w:p>
        </w:tc>
        <w:tc>
          <w:tcPr>
            <w:tcW w:w="3493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telefon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- http://  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Bankovní spojení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-DIČ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banka kód, název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číslo účtu</w:t>
            </w:r>
            <w:r w:rsidR="003837DE" w:rsidRPr="00235F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4992" w:type="pct"/>
            <w:gridSpan w:val="2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Statutární zástupce 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</w:rPr>
              <w:t>za</w:t>
            </w:r>
            <w:proofErr w:type="gramEnd"/>
            <w:r w:rsidRPr="00235F1B">
              <w:rPr>
                <w:rFonts w:ascii="Arial" w:hAnsi="Arial" w:cs="Arial"/>
                <w:sz w:val="20"/>
                <w:szCs w:val="20"/>
              </w:rPr>
              <w:t xml:space="preserve"> 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- funkce  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telefon 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mobil 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- fax  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223A2">
        <w:trPr>
          <w:divId w:val="603659010"/>
          <w:tblCellSpacing w:w="7" w:type="dxa"/>
        </w:trPr>
        <w:tc>
          <w:tcPr>
            <w:tcW w:w="1494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- email  </w:t>
            </w:r>
          </w:p>
        </w:tc>
        <w:tc>
          <w:tcPr>
            <w:tcW w:w="3493" w:type="pct"/>
          </w:tcPr>
          <w:p w:rsidR="003837DE" w:rsidRPr="00235F1B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</w:tbl>
    <w:p w:rsidR="003837DE" w:rsidRPr="00235F1B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235F1B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Pr="00235F1B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t>2.1.2. ŘEŠITELSKÝ TÝM</w:t>
      </w:r>
      <w:r w:rsidRPr="00235F1B">
        <w:rPr>
          <w:rFonts w:ascii="Arial" w:hAnsi="Arial" w:cs="Arial"/>
          <w:sz w:val="20"/>
          <w:szCs w:val="20"/>
        </w:rPr>
        <w:t xml:space="preserve"> </w:t>
      </w:r>
    </w:p>
    <w:p w:rsidR="00921A04" w:rsidRPr="00235F1B" w:rsidRDefault="00235F1B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220F9C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Pr="00235F1B" w:rsidRDefault="00E26FF6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Ř</w:t>
            </w:r>
            <w:r w:rsidR="00921A04" w:rsidRPr="00235F1B">
              <w:rPr>
                <w:rFonts w:ascii="Arial" w:hAnsi="Arial" w:cs="Arial"/>
                <w:sz w:val="20"/>
                <w:szCs w:val="20"/>
              </w:rPr>
              <w:t>ešitel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F1B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Pr="00235F1B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F1B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Pr="00235F1B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</w:tbl>
    <w:p w:rsidR="00921A04" w:rsidRPr="00235F1B" w:rsidRDefault="00235F1B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220F9C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Kontakt  </w:t>
            </w:r>
          </w:p>
        </w:tc>
        <w:tc>
          <w:tcPr>
            <w:tcW w:w="3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F1B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Pr="00235F1B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F1B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Pr="00235F1B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</w:tbl>
    <w:p w:rsidR="00921A04" w:rsidRPr="00235F1B" w:rsidRDefault="00235F1B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220F9C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F1B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Pr="00235F1B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F1B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Pr="00235F1B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</w:tbl>
    <w:p w:rsidR="00921A04" w:rsidRPr="00235F1B" w:rsidRDefault="00235F1B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220F9C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Celé jméno</w:t>
            </w:r>
            <w:r w:rsidR="00921A04" w:rsidRPr="00235F1B">
              <w:rPr>
                <w:rFonts w:ascii="Arial" w:hAnsi="Arial" w:cs="Arial"/>
                <w:sz w:val="20"/>
                <w:szCs w:val="20"/>
              </w:rPr>
              <w:t xml:space="preserve">  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F1B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Pr="00235F1B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220F9C" w:rsidRPr="00235F1B" w:rsidRDefault="00220F9C" w:rsidP="00220F9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</w:t>
            </w:r>
            <w:proofErr w:type="gramStart"/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5F1B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Pr="00235F1B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Pr="00235F1B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</w:tbl>
    <w:p w:rsidR="003837DE" w:rsidRPr="00235F1B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235F1B" w:rsidRDefault="003837DE" w:rsidP="00E26FF6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t>2.1.3. ZMĚNY V PROJEKTOVÉM A ŘEŠITELSKÝCH TÝMECH - rok 201</w:t>
      </w:r>
      <w:r w:rsidR="00E26FF6" w:rsidRPr="00235F1B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235F1B" w:rsidRPr="00235F1B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235F1B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235F1B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235F1B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235F1B" w:rsidRPr="00235F1B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235F1B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235F1B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235F1B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F1B" w:rsidRPr="00235F1B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235F1B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235F1B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235F1B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22638C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2.1</w:t>
      </w:r>
      <w:r w:rsidR="00F038BC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="00F038BC">
        <w:rPr>
          <w:rFonts w:ascii="Arial" w:hAnsi="Arial" w:cs="Arial"/>
          <w:b/>
          <w:bCs/>
          <w:sz w:val="20"/>
          <w:szCs w:val="20"/>
        </w:rPr>
        <w:t xml:space="preserve">  ČASOVÝ</w:t>
      </w:r>
      <w:proofErr w:type="gramEnd"/>
      <w:r w:rsidR="00F038BC">
        <w:rPr>
          <w:rFonts w:ascii="Arial" w:hAnsi="Arial" w:cs="Arial"/>
          <w:b/>
          <w:bCs/>
          <w:sz w:val="20"/>
          <w:szCs w:val="20"/>
        </w:rPr>
        <w:t xml:space="preserve"> POSTUP, METODY A ZPŮSOB REALIZACE PROJEKTU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E26FF6">
        <w:rPr>
          <w:rFonts w:ascii="Arial" w:hAnsi="Arial" w:cs="Arial"/>
          <w:sz w:val="20"/>
          <w:szCs w:val="20"/>
          <w:highlight w:val="lightGray"/>
        </w:rPr>
        <w:t>………………………..</w:t>
      </w:r>
      <w:r w:rsidR="00235F1B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22638C" w:rsidP="00E26FF6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2.2.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proofErr w:type="gramEnd"/>
      <w:r w:rsidR="003837DE" w:rsidRPr="00473EE4">
        <w:rPr>
          <w:rFonts w:ascii="Arial" w:hAnsi="Arial" w:cs="Arial"/>
          <w:b/>
          <w:bCs/>
          <w:sz w:val="20"/>
          <w:szCs w:val="20"/>
        </w:rPr>
        <w:t xml:space="preserve"> </w:t>
      </w:r>
      <w:r w:rsidR="00220F9C">
        <w:rPr>
          <w:rFonts w:ascii="Arial" w:hAnsi="Arial" w:cs="Arial"/>
          <w:b/>
          <w:bCs/>
          <w:sz w:val="20"/>
          <w:szCs w:val="20"/>
        </w:rPr>
        <w:t xml:space="preserve">VŠECH 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>DÍLČÍCH CÍLŮ SCHVÁLENÉ- SKUTEČNOST 201</w:t>
      </w:r>
      <w:r w:rsidR="00E26FF6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321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8"/>
        <w:gridCol w:w="889"/>
        <w:gridCol w:w="5855"/>
        <w:gridCol w:w="2323"/>
      </w:tblGrid>
      <w:tr w:rsidR="00220F9C" w:rsidRPr="00473EE4" w:rsidTr="00220F9C">
        <w:trPr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21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220F9C" w:rsidRPr="00473EE4" w:rsidTr="00220F9C">
        <w:trPr>
          <w:trHeight w:val="2255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220F9C" w:rsidRPr="00473EE4" w:rsidRDefault="00220F9C" w:rsidP="00220F9C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V001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V002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V003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Pr="00473EE4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0" w:type="auto"/>
            <w:vAlign w:val="center"/>
          </w:tcPr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26FF6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  <w:p w:rsidR="00220F9C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220F9C" w:rsidRPr="00473EE4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20F9C" w:rsidRPr="00473EE4" w:rsidRDefault="00220F9C" w:rsidP="00220F9C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0F9C" w:rsidRDefault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2.2.1. </w:t>
      </w:r>
      <w:r w:rsidR="00F038BC">
        <w:rPr>
          <w:rFonts w:ascii="Arial" w:hAnsi="Arial" w:cs="Arial"/>
          <w:b/>
          <w:bCs/>
          <w:sz w:val="20"/>
          <w:szCs w:val="20"/>
        </w:rPr>
        <w:t>ZHODNOCENÍ VÝSLEDKŮ A PLNĚNÍ CÍLŮ PROJEKTU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F038BC" w:rsidRPr="000C7E85">
        <w:rPr>
          <w:rFonts w:ascii="Arial" w:hAnsi="Arial" w:cs="Arial"/>
          <w:sz w:val="20"/>
          <w:szCs w:val="20"/>
          <w:highlight w:val="lightGray"/>
        </w:rPr>
        <w:t>………………………..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2.2.2. </w:t>
      </w:r>
      <w:r w:rsidR="00F038BC" w:rsidRPr="000839C5">
        <w:rPr>
          <w:rFonts w:ascii="Arial" w:hAnsi="Arial" w:cs="Arial"/>
          <w:b/>
          <w:bCs/>
          <w:sz w:val="20"/>
          <w:szCs w:val="20"/>
        </w:rPr>
        <w:t>DOSAŽENÍ STANOVENÉHO STUPNĚ INOVACE A POSOUZENÍ ÚROVNĚ MEZINÁRODNÍ SPOLUPRÁCE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F038BC" w:rsidRDefault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Pr="000C7E85">
        <w:rPr>
          <w:rFonts w:ascii="Arial" w:hAnsi="Arial" w:cs="Arial"/>
          <w:sz w:val="20"/>
          <w:szCs w:val="20"/>
          <w:highlight w:val="lightGray"/>
        </w:rPr>
        <w:t>………………………..</w:t>
      </w:r>
    </w:p>
    <w:p w:rsidR="00F038BC" w:rsidRPr="00473EE4" w:rsidRDefault="00235F1B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52" style="width:0;height:1.5pt" o:hralign="center" o:hrstd="t" o:hrnoshade="t" o:hr="t" fillcolor="black" stroked="f"/>
        </w:pict>
      </w:r>
    </w:p>
    <w:p w:rsidR="00F038BC" w:rsidRPr="00473EE4" w:rsidRDefault="00F038BC" w:rsidP="00F038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2.2.3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839C5">
        <w:rPr>
          <w:rFonts w:ascii="Arial" w:hAnsi="Arial" w:cs="Arial"/>
          <w:b/>
          <w:bCs/>
          <w:sz w:val="20"/>
          <w:szCs w:val="20"/>
        </w:rPr>
        <w:t>SROVNATELNOST PROJEKTU S OBDOBNÝMI ŘEŠENÍMI V ČR A V ZAHRANIČÍ A O PŘÍNOSU ZAHRANIČNÍCH PRACOVNÍCH CEST PRO ŘEŠENÍ PROJEKTU</w:t>
      </w:r>
      <w:r>
        <w:rPr>
          <w:rFonts w:ascii="Arial" w:hAnsi="Arial" w:cs="Arial"/>
          <w:sz w:val="20"/>
          <w:szCs w:val="20"/>
        </w:rPr>
        <w:t xml:space="preserve"> </w:t>
      </w:r>
    </w:p>
    <w:p w:rsidR="00F038BC" w:rsidRPr="00473EE4" w:rsidRDefault="00235F1B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F038BC" w:rsidRDefault="00F038BC" w:rsidP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Pr="000C7E85">
        <w:rPr>
          <w:rFonts w:ascii="Arial" w:hAnsi="Arial" w:cs="Arial"/>
          <w:sz w:val="20"/>
          <w:szCs w:val="20"/>
          <w:highlight w:val="lightGray"/>
        </w:rPr>
        <w:t>………………………..</w:t>
      </w:r>
      <w:r w:rsidRPr="00473EE4">
        <w:rPr>
          <w:rFonts w:ascii="Arial" w:hAnsi="Arial" w:cs="Arial"/>
          <w:sz w:val="20"/>
          <w:szCs w:val="20"/>
        </w:rPr>
        <w:t> </w:t>
      </w:r>
    </w:p>
    <w:p w:rsidR="00F038BC" w:rsidRPr="00473EE4" w:rsidRDefault="00235F1B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F038BC" w:rsidRPr="00473EE4" w:rsidRDefault="00F038BC" w:rsidP="00F038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2.2.4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839C5">
        <w:rPr>
          <w:rFonts w:ascii="Arial" w:hAnsi="Arial" w:cs="Arial"/>
          <w:b/>
          <w:bCs/>
          <w:sz w:val="20"/>
          <w:szCs w:val="20"/>
        </w:rPr>
        <w:t>ZDŮVODNĚNÍ EVENT. ZMĚN V ŘEŠENÍ OPROTI PŮVODNÍM NÁVRHŮM</w:t>
      </w:r>
    </w:p>
    <w:p w:rsidR="00F038BC" w:rsidRPr="00473EE4" w:rsidRDefault="00235F1B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p w:rsidR="00F038BC" w:rsidRDefault="00F038BC" w:rsidP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Pr="000C7E85">
        <w:rPr>
          <w:rFonts w:ascii="Arial" w:hAnsi="Arial" w:cs="Arial"/>
          <w:sz w:val="20"/>
          <w:szCs w:val="20"/>
          <w:highlight w:val="lightGray"/>
        </w:rPr>
        <w:t>………………………..</w:t>
      </w:r>
      <w:r w:rsidRPr="00473EE4">
        <w:rPr>
          <w:rFonts w:ascii="Arial" w:hAnsi="Arial" w:cs="Arial"/>
          <w:sz w:val="20"/>
          <w:szCs w:val="20"/>
        </w:rPr>
        <w:t> </w:t>
      </w:r>
    </w:p>
    <w:p w:rsidR="00F038BC" w:rsidRPr="00473EE4" w:rsidRDefault="00235F1B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F038BC" w:rsidRPr="00473EE4" w:rsidRDefault="00F038BC" w:rsidP="00F038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2.2.5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839C5">
        <w:rPr>
          <w:rFonts w:ascii="Arial" w:hAnsi="Arial" w:cs="Arial"/>
          <w:b/>
          <w:bCs/>
          <w:sz w:val="20"/>
          <w:szCs w:val="20"/>
        </w:rPr>
        <w:t>PŘÍNOS DOSAŽENÝCH ETAPOVÝCH CÍLŮ PRO BUDOUCÍ REALIZACI VÝSLEDKŮ A JEJICH TRŽNÍ UPLATNĚNÍ S OHLEDEM NA VSTUPNÍ MARKETINKOVOU STUDII (ÚVAHU)</w:t>
      </w:r>
    </w:p>
    <w:p w:rsidR="00F038BC" w:rsidRPr="00473EE4" w:rsidRDefault="00235F1B" w:rsidP="00F038B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F038BC" w:rsidRDefault="00F038BC" w:rsidP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Pr="000C7E85">
        <w:rPr>
          <w:rFonts w:ascii="Arial" w:hAnsi="Arial" w:cs="Arial"/>
          <w:sz w:val="20"/>
          <w:szCs w:val="20"/>
          <w:highlight w:val="lightGray"/>
        </w:rPr>
        <w:t>………………………..</w:t>
      </w:r>
      <w:r w:rsidRPr="00473EE4">
        <w:rPr>
          <w:rFonts w:ascii="Arial" w:hAnsi="Arial" w:cs="Arial"/>
          <w:sz w:val="20"/>
          <w:szCs w:val="20"/>
        </w:rPr>
        <w:t> </w:t>
      </w:r>
    </w:p>
    <w:p w:rsidR="00F038BC" w:rsidRPr="00473EE4" w:rsidRDefault="00F038BC" w:rsidP="00F038BC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0C7E85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Projekt - Rok </w:t>
            </w:r>
            <w:r w:rsidR="000C7E85" w:rsidRPr="00235F1B">
              <w:rPr>
                <w:rFonts w:ascii="Arial" w:hAnsi="Arial" w:cs="Arial"/>
                <w:sz w:val="20"/>
                <w:szCs w:val="20"/>
              </w:rPr>
              <w:t>–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Typ</w:t>
            </w:r>
          </w:p>
        </w:tc>
        <w:tc>
          <w:tcPr>
            <w:tcW w:w="3500" w:type="pct"/>
          </w:tcPr>
          <w:p w:rsidR="003837DE" w:rsidRPr="00473EE4" w:rsidRDefault="003837DE" w:rsidP="000C7E85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038BC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="000C7E85" w:rsidRPr="000C7E85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xxxxx</w:t>
            </w:r>
            <w:proofErr w:type="spellEnd"/>
            <w:r w:rsidRPr="00473EE4">
              <w:rPr>
                <w:rFonts w:ascii="Arial" w:hAnsi="Arial" w:cs="Arial"/>
                <w:sz w:val="20"/>
                <w:szCs w:val="20"/>
              </w:rPr>
              <w:t>- 201</w:t>
            </w:r>
            <w:r w:rsidR="000C7E85">
              <w:rPr>
                <w:rFonts w:ascii="Arial" w:hAnsi="Arial" w:cs="Arial"/>
                <w:sz w:val="20"/>
                <w:szCs w:val="20"/>
              </w:rPr>
              <w:t>5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6490">
              <w:rPr>
                <w:rFonts w:ascii="Arial" w:hAnsi="Arial" w:cs="Arial"/>
                <w:sz w:val="20"/>
                <w:szCs w:val="20"/>
              </w:rPr>
              <w:t>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E85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F76B74" w:rsidRPr="00473EE4" w:rsidRDefault="00F76B7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06" w:type="pct"/>
        <w:tblCellSpacing w:w="15" w:type="dxa"/>
        <w:tblInd w:w="-9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61"/>
        <w:gridCol w:w="2291"/>
        <w:gridCol w:w="2404"/>
      </w:tblGrid>
      <w:tr w:rsidR="007F5C27" w:rsidRPr="00473EE4" w:rsidTr="00F76B7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F76B7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POLOŽKA UZNANÝCH NÁKLADŮ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Náklady skutečně vynaložené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z toho skutečně hrazené z účelové podpory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F038BC"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F038BC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F038BC"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F038BC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0C7E85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proofErr w:type="gramStart"/>
            <w:r w:rsidR="007F5C27"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7F5C27"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0C7E85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 xml:space="preserve"> </w:t>
            </w:r>
            <w:proofErr w:type="gramStart"/>
            <w:r w:rsidR="007F5C27"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7F5C27"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106" w:type="pct"/>
        <w:tblCellSpacing w:w="15" w:type="dxa"/>
        <w:tblInd w:w="-9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78"/>
        <w:gridCol w:w="2276"/>
        <w:gridCol w:w="2402"/>
      </w:tblGrid>
      <w:tr w:rsidR="00235F1B" w:rsidRPr="00235F1B" w:rsidTr="005F11E4">
        <w:trPr>
          <w:tblCellSpacing w:w="15" w:type="dxa"/>
        </w:trPr>
        <w:tc>
          <w:tcPr>
            <w:tcW w:w="2476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PŘEVOD DO fondu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POUŽITÍ Z fondu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76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F0. - Zúčtování s Fondem účelově určených prostředků</w:t>
            </w:r>
            <w:r w:rsidR="00220F9C" w:rsidRPr="00235F1B">
              <w:rPr>
                <w:rFonts w:ascii="Arial" w:hAnsi="Arial" w:cs="Arial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1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28"/>
        <w:gridCol w:w="3827"/>
        <w:gridCol w:w="2267"/>
        <w:gridCol w:w="2390"/>
      </w:tblGrid>
      <w:tr w:rsidR="00235F1B" w:rsidRPr="00235F1B" w:rsidTr="005F11E4">
        <w:trPr>
          <w:tblCellSpacing w:w="15" w:type="dxa"/>
        </w:trPr>
        <w:tc>
          <w:tcPr>
            <w:tcW w:w="42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VRATKA DO SR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42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F0V.</w:t>
            </w:r>
          </w:p>
        </w:tc>
        <w:tc>
          <w:tcPr>
            <w:tcW w:w="20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vratka připsaná na depozitní účet MŠMT</w:t>
            </w:r>
          </w:p>
        </w:tc>
        <w:tc>
          <w:tcPr>
            <w:tcW w:w="1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57"/>
        <w:gridCol w:w="1979"/>
        <w:gridCol w:w="1833"/>
        <w:gridCol w:w="2262"/>
        <w:gridCol w:w="2381"/>
      </w:tblGrid>
      <w:tr w:rsidR="00235F1B" w:rsidRPr="00235F1B" w:rsidTr="00972EDC">
        <w:trPr>
          <w:tblCellSpacing w:w="15" w:type="dxa"/>
        </w:trPr>
        <w:tc>
          <w:tcPr>
            <w:tcW w:w="436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0C7E85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ZDROJE  FINANCOVÁNÍ</w:t>
            </w:r>
            <w:proofErr w:type="gramEnd"/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CELKEM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9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F47909">
            <w:pPr>
              <w:spacing w:before="75" w:beforeAutospacing="0" w:after="75" w:afterAutospacing="0" w:line="360" w:lineRule="auto"/>
              <w:ind w:left="231" w:right="75" w:hanging="15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- z toho Účelová podpora (DOTACE)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1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 w:hanging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- z toho Ostatní veřejné zdroje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221" w:right="75" w:hanging="14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- z toho Neveřejné zdroje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5F11E4">
        <w:trPr>
          <w:tblCellSpacing w:w="15" w:type="dxa"/>
        </w:trPr>
        <w:tc>
          <w:tcPr>
            <w:tcW w:w="436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10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9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11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12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E85">
              <w:rPr>
                <w:rStyle w:val="n011"/>
                <w:b/>
                <w:bCs/>
                <w:sz w:val="20"/>
                <w:szCs w:val="20"/>
                <w:highlight w:val="lightGray"/>
              </w:rPr>
              <w:t>…..</w:t>
            </w:r>
          </w:p>
        </w:tc>
      </w:tr>
    </w:tbl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235F1B" w:rsidRPr="00235F1B" w:rsidTr="00D76992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235F1B" w:rsidRDefault="003837DE" w:rsidP="000C7E85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F038BC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="000C7E85" w:rsidRPr="00235F1B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xxxxx</w:t>
            </w:r>
            <w:proofErr w:type="spellEnd"/>
            <w:r w:rsidR="008462C2"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7E85" w:rsidRPr="00235F1B">
              <w:rPr>
                <w:rFonts w:ascii="Arial" w:hAnsi="Arial" w:cs="Arial"/>
                <w:sz w:val="20"/>
                <w:szCs w:val="20"/>
              </w:rPr>
              <w:t>–</w:t>
            </w:r>
            <w:r w:rsidR="008462C2" w:rsidRPr="00235F1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0C7E85" w:rsidRPr="00235F1B">
              <w:rPr>
                <w:rFonts w:ascii="Arial" w:hAnsi="Arial" w:cs="Arial"/>
                <w:sz w:val="20"/>
                <w:szCs w:val="20"/>
              </w:rPr>
              <w:t>5 –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skutečné</w:t>
            </w:r>
          </w:p>
        </w:tc>
      </w:tr>
      <w:tr w:rsidR="00235F1B" w:rsidRPr="00235F1B" w:rsidTr="00D76992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D76992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06" w:type="pct"/>
        <w:tblCellSpacing w:w="15" w:type="dxa"/>
        <w:tblInd w:w="-9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61"/>
        <w:gridCol w:w="2291"/>
        <w:gridCol w:w="2404"/>
      </w:tblGrid>
      <w:tr w:rsidR="00235F1B" w:rsidRPr="00235F1B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POLOŽKA UZNANÝCH NÁKLADŮ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Náklady skutečně vynaložené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z toho skutečně hrazené z účelové podpory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E0334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="001E0334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1E0334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1E0334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F47909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Suma (F1 až F8)=</w:t>
            </w:r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 xml:space="preserve"> 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F47909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Suma (F1 až F8)=</w:t>
            </w:r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106" w:type="pct"/>
        <w:tblCellSpacing w:w="15" w:type="dxa"/>
        <w:tblInd w:w="-9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64"/>
        <w:gridCol w:w="2296"/>
        <w:gridCol w:w="2396"/>
      </w:tblGrid>
      <w:tr w:rsidR="00235F1B" w:rsidRPr="00235F1B" w:rsidTr="00F47909">
        <w:trPr>
          <w:tblCellSpacing w:w="15" w:type="dxa"/>
        </w:trPr>
        <w:tc>
          <w:tcPr>
            <w:tcW w:w="2468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PŘEVOD DO fondu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POUŽITÍ Z fondu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F47909">
        <w:trPr>
          <w:tblCellSpacing w:w="15" w:type="dxa"/>
        </w:trPr>
        <w:tc>
          <w:tcPr>
            <w:tcW w:w="2468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F0. - Zúčtování s Fondem účelově určených prostředků</w:t>
            </w:r>
            <w:r w:rsidR="00220F9C" w:rsidRPr="00235F1B">
              <w:rPr>
                <w:rFonts w:ascii="Arial" w:hAnsi="Arial" w:cs="Arial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1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</w:p>
        </w:tc>
        <w:tc>
          <w:tcPr>
            <w:tcW w:w="1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28"/>
        <w:gridCol w:w="3827"/>
        <w:gridCol w:w="2267"/>
        <w:gridCol w:w="2390"/>
      </w:tblGrid>
      <w:tr w:rsidR="00235F1B" w:rsidRPr="00235F1B" w:rsidTr="005F11E4">
        <w:trPr>
          <w:tblCellSpacing w:w="15" w:type="dxa"/>
        </w:trPr>
        <w:tc>
          <w:tcPr>
            <w:tcW w:w="42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VRATKA DO SR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42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F0V.</w:t>
            </w:r>
          </w:p>
        </w:tc>
        <w:tc>
          <w:tcPr>
            <w:tcW w:w="20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vratka připsaná na depozitní účet MŠMT</w:t>
            </w:r>
          </w:p>
        </w:tc>
        <w:tc>
          <w:tcPr>
            <w:tcW w:w="12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1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72"/>
        <w:gridCol w:w="1811"/>
        <w:gridCol w:w="2174"/>
        <w:gridCol w:w="2265"/>
        <w:gridCol w:w="2412"/>
      </w:tblGrid>
      <w:tr w:rsidR="00235F1B" w:rsidRPr="00235F1B" w:rsidTr="00972EDC">
        <w:trPr>
          <w:tblCellSpacing w:w="15" w:type="dxa"/>
        </w:trPr>
        <w:tc>
          <w:tcPr>
            <w:tcW w:w="33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5F11E4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ZDROJE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FINANCOVÁNÍ CELKEM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F47909">
            <w:pPr>
              <w:spacing w:before="75" w:beforeAutospacing="0" w:after="75" w:afterAutospacing="0" w:line="360" w:lineRule="auto"/>
              <w:ind w:left="230" w:right="75" w:hanging="15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- z toho Účelová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podpora (DOTACE)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1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F47909">
            <w:pPr>
              <w:spacing w:before="75" w:beforeAutospacing="0" w:after="75" w:afterAutospacing="0" w:line="360" w:lineRule="auto"/>
              <w:ind w:left="180" w:right="75" w:hanging="10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- z toho Ostatní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veřejné zdroje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F47909">
            <w:pPr>
              <w:spacing w:before="75" w:beforeAutospacing="0" w:after="75" w:afterAutospacing="0" w:line="360" w:lineRule="auto"/>
              <w:ind w:left="179" w:right="75" w:hanging="10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- z toho Neveřejné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zdroje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972EDC">
        <w:trPr>
          <w:tblCellSpacing w:w="15" w:type="dxa"/>
        </w:trPr>
        <w:tc>
          <w:tcPr>
            <w:tcW w:w="335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Z9.</w:t>
            </w:r>
          </w:p>
        </w:tc>
        <w:tc>
          <w:tcPr>
            <w:tcW w:w="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</w:p>
        </w:tc>
        <w:tc>
          <w:tcPr>
            <w:tcW w:w="1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</w:p>
        </w:tc>
        <w:tc>
          <w:tcPr>
            <w:tcW w:w="11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</w:p>
        </w:tc>
        <w:tc>
          <w:tcPr>
            <w:tcW w:w="12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</w:p>
        </w:tc>
      </w:tr>
    </w:tbl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235F1B">
        <w:rPr>
          <w:rFonts w:ascii="Arial" w:hAnsi="Arial" w:cs="Arial"/>
          <w:sz w:val="20"/>
          <w:szCs w:val="20"/>
        </w:rPr>
        <w:t xml:space="preserve">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235F1B" w:rsidRPr="00235F1B" w:rsidTr="00D8007D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235F1B" w:rsidRDefault="003837DE" w:rsidP="005F11E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5F1B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="00F038BC" w:rsidRPr="00235F1B">
              <w:rPr>
                <w:rFonts w:ascii="Arial" w:hAnsi="Arial" w:cs="Arial"/>
                <w:bCs/>
                <w:sz w:val="20"/>
                <w:szCs w:val="20"/>
              </w:rPr>
              <w:t>J</w:t>
            </w:r>
            <w:r w:rsidR="005F11E4" w:rsidRPr="00235F1B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>xxxxx</w:t>
            </w:r>
            <w:proofErr w:type="spellEnd"/>
            <w:r w:rsidR="008462C2" w:rsidRPr="00235F1B">
              <w:rPr>
                <w:rFonts w:ascii="Arial" w:hAnsi="Arial" w:cs="Arial"/>
                <w:sz w:val="20"/>
                <w:szCs w:val="20"/>
              </w:rPr>
              <w:t>- 201</w:t>
            </w:r>
            <w:r w:rsidR="005F11E4" w:rsidRPr="00235F1B">
              <w:rPr>
                <w:rFonts w:ascii="Arial" w:hAnsi="Arial" w:cs="Arial"/>
                <w:sz w:val="20"/>
                <w:szCs w:val="20"/>
              </w:rPr>
              <w:t>5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7E85" w:rsidRPr="00235F1B">
              <w:rPr>
                <w:rFonts w:ascii="Arial" w:hAnsi="Arial" w:cs="Arial"/>
                <w:sz w:val="20"/>
                <w:szCs w:val="20"/>
              </w:rPr>
              <w:t>–</w:t>
            </w:r>
            <w:r w:rsidRPr="00235F1B">
              <w:rPr>
                <w:rFonts w:ascii="Arial" w:hAnsi="Arial" w:cs="Arial"/>
                <w:sz w:val="20"/>
                <w:szCs w:val="20"/>
              </w:rPr>
              <w:t xml:space="preserve"> skutečné</w:t>
            </w:r>
          </w:p>
        </w:tc>
      </w:tr>
      <w:tr w:rsidR="00235F1B" w:rsidRPr="00235F1B" w:rsidTr="00D8007D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235F1B" w:rsidRDefault="00F038BC" w:rsidP="005F11E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5F1B">
              <w:rPr>
                <w:rFonts w:ascii="Arial" w:hAnsi="Arial" w:cs="Arial"/>
                <w:sz w:val="20"/>
                <w:szCs w:val="20"/>
              </w:rPr>
              <w:t>LJ</w:t>
            </w:r>
            <w:r w:rsidR="005F11E4"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xxxxx</w:t>
            </w:r>
            <w:proofErr w:type="spellEnd"/>
            <w:r w:rsidR="007F5C27"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235F1B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06" w:type="pct"/>
        <w:tblCellSpacing w:w="15" w:type="dxa"/>
        <w:tblInd w:w="-9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61"/>
        <w:gridCol w:w="2291"/>
        <w:gridCol w:w="2404"/>
      </w:tblGrid>
      <w:tr w:rsidR="00235F1B" w:rsidRPr="00235F1B" w:rsidTr="00972EDC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POLOŽKA UZNANÝCH NÁKLADŮ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Náklady skutečně vynaložené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z toho skutečně hrazené z účelové podpory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  F7. - Cestovní náhrady vzniklé v přímé </w:t>
            </w: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lastRenderedPageBreak/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lastRenderedPageBreak/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="003837DE"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5F11E4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Suma (F1 až F8)=</w:t>
            </w:r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 xml:space="preserve"> 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5F11E4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Suma (F1 až F8)=</w:t>
            </w:r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 xml:space="preserve"> 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Schváleno: </w:t>
            </w:r>
            <w:proofErr w:type="gramStart"/>
            <w:r w:rsidR="007F5C27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>tis.</w:t>
            </w:r>
            <w:proofErr w:type="gramEnd"/>
            <w:r w:rsidRPr="00235F1B">
              <w:rPr>
                <w:rStyle w:val="n011"/>
                <w:b/>
                <w:bCs/>
                <w:color w:val="auto"/>
                <w:sz w:val="20"/>
                <w:szCs w:val="20"/>
              </w:rPr>
              <w:t xml:space="preserve"> Kč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106" w:type="pct"/>
        <w:tblCellSpacing w:w="15" w:type="dxa"/>
        <w:tblInd w:w="-9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61"/>
        <w:gridCol w:w="2291"/>
        <w:gridCol w:w="2404"/>
      </w:tblGrid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PŘEVOD DO fondu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POUŽITÍ Z fondu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2467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F0. - Zúčtování s Fondem účelově určených prostředků</w:t>
            </w:r>
            <w:r w:rsidR="00220F9C" w:rsidRPr="00235F1B">
              <w:rPr>
                <w:rFonts w:ascii="Arial" w:hAnsi="Arial" w:cs="Arial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12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29"/>
        <w:gridCol w:w="3827"/>
        <w:gridCol w:w="2300"/>
        <w:gridCol w:w="2356"/>
      </w:tblGrid>
      <w:tr w:rsidR="00235F1B" w:rsidRPr="00235F1B" w:rsidTr="005F11E4">
        <w:trPr>
          <w:tblCellSpacing w:w="15" w:type="dxa"/>
        </w:trPr>
        <w:tc>
          <w:tcPr>
            <w:tcW w:w="42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VRATKA DO SR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42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F0V.</w:t>
            </w:r>
          </w:p>
        </w:tc>
        <w:tc>
          <w:tcPr>
            <w:tcW w:w="20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vratka připsaná na depozitní účet MŠMT</w:t>
            </w:r>
          </w:p>
        </w:tc>
        <w:tc>
          <w:tcPr>
            <w:tcW w:w="1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29"/>
        <w:gridCol w:w="1842"/>
        <w:gridCol w:w="1984"/>
        <w:gridCol w:w="2269"/>
        <w:gridCol w:w="2388"/>
      </w:tblGrid>
      <w:tr w:rsidR="00235F1B" w:rsidRPr="00235F1B" w:rsidTr="00972EDC">
        <w:trPr>
          <w:tblCellSpacing w:w="15" w:type="dxa"/>
        </w:trPr>
        <w:tc>
          <w:tcPr>
            <w:tcW w:w="42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F47909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ZDROJE FINANCOVÁNÍ CELKEM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0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F47909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- z toho Účelová podpora (DOTACE)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- z toho Ostatní veřejné zdroje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- z toho Neveřejné zdroje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5F11E4">
        <w:trPr>
          <w:tblCellSpacing w:w="15" w:type="dxa"/>
        </w:trPr>
        <w:tc>
          <w:tcPr>
            <w:tcW w:w="421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Z9.</w:t>
            </w:r>
          </w:p>
        </w:tc>
        <w:tc>
          <w:tcPr>
            <w:tcW w:w="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10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1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1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</w:tbl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3837DE" w:rsidRPr="00235F1B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235F1B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  <w:r w:rsidR="007F5C27" w:rsidRPr="00235F1B">
        <w:rPr>
          <w:rFonts w:ascii="Arial" w:hAnsi="Arial" w:cs="Arial"/>
          <w:sz w:val="20"/>
          <w:szCs w:val="20"/>
          <w:highlight w:val="lightGray"/>
        </w:rPr>
        <w:t>………………………..</w:t>
      </w:r>
      <w:r w:rsidR="00235F1B" w:rsidRPr="00235F1B"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lastRenderedPageBreak/>
        <w:t>2.3.4. NEVYUŽITÉ FINANČNÍ PROSTŘEDKY</w:t>
      </w:r>
      <w:r w:rsidRPr="00235F1B">
        <w:rPr>
          <w:rFonts w:ascii="Arial" w:hAnsi="Arial" w:cs="Arial"/>
          <w:sz w:val="20"/>
          <w:szCs w:val="20"/>
        </w:rPr>
        <w:t xml:space="preserve"> </w:t>
      </w:r>
      <w:r w:rsidR="00220F9C" w:rsidRPr="00235F1B">
        <w:rPr>
          <w:rFonts w:ascii="Arial" w:hAnsi="Arial" w:cs="Arial"/>
          <w:sz w:val="20"/>
          <w:szCs w:val="20"/>
        </w:rPr>
        <w:t>- zdůvodnění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235F1B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  <w:highlight w:val="lightGray"/>
        </w:rPr>
        <w:t>………………………..</w:t>
      </w:r>
      <w:r w:rsidR="00235F1B" w:rsidRPr="00235F1B"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3837DE" w:rsidRPr="00235F1B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235F1B">
        <w:rPr>
          <w:rFonts w:ascii="Arial" w:hAnsi="Arial" w:cs="Arial"/>
          <w:sz w:val="20"/>
          <w:szCs w:val="20"/>
        </w:rPr>
        <w:t xml:space="preserve">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220F9C" w:rsidRPr="00235F1B" w:rsidRDefault="00220F9C" w:rsidP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Zhodnocení průběhu celého řešení od zahájení do ukončení řešení (max. 6x A4)</w:t>
      </w:r>
    </w:p>
    <w:p w:rsidR="003837DE" w:rsidRPr="00235F1B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  <w:highlight w:val="lightGray"/>
        </w:rPr>
        <w:t>………………………..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#00008b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235F1B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235F1B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#00008b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 xml:space="preserve">Skutečný datum dosažení cíle </w:t>
      </w:r>
      <w:r w:rsidR="00111F86" w:rsidRPr="00235F1B">
        <w:rPr>
          <w:rFonts w:ascii="Arial" w:hAnsi="Arial" w:cs="Arial"/>
          <w:sz w:val="20"/>
          <w:szCs w:val="20"/>
          <w:highlight w:val="lightGray"/>
        </w:rPr>
        <w:t>……………………</w:t>
      </w:r>
      <w:proofErr w:type="gramStart"/>
      <w:r w:rsidR="00111F86" w:rsidRPr="00235F1B">
        <w:rPr>
          <w:rFonts w:ascii="Arial" w:hAnsi="Arial" w:cs="Arial"/>
          <w:sz w:val="20"/>
          <w:szCs w:val="20"/>
          <w:highlight w:val="lightGray"/>
        </w:rPr>
        <w:t>…..</w:t>
      </w:r>
      <w:proofErr w:type="gramEnd"/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 xml:space="preserve"> </w:t>
      </w:r>
      <w:r w:rsidRPr="00235F1B">
        <w:rPr>
          <w:rFonts w:ascii="Arial" w:hAnsi="Arial" w:cs="Arial"/>
          <w:sz w:val="20"/>
          <w:szCs w:val="20"/>
        </w:rPr>
        <w:br/>
        <w:t xml:space="preserve">Skutečné celkové náklady projektu  </w:t>
      </w:r>
      <w:r w:rsidR="00111F86" w:rsidRPr="00235F1B">
        <w:rPr>
          <w:rFonts w:ascii="Arial" w:hAnsi="Arial" w:cs="Arial"/>
          <w:sz w:val="20"/>
          <w:szCs w:val="20"/>
          <w:highlight w:val="lightGray"/>
        </w:rPr>
        <w:t>……………………</w:t>
      </w:r>
      <w:proofErr w:type="gramStart"/>
      <w:r w:rsidR="00111F86" w:rsidRPr="00235F1B">
        <w:rPr>
          <w:rFonts w:ascii="Arial" w:hAnsi="Arial" w:cs="Arial"/>
          <w:sz w:val="20"/>
          <w:szCs w:val="20"/>
          <w:highlight w:val="lightGray"/>
        </w:rPr>
        <w:t>…..</w:t>
      </w:r>
      <w:proofErr w:type="gramEnd"/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br/>
        <w:t>Skutečné indikátory dosažení cíle</w:t>
      </w:r>
    </w:p>
    <w:p w:rsidR="00111F86" w:rsidRPr="00235F1B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  <w:highlight w:val="lightGray"/>
        </w:rPr>
        <w:t>………………………..</w: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Skutečné prostředky ověření dosažení cíle</w:t>
      </w:r>
    </w:p>
    <w:p w:rsidR="00473EE4" w:rsidRPr="00235F1B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  <w:highlight w:val="lightGray"/>
        </w:rPr>
        <w:t>………………………..</w:t>
      </w:r>
    </w:p>
    <w:p w:rsidR="00111F86" w:rsidRPr="00235F1B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Srovnání dosažených výsledků s cíli projektu</w:t>
      </w:r>
    </w:p>
    <w:p w:rsidR="003837DE" w:rsidRPr="00235F1B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  <w:highlight w:val="lightGray"/>
        </w:rPr>
        <w:t>………………………..</w:t>
      </w:r>
      <w:r w:rsidR="00235F1B" w:rsidRPr="00235F1B"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#00008b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235F1B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235F1B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235F1B">
        <w:rPr>
          <w:rFonts w:ascii="Arial" w:hAnsi="Arial" w:cs="Arial"/>
          <w:sz w:val="20"/>
          <w:szCs w:val="20"/>
        </w:rPr>
        <w:t xml:space="preserve">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#00008b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Co všechno musí být uskutečněno nebo zajištěno, aby výsledky tohoto projektu byly uplatněny</w:t>
      </w:r>
    </w:p>
    <w:p w:rsidR="003837DE" w:rsidRPr="00235F1B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  <w:highlight w:val="lightGray"/>
        </w:rPr>
        <w:t>………………………..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235F1B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235F1B" w:rsidRDefault="0022638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235F1B">
        <w:rPr>
          <w:rFonts w:ascii="Arial" w:hAnsi="Arial" w:cs="Arial"/>
          <w:b/>
          <w:bCs/>
          <w:sz w:val="20"/>
          <w:szCs w:val="20"/>
        </w:rPr>
        <w:t>3.3</w:t>
      </w:r>
      <w:r w:rsidR="003837DE" w:rsidRPr="00235F1B">
        <w:rPr>
          <w:rFonts w:ascii="Arial" w:hAnsi="Arial" w:cs="Arial"/>
          <w:b/>
          <w:bCs/>
          <w:sz w:val="20"/>
          <w:szCs w:val="20"/>
        </w:rPr>
        <w:t>.</w:t>
      </w:r>
      <w:r w:rsidR="00427DB6" w:rsidRPr="00235F1B">
        <w:rPr>
          <w:rFonts w:ascii="Arial" w:hAnsi="Arial" w:cs="Arial"/>
          <w:b/>
          <w:bCs/>
          <w:sz w:val="20"/>
          <w:szCs w:val="20"/>
        </w:rPr>
        <w:t xml:space="preserve"> </w:t>
      </w:r>
      <w:r w:rsidR="003837DE" w:rsidRPr="00235F1B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="003837DE" w:rsidRPr="00235F1B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235F1B" w:rsidRDefault="0022638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t>3.3</w:t>
      </w:r>
      <w:r w:rsidR="003837DE" w:rsidRPr="00235F1B">
        <w:rPr>
          <w:rFonts w:ascii="Arial" w:hAnsi="Arial" w:cs="Arial"/>
          <w:b/>
          <w:bCs/>
          <w:sz w:val="20"/>
          <w:szCs w:val="20"/>
        </w:rPr>
        <w:t xml:space="preserve">.1. NÁKLADOVÉ TABULKY ZA JEDNOTLIVÉ SUBJEKTY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235F1B" w:rsidRPr="00235F1B" w:rsidTr="00111F86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235F1B" w:rsidRPr="00235F1B" w:rsidTr="00111F86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Typ</w:t>
            </w:r>
          </w:p>
        </w:tc>
        <w:tc>
          <w:tcPr>
            <w:tcW w:w="3500" w:type="pct"/>
          </w:tcPr>
          <w:p w:rsidR="003837DE" w:rsidRPr="00235F1B" w:rsidRDefault="005F11E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S</w:t>
            </w:r>
            <w:r w:rsidR="003837DE" w:rsidRPr="00235F1B">
              <w:rPr>
                <w:rFonts w:ascii="Arial" w:hAnsi="Arial" w:cs="Arial"/>
                <w:sz w:val="20"/>
                <w:szCs w:val="20"/>
              </w:rPr>
              <w:t>kutečné</w:t>
            </w:r>
          </w:p>
        </w:tc>
      </w:tr>
      <w:tr w:rsidR="00235F1B" w:rsidRPr="00235F1B" w:rsidTr="00111F86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………………………..</w:t>
            </w:r>
          </w:p>
        </w:tc>
      </w:tr>
      <w:tr w:rsidR="00235F1B" w:rsidRPr="00235F1B" w:rsidTr="00111F86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235F1B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235F1B" w:rsidRPr="00235F1B" w:rsidTr="00972EDC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POLOŽKA UZNANÝCH NÁKLADŮ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Náklady skutečně vynaložené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z toho skutečně hrazené z účelové podpory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235F1B" w:rsidRPr="00235F1B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PŘEVOD DO fondu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POUŽITÍ Z fondu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F0. - Zúčtování s Fondem účelově určených prostředků</w:t>
            </w:r>
            <w:r w:rsidR="00220F9C" w:rsidRPr="00235F1B">
              <w:rPr>
                <w:rFonts w:ascii="Arial" w:hAnsi="Arial" w:cs="Arial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235F1B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235F1B" w:rsidRPr="00235F1B" w:rsidTr="00111F86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235F1B" w:rsidRPr="00235F1B" w:rsidTr="00111F86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235F1B" w:rsidRDefault="00972ED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S</w:t>
            </w:r>
            <w:r w:rsidR="003837DE" w:rsidRPr="00235F1B">
              <w:rPr>
                <w:rFonts w:ascii="Arial" w:hAnsi="Arial" w:cs="Arial"/>
                <w:sz w:val="20"/>
                <w:szCs w:val="20"/>
              </w:rPr>
              <w:t>kutečné</w:t>
            </w:r>
          </w:p>
        </w:tc>
      </w:tr>
      <w:tr w:rsidR="00235F1B" w:rsidRPr="00235F1B" w:rsidTr="00111F86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  <w:highlight w:val="darkCyan"/>
              </w:rPr>
              <w:t>………………………..</w:t>
            </w:r>
          </w:p>
        </w:tc>
      </w:tr>
      <w:tr w:rsidR="00235F1B" w:rsidRPr="00235F1B" w:rsidTr="00111F86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235F1B" w:rsidRPr="00235F1B" w:rsidTr="00972EDC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POLOŽKA UZNANÝCH NÁKLADŮ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972ED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Náklady skutečně vynaložené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z toho skutečně hrazené z účelové podpory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  F5. - Náklady nebo výdaje na služby využívané </w:t>
            </w: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lastRenderedPageBreak/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111F86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="003837DE"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235F1B" w:rsidRPr="00235F1B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PŘEVOD DO fondu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POUŽITÍ Z fondu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F0. - Zúčtování s Fondem účelově určených prostředků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darkCyan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235F1B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</w:p>
    <w:p w:rsidR="003837DE" w:rsidRPr="00235F1B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 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235F1B" w:rsidRDefault="0022638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t>3.3</w:t>
      </w:r>
      <w:r w:rsidR="003837DE" w:rsidRPr="00235F1B">
        <w:rPr>
          <w:rFonts w:ascii="Arial" w:hAnsi="Arial" w:cs="Arial"/>
          <w:b/>
          <w:bCs/>
          <w:sz w:val="20"/>
          <w:szCs w:val="20"/>
        </w:rPr>
        <w:t>.2. NÁKLADOVÁ TABULKA ZA PROJEKT</w:t>
      </w:r>
      <w:r w:rsidR="003837DE" w:rsidRPr="00235F1B">
        <w:rPr>
          <w:rFonts w:ascii="Arial" w:hAnsi="Arial" w:cs="Arial"/>
          <w:sz w:val="20"/>
          <w:szCs w:val="20"/>
        </w:rPr>
        <w:t xml:space="preserve">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235F1B" w:rsidRPr="00235F1B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235F1B" w:rsidRPr="00235F1B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235F1B" w:rsidRDefault="00972ED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S</w:t>
            </w:r>
            <w:r w:rsidR="003837DE" w:rsidRPr="00235F1B">
              <w:rPr>
                <w:rFonts w:ascii="Arial" w:hAnsi="Arial" w:cs="Arial"/>
                <w:sz w:val="20"/>
                <w:szCs w:val="20"/>
              </w:rPr>
              <w:t>kutečné</w:t>
            </w:r>
          </w:p>
        </w:tc>
      </w:tr>
      <w:tr w:rsidR="00235F1B" w:rsidRPr="00235F1B">
        <w:trPr>
          <w:tblCellSpacing w:w="7" w:type="dxa"/>
        </w:trPr>
        <w:tc>
          <w:tcPr>
            <w:tcW w:w="1500" w:type="pct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235F1B" w:rsidRDefault="00F038BC" w:rsidP="00216490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35F1B">
              <w:rPr>
                <w:rFonts w:ascii="Arial" w:hAnsi="Arial" w:cs="Arial"/>
                <w:sz w:val="20"/>
                <w:szCs w:val="20"/>
              </w:rPr>
              <w:t>LJ</w:t>
            </w:r>
            <w:r w:rsidR="00216490" w:rsidRPr="00235F1B">
              <w:rPr>
                <w:rFonts w:ascii="Arial" w:hAnsi="Arial" w:cs="Arial"/>
                <w:sz w:val="20"/>
                <w:szCs w:val="20"/>
                <w:highlight w:val="lightGray"/>
              </w:rPr>
              <w:t>xxxxx</w:t>
            </w:r>
            <w:proofErr w:type="spellEnd"/>
            <w:r w:rsidR="003837DE" w:rsidRPr="00235F1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2EDC" w:rsidRPr="00235F1B">
              <w:rPr>
                <w:rFonts w:ascii="Arial" w:hAnsi="Arial" w:cs="Arial"/>
                <w:sz w:val="20"/>
                <w:szCs w:val="20"/>
              </w:rPr>
              <w:t>–</w:t>
            </w:r>
            <w:r w:rsidR="003837DE" w:rsidRPr="00235F1B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F76B74" w:rsidRPr="00235F1B" w:rsidRDefault="00F76B7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F76B74" w:rsidRPr="00235F1B" w:rsidRDefault="00F76B7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F76B74" w:rsidRDefault="00F76B7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F76B74" w:rsidRDefault="00F76B7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F76B74" w:rsidRPr="00473EE4" w:rsidRDefault="00F76B7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235F1B" w:rsidRPr="00235F1B" w:rsidTr="00216490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216490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POLOŽKA UZNANÝCH NÁKLADŮ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3837DE" w:rsidRPr="00235F1B" w:rsidRDefault="003837DE" w:rsidP="00216490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Náklady skutečně vynaložené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3837DE" w:rsidRPr="00235F1B" w:rsidRDefault="003837DE" w:rsidP="00216490">
            <w:pPr>
              <w:spacing w:before="75" w:beforeAutospacing="0" w:after="75" w:afterAutospacing="0" w:line="360" w:lineRule="auto"/>
              <w:ind w:left="75" w:right="7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z toho skutečně hrazené z účelové podpory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235F1B" w:rsidRPr="00235F1B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PŘEVOD DO fondu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POUŽITÍ Z fondu 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tis. Kč</w:t>
            </w:r>
          </w:p>
        </w:tc>
      </w:tr>
      <w:tr w:rsidR="00235F1B" w:rsidRPr="00235F1B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5F1B">
              <w:rPr>
                <w:rFonts w:ascii="Arial" w:hAnsi="Arial" w:cs="Arial"/>
                <w:sz w:val="20"/>
                <w:szCs w:val="20"/>
              </w:rPr>
              <w:t xml:space="preserve">  F0. - Zúčtování s Fondem účelově určených </w:t>
            </w:r>
            <w:r w:rsidRPr="00235F1B">
              <w:rPr>
                <w:rFonts w:ascii="Arial" w:hAnsi="Arial" w:cs="Arial"/>
                <w:sz w:val="20"/>
                <w:szCs w:val="20"/>
              </w:rPr>
              <w:lastRenderedPageBreak/>
              <w:t>prostředků</w:t>
            </w:r>
            <w:r w:rsidR="00220F9C" w:rsidRPr="00235F1B">
              <w:rPr>
                <w:rFonts w:ascii="Arial" w:hAnsi="Arial" w:cs="Arial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lastRenderedPageBreak/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235F1B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F1B">
              <w:rPr>
                <w:rStyle w:val="n011"/>
                <w:b/>
                <w:bCs/>
                <w:color w:val="auto"/>
                <w:sz w:val="20"/>
                <w:szCs w:val="20"/>
                <w:highlight w:val="lightGray"/>
              </w:rPr>
              <w:t>…..</w:t>
            </w:r>
            <w:r w:rsidRPr="00235F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3837DE" w:rsidRPr="00473EE4" w:rsidRDefault="0022638C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3.3</w:t>
      </w:r>
      <w:r w:rsidR="003837DE" w:rsidRPr="00473EE4">
        <w:rPr>
          <w:rFonts w:ascii="Arial" w:hAnsi="Arial" w:cs="Arial"/>
          <w:b/>
          <w:bCs/>
          <w:sz w:val="20"/>
          <w:szCs w:val="20"/>
        </w:rPr>
        <w:t xml:space="preserve">.3. ZDŮVODNĚNÍ ZPŮSOBU ČERPÁNÍ ZA CELÉ OBDOBÍ </w:t>
      </w:r>
      <w:r w:rsidR="00220F9C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16490">
        <w:rPr>
          <w:rFonts w:ascii="Arial" w:hAnsi="Arial" w:cs="Arial"/>
          <w:sz w:val="20"/>
          <w:szCs w:val="20"/>
          <w:highlight w:val="lightGray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216490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235F1B" w:rsidRDefault="00220F9C" w:rsidP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Podrobný popis odborné části, věcné řešení projektu. (</w:t>
      </w:r>
      <w:proofErr w:type="spellStart"/>
      <w:r w:rsidRPr="00235F1B">
        <w:rPr>
          <w:rFonts w:ascii="Arial" w:hAnsi="Arial" w:cs="Arial"/>
          <w:sz w:val="20"/>
          <w:szCs w:val="20"/>
        </w:rPr>
        <w:t>max</w:t>
      </w:r>
      <w:proofErr w:type="spellEnd"/>
      <w:r w:rsidRPr="00235F1B">
        <w:rPr>
          <w:rFonts w:ascii="Arial" w:hAnsi="Arial" w:cs="Arial"/>
          <w:sz w:val="20"/>
          <w:szCs w:val="20"/>
        </w:rPr>
        <w:t xml:space="preserve"> 5x A4)</w:t>
      </w:r>
      <w:r w:rsidR="00235F1B" w:rsidRPr="00235F1B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235F1B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b/>
          <w:bCs/>
          <w:sz w:val="20"/>
          <w:szCs w:val="20"/>
        </w:rPr>
        <w:t>4.1.</w:t>
      </w:r>
      <w:r w:rsidR="00220F9C" w:rsidRPr="00235F1B">
        <w:rPr>
          <w:rFonts w:ascii="Arial" w:hAnsi="Arial" w:cs="Arial"/>
          <w:b/>
          <w:bCs/>
          <w:sz w:val="20"/>
          <w:szCs w:val="20"/>
        </w:rPr>
        <w:t>2</w:t>
      </w:r>
      <w:r w:rsidRPr="00235F1B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235F1B">
        <w:rPr>
          <w:rFonts w:ascii="Arial" w:hAnsi="Arial" w:cs="Arial"/>
          <w:sz w:val="20"/>
          <w:szCs w:val="20"/>
        </w:rPr>
        <w:t xml:space="preserve"> </w:t>
      </w:r>
    </w:p>
    <w:p w:rsidR="003837DE" w:rsidRPr="00235F1B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3837DE" w:rsidRPr="00235F1B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4.1.</w:t>
      </w:r>
      <w:r w:rsidR="00220F9C" w:rsidRPr="00235F1B">
        <w:rPr>
          <w:rFonts w:ascii="Arial" w:hAnsi="Arial" w:cs="Arial"/>
          <w:sz w:val="20"/>
          <w:szCs w:val="20"/>
        </w:rPr>
        <w:t>2</w:t>
      </w:r>
      <w:r w:rsidRPr="00235F1B">
        <w:rPr>
          <w:rFonts w:ascii="Arial" w:hAnsi="Arial" w:cs="Arial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235F1B">
        <w:rPr>
          <w:rFonts w:ascii="Arial" w:hAnsi="Arial" w:cs="Arial"/>
          <w:sz w:val="20"/>
          <w:szCs w:val="20"/>
        </w:rPr>
        <w:br/>
      </w:r>
      <w:r w:rsidR="001244B0" w:rsidRPr="00235F1B">
        <w:rPr>
          <w:rFonts w:ascii="Arial" w:hAnsi="Arial" w:cs="Arial"/>
          <w:sz w:val="20"/>
          <w:szCs w:val="20"/>
          <w:highlight w:val="lightGray"/>
        </w:rPr>
        <w:t>……………………</w:t>
      </w:r>
      <w:proofErr w:type="gramStart"/>
      <w:r w:rsidR="001244B0" w:rsidRPr="00235F1B">
        <w:rPr>
          <w:rFonts w:ascii="Arial" w:hAnsi="Arial" w:cs="Arial"/>
          <w:sz w:val="20"/>
          <w:szCs w:val="20"/>
          <w:highlight w:val="lightGray"/>
        </w:rPr>
        <w:t>…..</w:t>
      </w:r>
      <w:proofErr w:type="gramEnd"/>
    </w:p>
    <w:p w:rsidR="00473EE4" w:rsidRPr="00235F1B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235F1B">
        <w:rPr>
          <w:rFonts w:ascii="Arial" w:hAnsi="Arial" w:cs="Arial"/>
          <w:sz w:val="20"/>
          <w:szCs w:val="20"/>
        </w:rPr>
        <w:t>4.1.</w:t>
      </w:r>
      <w:r w:rsidR="00220F9C" w:rsidRPr="00235F1B">
        <w:rPr>
          <w:rFonts w:ascii="Arial" w:hAnsi="Arial" w:cs="Arial"/>
          <w:sz w:val="20"/>
          <w:szCs w:val="20"/>
        </w:rPr>
        <w:t>2</w:t>
      </w:r>
      <w:r w:rsidRPr="00235F1B">
        <w:rPr>
          <w:rFonts w:ascii="Arial" w:hAnsi="Arial" w:cs="Arial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235F1B">
        <w:rPr>
          <w:rFonts w:ascii="Arial" w:hAnsi="Arial" w:cs="Arial"/>
          <w:sz w:val="20"/>
          <w:szCs w:val="20"/>
        </w:rPr>
        <w:br/>
      </w:r>
      <w:r w:rsidR="001244B0" w:rsidRPr="00216490">
        <w:rPr>
          <w:rFonts w:ascii="Arial" w:hAnsi="Arial" w:cs="Arial"/>
          <w:sz w:val="20"/>
          <w:szCs w:val="20"/>
          <w:highlight w:val="lightGray"/>
        </w:rPr>
        <w:t>……………………</w:t>
      </w:r>
      <w:proofErr w:type="gramStart"/>
      <w:r w:rsidR="001244B0" w:rsidRPr="00216490">
        <w:rPr>
          <w:rFonts w:ascii="Arial" w:hAnsi="Arial" w:cs="Arial"/>
          <w:sz w:val="20"/>
          <w:szCs w:val="20"/>
          <w:highlight w:val="lightGray"/>
        </w:rPr>
        <w:t>…..</w:t>
      </w:r>
      <w:proofErr w:type="gramEnd"/>
    </w:p>
    <w:p w:rsidR="003837DE" w:rsidRPr="00473EE4" w:rsidRDefault="00235F1B" w:rsidP="00220F9C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std="t" o:hrnoshade="t" o:hr="t" fillcolor="black" stroked="f"/>
        </w:pic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220F9C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. </w:t>
      </w:r>
      <w:r w:rsidR="00F36E6B">
        <w:rPr>
          <w:rFonts w:ascii="Arial" w:hAnsi="Arial" w:cs="Arial"/>
          <w:b/>
          <w:bCs/>
          <w:sz w:val="20"/>
          <w:szCs w:val="20"/>
        </w:rPr>
        <w:t>DOSAŽENÉ VÝSLEDKY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3837DE" w:rsidRPr="00473EE4" w:rsidRDefault="001244B0" w:rsidP="00220F9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16490">
        <w:rPr>
          <w:rFonts w:ascii="Arial" w:hAnsi="Arial" w:cs="Arial"/>
          <w:sz w:val="20"/>
          <w:szCs w:val="20"/>
          <w:highlight w:val="lightGray"/>
        </w:rPr>
        <w:t>………………………..</w:t>
      </w:r>
      <w:r w:rsidR="00235F1B"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8462C2">
        <w:rPr>
          <w:rFonts w:ascii="Arial" w:hAnsi="Arial" w:cs="Arial"/>
          <w:b/>
          <w:bCs/>
          <w:sz w:val="20"/>
          <w:szCs w:val="20"/>
        </w:rPr>
        <w:t>4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1244B0" w:rsidP="007C34A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16490">
        <w:rPr>
          <w:rFonts w:ascii="Arial" w:hAnsi="Arial" w:cs="Arial"/>
          <w:sz w:val="20"/>
          <w:szCs w:val="20"/>
          <w:highlight w:val="lightGray"/>
        </w:rPr>
        <w:lastRenderedPageBreak/>
        <w:t>………………………..</w:t>
      </w:r>
      <w:r w:rsidR="00235F1B">
        <w:rPr>
          <w:rFonts w:ascii="Arial" w:hAnsi="Arial" w:cs="Arial"/>
          <w:sz w:val="20"/>
          <w:szCs w:val="20"/>
        </w:rPr>
        <w:pict>
          <v:rect id="_x0000_i1106" style="width:0;height:1.5pt" o:hralign="center" o:hrstd="t" o:hrnoshade="t" o:hr="t" fillcolor="black" stroked="f"/>
        </w:pic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16490">
        <w:rPr>
          <w:rFonts w:ascii="Arial" w:hAnsi="Arial" w:cs="Arial"/>
          <w:sz w:val="20"/>
          <w:szCs w:val="20"/>
          <w:highlight w:val="lightGray"/>
        </w:rPr>
        <w:t>………………………..</w:t>
      </w:r>
    </w:p>
    <w:p w:rsidR="003837DE" w:rsidRPr="00473EE4" w:rsidRDefault="00235F1B" w:rsidP="007C34A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9" style="width:0;height:1.5pt" o:hralign="center" o:hrstd="t" o:hrnoshade="t" o:hr="t" fillcolor="black" stroked="f"/>
        </w:pic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  <w:bookmarkStart w:id="0" w:name="_GoBack"/>
      <w:bookmarkEnd w:id="0"/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216490">
        <w:rPr>
          <w:rFonts w:ascii="Arial" w:hAnsi="Arial" w:cs="Arial"/>
          <w:sz w:val="20"/>
          <w:szCs w:val="20"/>
          <w:highlight w:val="lightGray"/>
        </w:rPr>
        <w:t>…..</w:t>
      </w:r>
    </w:p>
    <w:p w:rsidR="003837DE" w:rsidRPr="00473EE4" w:rsidRDefault="00235F1B" w:rsidP="007C34A9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2" style="width:0;height:1.5pt" o:hralign="center" o:hrstd="t" o:hrnoshade="t" o:hr="t" fillcolor="black" stroked="f"/>
        </w:pic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4" style="width:0;height:1.5pt" o:hralign="center" o:hrstd="t" o:hrnoshade="t" o:hr="t" fillcolor="black" stroked="f"/>
        </w:pict>
      </w:r>
    </w:p>
    <w:p w:rsidR="001244B0" w:rsidRPr="0021649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  <w:r w:rsidRPr="00216490">
        <w:rPr>
          <w:rFonts w:ascii="Arial" w:hAnsi="Arial" w:cs="Arial"/>
          <w:b/>
          <w:sz w:val="20"/>
          <w:szCs w:val="20"/>
          <w:highlight w:val="lightGray"/>
        </w:rPr>
        <w:t xml:space="preserve">NAPŘ. 1. SCHVÁLENÍ ŽÁDOSTI O ZMĚNU V DÍLČÍ </w:t>
      </w:r>
      <w:r w:rsidR="008462C2" w:rsidRPr="00216490">
        <w:rPr>
          <w:rFonts w:ascii="Arial" w:hAnsi="Arial" w:cs="Arial"/>
          <w:b/>
          <w:sz w:val="20"/>
          <w:szCs w:val="20"/>
          <w:highlight w:val="lightGray"/>
        </w:rPr>
        <w:t xml:space="preserve">SKLADBĚ NÁKLADŮ </w:t>
      </w:r>
      <w:proofErr w:type="gramStart"/>
      <w:r w:rsidR="008462C2" w:rsidRPr="00216490">
        <w:rPr>
          <w:rFonts w:ascii="Arial" w:hAnsi="Arial" w:cs="Arial"/>
          <w:b/>
          <w:sz w:val="20"/>
          <w:szCs w:val="20"/>
          <w:highlight w:val="lightGray"/>
        </w:rPr>
        <w:t>Č.J.</w:t>
      </w:r>
      <w:proofErr w:type="gramEnd"/>
      <w:r w:rsidR="008462C2" w:rsidRPr="00216490">
        <w:rPr>
          <w:rFonts w:ascii="Arial" w:hAnsi="Arial" w:cs="Arial"/>
          <w:b/>
          <w:sz w:val="20"/>
          <w:szCs w:val="20"/>
          <w:highlight w:val="lightGray"/>
        </w:rPr>
        <w:t xml:space="preserve"> MSMT…./2014</w:t>
      </w:r>
      <w:r w:rsidRPr="00216490">
        <w:rPr>
          <w:rFonts w:ascii="Arial" w:hAnsi="Arial" w:cs="Arial"/>
          <w:b/>
          <w:sz w:val="20"/>
          <w:szCs w:val="20"/>
          <w:highlight w:val="lightGray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6490">
        <w:rPr>
          <w:rFonts w:ascii="Arial" w:hAnsi="Arial" w:cs="Arial"/>
          <w:b/>
          <w:sz w:val="20"/>
          <w:szCs w:val="20"/>
          <w:highlight w:val="lightGray"/>
        </w:rPr>
        <w:t xml:space="preserve">             2. SCHVÁLENÍ ŽÁDOSTI O ZMĚNU V Ř</w:t>
      </w:r>
      <w:r w:rsidR="008462C2" w:rsidRPr="00216490">
        <w:rPr>
          <w:rFonts w:ascii="Arial" w:hAnsi="Arial" w:cs="Arial"/>
          <w:b/>
          <w:sz w:val="20"/>
          <w:szCs w:val="20"/>
          <w:highlight w:val="lightGray"/>
        </w:rPr>
        <w:t xml:space="preserve">EŠITELSKÉM TÝMU </w:t>
      </w:r>
      <w:proofErr w:type="gramStart"/>
      <w:r w:rsidR="008462C2" w:rsidRPr="00216490">
        <w:rPr>
          <w:rFonts w:ascii="Arial" w:hAnsi="Arial" w:cs="Arial"/>
          <w:b/>
          <w:sz w:val="20"/>
          <w:szCs w:val="20"/>
          <w:highlight w:val="lightGray"/>
        </w:rPr>
        <w:t>Č.J.</w:t>
      </w:r>
      <w:proofErr w:type="gramEnd"/>
      <w:r w:rsidR="008462C2" w:rsidRPr="00216490">
        <w:rPr>
          <w:rFonts w:ascii="Arial" w:hAnsi="Arial" w:cs="Arial"/>
          <w:b/>
          <w:sz w:val="20"/>
          <w:szCs w:val="20"/>
          <w:highlight w:val="lightGray"/>
        </w:rPr>
        <w:t xml:space="preserve"> MSMT…./2014</w:t>
      </w:r>
      <w:r w:rsidRPr="00216490">
        <w:rPr>
          <w:rFonts w:ascii="Arial" w:hAnsi="Arial" w:cs="Arial"/>
          <w:b/>
          <w:sz w:val="20"/>
          <w:szCs w:val="20"/>
          <w:highlight w:val="lightGray"/>
        </w:rPr>
        <w:t>…. (PŘÍPADNĚ OZNÁMENÍ O ZMĚNĚ V ŘEŠITELSKÉM TÝMU)</w:t>
      </w:r>
    </w:p>
    <w:p w:rsidR="003837DE" w:rsidRPr="00473EE4" w:rsidRDefault="00235F1B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1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6E"/>
    <w:rsid w:val="000761E9"/>
    <w:rsid w:val="000940E3"/>
    <w:rsid w:val="000C7E85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0334"/>
    <w:rsid w:val="001E13F0"/>
    <w:rsid w:val="002131EB"/>
    <w:rsid w:val="00216490"/>
    <w:rsid w:val="0021714B"/>
    <w:rsid w:val="00217D11"/>
    <w:rsid w:val="00220F9C"/>
    <w:rsid w:val="0022638C"/>
    <w:rsid w:val="00235F1B"/>
    <w:rsid w:val="002537D7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27DB6"/>
    <w:rsid w:val="00440496"/>
    <w:rsid w:val="004409D7"/>
    <w:rsid w:val="004438DF"/>
    <w:rsid w:val="00473EE4"/>
    <w:rsid w:val="004B09EC"/>
    <w:rsid w:val="004E4846"/>
    <w:rsid w:val="00504832"/>
    <w:rsid w:val="00560002"/>
    <w:rsid w:val="005F11E4"/>
    <w:rsid w:val="00636720"/>
    <w:rsid w:val="00643516"/>
    <w:rsid w:val="00687F95"/>
    <w:rsid w:val="006B790C"/>
    <w:rsid w:val="006D684E"/>
    <w:rsid w:val="00714A61"/>
    <w:rsid w:val="00747D59"/>
    <w:rsid w:val="00780553"/>
    <w:rsid w:val="007B30DF"/>
    <w:rsid w:val="007C34A9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6FB6"/>
    <w:rsid w:val="00957503"/>
    <w:rsid w:val="00972EDC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26FF6"/>
    <w:rsid w:val="00E3353C"/>
    <w:rsid w:val="00E8061A"/>
    <w:rsid w:val="00EA2015"/>
    <w:rsid w:val="00EA2B0C"/>
    <w:rsid w:val="00EF1598"/>
    <w:rsid w:val="00F038BC"/>
    <w:rsid w:val="00F2214F"/>
    <w:rsid w:val="00F2700D"/>
    <w:rsid w:val="00F36E6B"/>
    <w:rsid w:val="00F47909"/>
    <w:rsid w:val="00F66547"/>
    <w:rsid w:val="00F76B74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2480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Horská Jarmila</cp:lastModifiedBy>
  <cp:revision>3</cp:revision>
  <cp:lastPrinted>2013-01-08T14:30:00Z</cp:lastPrinted>
  <dcterms:created xsi:type="dcterms:W3CDTF">2015-11-18T14:58:00Z</dcterms:created>
  <dcterms:modified xsi:type="dcterms:W3CDTF">2015-11-19T13:24:00Z</dcterms:modified>
</cp:coreProperties>
</file>