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80" w:rsidRDefault="00A30980" w:rsidP="00A30980">
      <w:pPr>
        <w:tabs>
          <w:tab w:val="left" w:pos="6663"/>
        </w:tabs>
        <w:jc w:val="center"/>
        <w:rPr>
          <w:b/>
          <w:sz w:val="32"/>
          <w:szCs w:val="32"/>
        </w:rPr>
      </w:pPr>
    </w:p>
    <w:p w:rsidR="00105E09" w:rsidRPr="00A30980" w:rsidRDefault="008E3BD5" w:rsidP="00A30980">
      <w:pPr>
        <w:tabs>
          <w:tab w:val="left" w:pos="666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Souhrnné informace o žadateli</w:t>
      </w:r>
      <w:r w:rsidR="00A70725">
        <w:rPr>
          <w:b/>
          <w:sz w:val="32"/>
          <w:szCs w:val="32"/>
        </w:rPr>
        <w:t xml:space="preserve"> </w:t>
      </w:r>
    </w:p>
    <w:p w:rsidR="006067BE" w:rsidRDefault="006067BE" w:rsidP="00B150D6">
      <w:pPr>
        <w:pStyle w:val="Zkladntext"/>
        <w:spacing w:line="269" w:lineRule="auto"/>
        <w:rPr>
          <w:b/>
          <w:sz w:val="20"/>
          <w:szCs w:val="20"/>
        </w:rPr>
      </w:pPr>
    </w:p>
    <w:p w:rsidR="006067BE" w:rsidRPr="00E57DD6" w:rsidRDefault="00FC076C" w:rsidP="00DC3173">
      <w:pPr>
        <w:pStyle w:val="Zkladntext"/>
        <w:spacing w:after="60"/>
        <w:rPr>
          <w:b/>
          <w:sz w:val="22"/>
          <w:szCs w:val="22"/>
        </w:rPr>
      </w:pPr>
      <w:r>
        <w:rPr>
          <w:b/>
          <w:sz w:val="22"/>
          <w:szCs w:val="22"/>
        </w:rPr>
        <w:t>Tabulka 1</w:t>
      </w:r>
      <w:r w:rsidR="00E57DD6" w:rsidRPr="00E57DD6">
        <w:rPr>
          <w:b/>
          <w:sz w:val="22"/>
          <w:szCs w:val="22"/>
        </w:rPr>
        <w:t xml:space="preserve"> </w:t>
      </w:r>
      <w:r w:rsidR="00E57DD6" w:rsidRPr="00FC076C">
        <w:rPr>
          <w:sz w:val="22"/>
          <w:szCs w:val="22"/>
        </w:rPr>
        <w:t>Obecné informace</w:t>
      </w:r>
      <w:r w:rsidR="005E1A08" w:rsidRPr="00FC076C">
        <w:rPr>
          <w:sz w:val="22"/>
          <w:szCs w:val="22"/>
        </w:rPr>
        <w:t xml:space="preserve"> o žadateli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698"/>
      </w:tblGrid>
      <w:tr w:rsidR="00105E09" w:rsidTr="00A30980">
        <w:trPr>
          <w:trHeight w:hRule="exact" w:val="734"/>
        </w:trPr>
        <w:tc>
          <w:tcPr>
            <w:tcW w:w="3936" w:type="dxa"/>
            <w:vAlign w:val="center"/>
          </w:tcPr>
          <w:p w:rsidR="00105E09" w:rsidRDefault="00105E09" w:rsidP="006A74FA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 xml:space="preserve">Název </w:t>
            </w:r>
            <w:r w:rsidR="006A74FA">
              <w:rPr>
                <w:b/>
                <w:sz w:val="22"/>
                <w:szCs w:val="26"/>
              </w:rPr>
              <w:t>školy či školského zařízení:</w:t>
            </w:r>
          </w:p>
        </w:tc>
        <w:tc>
          <w:tcPr>
            <w:tcW w:w="5698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8D078D" w:rsidTr="00A30980">
        <w:trPr>
          <w:trHeight w:hRule="exact" w:val="441"/>
        </w:trPr>
        <w:tc>
          <w:tcPr>
            <w:tcW w:w="3936" w:type="dxa"/>
            <w:vAlign w:val="center"/>
          </w:tcPr>
          <w:p w:rsidR="008D078D" w:rsidRDefault="008D078D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IČO:</w:t>
            </w:r>
          </w:p>
        </w:tc>
        <w:tc>
          <w:tcPr>
            <w:tcW w:w="5698" w:type="dxa"/>
            <w:vAlign w:val="center"/>
          </w:tcPr>
          <w:p w:rsidR="008D078D" w:rsidRDefault="008D078D">
            <w:pPr>
              <w:jc w:val="both"/>
              <w:rPr>
                <w:sz w:val="22"/>
              </w:rPr>
            </w:pPr>
          </w:p>
        </w:tc>
      </w:tr>
      <w:tr w:rsidR="008E3BD5" w:rsidTr="00A30980">
        <w:trPr>
          <w:trHeight w:hRule="exact" w:val="714"/>
        </w:trPr>
        <w:tc>
          <w:tcPr>
            <w:tcW w:w="3936" w:type="dxa"/>
            <w:vAlign w:val="center"/>
          </w:tcPr>
          <w:p w:rsidR="008E3BD5" w:rsidRDefault="008E3BD5" w:rsidP="00ED2E37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Zřizovatel:</w:t>
            </w:r>
          </w:p>
        </w:tc>
        <w:tc>
          <w:tcPr>
            <w:tcW w:w="5698" w:type="dxa"/>
            <w:vAlign w:val="center"/>
          </w:tcPr>
          <w:p w:rsidR="008E3BD5" w:rsidRDefault="008E3BD5">
            <w:pPr>
              <w:jc w:val="both"/>
              <w:rPr>
                <w:sz w:val="22"/>
              </w:rPr>
            </w:pPr>
          </w:p>
        </w:tc>
      </w:tr>
      <w:tr w:rsidR="00105E09" w:rsidTr="00A30980">
        <w:trPr>
          <w:trHeight w:hRule="exact" w:val="555"/>
        </w:trPr>
        <w:tc>
          <w:tcPr>
            <w:tcW w:w="3936" w:type="dxa"/>
            <w:vAlign w:val="center"/>
          </w:tcPr>
          <w:p w:rsidR="00105E09" w:rsidRDefault="00105E09" w:rsidP="00ED2E37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Sídlo:</w:t>
            </w:r>
          </w:p>
        </w:tc>
        <w:tc>
          <w:tcPr>
            <w:tcW w:w="5698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105E09" w:rsidTr="00A30980">
        <w:trPr>
          <w:trHeight w:hRule="exact" w:val="639"/>
        </w:trPr>
        <w:tc>
          <w:tcPr>
            <w:tcW w:w="3936" w:type="dxa"/>
            <w:vAlign w:val="center"/>
          </w:tcPr>
          <w:p w:rsidR="007F675B" w:rsidRPr="007F675B" w:rsidRDefault="006A74FA">
            <w:pPr>
              <w:rPr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Vzdělávací program školy:</w:t>
            </w:r>
          </w:p>
        </w:tc>
        <w:tc>
          <w:tcPr>
            <w:tcW w:w="5698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105E09" w:rsidTr="00FC076C">
        <w:trPr>
          <w:trHeight w:hRule="exact" w:val="573"/>
        </w:trPr>
        <w:tc>
          <w:tcPr>
            <w:tcW w:w="3936" w:type="dxa"/>
            <w:vAlign w:val="center"/>
          </w:tcPr>
          <w:p w:rsidR="00105E09" w:rsidRDefault="008E3BD5" w:rsidP="006A74FA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 xml:space="preserve">Počet </w:t>
            </w:r>
            <w:r w:rsidR="006A74FA">
              <w:rPr>
                <w:b/>
                <w:sz w:val="22"/>
                <w:szCs w:val="26"/>
              </w:rPr>
              <w:t>žáků na 1. stupni/ 2. stupni:</w:t>
            </w:r>
          </w:p>
          <w:p w:rsidR="006E616B" w:rsidRPr="006E616B" w:rsidRDefault="006E616B" w:rsidP="006A74FA">
            <w:pPr>
              <w:rPr>
                <w:sz w:val="22"/>
                <w:szCs w:val="26"/>
              </w:rPr>
            </w:pPr>
            <w:r w:rsidRPr="006E616B">
              <w:rPr>
                <w:sz w:val="22"/>
                <w:szCs w:val="26"/>
              </w:rPr>
              <w:t>(ke dni podání žádosti)</w:t>
            </w:r>
          </w:p>
        </w:tc>
        <w:tc>
          <w:tcPr>
            <w:tcW w:w="5698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105E09" w:rsidTr="00FC076C">
        <w:trPr>
          <w:trHeight w:hRule="exact" w:val="1006"/>
        </w:trPr>
        <w:tc>
          <w:tcPr>
            <w:tcW w:w="3936" w:type="dxa"/>
            <w:vAlign w:val="center"/>
          </w:tcPr>
          <w:p w:rsidR="006E616B" w:rsidRDefault="006E616B" w:rsidP="00FE6E95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Aktuální p</w:t>
            </w:r>
            <w:r w:rsidR="006A74FA">
              <w:rPr>
                <w:b/>
                <w:sz w:val="22"/>
                <w:szCs w:val="26"/>
              </w:rPr>
              <w:t>očet pedagogických pracovníků na</w:t>
            </w:r>
          </w:p>
          <w:p w:rsidR="00105E09" w:rsidRDefault="006A74FA" w:rsidP="00FE6E95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1. stupni/ 2. stupni</w:t>
            </w:r>
          </w:p>
          <w:p w:rsidR="006E616B" w:rsidRPr="006E616B" w:rsidRDefault="006E616B" w:rsidP="00FE6E95">
            <w:pPr>
              <w:rPr>
                <w:sz w:val="22"/>
                <w:szCs w:val="26"/>
              </w:rPr>
            </w:pPr>
            <w:r w:rsidRPr="006E616B">
              <w:rPr>
                <w:sz w:val="22"/>
                <w:szCs w:val="26"/>
              </w:rPr>
              <w:t>(ke dni podání žádosti)</w:t>
            </w:r>
          </w:p>
        </w:tc>
        <w:tc>
          <w:tcPr>
            <w:tcW w:w="5698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</w:tbl>
    <w:p w:rsidR="00FC076C" w:rsidRDefault="00FC076C"/>
    <w:p w:rsidR="00FC076C" w:rsidRPr="00FC076C" w:rsidRDefault="00FC076C" w:rsidP="00DC3173">
      <w:pPr>
        <w:spacing w:after="60"/>
        <w:jc w:val="both"/>
        <w:rPr>
          <w:b/>
        </w:rPr>
      </w:pPr>
      <w:r>
        <w:rPr>
          <w:b/>
        </w:rPr>
        <w:t>Tabulka 2</w:t>
      </w:r>
      <w:r w:rsidRPr="00FC076C">
        <w:rPr>
          <w:b/>
        </w:rPr>
        <w:t xml:space="preserve"> </w:t>
      </w:r>
      <w:r w:rsidRPr="00FC076C">
        <w:t>Informace týkající se žáků se speciálními vzdělávacími potřebami (dále jen „SVP“) a asistentů pedagoga (dále jen „AP“)</w:t>
      </w:r>
      <w:r>
        <w:t xml:space="preserve"> v předškolním vzdělávání</w:t>
      </w:r>
    </w:p>
    <w:tbl>
      <w:tblPr>
        <w:tblStyle w:val="Mkatabulky"/>
        <w:tblW w:w="6794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1134"/>
        <w:gridCol w:w="1134"/>
        <w:gridCol w:w="1275"/>
      </w:tblGrid>
      <w:tr w:rsidR="00FC076C" w:rsidRPr="00FC076C" w:rsidTr="00DC3173">
        <w:trPr>
          <w:trHeight w:val="670"/>
        </w:trPr>
        <w:tc>
          <w:tcPr>
            <w:tcW w:w="3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076C" w:rsidRPr="00FC076C" w:rsidRDefault="00FC076C" w:rsidP="00FC076C">
            <w:pPr>
              <w:jc w:val="center"/>
              <w:rPr>
                <w:b/>
              </w:rPr>
            </w:pPr>
            <w:r w:rsidRPr="00FC076C">
              <w:rPr>
                <w:b/>
              </w:rPr>
              <w:t>Předškolní vzdělávání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076C" w:rsidRPr="00FC076C" w:rsidRDefault="00FC076C" w:rsidP="00FC076C">
            <w:pPr>
              <w:jc w:val="center"/>
              <w:rPr>
                <w:b/>
              </w:rPr>
            </w:pPr>
            <w:r w:rsidRPr="00FC076C">
              <w:rPr>
                <w:b/>
              </w:rPr>
              <w:t>MŠ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076C" w:rsidRPr="00FC076C" w:rsidRDefault="00FC076C" w:rsidP="00FC076C">
            <w:pPr>
              <w:jc w:val="center"/>
              <w:rPr>
                <w:b/>
              </w:rPr>
            </w:pPr>
            <w:r w:rsidRPr="00FC076C">
              <w:rPr>
                <w:b/>
              </w:rPr>
              <w:t>Přípravná třída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076C" w:rsidRPr="00FC076C" w:rsidRDefault="00FC076C" w:rsidP="00DC3173">
            <w:pPr>
              <w:jc w:val="center"/>
              <w:rPr>
                <w:b/>
              </w:rPr>
            </w:pPr>
            <w:r w:rsidRPr="00FC076C">
              <w:rPr>
                <w:b/>
              </w:rPr>
              <w:t xml:space="preserve">Přípravný </w:t>
            </w:r>
            <w:r w:rsidR="00DC3173">
              <w:rPr>
                <w:b/>
              </w:rPr>
              <w:t>stupeň</w:t>
            </w:r>
            <w:r w:rsidRPr="00FC076C">
              <w:rPr>
                <w:b/>
              </w:rPr>
              <w:t xml:space="preserve"> *</w:t>
            </w:r>
          </w:p>
        </w:tc>
      </w:tr>
      <w:tr w:rsidR="002E3190" w:rsidRPr="00FC076C" w:rsidTr="00DC3173">
        <w:trPr>
          <w:trHeight w:val="945"/>
        </w:trPr>
        <w:tc>
          <w:tcPr>
            <w:tcW w:w="3251" w:type="dxa"/>
            <w:tcBorders>
              <w:top w:val="single" w:sz="12" w:space="0" w:color="auto"/>
            </w:tcBorders>
            <w:vAlign w:val="center"/>
          </w:tcPr>
          <w:p w:rsidR="00FC076C" w:rsidRPr="00FC076C" w:rsidRDefault="00FC076C" w:rsidP="00BE7B2A">
            <w:pPr>
              <w:jc w:val="center"/>
            </w:pPr>
            <w:r w:rsidRPr="00FC076C">
              <w:rPr>
                <w:b/>
              </w:rPr>
              <w:t>Počet žáků s SVP/ z toho vzdělávaných podle IVP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C076C" w:rsidRPr="00FC076C" w:rsidRDefault="00FC076C" w:rsidP="00FC076C"/>
        </w:tc>
        <w:tc>
          <w:tcPr>
            <w:tcW w:w="1134" w:type="dxa"/>
            <w:tcBorders>
              <w:top w:val="single" w:sz="12" w:space="0" w:color="auto"/>
            </w:tcBorders>
          </w:tcPr>
          <w:p w:rsidR="00FC076C" w:rsidRPr="00FC076C" w:rsidRDefault="00FC076C" w:rsidP="00FC076C"/>
        </w:tc>
        <w:tc>
          <w:tcPr>
            <w:tcW w:w="1275" w:type="dxa"/>
            <w:tcBorders>
              <w:top w:val="single" w:sz="12" w:space="0" w:color="auto"/>
            </w:tcBorders>
          </w:tcPr>
          <w:p w:rsidR="00FC076C" w:rsidRPr="00FC076C" w:rsidRDefault="00FC076C" w:rsidP="00FC076C"/>
        </w:tc>
      </w:tr>
      <w:tr w:rsidR="002E3190" w:rsidRPr="00FC076C" w:rsidTr="00DC3173">
        <w:tc>
          <w:tcPr>
            <w:tcW w:w="3251" w:type="dxa"/>
            <w:vAlign w:val="center"/>
          </w:tcPr>
          <w:p w:rsidR="00FC076C" w:rsidRPr="00FC076C" w:rsidRDefault="00FC076C" w:rsidP="00BE7B2A">
            <w:pPr>
              <w:jc w:val="center"/>
              <w:rPr>
                <w:b/>
              </w:rPr>
            </w:pPr>
            <w:r w:rsidRPr="00FC076C">
              <w:rPr>
                <w:b/>
              </w:rPr>
              <w:t>Počet AP</w:t>
            </w:r>
          </w:p>
          <w:p w:rsidR="00FC076C" w:rsidRPr="00FC076C" w:rsidRDefault="00FC076C" w:rsidP="00BE7B2A">
            <w:pPr>
              <w:jc w:val="center"/>
              <w:rPr>
                <w:b/>
              </w:rPr>
            </w:pPr>
            <w:r w:rsidRPr="00FC076C">
              <w:rPr>
                <w:b/>
              </w:rPr>
              <w:t>ke dni podání</w:t>
            </w:r>
          </w:p>
          <w:p w:rsidR="00FC076C" w:rsidRPr="00FC076C" w:rsidRDefault="00FC076C" w:rsidP="00BE7B2A">
            <w:pPr>
              <w:jc w:val="center"/>
            </w:pPr>
            <w:r w:rsidRPr="00FC076C">
              <w:rPr>
                <w:b/>
              </w:rPr>
              <w:t>žádosti</w:t>
            </w:r>
          </w:p>
        </w:tc>
        <w:tc>
          <w:tcPr>
            <w:tcW w:w="1134" w:type="dxa"/>
          </w:tcPr>
          <w:p w:rsidR="00FC076C" w:rsidRPr="00FC076C" w:rsidRDefault="00FC076C" w:rsidP="00FC076C"/>
        </w:tc>
        <w:tc>
          <w:tcPr>
            <w:tcW w:w="1134" w:type="dxa"/>
          </w:tcPr>
          <w:p w:rsidR="00FC076C" w:rsidRPr="00FC076C" w:rsidRDefault="00FC076C" w:rsidP="00FC076C"/>
        </w:tc>
        <w:tc>
          <w:tcPr>
            <w:tcW w:w="1275" w:type="dxa"/>
          </w:tcPr>
          <w:p w:rsidR="00FC076C" w:rsidRPr="00FC076C" w:rsidRDefault="00FC076C" w:rsidP="00FC076C"/>
        </w:tc>
      </w:tr>
      <w:tr w:rsidR="002E3190" w:rsidRPr="00FC076C" w:rsidTr="00DC3173">
        <w:trPr>
          <w:trHeight w:val="760"/>
        </w:trPr>
        <w:tc>
          <w:tcPr>
            <w:tcW w:w="3251" w:type="dxa"/>
            <w:vAlign w:val="center"/>
          </w:tcPr>
          <w:p w:rsidR="00FC076C" w:rsidRPr="00FC076C" w:rsidRDefault="00FC076C" w:rsidP="00BE7B2A">
            <w:pPr>
              <w:jc w:val="center"/>
            </w:pPr>
            <w:r w:rsidRPr="00FC076C">
              <w:rPr>
                <w:b/>
              </w:rPr>
              <w:t>Výše úvazků jednotlivých AP/platové zařazení</w:t>
            </w:r>
          </w:p>
        </w:tc>
        <w:tc>
          <w:tcPr>
            <w:tcW w:w="1134" w:type="dxa"/>
          </w:tcPr>
          <w:p w:rsidR="00FC076C" w:rsidRPr="00FC076C" w:rsidRDefault="00FC076C" w:rsidP="00FC076C"/>
        </w:tc>
        <w:tc>
          <w:tcPr>
            <w:tcW w:w="1134" w:type="dxa"/>
          </w:tcPr>
          <w:p w:rsidR="00FC076C" w:rsidRPr="00FC076C" w:rsidRDefault="00FC076C" w:rsidP="00FC076C"/>
        </w:tc>
        <w:tc>
          <w:tcPr>
            <w:tcW w:w="1275" w:type="dxa"/>
          </w:tcPr>
          <w:p w:rsidR="00FC076C" w:rsidRPr="00FC076C" w:rsidRDefault="00FC076C" w:rsidP="00FC076C"/>
        </w:tc>
      </w:tr>
      <w:tr w:rsidR="002E3190" w:rsidRPr="00FC076C" w:rsidTr="00DC3173">
        <w:trPr>
          <w:trHeight w:val="1201"/>
        </w:trPr>
        <w:tc>
          <w:tcPr>
            <w:tcW w:w="3251" w:type="dxa"/>
            <w:vAlign w:val="center"/>
          </w:tcPr>
          <w:p w:rsidR="00FC076C" w:rsidRPr="00FC076C" w:rsidRDefault="00FC076C" w:rsidP="00BE7B2A">
            <w:pPr>
              <w:jc w:val="center"/>
              <w:rPr>
                <w:b/>
              </w:rPr>
            </w:pPr>
            <w:r w:rsidRPr="00FC076C">
              <w:rPr>
                <w:b/>
              </w:rPr>
              <w:t>Předpokládaná výše úvazku dalšího AP/</w:t>
            </w:r>
          </w:p>
          <w:p w:rsidR="00FC076C" w:rsidRPr="00FC076C" w:rsidRDefault="00FC076C" w:rsidP="00BE7B2A">
            <w:pPr>
              <w:jc w:val="center"/>
              <w:rPr>
                <w:b/>
              </w:rPr>
            </w:pPr>
            <w:r w:rsidRPr="00FC076C">
              <w:rPr>
                <w:b/>
              </w:rPr>
              <w:t>počet hodin/</w:t>
            </w:r>
          </w:p>
          <w:p w:rsidR="00FC076C" w:rsidRPr="00FC076C" w:rsidRDefault="00FC076C" w:rsidP="00BE7B2A">
            <w:pPr>
              <w:jc w:val="center"/>
              <w:rPr>
                <w:b/>
              </w:rPr>
            </w:pPr>
            <w:r w:rsidRPr="00FC076C">
              <w:rPr>
                <w:b/>
              </w:rPr>
              <w:t>platové zařazení</w:t>
            </w:r>
          </w:p>
        </w:tc>
        <w:tc>
          <w:tcPr>
            <w:tcW w:w="1134" w:type="dxa"/>
          </w:tcPr>
          <w:p w:rsidR="00FC076C" w:rsidRPr="00FC076C" w:rsidRDefault="00FC076C" w:rsidP="00FC076C"/>
        </w:tc>
        <w:tc>
          <w:tcPr>
            <w:tcW w:w="1134" w:type="dxa"/>
          </w:tcPr>
          <w:p w:rsidR="00FC076C" w:rsidRPr="00FC076C" w:rsidRDefault="00FC076C" w:rsidP="00FC076C"/>
        </w:tc>
        <w:tc>
          <w:tcPr>
            <w:tcW w:w="1275" w:type="dxa"/>
          </w:tcPr>
          <w:p w:rsidR="00FC076C" w:rsidRPr="00FC076C" w:rsidRDefault="00FC076C" w:rsidP="00FC076C"/>
        </w:tc>
      </w:tr>
      <w:tr w:rsidR="002E3190" w:rsidRPr="00FC076C" w:rsidTr="00DC3173">
        <w:trPr>
          <w:trHeight w:val="903"/>
        </w:trPr>
        <w:tc>
          <w:tcPr>
            <w:tcW w:w="3251" w:type="dxa"/>
            <w:vAlign w:val="center"/>
          </w:tcPr>
          <w:p w:rsidR="00FC076C" w:rsidRDefault="00FC076C" w:rsidP="00BE7B2A">
            <w:pPr>
              <w:jc w:val="center"/>
              <w:rPr>
                <w:b/>
              </w:rPr>
            </w:pPr>
            <w:r w:rsidRPr="00FC076C">
              <w:rPr>
                <w:b/>
              </w:rPr>
              <w:t>Předpokládaná náplň práce dalšího AP</w:t>
            </w:r>
            <w:r w:rsidR="00276BBA">
              <w:rPr>
                <w:b/>
              </w:rPr>
              <w:t>***</w:t>
            </w:r>
          </w:p>
          <w:p w:rsidR="00BE7B2A" w:rsidRPr="00BE7B2A" w:rsidRDefault="00BE7B2A" w:rsidP="00BE7B2A">
            <w:pPr>
              <w:jc w:val="center"/>
              <w:rPr>
                <w:sz w:val="22"/>
                <w:szCs w:val="22"/>
              </w:rPr>
            </w:pPr>
            <w:r w:rsidRPr="00BE7B2A">
              <w:rPr>
                <w:sz w:val="22"/>
                <w:szCs w:val="22"/>
              </w:rPr>
              <w:t>(v souladu s údaji následně uvedenými v pracovní smlouvě, DPP, DPČ)</w:t>
            </w:r>
          </w:p>
        </w:tc>
        <w:tc>
          <w:tcPr>
            <w:tcW w:w="1134" w:type="dxa"/>
          </w:tcPr>
          <w:p w:rsidR="00FC076C" w:rsidRPr="00FC076C" w:rsidRDefault="00FC076C" w:rsidP="00FC076C"/>
        </w:tc>
        <w:tc>
          <w:tcPr>
            <w:tcW w:w="1134" w:type="dxa"/>
          </w:tcPr>
          <w:p w:rsidR="00FC076C" w:rsidRPr="00FC076C" w:rsidRDefault="00FC076C" w:rsidP="00FC076C"/>
        </w:tc>
        <w:tc>
          <w:tcPr>
            <w:tcW w:w="1275" w:type="dxa"/>
          </w:tcPr>
          <w:p w:rsidR="00FC076C" w:rsidRPr="00FC076C" w:rsidRDefault="00FC076C" w:rsidP="00FC076C"/>
        </w:tc>
      </w:tr>
    </w:tbl>
    <w:p w:rsidR="00FC076C" w:rsidRPr="00FC076C" w:rsidRDefault="00FC076C" w:rsidP="00FC076C">
      <w:pPr>
        <w:rPr>
          <w:bCs/>
          <w:sz w:val="20"/>
          <w:szCs w:val="20"/>
        </w:rPr>
      </w:pPr>
      <w:r w:rsidRPr="00FC076C">
        <w:rPr>
          <w:bCs/>
          <w:sz w:val="20"/>
          <w:szCs w:val="20"/>
        </w:rPr>
        <w:t>*dle § 48 zákona č. 561/2004 Sb., o předškolním, základním, středním, vyšším odborném a jiném vzdělávání (školský zákon), ve znění pozdějších předpisů</w:t>
      </w:r>
    </w:p>
    <w:p w:rsidR="00FC076C" w:rsidRDefault="00FC076C"/>
    <w:p w:rsidR="002E3190" w:rsidRDefault="002E3190"/>
    <w:p w:rsidR="007B5DE2" w:rsidRDefault="007B5DE2"/>
    <w:p w:rsidR="007B5DE2" w:rsidRDefault="007B5DE2"/>
    <w:p w:rsidR="007B5DE2" w:rsidRDefault="007B5DE2"/>
    <w:p w:rsidR="00FC076C" w:rsidRDefault="00FC076C">
      <w:bookmarkStart w:id="0" w:name="_GoBack"/>
      <w:bookmarkEnd w:id="0"/>
    </w:p>
    <w:p w:rsidR="00930E8F" w:rsidRPr="00DC3173" w:rsidRDefault="00FC076C" w:rsidP="00DC3173">
      <w:pPr>
        <w:spacing w:after="60"/>
        <w:rPr>
          <w:b/>
        </w:rPr>
      </w:pPr>
      <w:r w:rsidRPr="00FC076C">
        <w:rPr>
          <w:b/>
        </w:rPr>
        <w:t xml:space="preserve">Tabulka č. 3 </w:t>
      </w:r>
      <w:r w:rsidRPr="00FC076C">
        <w:t>Informace týkající se žáků se speciálními vzdělávacími potřebami (dále jen „SVP“) a asistentů pedagoga (dále jen „AP“) v</w:t>
      </w:r>
      <w:r>
        <w:t> základních školách</w:t>
      </w:r>
    </w:p>
    <w:tbl>
      <w:tblPr>
        <w:tblStyle w:val="Mkatabulky"/>
        <w:tblW w:w="7541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27"/>
        <w:gridCol w:w="527"/>
        <w:gridCol w:w="467"/>
        <w:gridCol w:w="467"/>
        <w:gridCol w:w="467"/>
        <w:gridCol w:w="467"/>
        <w:gridCol w:w="467"/>
        <w:gridCol w:w="467"/>
        <w:gridCol w:w="467"/>
        <w:gridCol w:w="950"/>
      </w:tblGrid>
      <w:tr w:rsidR="00DC3173" w:rsidRPr="00930E8F" w:rsidTr="00DC3173">
        <w:trPr>
          <w:trHeight w:val="67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3173" w:rsidRPr="00FC076C" w:rsidRDefault="00DC3173" w:rsidP="00FC076C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Základní vzdělávání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3173" w:rsidRPr="00FC076C" w:rsidRDefault="00DC3173" w:rsidP="00FC076C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FC076C">
              <w:rPr>
                <w:b/>
                <w:bCs/>
              </w:rPr>
              <w:t>r.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3173" w:rsidRPr="00FC076C" w:rsidRDefault="00DC3173" w:rsidP="00FC076C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2. r.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3173" w:rsidRPr="00FC076C" w:rsidRDefault="00DC3173" w:rsidP="00FC076C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3.</w:t>
            </w:r>
            <w:r>
              <w:rPr>
                <w:b/>
                <w:bCs/>
              </w:rPr>
              <w:t xml:space="preserve"> </w:t>
            </w:r>
            <w:r w:rsidRPr="00FC076C">
              <w:rPr>
                <w:b/>
                <w:bCs/>
              </w:rPr>
              <w:t>r.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3173" w:rsidRPr="00FC076C" w:rsidRDefault="00DC3173" w:rsidP="00FC076C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4.</w:t>
            </w:r>
            <w:r>
              <w:rPr>
                <w:b/>
                <w:bCs/>
              </w:rPr>
              <w:t xml:space="preserve"> </w:t>
            </w:r>
            <w:r w:rsidRPr="00FC076C">
              <w:rPr>
                <w:b/>
                <w:bCs/>
              </w:rPr>
              <w:t>r.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3173" w:rsidRPr="00FC076C" w:rsidRDefault="00DC3173" w:rsidP="00FC076C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5.</w:t>
            </w:r>
            <w:r>
              <w:rPr>
                <w:b/>
                <w:bCs/>
              </w:rPr>
              <w:t xml:space="preserve"> </w:t>
            </w:r>
            <w:r w:rsidRPr="00FC076C">
              <w:rPr>
                <w:b/>
                <w:bCs/>
              </w:rPr>
              <w:t>r.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3173" w:rsidRPr="00FC076C" w:rsidRDefault="00DC3173" w:rsidP="00FC076C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6.</w:t>
            </w:r>
            <w:r>
              <w:rPr>
                <w:b/>
                <w:bCs/>
              </w:rPr>
              <w:t xml:space="preserve"> </w:t>
            </w:r>
            <w:r w:rsidRPr="00FC076C">
              <w:rPr>
                <w:b/>
                <w:bCs/>
              </w:rPr>
              <w:t>r.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3173" w:rsidRPr="00FC076C" w:rsidRDefault="00DC3173" w:rsidP="00FC076C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7.</w:t>
            </w:r>
            <w:r>
              <w:rPr>
                <w:b/>
                <w:bCs/>
              </w:rPr>
              <w:t xml:space="preserve"> </w:t>
            </w:r>
            <w:r w:rsidRPr="00FC076C">
              <w:rPr>
                <w:b/>
                <w:bCs/>
              </w:rPr>
              <w:t>r.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3173" w:rsidRPr="00FC076C" w:rsidRDefault="00DC3173" w:rsidP="00FC076C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8.</w:t>
            </w:r>
            <w:r>
              <w:rPr>
                <w:b/>
                <w:bCs/>
              </w:rPr>
              <w:t xml:space="preserve"> </w:t>
            </w:r>
            <w:r w:rsidRPr="00FC076C">
              <w:rPr>
                <w:b/>
                <w:bCs/>
              </w:rPr>
              <w:t>r.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3173" w:rsidRPr="00FC076C" w:rsidRDefault="00DC3173" w:rsidP="00FC076C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9.</w:t>
            </w:r>
            <w:r>
              <w:rPr>
                <w:b/>
                <w:bCs/>
              </w:rPr>
              <w:t xml:space="preserve"> </w:t>
            </w:r>
            <w:r w:rsidRPr="00FC076C">
              <w:rPr>
                <w:b/>
                <w:bCs/>
              </w:rPr>
              <w:t>r.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173" w:rsidRPr="00FC076C" w:rsidRDefault="00DC3173" w:rsidP="00FC076C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10.</w:t>
            </w:r>
            <w:r>
              <w:rPr>
                <w:b/>
                <w:bCs/>
              </w:rPr>
              <w:t xml:space="preserve"> </w:t>
            </w:r>
            <w:r w:rsidRPr="00FC076C">
              <w:rPr>
                <w:b/>
                <w:bCs/>
              </w:rPr>
              <w:t>r.</w:t>
            </w:r>
            <w:r>
              <w:rPr>
                <w:b/>
                <w:bCs/>
              </w:rPr>
              <w:t xml:space="preserve"> </w:t>
            </w:r>
            <w:r w:rsidRPr="00FC076C">
              <w:rPr>
                <w:b/>
                <w:bCs/>
              </w:rPr>
              <w:t>**</w:t>
            </w:r>
          </w:p>
        </w:tc>
      </w:tr>
      <w:tr w:rsidR="00DC3173" w:rsidRPr="00930E8F" w:rsidTr="00DC3173">
        <w:trPr>
          <w:trHeight w:val="357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DC3173" w:rsidRPr="00FC076C" w:rsidRDefault="00DC3173" w:rsidP="00930E8F">
            <w:pPr>
              <w:jc w:val="center"/>
              <w:rPr>
                <w:bCs/>
              </w:rPr>
            </w:pPr>
            <w:r w:rsidRPr="00FC076C">
              <w:rPr>
                <w:b/>
                <w:bCs/>
              </w:rPr>
              <w:t>Počet žáků s SVP/ z toho vzdělávaných podle IVP</w:t>
            </w:r>
          </w:p>
        </w:tc>
        <w:tc>
          <w:tcPr>
            <w:tcW w:w="527" w:type="dxa"/>
            <w:tcBorders>
              <w:top w:val="single" w:sz="12" w:space="0" w:color="auto"/>
            </w:tcBorders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950" w:type="dxa"/>
            <w:tcBorders>
              <w:top w:val="single" w:sz="12" w:space="0" w:color="auto"/>
            </w:tcBorders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</w:tr>
      <w:tr w:rsidR="00DC3173" w:rsidRPr="00930E8F" w:rsidTr="00DC3173">
        <w:tc>
          <w:tcPr>
            <w:tcW w:w="2268" w:type="dxa"/>
            <w:vAlign w:val="center"/>
          </w:tcPr>
          <w:p w:rsidR="00DC3173" w:rsidRPr="00FC076C" w:rsidRDefault="00DC3173" w:rsidP="00930E8F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Počet AP</w:t>
            </w:r>
          </w:p>
          <w:p w:rsidR="00DC3173" w:rsidRPr="00FC076C" w:rsidRDefault="00DC3173" w:rsidP="00930E8F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ke dni podání</w:t>
            </w:r>
          </w:p>
          <w:p w:rsidR="00DC3173" w:rsidRPr="00FC076C" w:rsidRDefault="00DC3173" w:rsidP="00930E8F">
            <w:pPr>
              <w:jc w:val="center"/>
              <w:rPr>
                <w:bCs/>
              </w:rPr>
            </w:pPr>
            <w:r w:rsidRPr="00FC076C">
              <w:rPr>
                <w:b/>
                <w:bCs/>
              </w:rPr>
              <w:t>žádosti</w:t>
            </w:r>
          </w:p>
        </w:tc>
        <w:tc>
          <w:tcPr>
            <w:tcW w:w="52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52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950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</w:tr>
      <w:tr w:rsidR="00DC3173" w:rsidRPr="00930E8F" w:rsidTr="00DC3173">
        <w:tc>
          <w:tcPr>
            <w:tcW w:w="2268" w:type="dxa"/>
            <w:vAlign w:val="center"/>
          </w:tcPr>
          <w:p w:rsidR="00DC3173" w:rsidRPr="00FC076C" w:rsidRDefault="00DC3173" w:rsidP="00930E8F">
            <w:pPr>
              <w:jc w:val="center"/>
              <w:rPr>
                <w:bCs/>
              </w:rPr>
            </w:pPr>
            <w:r w:rsidRPr="00FC076C">
              <w:rPr>
                <w:b/>
                <w:bCs/>
              </w:rPr>
              <w:t>Výše úvazků jednotlivých AP/platové zařazení</w:t>
            </w:r>
          </w:p>
        </w:tc>
        <w:tc>
          <w:tcPr>
            <w:tcW w:w="52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52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950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</w:tr>
      <w:tr w:rsidR="00DC3173" w:rsidRPr="00930E8F" w:rsidTr="00DC3173">
        <w:tc>
          <w:tcPr>
            <w:tcW w:w="2268" w:type="dxa"/>
            <w:vAlign w:val="center"/>
          </w:tcPr>
          <w:p w:rsidR="00DC3173" w:rsidRPr="00FC076C" w:rsidRDefault="00DC3173" w:rsidP="00930E8F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Předpokládaná výše úvazku dalšího AP/</w:t>
            </w:r>
          </w:p>
          <w:p w:rsidR="00DC3173" w:rsidRPr="00FC076C" w:rsidRDefault="00DC3173" w:rsidP="00930E8F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počet hodin/</w:t>
            </w:r>
          </w:p>
          <w:p w:rsidR="00DC3173" w:rsidRPr="00FC076C" w:rsidRDefault="00DC3173" w:rsidP="00930E8F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platové zařazení</w:t>
            </w:r>
          </w:p>
        </w:tc>
        <w:tc>
          <w:tcPr>
            <w:tcW w:w="52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52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950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</w:tr>
      <w:tr w:rsidR="00DC3173" w:rsidRPr="00930E8F" w:rsidTr="00DC3173">
        <w:tc>
          <w:tcPr>
            <w:tcW w:w="2268" w:type="dxa"/>
            <w:vAlign w:val="center"/>
          </w:tcPr>
          <w:p w:rsidR="00DC3173" w:rsidRDefault="00DC3173" w:rsidP="00930E8F">
            <w:pPr>
              <w:jc w:val="center"/>
              <w:rPr>
                <w:b/>
                <w:bCs/>
              </w:rPr>
            </w:pPr>
            <w:r w:rsidRPr="00FC076C">
              <w:rPr>
                <w:b/>
                <w:bCs/>
              </w:rPr>
              <w:t>Předpokládaná náplň práce dalšího AP</w:t>
            </w:r>
            <w:r>
              <w:rPr>
                <w:b/>
                <w:bCs/>
              </w:rPr>
              <w:t>***</w:t>
            </w:r>
          </w:p>
          <w:p w:rsidR="00DC3173" w:rsidRPr="00DC3173" w:rsidRDefault="00DC3173" w:rsidP="00930E8F">
            <w:pPr>
              <w:jc w:val="center"/>
              <w:rPr>
                <w:bCs/>
                <w:sz w:val="22"/>
                <w:szCs w:val="22"/>
              </w:rPr>
            </w:pPr>
            <w:r w:rsidRPr="00DC3173">
              <w:rPr>
                <w:bCs/>
                <w:sz w:val="22"/>
                <w:szCs w:val="22"/>
              </w:rPr>
              <w:t>(v souladu s údaji následně uvedenými v pracovní smlouvě, DPP, DPČ)</w:t>
            </w:r>
          </w:p>
        </w:tc>
        <w:tc>
          <w:tcPr>
            <w:tcW w:w="52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52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467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  <w:tc>
          <w:tcPr>
            <w:tcW w:w="950" w:type="dxa"/>
          </w:tcPr>
          <w:p w:rsidR="00DC3173" w:rsidRPr="00FC076C" w:rsidRDefault="00DC3173" w:rsidP="00930E8F">
            <w:pPr>
              <w:jc w:val="both"/>
              <w:rPr>
                <w:bCs/>
              </w:rPr>
            </w:pPr>
          </w:p>
        </w:tc>
      </w:tr>
    </w:tbl>
    <w:p w:rsidR="00C33DE5" w:rsidRPr="005E1A08" w:rsidRDefault="00C33DE5" w:rsidP="00C33DE5">
      <w:pPr>
        <w:jc w:val="both"/>
        <w:rPr>
          <w:bCs/>
          <w:sz w:val="20"/>
          <w:szCs w:val="20"/>
        </w:rPr>
      </w:pPr>
      <w:r w:rsidRPr="005E1A08">
        <w:rPr>
          <w:bCs/>
          <w:sz w:val="20"/>
          <w:szCs w:val="20"/>
        </w:rPr>
        <w:t xml:space="preserve">** </w:t>
      </w:r>
      <w:r w:rsidR="005E1A08" w:rsidRPr="005E1A08">
        <w:rPr>
          <w:bCs/>
          <w:sz w:val="20"/>
          <w:szCs w:val="20"/>
        </w:rPr>
        <w:t>školy vzdělávající podle RVP ZŠS</w:t>
      </w:r>
      <w:r w:rsidRPr="005E1A08">
        <w:rPr>
          <w:bCs/>
          <w:sz w:val="20"/>
          <w:szCs w:val="20"/>
        </w:rPr>
        <w:t xml:space="preserve"> </w:t>
      </w:r>
    </w:p>
    <w:p w:rsidR="00C33DE5" w:rsidRDefault="00C33DE5">
      <w:pPr>
        <w:jc w:val="both"/>
        <w:rPr>
          <w:bCs/>
          <w:sz w:val="28"/>
          <w:szCs w:val="28"/>
          <w:u w:val="single"/>
        </w:rPr>
      </w:pPr>
    </w:p>
    <w:p w:rsidR="002E3190" w:rsidRPr="002E3190" w:rsidRDefault="002E3190" w:rsidP="00DC3173">
      <w:pPr>
        <w:spacing w:after="60"/>
        <w:jc w:val="both"/>
        <w:rPr>
          <w:b/>
          <w:bCs/>
        </w:rPr>
      </w:pPr>
      <w:r w:rsidRPr="002E3190">
        <w:rPr>
          <w:b/>
          <w:bCs/>
        </w:rPr>
        <w:t xml:space="preserve">Tabulka č. 4 </w:t>
      </w:r>
      <w:r w:rsidRPr="002E3190">
        <w:rPr>
          <w:bCs/>
        </w:rPr>
        <w:t>Informace týkající se žáků se speciálními vzdělávacími potřebami (dále jen „SVP“) a asistentů pedagoga (dále jen „AP“) na středních školách</w:t>
      </w:r>
    </w:p>
    <w:tbl>
      <w:tblPr>
        <w:tblStyle w:val="Mkatabulky"/>
        <w:tblW w:w="7513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5"/>
        <w:gridCol w:w="35"/>
        <w:gridCol w:w="544"/>
        <w:gridCol w:w="614"/>
        <w:gridCol w:w="544"/>
        <w:gridCol w:w="601"/>
      </w:tblGrid>
      <w:tr w:rsidR="002E3190" w:rsidRPr="002E3190" w:rsidTr="002E3190">
        <w:trPr>
          <w:trHeight w:val="670"/>
        </w:trPr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3190" w:rsidRPr="002E3190" w:rsidRDefault="002E3190" w:rsidP="00DC3173">
            <w:pPr>
              <w:jc w:val="center"/>
              <w:rPr>
                <w:b/>
                <w:bCs/>
              </w:rPr>
            </w:pPr>
            <w:r w:rsidRPr="002E3190">
              <w:rPr>
                <w:b/>
                <w:bCs/>
              </w:rPr>
              <w:t>Střední vzdělávání</w:t>
            </w:r>
          </w:p>
        </w:tc>
        <w:tc>
          <w:tcPr>
            <w:tcW w:w="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3190" w:rsidRPr="002E3190" w:rsidRDefault="002E3190" w:rsidP="002E3190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3190" w:rsidRPr="00BE7B2A" w:rsidRDefault="002E3190" w:rsidP="00BE7B2A">
            <w:pPr>
              <w:jc w:val="center"/>
              <w:rPr>
                <w:b/>
                <w:bCs/>
              </w:rPr>
            </w:pPr>
            <w:r w:rsidRPr="00BE7B2A">
              <w:rPr>
                <w:b/>
                <w:bCs/>
              </w:rPr>
              <w:t>1.</w:t>
            </w:r>
            <w:r w:rsidR="00BE7B2A" w:rsidRPr="00BE7B2A">
              <w:rPr>
                <w:b/>
                <w:bCs/>
              </w:rPr>
              <w:t xml:space="preserve"> </w:t>
            </w:r>
            <w:r w:rsidRPr="00BE7B2A">
              <w:rPr>
                <w:b/>
                <w:bCs/>
              </w:rPr>
              <w:t>r.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3190" w:rsidRPr="00BE7B2A" w:rsidRDefault="002E3190" w:rsidP="00BE7B2A">
            <w:pPr>
              <w:jc w:val="center"/>
              <w:rPr>
                <w:b/>
                <w:bCs/>
              </w:rPr>
            </w:pPr>
            <w:r w:rsidRPr="00BE7B2A">
              <w:rPr>
                <w:b/>
                <w:bCs/>
              </w:rPr>
              <w:t>2. r.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3190" w:rsidRPr="00BE7B2A" w:rsidRDefault="002E3190" w:rsidP="00BE7B2A">
            <w:pPr>
              <w:jc w:val="center"/>
              <w:rPr>
                <w:b/>
                <w:bCs/>
              </w:rPr>
            </w:pPr>
            <w:r w:rsidRPr="00BE7B2A">
              <w:rPr>
                <w:b/>
                <w:bCs/>
              </w:rPr>
              <w:t>3.</w:t>
            </w:r>
            <w:r w:rsidR="00BE7B2A">
              <w:rPr>
                <w:b/>
                <w:bCs/>
              </w:rPr>
              <w:t xml:space="preserve"> </w:t>
            </w:r>
            <w:r w:rsidRPr="00BE7B2A">
              <w:rPr>
                <w:b/>
                <w:bCs/>
              </w:rPr>
              <w:t>r.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3190" w:rsidRPr="00BE7B2A" w:rsidRDefault="002E3190" w:rsidP="00BE7B2A">
            <w:pPr>
              <w:jc w:val="center"/>
              <w:rPr>
                <w:b/>
                <w:bCs/>
              </w:rPr>
            </w:pPr>
            <w:r w:rsidRPr="00BE7B2A">
              <w:rPr>
                <w:b/>
                <w:bCs/>
              </w:rPr>
              <w:t>4.</w:t>
            </w:r>
            <w:r w:rsidR="00BE7B2A">
              <w:rPr>
                <w:b/>
                <w:bCs/>
              </w:rPr>
              <w:t xml:space="preserve"> </w:t>
            </w:r>
            <w:r w:rsidRPr="00BE7B2A">
              <w:rPr>
                <w:b/>
                <w:bCs/>
              </w:rPr>
              <w:t>r.</w:t>
            </w:r>
          </w:p>
        </w:tc>
      </w:tr>
      <w:tr w:rsidR="002E3190" w:rsidRPr="002E3190" w:rsidTr="002E3190">
        <w:trPr>
          <w:trHeight w:val="357"/>
        </w:trPr>
        <w:tc>
          <w:tcPr>
            <w:tcW w:w="5175" w:type="dxa"/>
            <w:tcBorders>
              <w:top w:val="single" w:sz="12" w:space="0" w:color="auto"/>
            </w:tcBorders>
            <w:vAlign w:val="center"/>
          </w:tcPr>
          <w:p w:rsidR="002E3190" w:rsidRPr="002E3190" w:rsidRDefault="002E3190" w:rsidP="00DC3173">
            <w:pPr>
              <w:jc w:val="center"/>
              <w:rPr>
                <w:bCs/>
              </w:rPr>
            </w:pPr>
            <w:r w:rsidRPr="002E3190">
              <w:rPr>
                <w:b/>
                <w:bCs/>
              </w:rPr>
              <w:t>Počet žáků s SVP/ z toho vzdělávaných podle IVP</w:t>
            </w:r>
          </w:p>
        </w:tc>
        <w:tc>
          <w:tcPr>
            <w:tcW w:w="35" w:type="dxa"/>
            <w:tcBorders>
              <w:top w:val="single" w:sz="12" w:space="0" w:color="auto"/>
            </w:tcBorders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544" w:type="dxa"/>
            <w:tcBorders>
              <w:top w:val="single" w:sz="12" w:space="0" w:color="auto"/>
            </w:tcBorders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544" w:type="dxa"/>
            <w:tcBorders>
              <w:top w:val="single" w:sz="12" w:space="0" w:color="auto"/>
            </w:tcBorders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601" w:type="dxa"/>
            <w:tcBorders>
              <w:top w:val="single" w:sz="12" w:space="0" w:color="auto"/>
            </w:tcBorders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</w:tr>
      <w:tr w:rsidR="002E3190" w:rsidRPr="002E3190" w:rsidTr="002E3190">
        <w:tc>
          <w:tcPr>
            <w:tcW w:w="5175" w:type="dxa"/>
            <w:vAlign w:val="center"/>
          </w:tcPr>
          <w:p w:rsidR="002E3190" w:rsidRPr="002E3190" w:rsidRDefault="002E3190" w:rsidP="00DC3173">
            <w:pPr>
              <w:jc w:val="center"/>
              <w:rPr>
                <w:b/>
                <w:bCs/>
              </w:rPr>
            </w:pPr>
            <w:r w:rsidRPr="002E3190">
              <w:rPr>
                <w:b/>
                <w:bCs/>
              </w:rPr>
              <w:t>Počet AP</w:t>
            </w:r>
            <w:r>
              <w:rPr>
                <w:b/>
                <w:bCs/>
              </w:rPr>
              <w:t xml:space="preserve"> </w:t>
            </w:r>
            <w:r w:rsidRPr="002E3190">
              <w:rPr>
                <w:b/>
                <w:bCs/>
              </w:rPr>
              <w:t>ke dni podání</w:t>
            </w:r>
            <w:r>
              <w:rPr>
                <w:b/>
                <w:bCs/>
              </w:rPr>
              <w:t xml:space="preserve"> </w:t>
            </w:r>
            <w:r w:rsidRPr="002E3190">
              <w:rPr>
                <w:b/>
                <w:bCs/>
              </w:rPr>
              <w:t>žádosti</w:t>
            </w:r>
          </w:p>
        </w:tc>
        <w:tc>
          <w:tcPr>
            <w:tcW w:w="35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544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614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544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601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</w:tr>
      <w:tr w:rsidR="002E3190" w:rsidRPr="002E3190" w:rsidTr="002E3190">
        <w:tc>
          <w:tcPr>
            <w:tcW w:w="5175" w:type="dxa"/>
            <w:vAlign w:val="center"/>
          </w:tcPr>
          <w:p w:rsidR="002E3190" w:rsidRPr="002E3190" w:rsidRDefault="002E3190" w:rsidP="00DC3173">
            <w:pPr>
              <w:jc w:val="center"/>
              <w:rPr>
                <w:bCs/>
              </w:rPr>
            </w:pPr>
            <w:r w:rsidRPr="002E3190">
              <w:rPr>
                <w:b/>
                <w:bCs/>
              </w:rPr>
              <w:t>Výše úvazků jednotlivých AP/platové zařazení</w:t>
            </w:r>
          </w:p>
        </w:tc>
        <w:tc>
          <w:tcPr>
            <w:tcW w:w="35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544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614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544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601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</w:tr>
      <w:tr w:rsidR="002E3190" w:rsidRPr="002E3190" w:rsidTr="002E3190">
        <w:tc>
          <w:tcPr>
            <w:tcW w:w="5175" w:type="dxa"/>
            <w:vAlign w:val="center"/>
          </w:tcPr>
          <w:p w:rsidR="002E3190" w:rsidRPr="002E3190" w:rsidRDefault="002E3190" w:rsidP="00DC3173">
            <w:pPr>
              <w:jc w:val="center"/>
              <w:rPr>
                <w:b/>
                <w:bCs/>
              </w:rPr>
            </w:pPr>
            <w:r w:rsidRPr="002E3190">
              <w:rPr>
                <w:b/>
                <w:bCs/>
              </w:rPr>
              <w:t>Předpokládaná výše úvazku dalšího AP/</w:t>
            </w:r>
          </w:p>
          <w:p w:rsidR="002E3190" w:rsidRPr="002E3190" w:rsidRDefault="002E3190" w:rsidP="00DC3173">
            <w:pPr>
              <w:jc w:val="center"/>
              <w:rPr>
                <w:b/>
                <w:bCs/>
              </w:rPr>
            </w:pPr>
            <w:r w:rsidRPr="002E3190">
              <w:rPr>
                <w:b/>
                <w:bCs/>
              </w:rPr>
              <w:t>počet hodin/</w:t>
            </w:r>
          </w:p>
          <w:p w:rsidR="002E3190" w:rsidRPr="002E3190" w:rsidRDefault="002E3190" w:rsidP="00DC3173">
            <w:pPr>
              <w:jc w:val="center"/>
              <w:rPr>
                <w:b/>
                <w:bCs/>
              </w:rPr>
            </w:pPr>
            <w:r w:rsidRPr="002E3190">
              <w:rPr>
                <w:b/>
                <w:bCs/>
              </w:rPr>
              <w:t>platové zařazení</w:t>
            </w:r>
          </w:p>
        </w:tc>
        <w:tc>
          <w:tcPr>
            <w:tcW w:w="35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544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614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544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601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</w:tr>
      <w:tr w:rsidR="002E3190" w:rsidRPr="002E3190" w:rsidTr="002E3190">
        <w:tc>
          <w:tcPr>
            <w:tcW w:w="5175" w:type="dxa"/>
            <w:vAlign w:val="center"/>
          </w:tcPr>
          <w:p w:rsidR="00DC3173" w:rsidRDefault="002E3190" w:rsidP="00DC3173">
            <w:pPr>
              <w:jc w:val="center"/>
              <w:rPr>
                <w:b/>
                <w:bCs/>
              </w:rPr>
            </w:pPr>
            <w:r w:rsidRPr="002E3190">
              <w:rPr>
                <w:b/>
                <w:bCs/>
              </w:rPr>
              <w:t>Předpokládaná náplň práce dalšího AP</w:t>
            </w:r>
            <w:r w:rsidR="00BE7B2A">
              <w:rPr>
                <w:b/>
                <w:bCs/>
              </w:rPr>
              <w:t>***</w:t>
            </w:r>
          </w:p>
          <w:p w:rsidR="002E3190" w:rsidRPr="00DC3173" w:rsidRDefault="00DC3173" w:rsidP="00DC3173">
            <w:pPr>
              <w:jc w:val="center"/>
              <w:rPr>
                <w:bCs/>
                <w:sz w:val="22"/>
                <w:szCs w:val="22"/>
              </w:rPr>
            </w:pPr>
            <w:r w:rsidRPr="00DC3173">
              <w:rPr>
                <w:bCs/>
                <w:sz w:val="22"/>
                <w:szCs w:val="22"/>
              </w:rPr>
              <w:t>(v souladu s údaji následně uvedenými v pracovní smlouvě, DPP, DPČ)</w:t>
            </w:r>
          </w:p>
        </w:tc>
        <w:tc>
          <w:tcPr>
            <w:tcW w:w="35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544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614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544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601" w:type="dxa"/>
          </w:tcPr>
          <w:p w:rsidR="002E3190" w:rsidRPr="002E3190" w:rsidRDefault="002E3190" w:rsidP="002E3190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</w:tr>
    </w:tbl>
    <w:p w:rsidR="00BE7B2A" w:rsidRDefault="00BE7B2A">
      <w:pPr>
        <w:jc w:val="both"/>
        <w:rPr>
          <w:bCs/>
          <w:sz w:val="20"/>
          <w:szCs w:val="20"/>
        </w:rPr>
      </w:pPr>
      <w:r w:rsidRPr="00BE7B2A">
        <w:rPr>
          <w:bCs/>
          <w:sz w:val="20"/>
          <w:szCs w:val="20"/>
        </w:rPr>
        <w:t>***</w:t>
      </w:r>
      <w:r>
        <w:rPr>
          <w:bCs/>
          <w:sz w:val="20"/>
          <w:szCs w:val="20"/>
        </w:rPr>
        <w:t>tabulkové pole pro vyplnění předpokládané náplně</w:t>
      </w:r>
      <w:r w:rsidR="00276BBA">
        <w:rPr>
          <w:bCs/>
          <w:sz w:val="20"/>
          <w:szCs w:val="20"/>
        </w:rPr>
        <w:t xml:space="preserve"> práce dalšího AP může žadatel </w:t>
      </w:r>
      <w:proofErr w:type="spellStart"/>
      <w:r w:rsidR="00276BBA">
        <w:rPr>
          <w:bCs/>
          <w:sz w:val="20"/>
          <w:szCs w:val="20"/>
        </w:rPr>
        <w:t>při</w:t>
      </w:r>
      <w:r>
        <w:rPr>
          <w:bCs/>
          <w:sz w:val="20"/>
          <w:szCs w:val="20"/>
        </w:rPr>
        <w:t>způsobít</w:t>
      </w:r>
      <w:proofErr w:type="spellEnd"/>
    </w:p>
    <w:p w:rsidR="00FC076C" w:rsidRPr="00BE7B2A" w:rsidRDefault="00BE7B2A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textu či vypsat zvlášť mimo tabulkové pole</w:t>
      </w:r>
    </w:p>
    <w:p w:rsidR="00FC076C" w:rsidRDefault="00FC076C">
      <w:pPr>
        <w:jc w:val="both"/>
        <w:rPr>
          <w:bCs/>
          <w:sz w:val="28"/>
          <w:szCs w:val="28"/>
          <w:u w:val="single"/>
        </w:rPr>
      </w:pPr>
    </w:p>
    <w:p w:rsidR="002E3190" w:rsidRDefault="002E3190">
      <w:pPr>
        <w:jc w:val="both"/>
        <w:rPr>
          <w:bCs/>
          <w:sz w:val="28"/>
          <w:szCs w:val="28"/>
          <w:u w:val="single"/>
        </w:rPr>
      </w:pPr>
    </w:p>
    <w:p w:rsidR="002E3190" w:rsidRDefault="002E3190">
      <w:pPr>
        <w:jc w:val="both"/>
        <w:rPr>
          <w:bCs/>
          <w:sz w:val="28"/>
          <w:szCs w:val="28"/>
          <w:u w:val="single"/>
        </w:rPr>
      </w:pPr>
    </w:p>
    <w:p w:rsidR="008D078D" w:rsidRPr="00390504" w:rsidRDefault="00105E09" w:rsidP="00390504">
      <w:pPr>
        <w:tabs>
          <w:tab w:val="left" w:pos="7350"/>
        </w:tabs>
        <w:spacing w:line="360" w:lineRule="auto"/>
        <w:rPr>
          <w:b/>
          <w:szCs w:val="26"/>
        </w:rPr>
      </w:pPr>
      <w:r>
        <w:rPr>
          <w:b/>
          <w:szCs w:val="26"/>
        </w:rPr>
        <w:t xml:space="preserve">Jméno a podpis </w:t>
      </w:r>
      <w:r w:rsidR="007F675B">
        <w:rPr>
          <w:b/>
          <w:szCs w:val="26"/>
        </w:rPr>
        <w:t>zodpovědné osoby</w:t>
      </w:r>
      <w:r>
        <w:rPr>
          <w:b/>
          <w:szCs w:val="26"/>
        </w:rPr>
        <w:t>:</w:t>
      </w:r>
      <w:r w:rsidR="005E1A08">
        <w:rPr>
          <w:b/>
          <w:szCs w:val="26"/>
        </w:rPr>
        <w:tab/>
      </w:r>
      <w:r w:rsidR="005E1A08" w:rsidRPr="005E1A08">
        <w:rPr>
          <w:b/>
          <w:szCs w:val="26"/>
        </w:rPr>
        <w:t>Datum:</w:t>
      </w:r>
    </w:p>
    <w:p w:rsidR="00C47717" w:rsidRDefault="00C47717">
      <w:pPr>
        <w:jc w:val="both"/>
        <w:rPr>
          <w:sz w:val="28"/>
          <w:szCs w:val="28"/>
          <w:u w:val="single"/>
        </w:rPr>
      </w:pPr>
    </w:p>
    <w:sectPr w:rsidR="00C47717" w:rsidSect="00C33DE5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AF" w:rsidRDefault="00A12FAF">
      <w:r>
        <w:separator/>
      </w:r>
    </w:p>
  </w:endnote>
  <w:endnote w:type="continuationSeparator" w:id="0">
    <w:p w:rsidR="00A12FAF" w:rsidRDefault="00A1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09" w:rsidRDefault="00343A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5E0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05E09" w:rsidRDefault="00105E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09" w:rsidRDefault="00343A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5E0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5DE2">
      <w:rPr>
        <w:rStyle w:val="slostrnky"/>
        <w:noProof/>
      </w:rPr>
      <w:t>1</w:t>
    </w:r>
    <w:r>
      <w:rPr>
        <w:rStyle w:val="slostrnky"/>
      </w:rPr>
      <w:fldChar w:fldCharType="end"/>
    </w:r>
  </w:p>
  <w:p w:rsidR="00105E09" w:rsidRDefault="00105E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AF" w:rsidRDefault="00A12FAF">
      <w:r>
        <w:separator/>
      </w:r>
    </w:p>
  </w:footnote>
  <w:footnote w:type="continuationSeparator" w:id="0">
    <w:p w:rsidR="00A12FAF" w:rsidRDefault="00A12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D5" w:rsidRDefault="000E29F2">
    <w:pPr>
      <w:pStyle w:val="Zhlav"/>
    </w:pPr>
    <w:r>
      <w:t>Příloha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980"/>
    <w:multiLevelType w:val="hybridMultilevel"/>
    <w:tmpl w:val="4FF49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10163"/>
    <w:multiLevelType w:val="hybridMultilevel"/>
    <w:tmpl w:val="A74801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C628D2"/>
    <w:multiLevelType w:val="hybridMultilevel"/>
    <w:tmpl w:val="E22EAF32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45858"/>
    <w:multiLevelType w:val="hybridMultilevel"/>
    <w:tmpl w:val="A0A2F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AD"/>
    <w:rsid w:val="000317AD"/>
    <w:rsid w:val="00040D88"/>
    <w:rsid w:val="00057B7D"/>
    <w:rsid w:val="00094296"/>
    <w:rsid w:val="000E29F2"/>
    <w:rsid w:val="00105E09"/>
    <w:rsid w:val="001164D7"/>
    <w:rsid w:val="00123DB1"/>
    <w:rsid w:val="00124214"/>
    <w:rsid w:val="001A644A"/>
    <w:rsid w:val="002106BD"/>
    <w:rsid w:val="00276BBA"/>
    <w:rsid w:val="002D05E7"/>
    <w:rsid w:val="002D363F"/>
    <w:rsid w:val="002E3190"/>
    <w:rsid w:val="00322CA0"/>
    <w:rsid w:val="00326C26"/>
    <w:rsid w:val="00343A24"/>
    <w:rsid w:val="00390504"/>
    <w:rsid w:val="004625A7"/>
    <w:rsid w:val="00474655"/>
    <w:rsid w:val="004C3688"/>
    <w:rsid w:val="004C41EA"/>
    <w:rsid w:val="00544451"/>
    <w:rsid w:val="005E02BB"/>
    <w:rsid w:val="005E1A08"/>
    <w:rsid w:val="005F0F5A"/>
    <w:rsid w:val="006067BE"/>
    <w:rsid w:val="006A74FA"/>
    <w:rsid w:val="006B282D"/>
    <w:rsid w:val="006C1323"/>
    <w:rsid w:val="006E2450"/>
    <w:rsid w:val="006E616B"/>
    <w:rsid w:val="007235F1"/>
    <w:rsid w:val="007A4B46"/>
    <w:rsid w:val="007B5DE2"/>
    <w:rsid w:val="007F675B"/>
    <w:rsid w:val="0080470B"/>
    <w:rsid w:val="00830A69"/>
    <w:rsid w:val="00886675"/>
    <w:rsid w:val="00897284"/>
    <w:rsid w:val="008D078D"/>
    <w:rsid w:val="008E3BD5"/>
    <w:rsid w:val="008E5210"/>
    <w:rsid w:val="00930E8F"/>
    <w:rsid w:val="0093647A"/>
    <w:rsid w:val="0098389F"/>
    <w:rsid w:val="009A6806"/>
    <w:rsid w:val="00A12FAF"/>
    <w:rsid w:val="00A30980"/>
    <w:rsid w:val="00A70725"/>
    <w:rsid w:val="00A747F9"/>
    <w:rsid w:val="00A869F4"/>
    <w:rsid w:val="00AE5C78"/>
    <w:rsid w:val="00B150D6"/>
    <w:rsid w:val="00BE7B2A"/>
    <w:rsid w:val="00C235C3"/>
    <w:rsid w:val="00C33DE5"/>
    <w:rsid w:val="00C47717"/>
    <w:rsid w:val="00C54427"/>
    <w:rsid w:val="00C548AA"/>
    <w:rsid w:val="00CD5853"/>
    <w:rsid w:val="00D529EB"/>
    <w:rsid w:val="00D63866"/>
    <w:rsid w:val="00D72CCE"/>
    <w:rsid w:val="00DA6C63"/>
    <w:rsid w:val="00DC3173"/>
    <w:rsid w:val="00E33775"/>
    <w:rsid w:val="00E53585"/>
    <w:rsid w:val="00E57DD6"/>
    <w:rsid w:val="00ED2E37"/>
    <w:rsid w:val="00EE049E"/>
    <w:rsid w:val="00F11019"/>
    <w:rsid w:val="00F11D0E"/>
    <w:rsid w:val="00F279F3"/>
    <w:rsid w:val="00F4367D"/>
    <w:rsid w:val="00FC076C"/>
    <w:rsid w:val="00FE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0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11019"/>
    <w:pPr>
      <w:overflowPunct w:val="0"/>
      <w:autoSpaceDE w:val="0"/>
      <w:autoSpaceDN w:val="0"/>
      <w:adjustRightInd w:val="0"/>
      <w:jc w:val="both"/>
    </w:pPr>
  </w:style>
  <w:style w:type="paragraph" w:styleId="Zpat">
    <w:name w:val="footer"/>
    <w:basedOn w:val="Normln"/>
    <w:semiHidden/>
    <w:rsid w:val="00F110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11019"/>
  </w:style>
  <w:style w:type="paragraph" w:styleId="Zhlav">
    <w:name w:val="header"/>
    <w:basedOn w:val="Normln"/>
    <w:link w:val="ZhlavChar"/>
    <w:uiPriority w:val="99"/>
    <w:unhideWhenUsed/>
    <w:rsid w:val="008E3B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3B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30980"/>
    <w:pPr>
      <w:ind w:left="720"/>
      <w:contextualSpacing/>
    </w:pPr>
  </w:style>
  <w:style w:type="table" w:styleId="Mkatabulky">
    <w:name w:val="Table Grid"/>
    <w:basedOn w:val="Normlntabulka"/>
    <w:uiPriority w:val="59"/>
    <w:rsid w:val="00A30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6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B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0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11019"/>
    <w:pPr>
      <w:overflowPunct w:val="0"/>
      <w:autoSpaceDE w:val="0"/>
      <w:autoSpaceDN w:val="0"/>
      <w:adjustRightInd w:val="0"/>
      <w:jc w:val="both"/>
    </w:pPr>
  </w:style>
  <w:style w:type="paragraph" w:styleId="Zpat">
    <w:name w:val="footer"/>
    <w:basedOn w:val="Normln"/>
    <w:semiHidden/>
    <w:rsid w:val="00F110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11019"/>
  </w:style>
  <w:style w:type="paragraph" w:styleId="Zhlav">
    <w:name w:val="header"/>
    <w:basedOn w:val="Normln"/>
    <w:link w:val="ZhlavChar"/>
    <w:uiPriority w:val="99"/>
    <w:unhideWhenUsed/>
    <w:rsid w:val="008E3B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3B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30980"/>
    <w:pPr>
      <w:ind w:left="720"/>
      <w:contextualSpacing/>
    </w:pPr>
  </w:style>
  <w:style w:type="table" w:styleId="Mkatabulky">
    <w:name w:val="Table Grid"/>
    <w:basedOn w:val="Normlntabulka"/>
    <w:uiPriority w:val="59"/>
    <w:rsid w:val="00A30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6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souhlas se zřízením funkce asistenta pedagoga</vt:lpstr>
    </vt:vector>
  </TitlesOfParts>
  <Company>MHMP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souhlas se zřízením funkce asistenta pedagoga</dc:title>
  <dc:subject/>
  <dc:creator>Petra Vyskočilová</dc:creator>
  <cp:keywords/>
  <dc:description/>
  <cp:lastModifiedBy>Pohořelý Svatopluk</cp:lastModifiedBy>
  <cp:revision>5</cp:revision>
  <cp:lastPrinted>2016-03-18T11:38:00Z</cp:lastPrinted>
  <dcterms:created xsi:type="dcterms:W3CDTF">2016-10-14T08:27:00Z</dcterms:created>
  <dcterms:modified xsi:type="dcterms:W3CDTF">2016-10-19T14:42:00Z</dcterms:modified>
</cp:coreProperties>
</file>