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E6" w:rsidRPr="002909E6" w:rsidRDefault="002909E6">
      <w:pPr>
        <w:rPr>
          <w:b/>
          <w:sz w:val="28"/>
          <w:szCs w:val="28"/>
        </w:rPr>
      </w:pPr>
      <w:bookmarkStart w:id="0" w:name="_GoBack"/>
      <w:bookmarkEnd w:id="0"/>
      <w:r w:rsidRPr="002909E6">
        <w:rPr>
          <w:b/>
          <w:sz w:val="28"/>
          <w:szCs w:val="28"/>
        </w:rPr>
        <w:t>Příklady postupu učitelů v kariérním systému</w:t>
      </w:r>
      <w:r w:rsidR="00135DAC">
        <w:rPr>
          <w:b/>
          <w:sz w:val="28"/>
          <w:szCs w:val="28"/>
        </w:rPr>
        <w:t xml:space="preserve"> (náběh)</w:t>
      </w:r>
    </w:p>
    <w:p w:rsidR="00D30885" w:rsidRPr="00EA3486" w:rsidRDefault="00EA3486">
      <w:pPr>
        <w:rPr>
          <w:b/>
        </w:rPr>
      </w:pPr>
      <w:r w:rsidRPr="00EA3486">
        <w:rPr>
          <w:b/>
        </w:rPr>
        <w:t>Příklad 1</w:t>
      </w:r>
      <w:r w:rsidR="00AE468C">
        <w:rPr>
          <w:b/>
        </w:rPr>
        <w:t xml:space="preserve"> </w:t>
      </w:r>
      <w:r w:rsidR="00407713">
        <w:rPr>
          <w:b/>
        </w:rPr>
        <w:t xml:space="preserve">– </w:t>
      </w:r>
      <w:r w:rsidR="00AE468C">
        <w:rPr>
          <w:b/>
        </w:rPr>
        <w:t xml:space="preserve">učitel s pedagogickou </w:t>
      </w:r>
      <w:r w:rsidR="00407713">
        <w:rPr>
          <w:b/>
        </w:rPr>
        <w:t>praxí 15 a více let</w:t>
      </w:r>
    </w:p>
    <w:p w:rsidR="00EA3486" w:rsidRDefault="00E42687" w:rsidP="00EA3486">
      <w:pPr>
        <w:jc w:val="both"/>
      </w:pPr>
      <w:r>
        <w:t>Učitel s 15 a více lety pedagogické praxe bude ze zákona</w:t>
      </w:r>
      <w:r w:rsidR="00EA3486">
        <w:t xml:space="preserve"> automaticky </w:t>
      </w:r>
      <w:r>
        <w:t>zařazen</w:t>
      </w:r>
      <w:r w:rsidR="00EA3486">
        <w:t xml:space="preserve"> do druhého kariérního stupně a začne mu běžet čtyřletá lhůta, v níž se může připravovat na účast v atestačním řízení pro třetí kariérní stupeň. V tomto období si připravuje dokladové portfolio a plní plán profesního rozvoje. K atestačnímu řízení pro třetí kariérní stupeň se může přihlásit nejdříve </w:t>
      </w:r>
      <w:r w:rsidR="00EA3486" w:rsidRPr="002909E6">
        <w:rPr>
          <w:b/>
        </w:rPr>
        <w:t>v roce 202</w:t>
      </w:r>
      <w:r w:rsidR="002909E6">
        <w:rPr>
          <w:b/>
        </w:rPr>
        <w:t>1</w:t>
      </w:r>
      <w:r w:rsidR="00EA3486">
        <w:t xml:space="preserve">. </w:t>
      </w:r>
    </w:p>
    <w:p w:rsidR="00407713" w:rsidRDefault="00407713">
      <w:pPr>
        <w:rPr>
          <w:b/>
        </w:rPr>
      </w:pPr>
    </w:p>
    <w:p w:rsidR="00EA3486" w:rsidRPr="00EA3486" w:rsidRDefault="00EA3486">
      <w:pPr>
        <w:rPr>
          <w:b/>
        </w:rPr>
      </w:pPr>
      <w:r w:rsidRPr="00EA3486">
        <w:rPr>
          <w:b/>
        </w:rPr>
        <w:t>Příklad 2</w:t>
      </w:r>
      <w:r w:rsidR="00407713">
        <w:rPr>
          <w:b/>
        </w:rPr>
        <w:t xml:space="preserve"> – </w:t>
      </w:r>
      <w:r w:rsidR="00AE468C">
        <w:rPr>
          <w:b/>
        </w:rPr>
        <w:t xml:space="preserve">učitel s pedagogickou praxí </w:t>
      </w:r>
      <w:r w:rsidR="005B2FA5">
        <w:rPr>
          <w:b/>
        </w:rPr>
        <w:t xml:space="preserve">od </w:t>
      </w:r>
      <w:r w:rsidR="00AE468C">
        <w:rPr>
          <w:b/>
        </w:rPr>
        <w:t xml:space="preserve">10 </w:t>
      </w:r>
      <w:r w:rsidR="005B2FA5">
        <w:rPr>
          <w:b/>
        </w:rPr>
        <w:t>do 15</w:t>
      </w:r>
      <w:r w:rsidR="00AE468C">
        <w:rPr>
          <w:b/>
        </w:rPr>
        <w:t xml:space="preserve"> let</w:t>
      </w:r>
    </w:p>
    <w:p w:rsidR="00EA3486" w:rsidRDefault="00E42687" w:rsidP="00EA3486">
      <w:pPr>
        <w:jc w:val="both"/>
      </w:pPr>
      <w:r>
        <w:t>Učitel s </w:t>
      </w:r>
      <w:r w:rsidR="005B2FA5">
        <w:t>pedagogickou praxí</w:t>
      </w:r>
      <w:r w:rsidR="005B2FA5" w:rsidRPr="005B2FA5">
        <w:t xml:space="preserve"> v rozsahu od </w:t>
      </w:r>
      <w:r w:rsidR="005B2FA5">
        <w:t>10</w:t>
      </w:r>
      <w:r w:rsidR="005B2FA5" w:rsidRPr="005B2FA5">
        <w:t xml:space="preserve"> let do </w:t>
      </w:r>
      <w:r w:rsidR="005B2FA5">
        <w:t>15</w:t>
      </w:r>
      <w:r w:rsidR="005B2FA5" w:rsidRPr="005B2FA5">
        <w:t xml:space="preserve"> let </w:t>
      </w:r>
      <w:r>
        <w:t xml:space="preserve">bude ze zákona zařazen </w:t>
      </w:r>
      <w:r w:rsidR="00EA3486">
        <w:t xml:space="preserve">do druhého kariérního stupně a začne mu běžet pětiletá lhůta, v níž se může připravovat na účast v atestačním řízení pro třetí kariérní stupeň. V tomto období si připravuje dokladové portfolio a plní plán profesního rozvoje. K atestačnímu řízení pro třetí kariérní stupeň se může přihlásit nejdříve </w:t>
      </w:r>
      <w:r w:rsidR="00EA3486" w:rsidRPr="002909E6">
        <w:rPr>
          <w:b/>
        </w:rPr>
        <w:t>v roce 2022</w:t>
      </w:r>
      <w:r w:rsidR="00EA3486">
        <w:t xml:space="preserve">. </w:t>
      </w:r>
    </w:p>
    <w:p w:rsidR="00407713" w:rsidRDefault="00407713" w:rsidP="00EA3486">
      <w:pPr>
        <w:rPr>
          <w:b/>
        </w:rPr>
      </w:pPr>
    </w:p>
    <w:p w:rsidR="00EA3486" w:rsidRPr="00EA3486" w:rsidRDefault="00EA3486" w:rsidP="00EA3486">
      <w:pPr>
        <w:rPr>
          <w:b/>
        </w:rPr>
      </w:pPr>
      <w:r w:rsidRPr="00EA3486">
        <w:rPr>
          <w:b/>
        </w:rPr>
        <w:t xml:space="preserve">Příklad </w:t>
      </w:r>
      <w:r>
        <w:rPr>
          <w:b/>
        </w:rPr>
        <w:t>3</w:t>
      </w:r>
      <w:r w:rsidR="00AE468C">
        <w:rPr>
          <w:b/>
        </w:rPr>
        <w:t xml:space="preserve"> </w:t>
      </w:r>
      <w:r w:rsidR="00407713">
        <w:rPr>
          <w:b/>
        </w:rPr>
        <w:t xml:space="preserve">– </w:t>
      </w:r>
      <w:r w:rsidR="00AE468C">
        <w:rPr>
          <w:b/>
        </w:rPr>
        <w:t>učitel s pedagogickou praxí od 2 do 10 let</w:t>
      </w:r>
    </w:p>
    <w:p w:rsidR="00EA3486" w:rsidRDefault="00EA3486" w:rsidP="00EA3486">
      <w:pPr>
        <w:jc w:val="both"/>
      </w:pPr>
      <w:r>
        <w:t xml:space="preserve">Pokud </w:t>
      </w:r>
      <w:r w:rsidR="007424E0">
        <w:t>splňuje</w:t>
      </w:r>
      <w:r>
        <w:t xml:space="preserve"> učitel k 1.9.2017 pedagogick</w:t>
      </w:r>
      <w:r w:rsidR="007424E0">
        <w:t>ou</w:t>
      </w:r>
      <w:r>
        <w:t xml:space="preserve"> prax</w:t>
      </w:r>
      <w:r w:rsidR="007424E0">
        <w:t>i v rozsahu od 2 let do méně než 10 let,</w:t>
      </w:r>
      <w:r>
        <w:t xml:space="preserve"> bude </w:t>
      </w:r>
      <w:r w:rsidR="00E42687">
        <w:t>ze zákona</w:t>
      </w:r>
      <w:r>
        <w:t xml:space="preserve"> do druhého kariérního stupně a začne mu běžet </w:t>
      </w:r>
      <w:r w:rsidR="007424E0">
        <w:t>sedmiletá</w:t>
      </w:r>
      <w:r>
        <w:t xml:space="preserve"> lhůta, v níž se může připravovat na účast v atestačním řízení pro třetí kariérní stupeň. V tomto období si připravuje dokladové portfolio a plní plán profesního rozvoje. K atestačnímu řízení pro třetí kariérní stupeň se může přihlásit nejdříve </w:t>
      </w:r>
      <w:r w:rsidRPr="002909E6">
        <w:rPr>
          <w:b/>
        </w:rPr>
        <w:t>v roce 202</w:t>
      </w:r>
      <w:r w:rsidR="007424E0" w:rsidRPr="002909E6">
        <w:rPr>
          <w:b/>
        </w:rPr>
        <w:t>4</w:t>
      </w:r>
      <w:r>
        <w:t xml:space="preserve">. </w:t>
      </w:r>
    </w:p>
    <w:p w:rsidR="00407713" w:rsidRDefault="00407713">
      <w:pPr>
        <w:rPr>
          <w:b/>
        </w:rPr>
      </w:pPr>
    </w:p>
    <w:p w:rsidR="00EA3486" w:rsidRDefault="00AE468C">
      <w:pPr>
        <w:rPr>
          <w:b/>
        </w:rPr>
      </w:pPr>
      <w:r w:rsidRPr="00AE468C">
        <w:rPr>
          <w:b/>
        </w:rPr>
        <w:t>Příklad 4</w:t>
      </w:r>
      <w:r>
        <w:rPr>
          <w:b/>
        </w:rPr>
        <w:t xml:space="preserve"> </w:t>
      </w:r>
      <w:r w:rsidR="00407713">
        <w:rPr>
          <w:b/>
        </w:rPr>
        <w:t xml:space="preserve">– </w:t>
      </w:r>
      <w:r>
        <w:rPr>
          <w:b/>
        </w:rPr>
        <w:t>učitel s pedagogickou praxí kratší než</w:t>
      </w:r>
      <w:r w:rsidR="00407713">
        <w:rPr>
          <w:b/>
        </w:rPr>
        <w:t xml:space="preserve"> 2 roky</w:t>
      </w:r>
    </w:p>
    <w:p w:rsidR="00AE468C" w:rsidRDefault="00AE468C" w:rsidP="00AE468C">
      <w:pPr>
        <w:jc w:val="both"/>
      </w:pPr>
      <w:r>
        <w:t xml:space="preserve">Učitel, který k 1.9.2017 nesplňuje 2 roky pedagogické praxe, bude </w:t>
      </w:r>
      <w:r w:rsidR="00E42687">
        <w:t>ze zákona zařazen</w:t>
      </w:r>
      <w:r>
        <w:t xml:space="preserve"> do prvního kariérního stupně a zač</w:t>
      </w:r>
      <w:r w:rsidR="00E42687">
        <w:t>ne</w:t>
      </w:r>
      <w:r>
        <w:t xml:space="preserve"> mu běžet adaptační období:</w:t>
      </w:r>
    </w:p>
    <w:p w:rsidR="00AE468C" w:rsidRDefault="00AE468C" w:rsidP="00407713">
      <w:pPr>
        <w:pStyle w:val="Odstavecseseznamem"/>
        <w:numPr>
          <w:ilvl w:val="0"/>
          <w:numId w:val="1"/>
        </w:numPr>
        <w:ind w:left="360"/>
        <w:jc w:val="both"/>
      </w:pPr>
      <w:r w:rsidRPr="00407713">
        <w:rPr>
          <w:b/>
        </w:rPr>
        <w:t>v délce 1 roku</w:t>
      </w:r>
      <w:r>
        <w:t>, pokud má alespoň 1 rok praxe</w:t>
      </w:r>
      <w:r w:rsidR="002909E6">
        <w:t>. P</w:t>
      </w:r>
      <w:r>
        <w:t>o absolvování</w:t>
      </w:r>
      <w:r w:rsidR="002909E6">
        <w:t xml:space="preserve"> adaptačního období</w:t>
      </w:r>
      <w:r>
        <w:t xml:space="preserve">, tedy </w:t>
      </w:r>
      <w:r w:rsidRPr="002909E6">
        <w:rPr>
          <w:b/>
        </w:rPr>
        <w:t>v roce 2018</w:t>
      </w:r>
      <w:r w:rsidR="00407713">
        <w:t>,</w:t>
      </w:r>
      <w:r>
        <w:t xml:space="preserve"> bude konat atestační říz</w:t>
      </w:r>
      <w:r w:rsidR="00E42687">
        <w:t>ení pro druhý kariérní stupeň;</w:t>
      </w:r>
    </w:p>
    <w:p w:rsidR="00407713" w:rsidRDefault="00407713" w:rsidP="00407713">
      <w:pPr>
        <w:pStyle w:val="Odstavecseseznamem"/>
        <w:numPr>
          <w:ilvl w:val="0"/>
          <w:numId w:val="1"/>
        </w:numPr>
        <w:ind w:left="360"/>
        <w:jc w:val="both"/>
      </w:pPr>
      <w:r>
        <w:rPr>
          <w:b/>
        </w:rPr>
        <w:t>v délce 2 let</w:t>
      </w:r>
      <w:r>
        <w:t xml:space="preserve">, pokud je </w:t>
      </w:r>
      <w:r w:rsidR="002909E6">
        <w:t>učitelova</w:t>
      </w:r>
      <w:r>
        <w:t xml:space="preserve"> pedagogická praxe kratší než 1 rok nebo jde o nově nastupujícího učitele. Po absolvování</w:t>
      </w:r>
      <w:r w:rsidR="002909E6">
        <w:t xml:space="preserve"> adaptačního období</w:t>
      </w:r>
      <w:r>
        <w:t xml:space="preserve">, tedy </w:t>
      </w:r>
      <w:r w:rsidRPr="002909E6">
        <w:rPr>
          <w:b/>
        </w:rPr>
        <w:t>v roce 2019</w:t>
      </w:r>
      <w:r>
        <w:t>, bude konat atestační řízení pro druhý kariérní stupeň</w:t>
      </w:r>
      <w:r w:rsidR="002909E6">
        <w:t>.</w:t>
      </w:r>
    </w:p>
    <w:p w:rsidR="00407713" w:rsidRPr="00AE468C" w:rsidRDefault="00407713" w:rsidP="00407713">
      <w:pPr>
        <w:jc w:val="both"/>
      </w:pPr>
      <w:r>
        <w:t>Učiteli bude v adaptačním období přidělen uvádějící učitel a bude mu poskytnuta i další podpora</w:t>
      </w:r>
      <w:r w:rsidR="002909E6">
        <w:t xml:space="preserve"> ze strany vedení školy</w:t>
      </w:r>
      <w:r>
        <w:t xml:space="preserve">. </w:t>
      </w:r>
    </w:p>
    <w:sectPr w:rsidR="00407713" w:rsidRPr="00AE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63179"/>
    <w:multiLevelType w:val="hybridMultilevel"/>
    <w:tmpl w:val="D674A4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86"/>
    <w:rsid w:val="00135DAC"/>
    <w:rsid w:val="002909E6"/>
    <w:rsid w:val="00334957"/>
    <w:rsid w:val="00371DFC"/>
    <w:rsid w:val="00407713"/>
    <w:rsid w:val="005B2FA5"/>
    <w:rsid w:val="007424E0"/>
    <w:rsid w:val="008322EE"/>
    <w:rsid w:val="00AE468C"/>
    <w:rsid w:val="00D30885"/>
    <w:rsid w:val="00E42687"/>
    <w:rsid w:val="00EA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2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4E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4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2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4E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4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Miklová Jitka</dc:creator>
  <cp:lastModifiedBy>Kubas Patrik</cp:lastModifiedBy>
  <cp:revision>2</cp:revision>
  <cp:lastPrinted>2016-10-27T09:02:00Z</cp:lastPrinted>
  <dcterms:created xsi:type="dcterms:W3CDTF">2016-11-07T10:32:00Z</dcterms:created>
  <dcterms:modified xsi:type="dcterms:W3CDTF">2016-11-07T10:32:00Z</dcterms:modified>
</cp:coreProperties>
</file>