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6" w:rsidRDefault="00F42FD9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-4.55pt;margin-top:-40.25pt;width:242.5pt;height:65.15pt;z-index:251698688;mso-position-horizontal:absolute;mso-position-vertical:absolute;mso-width-relative:margin;mso-height-relative:margin" strokecolor="#76923c [2406]">
            <v:textbox style="mso-next-textbox:#_x0000_s1080">
              <w:txbxContent>
                <w:p w:rsidR="003215BA" w:rsidRPr="003215BA" w:rsidRDefault="003215BA" w:rsidP="003215BA">
                  <w:pPr>
                    <w:tabs>
                      <w:tab w:val="left" w:leader="dot" w:pos="9000"/>
                    </w:tabs>
                    <w:spacing w:after="0" w:line="276" w:lineRule="auto"/>
                    <w:rPr>
                      <w:rFonts w:asciiTheme="minorHAnsi" w:hAnsiTheme="minorHAnsi" w:cs="Tahoma"/>
                      <w:b/>
                      <w:caps/>
                      <w:sz w:val="20"/>
                      <w:szCs w:val="20"/>
                    </w:rPr>
                  </w:pPr>
                  <w:r w:rsidRPr="003215BA">
                    <w:rPr>
                      <w:rFonts w:asciiTheme="minorHAnsi" w:hAnsiTheme="minorHAnsi" w:cs="Tahoma"/>
                      <w:b/>
                      <w:caps/>
                      <w:sz w:val="20"/>
                      <w:szCs w:val="20"/>
                    </w:rPr>
                    <w:t>Ministerstvo, školství, mládeže a tělovýchovy</w:t>
                  </w:r>
                </w:p>
                <w:p w:rsidR="003215BA" w:rsidRPr="003215BA" w:rsidRDefault="003215BA" w:rsidP="003215BA">
                  <w:pPr>
                    <w:tabs>
                      <w:tab w:val="left" w:leader="dot" w:pos="9000"/>
                    </w:tabs>
                    <w:spacing w:after="0" w:line="276" w:lineRule="auto"/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</w:pPr>
                  <w:r w:rsidRPr="003215BA"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  <w:t>Odbor vzdělávací soustavy</w:t>
                  </w:r>
                </w:p>
                <w:p w:rsidR="003215BA" w:rsidRPr="003215BA" w:rsidRDefault="003215BA" w:rsidP="003215BA">
                  <w:pPr>
                    <w:tabs>
                      <w:tab w:val="left" w:leader="dot" w:pos="9000"/>
                    </w:tabs>
                    <w:spacing w:after="0" w:line="276" w:lineRule="auto"/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</w:pPr>
                  <w:r w:rsidRPr="003215BA"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  <w:t>Karmelitská 529/5</w:t>
                  </w:r>
                </w:p>
                <w:p w:rsidR="003215BA" w:rsidRPr="003215BA" w:rsidRDefault="003215BA" w:rsidP="003215BA">
                  <w:pPr>
                    <w:spacing w:after="0" w:line="276" w:lineRule="auto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3215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118 12 Praha 1 – Malá Strana</w:t>
                  </w:r>
                </w:p>
                <w:p w:rsidR="00C51191" w:rsidRPr="007A2397" w:rsidRDefault="00C51191" w:rsidP="007A2397">
                  <w:pPr>
                    <w:tabs>
                      <w:tab w:val="left" w:leader="dot" w:pos="9000"/>
                    </w:tabs>
                    <w:spacing w:after="0"/>
                    <w:rPr>
                      <w:rFonts w:asciiTheme="minorHAnsi" w:hAnsiTheme="minorHAnsi" w:cs="Tahoma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A7DF1" w:rsidRDefault="00DA7DF1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:rsidR="002B1627" w:rsidRPr="002B1627" w:rsidRDefault="002B1627" w:rsidP="002B1627"/>
    <w:p w:rsidR="004D48F2" w:rsidRPr="00245D48" w:rsidRDefault="005C61B7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245D48">
        <w:rPr>
          <w:rFonts w:asciiTheme="minorHAnsi" w:hAnsiTheme="minorHAnsi" w:cs="Tahoma"/>
          <w:smallCaps/>
          <w:sz w:val="24"/>
        </w:rPr>
        <w:t xml:space="preserve">Žádost o uznání zahraničního </w:t>
      </w:r>
      <w:r w:rsidR="00873B4C" w:rsidRPr="00245D48">
        <w:rPr>
          <w:rFonts w:asciiTheme="minorHAnsi" w:hAnsiTheme="minorHAnsi" w:cs="Tahoma"/>
          <w:smallCaps/>
          <w:sz w:val="24"/>
        </w:rPr>
        <w:t>vzdělán</w:t>
      </w:r>
      <w:r w:rsidR="002C3F43" w:rsidRPr="00245D48">
        <w:rPr>
          <w:rFonts w:asciiTheme="minorHAnsi" w:hAnsiTheme="minorHAnsi" w:cs="Tahoma"/>
          <w:smallCaps/>
          <w:sz w:val="24"/>
        </w:rPr>
        <w:t>í v České </w:t>
      </w:r>
      <w:r w:rsidRPr="00245D48">
        <w:rPr>
          <w:rFonts w:asciiTheme="minorHAnsi" w:hAnsiTheme="minorHAnsi" w:cs="Tahoma"/>
          <w:smallCaps/>
          <w:sz w:val="24"/>
        </w:rPr>
        <w:t>republice</w:t>
      </w:r>
    </w:p>
    <w:p w:rsidR="00784C1C" w:rsidRPr="00784C1C" w:rsidRDefault="008F3295" w:rsidP="00840F77">
      <w:pPr>
        <w:spacing w:after="0"/>
        <w:jc w:val="center"/>
        <w:rPr>
          <w:rFonts w:asciiTheme="minorHAnsi" w:hAnsiTheme="minorHAnsi" w:cs="Tahoma"/>
          <w:b/>
          <w:bCs/>
          <w:smallCaps/>
          <w:sz w:val="12"/>
          <w:szCs w:val="12"/>
        </w:rPr>
      </w:pPr>
      <w:r w:rsidRPr="00245D48">
        <w:rPr>
          <w:rFonts w:asciiTheme="minorHAnsi" w:hAnsiTheme="minorHAnsi"/>
          <w:sz w:val="22"/>
          <w:szCs w:val="22"/>
        </w:rPr>
        <w:t xml:space="preserve">podle § </w:t>
      </w:r>
      <w:r w:rsidR="00B719DA">
        <w:rPr>
          <w:rFonts w:asciiTheme="minorHAnsi" w:hAnsiTheme="minorHAnsi"/>
          <w:sz w:val="22"/>
          <w:szCs w:val="22"/>
        </w:rPr>
        <w:t>108</w:t>
      </w:r>
      <w:r w:rsidR="007A2397">
        <w:rPr>
          <w:rFonts w:asciiTheme="minorHAnsi" w:hAnsiTheme="minorHAnsi"/>
          <w:sz w:val="22"/>
          <w:szCs w:val="22"/>
        </w:rPr>
        <w:t xml:space="preserve">a </w:t>
      </w:r>
      <w:r w:rsidRPr="00245D48">
        <w:rPr>
          <w:rFonts w:asciiTheme="minorHAnsi" w:hAnsiTheme="minorHAnsi"/>
          <w:sz w:val="22"/>
          <w:szCs w:val="22"/>
        </w:rPr>
        <w:t>zákona č. 561/2004 Sb., o předškolním, základn</w:t>
      </w:r>
      <w:r w:rsidR="00AA62FB" w:rsidRPr="00245D48">
        <w:rPr>
          <w:rFonts w:asciiTheme="minorHAnsi" w:hAnsiTheme="minorHAnsi"/>
          <w:sz w:val="22"/>
          <w:szCs w:val="22"/>
        </w:rPr>
        <w:t>ím, středním, vyšším odborném a </w:t>
      </w:r>
      <w:r w:rsidRPr="00245D48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>
        <w:rPr>
          <w:rFonts w:asciiTheme="minorHAnsi" w:hAnsiTheme="minorHAnsi"/>
          <w:sz w:val="22"/>
          <w:szCs w:val="22"/>
        </w:rPr>
        <w:br/>
      </w:r>
    </w:p>
    <w:p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3295" w:rsidRPr="00245D48" w:rsidTr="00C55789">
        <w:trPr>
          <w:trHeight w:val="397"/>
        </w:trPr>
        <w:tc>
          <w:tcPr>
            <w:tcW w:w="4605" w:type="dxa"/>
          </w:tcPr>
          <w:p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:rsidTr="00C55789">
        <w:trPr>
          <w:trHeight w:val="397"/>
        </w:trPr>
        <w:tc>
          <w:tcPr>
            <w:tcW w:w="9210" w:type="dxa"/>
            <w:gridSpan w:val="2"/>
          </w:tcPr>
          <w:p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:rsidTr="00C55789">
        <w:trPr>
          <w:trHeight w:val="397"/>
        </w:trPr>
        <w:tc>
          <w:tcPr>
            <w:tcW w:w="4605" w:type="dxa"/>
          </w:tcPr>
          <w:p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C51191" w:rsidRP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C55789">
        <w:trPr>
          <w:trHeight w:val="397"/>
        </w:trPr>
        <w:tc>
          <w:tcPr>
            <w:tcW w:w="4605" w:type="dxa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04703F" w:rsidRPr="00245D48" w:rsidRDefault="00BD4224" w:rsidP="0004703F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dosažené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v zahraniční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:rsidTr="00C55789">
        <w:trPr>
          <w:trHeight w:val="397"/>
        </w:trPr>
        <w:tc>
          <w:tcPr>
            <w:tcW w:w="4605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605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:rsidTr="00C55789">
        <w:trPr>
          <w:trHeight w:val="397"/>
        </w:trPr>
        <w:tc>
          <w:tcPr>
            <w:tcW w:w="4605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04703F" w:rsidRPr="0086063F" w:rsidRDefault="00324F94" w:rsidP="00A03B3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školy:</w:t>
            </w:r>
            <w:r w:rsidR="00A03B34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7A2397" w:rsidRPr="00245D48" w:rsidTr="00C55789">
        <w:trPr>
          <w:trHeight w:val="397"/>
        </w:trPr>
        <w:tc>
          <w:tcPr>
            <w:tcW w:w="9210" w:type="dxa"/>
            <w:gridSpan w:val="2"/>
          </w:tcPr>
          <w:p w:rsidR="007A2397" w:rsidRPr="0086063F" w:rsidRDefault="007A2397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Sídlo zahraniční školy:</w:t>
            </w:r>
            <w:r w:rsidR="001E709B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7A2397" w:rsidRPr="00245D48" w:rsidTr="00C55789">
        <w:trPr>
          <w:trHeight w:val="397"/>
        </w:trPr>
        <w:tc>
          <w:tcPr>
            <w:tcW w:w="9210" w:type="dxa"/>
            <w:gridSpan w:val="2"/>
          </w:tcPr>
          <w:p w:rsidR="007A2397" w:rsidRDefault="007A2397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tát studia:</w:t>
            </w:r>
          </w:p>
        </w:tc>
      </w:tr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04703F" w:rsidRPr="00245D48" w:rsidRDefault="008B717F" w:rsidP="00C511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>osažen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é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6344C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vzdělání: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základní         </w:t>
            </w:r>
            <w:r w:rsidR="00C51191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střední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</w:t>
            </w:r>
          </w:p>
        </w:tc>
      </w:tr>
    </w:tbl>
    <w:p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B5EBB" w:rsidRPr="00245D48" w:rsidTr="00C55789">
        <w:trPr>
          <w:trHeight w:val="397"/>
        </w:trPr>
        <w:tc>
          <w:tcPr>
            <w:tcW w:w="9210" w:type="dxa"/>
            <w:gridSpan w:val="2"/>
          </w:tcPr>
          <w:p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li žadatel nezletilý)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:rsidTr="00C55789">
        <w:trPr>
          <w:trHeight w:val="397"/>
        </w:trPr>
        <w:tc>
          <w:tcPr>
            <w:tcW w:w="4605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:rsidTr="00C55789">
        <w:trPr>
          <w:trHeight w:val="397"/>
        </w:trPr>
        <w:tc>
          <w:tcPr>
            <w:tcW w:w="4605" w:type="dxa"/>
          </w:tcPr>
          <w:p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:rsidTr="00C55789">
        <w:trPr>
          <w:trHeight w:val="397"/>
        </w:trPr>
        <w:tc>
          <w:tcPr>
            <w:tcW w:w="9210" w:type="dxa"/>
            <w:gridSpan w:val="2"/>
          </w:tcPr>
          <w:p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bookmarkStart w:id="0" w:name="_GoBack"/>
        <w:bookmarkEnd w:id="0"/>
      </w:tr>
      <w:tr w:rsidR="00DB5EBB" w:rsidRPr="00245D48" w:rsidTr="00C55789">
        <w:trPr>
          <w:trHeight w:val="397"/>
        </w:trPr>
        <w:tc>
          <w:tcPr>
            <w:tcW w:w="9210" w:type="dxa"/>
            <w:gridSpan w:val="2"/>
          </w:tcPr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D7358" w:rsidRPr="00245D48" w:rsidTr="00C55789">
        <w:trPr>
          <w:trHeight w:val="397"/>
        </w:trPr>
        <w:tc>
          <w:tcPr>
            <w:tcW w:w="4605" w:type="dxa"/>
          </w:tcPr>
          <w:p w:rsidR="006556C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D7358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6D7358" w:rsidRPr="00245D48" w:rsidRDefault="006D7358" w:rsidP="003215BA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>zahraniční v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 xml:space="preserve">ysvědčení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>do českého jazyka</w:t>
            </w:r>
          </w:p>
        </w:tc>
      </w:tr>
      <w:tr w:rsidR="006D7358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6D7358" w:rsidRPr="003215BA" w:rsidRDefault="003215BA" w:rsidP="003215B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15B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   plná moc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(v případě, že žadatel/zákonný zástupce zmocnil jinou osobu k zastoupení v řízení)</w:t>
            </w:r>
          </w:p>
        </w:tc>
      </w:tr>
      <w:tr w:rsidR="003215BA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3215BA" w:rsidRPr="003215BA" w:rsidRDefault="003215BA" w:rsidP="003215B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k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olková známka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 hodnotě 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>1000 Kč</w:t>
            </w:r>
          </w:p>
        </w:tc>
      </w:tr>
      <w:tr w:rsidR="004B76ED" w:rsidRPr="00245D48" w:rsidTr="00C55789">
        <w:trPr>
          <w:trHeight w:val="397"/>
        </w:trPr>
        <w:tc>
          <w:tcPr>
            <w:tcW w:w="4605" w:type="dxa"/>
          </w:tcPr>
          <w:p w:rsidR="004B76ED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:rsidR="007A2397" w:rsidRPr="00245D48" w:rsidRDefault="007A2397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:rsidR="004B76ED" w:rsidRPr="00245D48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3215BA" w:rsidRP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22"/>
          <w:szCs w:val="22"/>
        </w:rPr>
      </w:pPr>
      <w:r w:rsidRPr="003215BA">
        <w:rPr>
          <w:rFonts w:asciiTheme="minorHAnsi" w:hAnsiTheme="minorHAnsi" w:cs="Tahoma"/>
          <w:b/>
          <w:sz w:val="22"/>
          <w:szCs w:val="22"/>
        </w:rPr>
        <w:t>Kontakt: tel. č. 234 811 703, e-mail: nostrifikace20@msmt.cz</w:t>
      </w:r>
    </w:p>
    <w:p w:rsidR="003215BA" w:rsidRPr="00784C1C" w:rsidRDefault="003215BA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sectPr w:rsidR="003215BA" w:rsidRPr="00784C1C" w:rsidSect="00245D48">
      <w:footerReference w:type="default" r:id="rId7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D9" w:rsidRDefault="00F42FD9" w:rsidP="00324F94">
      <w:pPr>
        <w:spacing w:after="0"/>
      </w:pPr>
      <w:r>
        <w:separator/>
      </w:r>
    </w:p>
  </w:endnote>
  <w:endnote w:type="continuationSeparator" w:id="0">
    <w:p w:rsidR="00F42FD9" w:rsidRDefault="00F42FD9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D9" w:rsidRDefault="00F42FD9" w:rsidP="00324F94">
      <w:pPr>
        <w:spacing w:after="0"/>
      </w:pPr>
      <w:r>
        <w:separator/>
      </w:r>
    </w:p>
  </w:footnote>
  <w:footnote w:type="continuationSeparator" w:id="0">
    <w:p w:rsidR="00F42FD9" w:rsidRDefault="00F42FD9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B60"/>
    <w:rsid w:val="0004703F"/>
    <w:rsid w:val="000510D1"/>
    <w:rsid w:val="00081C61"/>
    <w:rsid w:val="00086EF6"/>
    <w:rsid w:val="000A1D13"/>
    <w:rsid w:val="000E3758"/>
    <w:rsid w:val="00100E58"/>
    <w:rsid w:val="001272B5"/>
    <w:rsid w:val="00153000"/>
    <w:rsid w:val="00162EB8"/>
    <w:rsid w:val="00171B11"/>
    <w:rsid w:val="001E709B"/>
    <w:rsid w:val="001F1D73"/>
    <w:rsid w:val="0020033A"/>
    <w:rsid w:val="0020408E"/>
    <w:rsid w:val="00204C86"/>
    <w:rsid w:val="002139C5"/>
    <w:rsid w:val="00217AE5"/>
    <w:rsid w:val="00245D48"/>
    <w:rsid w:val="00266302"/>
    <w:rsid w:val="0027557B"/>
    <w:rsid w:val="00294D6B"/>
    <w:rsid w:val="00296212"/>
    <w:rsid w:val="002B1627"/>
    <w:rsid w:val="002B4600"/>
    <w:rsid w:val="002C3F43"/>
    <w:rsid w:val="002D5432"/>
    <w:rsid w:val="002F72C3"/>
    <w:rsid w:val="003215BA"/>
    <w:rsid w:val="00324F94"/>
    <w:rsid w:val="003469B6"/>
    <w:rsid w:val="00352566"/>
    <w:rsid w:val="003528EC"/>
    <w:rsid w:val="00354D18"/>
    <w:rsid w:val="003B0BBD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4F3F4E"/>
    <w:rsid w:val="00511046"/>
    <w:rsid w:val="00570705"/>
    <w:rsid w:val="005A3C04"/>
    <w:rsid w:val="005B0E44"/>
    <w:rsid w:val="005C61B7"/>
    <w:rsid w:val="005C76C8"/>
    <w:rsid w:val="005D56D3"/>
    <w:rsid w:val="00620CEA"/>
    <w:rsid w:val="006344C8"/>
    <w:rsid w:val="006556C8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4BCB"/>
    <w:rsid w:val="0075315D"/>
    <w:rsid w:val="00784C1C"/>
    <w:rsid w:val="007A2397"/>
    <w:rsid w:val="00825EDA"/>
    <w:rsid w:val="00833440"/>
    <w:rsid w:val="00833635"/>
    <w:rsid w:val="00840F77"/>
    <w:rsid w:val="00842E26"/>
    <w:rsid w:val="008517D5"/>
    <w:rsid w:val="0086063F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652E8"/>
    <w:rsid w:val="00992A98"/>
    <w:rsid w:val="009B3E8D"/>
    <w:rsid w:val="009E4840"/>
    <w:rsid w:val="009F27AF"/>
    <w:rsid w:val="00A024E0"/>
    <w:rsid w:val="00A033D7"/>
    <w:rsid w:val="00A03B34"/>
    <w:rsid w:val="00A06699"/>
    <w:rsid w:val="00A33477"/>
    <w:rsid w:val="00A66E97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719DA"/>
    <w:rsid w:val="00B76E49"/>
    <w:rsid w:val="00B82988"/>
    <w:rsid w:val="00B84EE5"/>
    <w:rsid w:val="00BC1C06"/>
    <w:rsid w:val="00BD4224"/>
    <w:rsid w:val="00C21220"/>
    <w:rsid w:val="00C24D2F"/>
    <w:rsid w:val="00C35383"/>
    <w:rsid w:val="00C466EA"/>
    <w:rsid w:val="00C51191"/>
    <w:rsid w:val="00C55789"/>
    <w:rsid w:val="00C569B0"/>
    <w:rsid w:val="00C62301"/>
    <w:rsid w:val="00C65803"/>
    <w:rsid w:val="00C720C8"/>
    <w:rsid w:val="00CA537D"/>
    <w:rsid w:val="00CA5391"/>
    <w:rsid w:val="00CE1F70"/>
    <w:rsid w:val="00CE368E"/>
    <w:rsid w:val="00D01DD3"/>
    <w:rsid w:val="00D15B60"/>
    <w:rsid w:val="00D36B3C"/>
    <w:rsid w:val="00DA33D4"/>
    <w:rsid w:val="00DA7DF1"/>
    <w:rsid w:val="00DB5EBB"/>
    <w:rsid w:val="00DB5FFC"/>
    <w:rsid w:val="00DD3762"/>
    <w:rsid w:val="00DD5CFB"/>
    <w:rsid w:val="00DF0E8D"/>
    <w:rsid w:val="00DF458A"/>
    <w:rsid w:val="00E0204E"/>
    <w:rsid w:val="00E40B71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E5D42"/>
    <w:rsid w:val="00EF63AA"/>
    <w:rsid w:val="00F04871"/>
    <w:rsid w:val="00F106EF"/>
    <w:rsid w:val="00F14273"/>
    <w:rsid w:val="00F21A96"/>
    <w:rsid w:val="00F22CD6"/>
    <w:rsid w:val="00F42FD9"/>
    <w:rsid w:val="00F6754D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B8D335B-3494-4F37-AAFD-2AB0AF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F9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21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kadrnkova</dc:creator>
  <cp:keywords/>
  <dc:description/>
  <cp:lastModifiedBy>Burdková Michaela</cp:lastModifiedBy>
  <cp:revision>12</cp:revision>
  <cp:lastPrinted>2014-09-01T13:20:00Z</cp:lastPrinted>
  <dcterms:created xsi:type="dcterms:W3CDTF">2014-09-02T11:56:00Z</dcterms:created>
  <dcterms:modified xsi:type="dcterms:W3CDTF">2016-11-24T11:54:00Z</dcterms:modified>
</cp:coreProperties>
</file>