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99" w:rsidRDefault="00E54E99" w:rsidP="00E54E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  <w:gridCol w:w="1843"/>
        <w:gridCol w:w="1843"/>
      </w:tblGrid>
      <w:tr w:rsidR="00E54E99" w:rsidRPr="002C3B50" w:rsidTr="00330A58">
        <w:tc>
          <w:tcPr>
            <w:tcW w:w="13575" w:type="dxa"/>
            <w:gridSpan w:val="5"/>
          </w:tcPr>
          <w:p w:rsidR="00E54E99" w:rsidRPr="008F578F" w:rsidRDefault="00E54E99" w:rsidP="00330A5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br w:type="page"/>
            </w:r>
            <w:r w:rsidRPr="00BC2C2C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omise pro krajanské záležitosti</w:t>
            </w:r>
            <w:r w:rsidR="00CF6C24">
              <w:rPr>
                <w:b/>
                <w:sz w:val="28"/>
                <w:szCs w:val="28"/>
              </w:rPr>
              <w:t xml:space="preserve"> 2017</w:t>
            </w:r>
          </w:p>
        </w:tc>
      </w:tr>
      <w:tr w:rsidR="00E54E99" w:rsidRPr="002C3B50" w:rsidTr="00330A58">
        <w:tc>
          <w:tcPr>
            <w:tcW w:w="6204" w:type="dxa"/>
          </w:tcPr>
          <w:p w:rsidR="00E54E99" w:rsidRPr="002A3A39" w:rsidRDefault="00E54E99" w:rsidP="00330A58">
            <w:pPr>
              <w:spacing w:after="0" w:line="240" w:lineRule="auto"/>
              <w:jc w:val="center"/>
            </w:pPr>
            <w:r>
              <w:rPr>
                <w:b/>
              </w:rPr>
              <w:t>Zdroj financování členů</w:t>
            </w:r>
          </w:p>
        </w:tc>
        <w:tc>
          <w:tcPr>
            <w:tcW w:w="3685" w:type="dxa"/>
            <w:gridSpan w:val="2"/>
          </w:tcPr>
          <w:p w:rsidR="00E54E99" w:rsidRPr="00C36DE4" w:rsidRDefault="00E54E99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Statut</w:t>
            </w:r>
          </w:p>
        </w:tc>
        <w:tc>
          <w:tcPr>
            <w:tcW w:w="3686" w:type="dxa"/>
            <w:gridSpan w:val="2"/>
          </w:tcPr>
          <w:p w:rsidR="00E54E99" w:rsidRPr="00C36DE4" w:rsidRDefault="00E54E99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Jednací řád</w:t>
            </w:r>
          </w:p>
        </w:tc>
      </w:tr>
      <w:tr w:rsidR="00E54E99" w:rsidRPr="002C3B50" w:rsidTr="00330A58">
        <w:tc>
          <w:tcPr>
            <w:tcW w:w="6204" w:type="dxa"/>
          </w:tcPr>
          <w:p w:rsidR="00E54E99" w:rsidRPr="002C3B50" w:rsidRDefault="00E54E99" w:rsidP="00330A58">
            <w:pPr>
              <w:spacing w:after="0" w:line="240" w:lineRule="auto"/>
              <w:jc w:val="center"/>
              <w:rPr>
                <w:b/>
              </w:rPr>
            </w:pPr>
            <w:r>
              <w:t>činnost komise není honorována s výjimkou *</w:t>
            </w:r>
          </w:p>
        </w:tc>
        <w:tc>
          <w:tcPr>
            <w:tcW w:w="1842" w:type="dxa"/>
          </w:tcPr>
          <w:p w:rsidR="00E54E99" w:rsidRPr="00E768A5" w:rsidRDefault="00E54E99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E54E99" w:rsidRPr="00846472" w:rsidRDefault="00E54E99" w:rsidP="00330A58">
            <w:pPr>
              <w:spacing w:after="0" w:line="240" w:lineRule="auto"/>
              <w:jc w:val="center"/>
              <w:rPr>
                <w:strike/>
              </w:rPr>
            </w:pPr>
            <w:r w:rsidRPr="00846472">
              <w:rPr>
                <w:strike/>
              </w:rPr>
              <w:t>NE</w:t>
            </w:r>
          </w:p>
        </w:tc>
        <w:tc>
          <w:tcPr>
            <w:tcW w:w="1843" w:type="dxa"/>
          </w:tcPr>
          <w:p w:rsidR="00E54E99" w:rsidRPr="00E768A5" w:rsidRDefault="00E54E99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E54E99" w:rsidRPr="00846472" w:rsidRDefault="00E54E99" w:rsidP="00330A58">
            <w:pPr>
              <w:spacing w:after="0" w:line="240" w:lineRule="auto"/>
              <w:jc w:val="center"/>
              <w:rPr>
                <w:strike/>
              </w:rPr>
            </w:pPr>
            <w:r w:rsidRPr="00846472">
              <w:rPr>
                <w:strike/>
              </w:rPr>
              <w:t>NE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  <w:vAlign w:val="center"/>
          </w:tcPr>
          <w:p w:rsidR="00E54E99" w:rsidRPr="002C3B50" w:rsidRDefault="00E54E99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Seznam členů</w:t>
            </w:r>
          </w:p>
        </w:tc>
        <w:tc>
          <w:tcPr>
            <w:tcW w:w="7371" w:type="dxa"/>
            <w:gridSpan w:val="4"/>
            <w:vAlign w:val="center"/>
          </w:tcPr>
          <w:p w:rsidR="00E54E99" w:rsidRPr="002C3B50" w:rsidRDefault="00E54E99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Zaměstnavatel člena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E54E99" w:rsidP="00330A58">
            <w:pPr>
              <w:spacing w:after="0" w:line="240" w:lineRule="auto"/>
            </w:pPr>
            <w:r w:rsidRPr="00CB3BE1">
              <w:t>Mgr. Ladislav Bánovec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MŠMT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8E7696" w:rsidP="00330A58">
            <w:pPr>
              <w:spacing w:after="0" w:line="240" w:lineRule="auto"/>
            </w:pPr>
            <w:r>
              <w:t>Ing. Jaroslav Kantůrek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MZV</w:t>
            </w:r>
          </w:p>
        </w:tc>
      </w:tr>
      <w:tr w:rsidR="00520CFC" w:rsidRPr="002C3B50" w:rsidTr="00330A58">
        <w:trPr>
          <w:trHeight w:val="423"/>
        </w:trPr>
        <w:tc>
          <w:tcPr>
            <w:tcW w:w="6204" w:type="dxa"/>
          </w:tcPr>
          <w:p w:rsidR="00520CFC" w:rsidRDefault="00520CFC" w:rsidP="00330A58">
            <w:pPr>
              <w:spacing w:after="0" w:line="240" w:lineRule="auto"/>
            </w:pPr>
            <w:r>
              <w:t>Mgr. Markéta Fajmonová</w:t>
            </w:r>
          </w:p>
        </w:tc>
        <w:tc>
          <w:tcPr>
            <w:tcW w:w="7371" w:type="dxa"/>
            <w:gridSpan w:val="4"/>
          </w:tcPr>
          <w:p w:rsidR="00520CFC" w:rsidRPr="00CB3BE1" w:rsidRDefault="00520CFC" w:rsidP="00330A58">
            <w:pPr>
              <w:spacing w:after="0" w:line="240" w:lineRule="auto"/>
              <w:jc w:val="center"/>
            </w:pPr>
            <w:r>
              <w:t>MZV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520CFC" w:rsidP="00330A58">
            <w:pPr>
              <w:spacing w:after="0" w:line="240" w:lineRule="auto"/>
            </w:pPr>
            <w:r>
              <w:t>Ing. Zuzana Sedláčková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MZV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E54E99" w:rsidP="00330A58">
            <w:pPr>
              <w:spacing w:after="0" w:line="240" w:lineRule="auto"/>
            </w:pPr>
            <w:r w:rsidRPr="00CB3BE1">
              <w:t>Mgr. Monika Slabá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MŠMT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E54E99" w:rsidP="00641F59">
            <w:pPr>
              <w:spacing w:after="0" w:line="240" w:lineRule="auto"/>
            </w:pPr>
            <w:r w:rsidRPr="00CB3BE1">
              <w:t xml:space="preserve">Ing. </w:t>
            </w:r>
            <w:r w:rsidR="00641F59">
              <w:t>Dana Petrova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E54E99" w:rsidP="00330A58">
            <w:pPr>
              <w:spacing w:after="0" w:line="240" w:lineRule="auto"/>
            </w:pPr>
            <w:r w:rsidRPr="00CB3BE1">
              <w:t>PaedDr. Olga Vlachová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  <w:tr w:rsidR="00520CFC" w:rsidRPr="002C3B50" w:rsidTr="00330A58">
        <w:trPr>
          <w:trHeight w:val="423"/>
        </w:trPr>
        <w:tc>
          <w:tcPr>
            <w:tcW w:w="6204" w:type="dxa"/>
          </w:tcPr>
          <w:p w:rsidR="00520CFC" w:rsidRPr="005A2D51" w:rsidRDefault="00520CFC" w:rsidP="00330A58">
            <w:pPr>
              <w:spacing w:after="0" w:line="240" w:lineRule="auto"/>
            </w:pPr>
            <w:r>
              <w:t>Ing. Jitka Morčušová</w:t>
            </w:r>
          </w:p>
        </w:tc>
        <w:tc>
          <w:tcPr>
            <w:tcW w:w="7371" w:type="dxa"/>
            <w:gridSpan w:val="4"/>
          </w:tcPr>
          <w:p w:rsidR="00520CFC" w:rsidRDefault="00520CFC" w:rsidP="00330A58">
            <w:pPr>
              <w:spacing w:after="0" w:line="240" w:lineRule="auto"/>
              <w:jc w:val="center"/>
            </w:pPr>
            <w:r>
              <w:t>DZS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E54E99" w:rsidP="00330A58">
            <w:pPr>
              <w:spacing w:after="0" w:line="240" w:lineRule="auto"/>
            </w:pPr>
            <w:r w:rsidRPr="005A2D51">
              <w:t>doc. PhDr. Ivana Bozděchová, CSc.</w:t>
            </w:r>
            <w:r w:rsidR="00BD12E3">
              <w:t xml:space="preserve"> </w:t>
            </w:r>
            <w:r>
              <w:t>*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>
              <w:t>UK</w:t>
            </w:r>
          </w:p>
        </w:tc>
      </w:tr>
    </w:tbl>
    <w:p w:rsidR="00E54E99" w:rsidRDefault="00E54E99" w:rsidP="00E54E99">
      <w:r>
        <w:t>*</w:t>
      </w:r>
      <w:r w:rsidR="00641F59" w:rsidRPr="00641F59">
        <w:t xml:space="preserve"> honorovaná činnost (zdroj: r</w:t>
      </w:r>
      <w:r w:rsidR="00641F59">
        <w:t>ozpočto</w:t>
      </w:r>
      <w:bookmarkStart w:id="0" w:name="_GoBack"/>
      <w:bookmarkEnd w:id="0"/>
      <w:r w:rsidR="00641F59">
        <w:t>vé prostředky MŠMT - 3</w:t>
      </w:r>
      <w:r w:rsidR="00D16207">
        <w:t>50 Kč/hod)</w:t>
      </w:r>
    </w:p>
    <w:sectPr w:rsidR="00E54E99" w:rsidSect="00E54E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99"/>
    <w:rsid w:val="0007164D"/>
    <w:rsid w:val="004008C0"/>
    <w:rsid w:val="00520CFC"/>
    <w:rsid w:val="00641F59"/>
    <w:rsid w:val="008219C2"/>
    <w:rsid w:val="008924D1"/>
    <w:rsid w:val="008E7696"/>
    <w:rsid w:val="00BD12E3"/>
    <w:rsid w:val="00CF6C24"/>
    <w:rsid w:val="00D16207"/>
    <w:rsid w:val="00E5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36CF0-0D76-411B-A757-D4FB1DCD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E9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Hrušková Jana</dc:creator>
  <cp:lastModifiedBy>Slabá  Monika</cp:lastModifiedBy>
  <cp:revision>4</cp:revision>
  <dcterms:created xsi:type="dcterms:W3CDTF">2017-01-12T13:58:00Z</dcterms:created>
  <dcterms:modified xsi:type="dcterms:W3CDTF">2017-01-12T14:04:00Z</dcterms:modified>
</cp:coreProperties>
</file>