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7E5B3D44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bookmarkStart w:id="0" w:name="_GoBack"/>
      <w:r w:rsidR="00FA1E72" w:rsidRPr="00FA1E72">
        <w:rPr>
          <w:rFonts w:ascii="Arial" w:hAnsi="Arial" w:cs="Arial"/>
        </w:rPr>
        <w:t xml:space="preserve">ministerského rady v oddělení řízení v odboru strategických programů a projektů MŠMT </w:t>
      </w:r>
      <w:proofErr w:type="gramStart"/>
      <w:r w:rsidR="00FA1E72" w:rsidRPr="00FA1E72">
        <w:rPr>
          <w:rFonts w:ascii="Arial" w:hAnsi="Arial" w:cs="Arial"/>
        </w:rPr>
        <w:t>č.j.</w:t>
      </w:r>
      <w:proofErr w:type="gramEnd"/>
      <w:r w:rsidR="00FA1E72" w:rsidRPr="00FA1E72">
        <w:rPr>
          <w:rFonts w:ascii="Arial" w:hAnsi="Arial" w:cs="Arial"/>
        </w:rPr>
        <w:t>: MSMT-</w:t>
      </w:r>
      <w:r w:rsidR="00FA1E72">
        <w:rPr>
          <w:rFonts w:ascii="Arial" w:hAnsi="Arial" w:cs="Arial"/>
        </w:rPr>
        <w:t>7143/2017-1</w:t>
      </w:r>
      <w:r w:rsidR="00AB387F">
        <w:rPr>
          <w:rFonts w:ascii="Arial" w:hAnsi="Arial" w:cs="Arial"/>
        </w:rPr>
        <w:t xml:space="preserve"> </w:t>
      </w:r>
      <w:bookmarkEnd w:id="0"/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724DA"/>
    <w:rsid w:val="00576189"/>
    <w:rsid w:val="00584311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73891"/>
    <w:rsid w:val="009B5FE7"/>
    <w:rsid w:val="009D1328"/>
    <w:rsid w:val="009E76C0"/>
    <w:rsid w:val="00A179B7"/>
    <w:rsid w:val="00AB387F"/>
    <w:rsid w:val="00AC0749"/>
    <w:rsid w:val="00B40332"/>
    <w:rsid w:val="00B75541"/>
    <w:rsid w:val="00C25F07"/>
    <w:rsid w:val="00DF2709"/>
    <w:rsid w:val="00E62D19"/>
    <w:rsid w:val="00E67966"/>
    <w:rsid w:val="00E8029A"/>
    <w:rsid w:val="00EB2186"/>
    <w:rsid w:val="00F050D4"/>
    <w:rsid w:val="00F249FE"/>
    <w:rsid w:val="00F4470B"/>
    <w:rsid w:val="00FA1E72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5</cp:revision>
  <cp:lastPrinted>2015-10-07T09:59:00Z</cp:lastPrinted>
  <dcterms:created xsi:type="dcterms:W3CDTF">2017-01-23T13:27:00Z</dcterms:created>
  <dcterms:modified xsi:type="dcterms:W3CDTF">2017-03-22T12:33:00Z</dcterms:modified>
</cp:coreProperties>
</file>