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58B3" w14:textId="77777777" w:rsidR="009D33D9" w:rsidRPr="003212DC" w:rsidRDefault="00BC25C6" w:rsidP="00770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14:paraId="4963C3A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561552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87CA5F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F87B0F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14:paraId="27959F0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01B7D0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5873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14:paraId="1451555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430CC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14:paraId="1A4EB81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8225D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14:paraId="424B40D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03905C" w14:textId="77777777" w:rsidR="009D33D9" w:rsidRPr="001D0457" w:rsidRDefault="009D33D9" w:rsidP="009D33D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FC5F6DC" w14:textId="408971F0" w:rsidR="009D33D9" w:rsidRPr="0015240C" w:rsidRDefault="009D33D9" w:rsidP="0015240C">
      <w:pPr>
        <w:spacing w:after="120"/>
        <w:jc w:val="both"/>
        <w:rPr>
          <w:rFonts w:ascii="Arial" w:hAnsi="Arial" w:cs="Arial"/>
        </w:rPr>
      </w:pPr>
      <w:r w:rsidRPr="00770DF9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</w:t>
      </w:r>
      <w:r w:rsidRPr="00DC79F0">
        <w:rPr>
          <w:rFonts w:ascii="Arial" w:hAnsi="Arial" w:cs="Arial"/>
          <w:sz w:val="24"/>
          <w:szCs w:val="24"/>
        </w:rPr>
        <w:t xml:space="preserve">službě, že jsem dosáhl vzdělání stanoveného zákonem o státní službě pro služební místo </w:t>
      </w:r>
      <w:r w:rsidR="00DC79F0" w:rsidRPr="00DC79F0">
        <w:rPr>
          <w:rFonts w:ascii="Arial" w:hAnsi="Arial" w:cs="Arial"/>
          <w:sz w:val="24"/>
          <w:szCs w:val="24"/>
        </w:rPr>
        <w:t xml:space="preserve">vrchní ministerský rada – </w:t>
      </w:r>
      <w:r w:rsidR="0015240C" w:rsidRPr="0015240C">
        <w:rPr>
          <w:rFonts w:ascii="Arial" w:hAnsi="Arial" w:cs="Arial"/>
          <w:sz w:val="24"/>
          <w:szCs w:val="24"/>
        </w:rPr>
        <w:t xml:space="preserve">vedoucí oddělení </w:t>
      </w:r>
      <w:r w:rsidR="00202EA9">
        <w:rPr>
          <w:rFonts w:ascii="Arial" w:hAnsi="Arial" w:cs="Arial"/>
          <w:sz w:val="24"/>
          <w:szCs w:val="24"/>
        </w:rPr>
        <w:t>právní podpory</w:t>
      </w:r>
      <w:r w:rsidR="0015240C" w:rsidRPr="0015240C">
        <w:rPr>
          <w:rFonts w:ascii="Arial" w:hAnsi="Arial" w:cs="Arial"/>
          <w:sz w:val="24"/>
          <w:szCs w:val="24"/>
        </w:rPr>
        <w:t xml:space="preserve"> v odboru </w:t>
      </w:r>
      <w:r w:rsidR="00202EA9">
        <w:rPr>
          <w:rFonts w:ascii="Arial" w:hAnsi="Arial" w:cs="Arial"/>
          <w:sz w:val="24"/>
          <w:szCs w:val="24"/>
        </w:rPr>
        <w:t>svodných agend</w:t>
      </w:r>
      <w:r w:rsidR="0015240C" w:rsidRPr="0015240C">
        <w:rPr>
          <w:rFonts w:ascii="Arial" w:hAnsi="Arial" w:cs="Arial"/>
          <w:sz w:val="24"/>
          <w:szCs w:val="24"/>
        </w:rPr>
        <w:t xml:space="preserve"> Ministerstva školství, mládeže a tělovýchovy (č. j.: MSMT-</w:t>
      </w:r>
      <w:r w:rsidR="00202EA9">
        <w:rPr>
          <w:rFonts w:ascii="Arial" w:hAnsi="Arial" w:cs="Arial"/>
          <w:sz w:val="24"/>
          <w:szCs w:val="24"/>
        </w:rPr>
        <w:t>215</w:t>
      </w:r>
      <w:r w:rsidR="0015240C" w:rsidRPr="0015240C">
        <w:rPr>
          <w:rFonts w:ascii="Arial" w:hAnsi="Arial" w:cs="Arial"/>
          <w:sz w:val="24"/>
          <w:szCs w:val="24"/>
        </w:rPr>
        <w:t>/201</w:t>
      </w:r>
      <w:r w:rsidR="00202EA9">
        <w:rPr>
          <w:rFonts w:ascii="Arial" w:hAnsi="Arial" w:cs="Arial"/>
          <w:sz w:val="24"/>
          <w:szCs w:val="24"/>
        </w:rPr>
        <w:t>7</w:t>
      </w:r>
      <w:r w:rsidR="0015240C" w:rsidRPr="0015240C">
        <w:rPr>
          <w:rFonts w:ascii="Arial" w:hAnsi="Arial" w:cs="Arial"/>
          <w:sz w:val="24"/>
          <w:szCs w:val="24"/>
        </w:rPr>
        <w:t>-2)</w:t>
      </w:r>
      <w:r w:rsidRPr="00DC79F0">
        <w:rPr>
          <w:rFonts w:ascii="Arial" w:hAnsi="Arial" w:cs="Arial"/>
          <w:sz w:val="24"/>
          <w:szCs w:val="24"/>
        </w:rPr>
        <w:t xml:space="preserve">, </w:t>
      </w:r>
      <w:r w:rsidR="00202EA9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770DF9">
        <w:rPr>
          <w:rFonts w:ascii="Arial" w:hAnsi="Arial" w:cs="Arial"/>
          <w:sz w:val="24"/>
          <w:szCs w:val="24"/>
        </w:rPr>
        <w:t>a to</w:t>
      </w:r>
      <w:r w:rsidR="00E830E5">
        <w:rPr>
          <w:rFonts w:ascii="Arial" w:hAnsi="Arial" w:cs="Arial"/>
          <w:sz w:val="24"/>
          <w:szCs w:val="24"/>
        </w:rPr>
        <w:t xml:space="preserve"> </w:t>
      </w:r>
      <w:r w:rsidRPr="00E830E5">
        <w:rPr>
          <w:rFonts w:ascii="Arial" w:hAnsi="Arial" w:cs="Arial"/>
          <w:sz w:val="24"/>
          <w:szCs w:val="24"/>
        </w:rPr>
        <w:t>vysokoškolského vzdělání v magisterském studijním programu</w:t>
      </w:r>
      <w:r w:rsidR="007B0030" w:rsidRPr="00770DF9">
        <w:rPr>
          <w:rFonts w:ascii="Arial" w:hAnsi="Arial" w:cs="Arial"/>
          <w:sz w:val="24"/>
          <w:szCs w:val="24"/>
        </w:rPr>
        <w:t xml:space="preserve">, neboť jsem úspěšně absolvoval studijní program  </w:t>
      </w:r>
    </w:p>
    <w:p w14:paraId="44474184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>v oboru __________________________________ (</w:t>
      </w:r>
      <w:r w:rsidRPr="006D2C7F">
        <w:rPr>
          <w:rFonts w:ascii="Arial" w:hAnsi="Arial" w:cs="Arial"/>
          <w:i/>
          <w:sz w:val="24"/>
          <w:szCs w:val="24"/>
        </w:rPr>
        <w:t>doplňte obor)</w:t>
      </w:r>
    </w:p>
    <w:p w14:paraId="7CA9331A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 xml:space="preserve">na ______________________________________ </w:t>
      </w:r>
      <w:r w:rsidRPr="006D2C7F">
        <w:rPr>
          <w:rFonts w:ascii="Arial" w:hAnsi="Arial" w:cs="Arial"/>
          <w:i/>
          <w:sz w:val="24"/>
          <w:szCs w:val="24"/>
        </w:rPr>
        <w:t>(doplňte název školy).</w:t>
      </w:r>
    </w:p>
    <w:p w14:paraId="389C1CCE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09DE3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F5DA5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D83F1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9E98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81413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AF3B36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14:paraId="1F7F5FD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748D3B35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69255A9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59120456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233D4623" w14:textId="77777777" w:rsidR="00FB415C" w:rsidRDefault="00FB415C"/>
    <w:sectPr w:rsidR="00F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0021B4"/>
    <w:rsid w:val="0005311B"/>
    <w:rsid w:val="0015240C"/>
    <w:rsid w:val="00171D4C"/>
    <w:rsid w:val="00201C5C"/>
    <w:rsid w:val="00202EA9"/>
    <w:rsid w:val="003132A9"/>
    <w:rsid w:val="003212DC"/>
    <w:rsid w:val="003400BC"/>
    <w:rsid w:val="00365D64"/>
    <w:rsid w:val="003676F0"/>
    <w:rsid w:val="0041557F"/>
    <w:rsid w:val="00416400"/>
    <w:rsid w:val="00437695"/>
    <w:rsid w:val="004D6D3D"/>
    <w:rsid w:val="00507404"/>
    <w:rsid w:val="0061729F"/>
    <w:rsid w:val="006841A5"/>
    <w:rsid w:val="00690D16"/>
    <w:rsid w:val="006B2C1A"/>
    <w:rsid w:val="006D2C7F"/>
    <w:rsid w:val="0075621A"/>
    <w:rsid w:val="00770DF9"/>
    <w:rsid w:val="007B0030"/>
    <w:rsid w:val="008037FA"/>
    <w:rsid w:val="00856302"/>
    <w:rsid w:val="009A377A"/>
    <w:rsid w:val="009D33D9"/>
    <w:rsid w:val="009F34EA"/>
    <w:rsid w:val="00B07F25"/>
    <w:rsid w:val="00BC25C6"/>
    <w:rsid w:val="00C87E79"/>
    <w:rsid w:val="00CD5CE4"/>
    <w:rsid w:val="00D341E7"/>
    <w:rsid w:val="00DB1B16"/>
    <w:rsid w:val="00DC79F0"/>
    <w:rsid w:val="00E03417"/>
    <w:rsid w:val="00E830E5"/>
    <w:rsid w:val="00F919EE"/>
    <w:rsid w:val="00F94F8C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D2A4"/>
  <w15:docId w15:val="{D4911653-8C40-4E2F-97CB-223D07D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28</cp:revision>
  <cp:lastPrinted>2016-03-08T13:37:00Z</cp:lastPrinted>
  <dcterms:created xsi:type="dcterms:W3CDTF">2015-08-27T12:48:00Z</dcterms:created>
  <dcterms:modified xsi:type="dcterms:W3CDTF">2017-03-08T08:00:00Z</dcterms:modified>
</cp:coreProperties>
</file>