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</w:p>
    <w:p w:rsidR="00DC03B1" w:rsidRPr="000F11C7" w:rsidRDefault="00DC03B1" w:rsidP="00B634E0">
      <w:pPr>
        <w:pBdr>
          <w:top w:val="single" w:sz="12" w:space="1" w:color="BDC700"/>
          <w:left w:val="single" w:sz="12" w:space="4" w:color="BDC700"/>
          <w:bottom w:val="single" w:sz="12" w:space="7" w:color="BDC700"/>
          <w:right w:val="single" w:sz="12" w:space="4" w:color="BDC700"/>
        </w:pBdr>
        <w:spacing w:after="0" w:line="240" w:lineRule="auto"/>
        <w:jc w:val="center"/>
        <w:rPr>
          <w:b/>
          <w:sz w:val="28"/>
        </w:rPr>
      </w:pPr>
      <w:r w:rsidRPr="000F11C7">
        <w:rPr>
          <w:b/>
          <w:sz w:val="28"/>
        </w:rPr>
        <w:t>Anotace p</w:t>
      </w:r>
      <w:r w:rsidR="00B634E0">
        <w:rPr>
          <w:b/>
          <w:sz w:val="28"/>
        </w:rPr>
        <w:t xml:space="preserve">rojektu podprogramu </w:t>
      </w:r>
      <w:r w:rsidR="000655DD">
        <w:rPr>
          <w:b/>
          <w:sz w:val="28"/>
        </w:rPr>
        <w:t>INTER-</w:t>
      </w:r>
      <w:r w:rsidR="00B634E0">
        <w:rPr>
          <w:b/>
          <w:sz w:val="28"/>
        </w:rPr>
        <w:t>EUREKA</w:t>
      </w:r>
      <w:r w:rsidR="005464E6">
        <w:rPr>
          <w:b/>
          <w:sz w:val="28"/>
        </w:rPr>
        <w:t xml:space="preserve"> LTE</w:t>
      </w:r>
      <w:r w:rsidR="009A1F1B">
        <w:rPr>
          <w:b/>
          <w:sz w:val="28"/>
        </w:rPr>
        <w:t>2</w:t>
      </w:r>
      <w:r w:rsidR="005464E6">
        <w:rPr>
          <w:b/>
          <w:sz w:val="28"/>
        </w:rPr>
        <w:t>1</w:t>
      </w:r>
      <w:bookmarkStart w:id="0" w:name="_GoBack"/>
      <w:bookmarkEnd w:id="0"/>
      <w:r w:rsidR="00D0068C">
        <w:rPr>
          <w:b/>
          <w:sz w:val="28"/>
        </w:rPr>
        <w:t>7</w:t>
      </w:r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BDC700"/>
          <w:left w:val="single" w:sz="12" w:space="0" w:color="BDC700"/>
          <w:bottom w:val="single" w:sz="12" w:space="0" w:color="BDC700"/>
          <w:right w:val="single" w:sz="12" w:space="0" w:color="BDC700"/>
          <w:insideH w:val="single" w:sz="6" w:space="0" w:color="BDC700"/>
          <w:insideV w:val="single" w:sz="6" w:space="0" w:color="BDC700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B634E0">
        <w:trPr>
          <w:trHeight w:val="410"/>
        </w:trPr>
        <w:tc>
          <w:tcPr>
            <w:tcW w:w="5000" w:type="pct"/>
            <w:vAlign w:val="center"/>
          </w:tcPr>
          <w:p w:rsidR="00DC03B1" w:rsidRPr="000F11C7" w:rsidRDefault="00DC03B1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B634E0">
        <w:trPr>
          <w:trHeight w:val="562"/>
        </w:trPr>
        <w:tc>
          <w:tcPr>
            <w:tcW w:w="5000" w:type="pct"/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BDC700"/>
          <w:left w:val="single" w:sz="12" w:space="0" w:color="BDC700"/>
          <w:bottom w:val="single" w:sz="12" w:space="0" w:color="BDC700"/>
          <w:right w:val="single" w:sz="12" w:space="0" w:color="BDC700"/>
          <w:insideH w:val="single" w:sz="6" w:space="0" w:color="BDC700"/>
          <w:insideV w:val="single" w:sz="6" w:space="0" w:color="BDC700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B634E0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26203C" w:rsidP="00590177">
            <w:pPr>
              <w:rPr>
                <w:b/>
                <w:sz w:val="24"/>
              </w:rPr>
            </w:pPr>
            <w:r w:rsidRPr="00954507">
              <w:rPr>
                <w:b/>
                <w:sz w:val="24"/>
              </w:rPr>
              <w:t>Příjemce: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B634E0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B634E0">
        <w:trPr>
          <w:trHeight w:val="377"/>
        </w:trPr>
        <w:tc>
          <w:tcPr>
            <w:tcW w:w="1481" w:type="pct"/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26203C" w:rsidTr="00B634E0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B634E0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B634E0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</w:p>
    <w:p w:rsidR="0026203C" w:rsidRDefault="0026203C" w:rsidP="00590177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BDC700"/>
          <w:left w:val="single" w:sz="12" w:space="0" w:color="BDC700"/>
          <w:bottom w:val="single" w:sz="12" w:space="0" w:color="BDC700"/>
          <w:right w:val="single" w:sz="12" w:space="0" w:color="BDC700"/>
          <w:insideH w:val="single" w:sz="6" w:space="0" w:color="BDC700"/>
          <w:insideV w:val="single" w:sz="6" w:space="0" w:color="BDC700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B634E0">
        <w:trPr>
          <w:trHeight w:val="340"/>
        </w:trPr>
        <w:tc>
          <w:tcPr>
            <w:tcW w:w="9062" w:type="dxa"/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B634E0">
        <w:trPr>
          <w:trHeight w:val="8333"/>
        </w:trPr>
        <w:tc>
          <w:tcPr>
            <w:tcW w:w="9062" w:type="dxa"/>
          </w:tcPr>
          <w:p w:rsidR="00D86528" w:rsidRDefault="00D86528" w:rsidP="00590177">
            <w:pPr>
              <w:rPr>
                <w:sz w:val="24"/>
              </w:rPr>
            </w:pPr>
          </w:p>
        </w:tc>
      </w:tr>
    </w:tbl>
    <w:p w:rsidR="00954507" w:rsidRPr="00DC03B1" w:rsidRDefault="00954507" w:rsidP="00DC03B1">
      <w:pPr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D55" w:rsidRDefault="008B5D55" w:rsidP="00DC03B1">
      <w:pPr>
        <w:spacing w:after="0" w:line="240" w:lineRule="auto"/>
      </w:pPr>
      <w:r>
        <w:separator/>
      </w:r>
    </w:p>
  </w:endnote>
  <w:endnote w:type="continuationSeparator" w:id="0">
    <w:p w:rsidR="008B5D55" w:rsidRDefault="008B5D55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D55" w:rsidRDefault="008B5D55" w:rsidP="00DC03B1">
      <w:pPr>
        <w:spacing w:after="0" w:line="240" w:lineRule="auto"/>
      </w:pPr>
      <w:r>
        <w:separator/>
      </w:r>
    </w:p>
  </w:footnote>
  <w:footnote w:type="continuationSeparator" w:id="0">
    <w:p w:rsidR="008B5D55" w:rsidRDefault="008B5D55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B634E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-125976</wp:posOffset>
          </wp:positionV>
          <wp:extent cx="2038350" cy="486656"/>
          <wp:effectExtent l="0" t="0" r="0" b="8890"/>
          <wp:wrapNone/>
          <wp:docPr id="9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8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8350" cy="486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528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26F7AF5" wp14:editId="79CCE3D0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655DD"/>
    <w:rsid w:val="000F11C7"/>
    <w:rsid w:val="00255C5F"/>
    <w:rsid w:val="0026203C"/>
    <w:rsid w:val="005464E6"/>
    <w:rsid w:val="00590177"/>
    <w:rsid w:val="00681630"/>
    <w:rsid w:val="007C03F3"/>
    <w:rsid w:val="008B5D55"/>
    <w:rsid w:val="00954507"/>
    <w:rsid w:val="009A1F1B"/>
    <w:rsid w:val="009A72C0"/>
    <w:rsid w:val="00A84D71"/>
    <w:rsid w:val="00B634E0"/>
    <w:rsid w:val="00BB49D3"/>
    <w:rsid w:val="00BB4E1C"/>
    <w:rsid w:val="00BC01E7"/>
    <w:rsid w:val="00CB61E1"/>
    <w:rsid w:val="00D0068C"/>
    <w:rsid w:val="00D86528"/>
    <w:rsid w:val="00DB22CD"/>
    <w:rsid w:val="00DC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5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55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Martinec Josef</cp:lastModifiedBy>
  <cp:revision>13</cp:revision>
  <cp:lastPrinted>2016-07-19T11:55:00Z</cp:lastPrinted>
  <dcterms:created xsi:type="dcterms:W3CDTF">2016-06-10T08:29:00Z</dcterms:created>
  <dcterms:modified xsi:type="dcterms:W3CDTF">2017-02-06T11:25:00Z</dcterms:modified>
</cp:coreProperties>
</file>