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346895CA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</w:t>
      </w:r>
      <w:r w:rsidR="00B75541" w:rsidRPr="00193585">
        <w:rPr>
          <w:rFonts w:ascii="Arial" w:hAnsi="Arial" w:cs="Arial"/>
        </w:rPr>
        <w:t xml:space="preserve">místě </w:t>
      </w:r>
      <w:r w:rsidR="00B22B4C" w:rsidRPr="00161270">
        <w:rPr>
          <w:rFonts w:ascii="Arial" w:hAnsi="Arial" w:cs="Arial"/>
        </w:rPr>
        <w:t xml:space="preserve">ministerského rady </w:t>
      </w:r>
      <w:r w:rsidR="004E3EC8" w:rsidRPr="004E3EC8">
        <w:rPr>
          <w:rFonts w:ascii="Arial" w:hAnsi="Arial" w:cs="Arial"/>
        </w:rPr>
        <w:t>v oddělení podpory vysokých škol v odboru podpory vysokýc</w:t>
      </w:r>
      <w:r w:rsidR="003020B3">
        <w:rPr>
          <w:rFonts w:ascii="Arial" w:hAnsi="Arial" w:cs="Arial"/>
        </w:rPr>
        <w:t>h škol a výzkumu č.j.: MSMT-8654</w:t>
      </w:r>
      <w:bookmarkStart w:id="0" w:name="_GoBack"/>
      <w:bookmarkEnd w:id="0"/>
      <w:r w:rsidR="004E3EC8" w:rsidRPr="004E3EC8">
        <w:rPr>
          <w:rFonts w:ascii="Arial" w:hAnsi="Arial" w:cs="Arial"/>
        </w:rPr>
        <w:t>/2017-2</w:t>
      </w:r>
      <w:r w:rsidR="004E3EC8">
        <w:rPr>
          <w:rFonts w:ascii="Arial" w:hAnsi="Arial" w:cs="Arial"/>
        </w:rPr>
        <w:t xml:space="preserve"> </w:t>
      </w:r>
      <w:r w:rsidRPr="00161270">
        <w:rPr>
          <w:rFonts w:ascii="Arial" w:hAnsi="Arial" w:cs="Arial"/>
        </w:rPr>
        <w:t>dle § 25 odst. 1 písm. f) zákona č</w:t>
      </w:r>
      <w:r w:rsidR="00161270" w:rsidRPr="00161270">
        <w:rPr>
          <w:rFonts w:ascii="Arial" w:hAnsi="Arial" w:cs="Arial"/>
        </w:rPr>
        <w:t>. 234/2014 Sb., o státní službě, 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45A06"/>
    <w:rsid w:val="00161270"/>
    <w:rsid w:val="00193585"/>
    <w:rsid w:val="002002B0"/>
    <w:rsid w:val="002817B8"/>
    <w:rsid w:val="003020B3"/>
    <w:rsid w:val="003038AA"/>
    <w:rsid w:val="003A4566"/>
    <w:rsid w:val="003B62EB"/>
    <w:rsid w:val="00416301"/>
    <w:rsid w:val="00423518"/>
    <w:rsid w:val="004305B3"/>
    <w:rsid w:val="00471EFA"/>
    <w:rsid w:val="004C0167"/>
    <w:rsid w:val="004E3EC8"/>
    <w:rsid w:val="004E7A38"/>
    <w:rsid w:val="005724DA"/>
    <w:rsid w:val="00576189"/>
    <w:rsid w:val="00584311"/>
    <w:rsid w:val="006A0856"/>
    <w:rsid w:val="006D535F"/>
    <w:rsid w:val="007F1CF2"/>
    <w:rsid w:val="00852343"/>
    <w:rsid w:val="0086545F"/>
    <w:rsid w:val="008E2510"/>
    <w:rsid w:val="009052C8"/>
    <w:rsid w:val="00973891"/>
    <w:rsid w:val="009B5FE7"/>
    <w:rsid w:val="009D1328"/>
    <w:rsid w:val="009E76C0"/>
    <w:rsid w:val="00A179B7"/>
    <w:rsid w:val="00AC0749"/>
    <w:rsid w:val="00B22B4C"/>
    <w:rsid w:val="00B40332"/>
    <w:rsid w:val="00B73BD6"/>
    <w:rsid w:val="00B75541"/>
    <w:rsid w:val="00C25F07"/>
    <w:rsid w:val="00D7762B"/>
    <w:rsid w:val="00DF2709"/>
    <w:rsid w:val="00E62D19"/>
    <w:rsid w:val="00E8029A"/>
    <w:rsid w:val="00EB2186"/>
    <w:rsid w:val="00F249FE"/>
    <w:rsid w:val="00F4470B"/>
    <w:rsid w:val="00FB415C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5</cp:revision>
  <cp:lastPrinted>2015-10-07T09:59:00Z</cp:lastPrinted>
  <dcterms:created xsi:type="dcterms:W3CDTF">2017-02-23T14:02:00Z</dcterms:created>
  <dcterms:modified xsi:type="dcterms:W3CDTF">2017-04-05T18:27:00Z</dcterms:modified>
</cp:coreProperties>
</file>