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10E7A3DF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>ministerský rada</w:t>
      </w:r>
      <w:r w:rsidR="007B44AB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A82565">
        <w:rPr>
          <w:rFonts w:ascii="Arial" w:hAnsi="Arial" w:cs="Arial"/>
          <w:sz w:val="24"/>
          <w:szCs w:val="24"/>
        </w:rPr>
        <w:t>oddělení</w:t>
      </w:r>
      <w:r w:rsidR="00A82565" w:rsidRPr="00A82565">
        <w:rPr>
          <w:rFonts w:ascii="Arial" w:hAnsi="Arial" w:cs="Arial"/>
          <w:sz w:val="24"/>
          <w:szCs w:val="24"/>
        </w:rPr>
        <w:t xml:space="preserve"> </w:t>
      </w:r>
      <w:r w:rsidR="00AB382C" w:rsidRPr="00AB382C">
        <w:rPr>
          <w:rFonts w:ascii="Arial" w:hAnsi="Arial" w:cs="Arial"/>
          <w:sz w:val="24"/>
          <w:szCs w:val="24"/>
        </w:rPr>
        <w:t xml:space="preserve">realizace projektů </w:t>
      </w:r>
      <w:r w:rsidR="00DB4A8D">
        <w:rPr>
          <w:rFonts w:ascii="Arial" w:hAnsi="Arial" w:cs="Arial"/>
          <w:sz w:val="24"/>
          <w:szCs w:val="24"/>
        </w:rPr>
        <w:t xml:space="preserve">podpory </w:t>
      </w:r>
      <w:r w:rsidR="00AB382C" w:rsidRPr="00AB382C">
        <w:rPr>
          <w:rFonts w:ascii="Arial" w:hAnsi="Arial" w:cs="Arial"/>
          <w:sz w:val="24"/>
          <w:szCs w:val="24"/>
        </w:rPr>
        <w:t>řídícího orgánu v odboru technické pomoci operačního programu Výzkum, vývoj a vzdělávání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27247C">
        <w:rPr>
          <w:rFonts w:ascii="Arial" w:hAnsi="Arial" w:cs="Arial"/>
          <w:sz w:val="24"/>
          <w:szCs w:val="24"/>
        </w:rPr>
        <w:t>8091</w:t>
      </w:r>
      <w:r w:rsidR="00693692">
        <w:rPr>
          <w:rFonts w:ascii="Arial" w:hAnsi="Arial" w:cs="Arial"/>
          <w:sz w:val="24"/>
          <w:szCs w:val="24"/>
        </w:rPr>
        <w:t>/2017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BC45CD"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177B"/>
    <w:rsid w:val="000835DD"/>
    <w:rsid w:val="000D2469"/>
    <w:rsid w:val="0027247C"/>
    <w:rsid w:val="002817B8"/>
    <w:rsid w:val="003930A9"/>
    <w:rsid w:val="003B4AA9"/>
    <w:rsid w:val="00416301"/>
    <w:rsid w:val="00693692"/>
    <w:rsid w:val="006A0856"/>
    <w:rsid w:val="007B44AB"/>
    <w:rsid w:val="00815F12"/>
    <w:rsid w:val="00852343"/>
    <w:rsid w:val="009B5FE7"/>
    <w:rsid w:val="009D1328"/>
    <w:rsid w:val="009E1105"/>
    <w:rsid w:val="009E76C0"/>
    <w:rsid w:val="00A82565"/>
    <w:rsid w:val="00AB382C"/>
    <w:rsid w:val="00AD5331"/>
    <w:rsid w:val="00B549B6"/>
    <w:rsid w:val="00B75541"/>
    <w:rsid w:val="00BB3D8D"/>
    <w:rsid w:val="00BC0442"/>
    <w:rsid w:val="00BC45CD"/>
    <w:rsid w:val="00C17FF6"/>
    <w:rsid w:val="00C25F07"/>
    <w:rsid w:val="00CD2A37"/>
    <w:rsid w:val="00DB4A8D"/>
    <w:rsid w:val="00DF2709"/>
    <w:rsid w:val="00E046C0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2</cp:revision>
  <cp:lastPrinted>2017-02-14T12:07:00Z</cp:lastPrinted>
  <dcterms:created xsi:type="dcterms:W3CDTF">2017-03-29T06:09:00Z</dcterms:created>
  <dcterms:modified xsi:type="dcterms:W3CDTF">2017-03-29T06:09:00Z</dcterms:modified>
</cp:coreProperties>
</file>