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CF5DCC" w:rsidRPr="00CF5DCC">
        <w:rPr>
          <w:rFonts w:ascii="Arial" w:hAnsi="Arial" w:cs="Arial"/>
          <w:sz w:val="24"/>
          <w:szCs w:val="24"/>
        </w:rPr>
        <w:t xml:space="preserve">ministerského rady v oddělení speciálního vzdělávání v odboru předškolního, základního, základního uměleckého a speciálního vzdělávání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 xml:space="preserve">: </w:t>
      </w:r>
      <w:bookmarkEnd w:id="0"/>
      <w:r w:rsidR="00BA3F8E" w:rsidRPr="00BA3F8E">
        <w:rPr>
          <w:rFonts w:ascii="Arial" w:hAnsi="Arial" w:cs="Arial"/>
          <w:sz w:val="24"/>
          <w:szCs w:val="24"/>
        </w:rPr>
        <w:t>MSMT-</w:t>
      </w:r>
      <w:r w:rsidR="00CF5DCC">
        <w:rPr>
          <w:rFonts w:ascii="Arial" w:hAnsi="Arial" w:cs="Arial"/>
        </w:rPr>
        <w:t>8667/2017-1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77BA8"/>
    <w:rsid w:val="009A7713"/>
    <w:rsid w:val="009D33D9"/>
    <w:rsid w:val="00A32E8C"/>
    <w:rsid w:val="00BA3F8E"/>
    <w:rsid w:val="00C10B17"/>
    <w:rsid w:val="00C35836"/>
    <w:rsid w:val="00C87E79"/>
    <w:rsid w:val="00CD344D"/>
    <w:rsid w:val="00CF5DCC"/>
    <w:rsid w:val="00D341E7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6</cp:revision>
  <cp:lastPrinted>2015-09-24T12:01:00Z</cp:lastPrinted>
  <dcterms:created xsi:type="dcterms:W3CDTF">2017-01-23T13:24:00Z</dcterms:created>
  <dcterms:modified xsi:type="dcterms:W3CDTF">2017-04-12T13:58:00Z</dcterms:modified>
</cp:coreProperties>
</file>