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3CB3DCE9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CF2F93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E2E12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CF2F93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72061"/>
    <w:rsid w:val="00CB1317"/>
    <w:rsid w:val="00CF2F93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2017-04-07T05:59:00Z</dcterms:modified>
</cp:coreProperties>
</file>